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224E" w14:textId="7D14A34E" w:rsidR="00595B60" w:rsidRPr="00814E37" w:rsidRDefault="00814E37" w:rsidP="00062F32">
      <w:pPr>
        <w:jc w:val="center"/>
        <w:rPr>
          <w:rFonts w:ascii="Times New Roman" w:hAnsi="Times New Roman" w:cs="Times New Roman"/>
          <w:bCs/>
        </w:rPr>
      </w:pPr>
      <w:r w:rsidRPr="00814E37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60288" behindDoc="0" locked="0" layoutInCell="1" allowOverlap="1" wp14:anchorId="30027CB6" wp14:editId="1BC9F56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37960" cy="556260"/>
            <wp:effectExtent l="0" t="0" r="0" b="0"/>
            <wp:wrapTopAndBottom/>
            <wp:docPr id="13614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76324" name="Picture 13614763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4E37">
        <w:rPr>
          <w:rFonts w:ascii="Times New Roman" w:hAnsi="Times New Roman" w:cs="Times New Roman"/>
          <w:bCs/>
        </w:rPr>
        <w:t>One Page Abstract</w:t>
      </w:r>
    </w:p>
    <w:tbl>
      <w:tblPr>
        <w:tblStyle w:val="TableGrid"/>
        <w:tblW w:w="8807" w:type="dxa"/>
        <w:tblInd w:w="271" w:type="dxa"/>
        <w:tblLook w:val="04A0" w:firstRow="1" w:lastRow="0" w:firstColumn="1" w:lastColumn="0" w:noHBand="0" w:noVBand="1"/>
      </w:tblPr>
      <w:tblGrid>
        <w:gridCol w:w="2935"/>
        <w:gridCol w:w="2936"/>
        <w:gridCol w:w="2936"/>
      </w:tblGrid>
      <w:tr w:rsidR="00814E37" w14:paraId="0CA3B479" w14:textId="77777777" w:rsidTr="0055342B">
        <w:trPr>
          <w:trHeight w:val="267"/>
        </w:trPr>
        <w:tc>
          <w:tcPr>
            <w:tcW w:w="2935" w:type="dxa"/>
          </w:tcPr>
          <w:p w14:paraId="5DD16697" w14:textId="56543DA4" w:rsidR="00814E37" w:rsidRPr="00814E37" w:rsidRDefault="00814E37" w:rsidP="00814E37">
            <w:pPr>
              <w:tabs>
                <w:tab w:val="left" w:pos="204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814E37">
              <w:rPr>
                <w:rFonts w:ascii="Times New Roman" w:hAnsi="Times New Roman" w:cs="Times New Roman"/>
                <w:bCs/>
              </w:rPr>
              <w:t>S.NO</w:t>
            </w:r>
          </w:p>
        </w:tc>
        <w:tc>
          <w:tcPr>
            <w:tcW w:w="2936" w:type="dxa"/>
          </w:tcPr>
          <w:p w14:paraId="45599941" w14:textId="6173E5D1" w:rsidR="00814E37" w:rsidRPr="00814E37" w:rsidRDefault="00814E37" w:rsidP="00814E37">
            <w:pPr>
              <w:tabs>
                <w:tab w:val="left" w:pos="984"/>
              </w:tabs>
              <w:rPr>
                <w:rFonts w:ascii="Times New Roman" w:hAnsi="Times New Roman" w:cs="Times New Roman"/>
                <w:bCs/>
              </w:rPr>
            </w:pPr>
            <w:r w:rsidRPr="00814E37">
              <w:rPr>
                <w:rFonts w:ascii="Times New Roman" w:hAnsi="Times New Roman" w:cs="Times New Roman"/>
                <w:bCs/>
              </w:rPr>
              <w:tab/>
              <w:t>Register Number</w:t>
            </w:r>
          </w:p>
        </w:tc>
        <w:tc>
          <w:tcPr>
            <w:tcW w:w="2936" w:type="dxa"/>
          </w:tcPr>
          <w:p w14:paraId="195929C2" w14:textId="4A64CFE4" w:rsidR="00814E37" w:rsidRPr="00814E37" w:rsidRDefault="00814E37" w:rsidP="00F74C89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Name</w:t>
            </w:r>
          </w:p>
        </w:tc>
      </w:tr>
      <w:tr w:rsidR="00814E37" w14:paraId="4E05E3C3" w14:textId="77777777" w:rsidTr="0055342B">
        <w:trPr>
          <w:trHeight w:val="267"/>
        </w:trPr>
        <w:tc>
          <w:tcPr>
            <w:tcW w:w="2935" w:type="dxa"/>
          </w:tcPr>
          <w:p w14:paraId="7F4F33E2" w14:textId="5CFFD6FA" w:rsidR="00814E37" w:rsidRPr="00814E37" w:rsidRDefault="00301884" w:rsidP="00F74C89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01</w:t>
            </w:r>
          </w:p>
        </w:tc>
        <w:tc>
          <w:tcPr>
            <w:tcW w:w="2936" w:type="dxa"/>
          </w:tcPr>
          <w:p w14:paraId="1C867292" w14:textId="6DD66092" w:rsidR="00814E37" w:rsidRPr="00301884" w:rsidRDefault="00301884" w:rsidP="00F74C8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01884">
              <w:rPr>
                <w:rFonts w:ascii="Times New Roman" w:hAnsi="Times New Roman" w:cs="Times New Roman"/>
                <w:bCs/>
              </w:rPr>
              <w:t>812022205031</w:t>
            </w:r>
          </w:p>
        </w:tc>
        <w:tc>
          <w:tcPr>
            <w:tcW w:w="2936" w:type="dxa"/>
          </w:tcPr>
          <w:p w14:paraId="6CE5FC1D" w14:textId="04554016" w:rsidR="00814E37" w:rsidRPr="00301884" w:rsidRDefault="00301884" w:rsidP="00F74C89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301884">
              <w:rPr>
                <w:rFonts w:ascii="Times New Roman" w:hAnsi="Times New Roman" w:cs="Times New Roman"/>
                <w:bCs/>
              </w:rPr>
              <w:t>Mohemmad</w:t>
            </w:r>
            <w:proofErr w:type="spellEnd"/>
            <w:r w:rsidRPr="00301884">
              <w:rPr>
                <w:rFonts w:ascii="Times New Roman" w:hAnsi="Times New Roman" w:cs="Times New Roman"/>
                <w:bCs/>
              </w:rPr>
              <w:t xml:space="preserve"> Arsal A</w:t>
            </w:r>
          </w:p>
        </w:tc>
      </w:tr>
      <w:tr w:rsidR="00814E37" w14:paraId="10B9C89C" w14:textId="77777777" w:rsidTr="0055342B">
        <w:trPr>
          <w:trHeight w:val="267"/>
        </w:trPr>
        <w:tc>
          <w:tcPr>
            <w:tcW w:w="2935" w:type="dxa"/>
          </w:tcPr>
          <w:p w14:paraId="52FF9A2A" w14:textId="3A513CBF" w:rsidR="00814E37" w:rsidRPr="00301884" w:rsidRDefault="00301884" w:rsidP="00F74C89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02</w:t>
            </w:r>
          </w:p>
        </w:tc>
        <w:tc>
          <w:tcPr>
            <w:tcW w:w="2936" w:type="dxa"/>
          </w:tcPr>
          <w:p w14:paraId="32CA0D6F" w14:textId="510588FD" w:rsidR="00814E37" w:rsidRPr="00301884" w:rsidRDefault="00301884" w:rsidP="00F74C8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01884">
              <w:rPr>
                <w:rFonts w:ascii="Times New Roman" w:hAnsi="Times New Roman" w:cs="Times New Roman"/>
                <w:bCs/>
              </w:rPr>
              <w:t>812022205045</w:t>
            </w:r>
          </w:p>
        </w:tc>
        <w:tc>
          <w:tcPr>
            <w:tcW w:w="2936" w:type="dxa"/>
          </w:tcPr>
          <w:p w14:paraId="0C721C71" w14:textId="5968B497" w:rsidR="00814E37" w:rsidRPr="00301884" w:rsidRDefault="00301884" w:rsidP="00301884">
            <w:pPr>
              <w:tabs>
                <w:tab w:val="left" w:pos="876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301884">
              <w:rPr>
                <w:rFonts w:ascii="Times New Roman" w:hAnsi="Times New Roman" w:cs="Times New Roman"/>
                <w:bCs/>
              </w:rPr>
              <w:t>Sharan S</w:t>
            </w:r>
          </w:p>
        </w:tc>
      </w:tr>
      <w:tr w:rsidR="00814E37" w14:paraId="3ADBC5C3" w14:textId="77777777" w:rsidTr="0055342B">
        <w:trPr>
          <w:trHeight w:val="255"/>
        </w:trPr>
        <w:tc>
          <w:tcPr>
            <w:tcW w:w="2935" w:type="dxa"/>
          </w:tcPr>
          <w:p w14:paraId="4251CCEF" w14:textId="26AC8534" w:rsidR="00814E37" w:rsidRPr="00301884" w:rsidRDefault="00301884" w:rsidP="00F74C89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03</w:t>
            </w:r>
          </w:p>
        </w:tc>
        <w:tc>
          <w:tcPr>
            <w:tcW w:w="2936" w:type="dxa"/>
          </w:tcPr>
          <w:p w14:paraId="572FB282" w14:textId="547ABB50" w:rsidR="00814E37" w:rsidRPr="00301884" w:rsidRDefault="00301884" w:rsidP="00F74C8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01884">
              <w:rPr>
                <w:rFonts w:ascii="Times New Roman" w:hAnsi="Times New Roman" w:cs="Times New Roman"/>
                <w:bCs/>
              </w:rPr>
              <w:t>812022205052</w:t>
            </w:r>
          </w:p>
        </w:tc>
        <w:tc>
          <w:tcPr>
            <w:tcW w:w="2936" w:type="dxa"/>
          </w:tcPr>
          <w:p w14:paraId="5BDFFC38" w14:textId="0CF2CB2A" w:rsidR="00814E37" w:rsidRPr="00301884" w:rsidRDefault="00301884" w:rsidP="00301884">
            <w:pPr>
              <w:tabs>
                <w:tab w:val="left" w:pos="1008"/>
              </w:tabs>
              <w:rPr>
                <w:rFonts w:ascii="Times New Roman" w:hAnsi="Times New Roman" w:cs="Times New Roman"/>
                <w:bCs/>
              </w:rPr>
            </w:pPr>
            <w:r w:rsidRPr="00301884">
              <w:rPr>
                <w:rFonts w:ascii="Times New Roman" w:hAnsi="Times New Roman" w:cs="Times New Roman"/>
                <w:bCs/>
              </w:rPr>
              <w:tab/>
              <w:t>Suriya PB</w:t>
            </w:r>
          </w:p>
        </w:tc>
      </w:tr>
    </w:tbl>
    <w:p w14:paraId="20620081" w14:textId="77777777" w:rsidR="00301884" w:rsidRDefault="00301884" w:rsidP="00F74C89">
      <w:pPr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405"/>
        <w:gridCol w:w="7088"/>
      </w:tblGrid>
      <w:tr w:rsidR="00301884" w14:paraId="6C43C5BB" w14:textId="77777777" w:rsidTr="0055342B">
        <w:tc>
          <w:tcPr>
            <w:tcW w:w="2405" w:type="dxa"/>
          </w:tcPr>
          <w:p w14:paraId="421C01A7" w14:textId="6AB9F6C2" w:rsidR="00301884" w:rsidRPr="00301884" w:rsidRDefault="00301884" w:rsidP="00F74C89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301884">
              <w:rPr>
                <w:rFonts w:ascii="Times New Roman" w:hAnsi="Times New Roman" w:cs="Times New Roman"/>
                <w:bCs/>
              </w:rPr>
              <w:t>Project Title</w:t>
            </w:r>
          </w:p>
        </w:tc>
        <w:tc>
          <w:tcPr>
            <w:tcW w:w="7088" w:type="dxa"/>
          </w:tcPr>
          <w:p w14:paraId="477846DF" w14:textId="2E43BC76" w:rsidR="00301884" w:rsidRPr="00301884" w:rsidRDefault="00301884" w:rsidP="00F74C8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01884">
              <w:rPr>
                <w:rFonts w:ascii="Times New Roman" w:hAnsi="Times New Roman" w:cs="Times New Roman"/>
                <w:bCs/>
                <w:sz w:val="20"/>
                <w:szCs w:val="20"/>
              </w:rPr>
              <w:t>DRONE BASED THERMAL IMAGING FOR FOREST FIRE DETECTION</w:t>
            </w:r>
          </w:p>
        </w:tc>
      </w:tr>
    </w:tbl>
    <w:p w14:paraId="3D62484C" w14:textId="37E3BA39" w:rsidR="00301884" w:rsidRPr="00301884" w:rsidRDefault="00301884" w:rsidP="00301884">
      <w:pPr>
        <w:rPr>
          <w:rFonts w:ascii="Times New Roman" w:hAnsi="Times New Roman" w:cs="Times New Roman"/>
          <w:bCs/>
        </w:rPr>
      </w:pPr>
      <w:r w:rsidRPr="00301884">
        <w:rPr>
          <w:rFonts w:ascii="Times New Roman" w:hAnsi="Times New Roman" w:cs="Times New Roman"/>
          <w:bCs/>
        </w:rPr>
        <w:t>Details of Guide:</w:t>
      </w:r>
      <w:r w:rsidR="006C045C" w:rsidRPr="00301884">
        <w:rPr>
          <w:rFonts w:ascii="Times New Roman" w:hAnsi="Times New Roman" w:cs="Times New Roman"/>
          <w:bCs/>
        </w:rPr>
        <w:t xml:space="preserve"> </w:t>
      </w:r>
    </w:p>
    <w:tbl>
      <w:tblPr>
        <w:tblStyle w:val="TableGrid"/>
        <w:tblpPr w:leftFromText="180" w:rightFromText="180" w:vertAnchor="text" w:horzAnchor="margin" w:tblpY="42"/>
        <w:tblW w:w="9576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55342B" w14:paraId="67FCEFCD" w14:textId="77777777" w:rsidTr="0055342B">
        <w:trPr>
          <w:trHeight w:val="389"/>
        </w:trPr>
        <w:tc>
          <w:tcPr>
            <w:tcW w:w="4788" w:type="dxa"/>
          </w:tcPr>
          <w:p w14:paraId="65840760" w14:textId="51CAF58E" w:rsidR="0055342B" w:rsidRDefault="0055342B" w:rsidP="0055342B">
            <w:pPr>
              <w:tabs>
                <w:tab w:val="left" w:pos="3732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55342B">
              <w:rPr>
                <w:rFonts w:ascii="Times New Roman" w:hAnsi="Times New Roman" w:cs="Times New Roman"/>
                <w:bCs/>
              </w:rPr>
              <w:t>Name</w:t>
            </w:r>
          </w:p>
        </w:tc>
        <w:tc>
          <w:tcPr>
            <w:tcW w:w="4788" w:type="dxa"/>
          </w:tcPr>
          <w:p w14:paraId="151BD667" w14:textId="6577BFCC" w:rsidR="0055342B" w:rsidRDefault="0055342B" w:rsidP="0055342B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55342B">
              <w:rPr>
                <w:rFonts w:ascii="Times New Roman" w:hAnsi="Times New Roman" w:cs="Times New Roman"/>
                <w:bCs/>
              </w:rPr>
              <w:t>Ms.</w:t>
            </w:r>
            <w:proofErr w:type="gramStart"/>
            <w:r w:rsidRPr="0055342B">
              <w:rPr>
                <w:rFonts w:ascii="Times New Roman" w:hAnsi="Times New Roman" w:cs="Times New Roman"/>
                <w:bCs/>
              </w:rPr>
              <w:t>M.Mathumitha</w:t>
            </w:r>
            <w:proofErr w:type="spellEnd"/>
            <w:proofErr w:type="gramEnd"/>
          </w:p>
        </w:tc>
      </w:tr>
      <w:tr w:rsidR="0055342B" w14:paraId="16E1E06D" w14:textId="77777777" w:rsidTr="0055342B">
        <w:trPr>
          <w:trHeight w:val="389"/>
        </w:trPr>
        <w:tc>
          <w:tcPr>
            <w:tcW w:w="4788" w:type="dxa"/>
          </w:tcPr>
          <w:p w14:paraId="6D888920" w14:textId="723B208D" w:rsidR="0055342B" w:rsidRDefault="0055342B" w:rsidP="0055342B">
            <w:pPr>
              <w:tabs>
                <w:tab w:val="left" w:pos="3348"/>
                <w:tab w:val="right" w:pos="4572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55342B">
              <w:rPr>
                <w:rFonts w:ascii="Times New Roman" w:hAnsi="Times New Roman" w:cs="Times New Roman"/>
                <w:bCs/>
              </w:rPr>
              <w:t>Department</w:t>
            </w:r>
          </w:p>
        </w:tc>
        <w:tc>
          <w:tcPr>
            <w:tcW w:w="4788" w:type="dxa"/>
          </w:tcPr>
          <w:p w14:paraId="2A0181EB" w14:textId="62A96544" w:rsidR="0055342B" w:rsidRDefault="0055342B" w:rsidP="0055342B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gramStart"/>
            <w:r w:rsidRPr="0055342B">
              <w:rPr>
                <w:rFonts w:ascii="Times New Roman" w:hAnsi="Times New Roman" w:cs="Times New Roman"/>
                <w:bCs/>
              </w:rPr>
              <w:t>B.Tech.IT</w:t>
            </w:r>
            <w:proofErr w:type="gramEnd"/>
          </w:p>
        </w:tc>
      </w:tr>
      <w:tr w:rsidR="0055342B" w14:paraId="4A596D6C" w14:textId="77777777" w:rsidTr="0055342B">
        <w:trPr>
          <w:trHeight w:val="389"/>
        </w:trPr>
        <w:tc>
          <w:tcPr>
            <w:tcW w:w="4788" w:type="dxa"/>
          </w:tcPr>
          <w:p w14:paraId="726B7715" w14:textId="615CA480" w:rsidR="0055342B" w:rsidRDefault="0055342B" w:rsidP="0055342B">
            <w:pPr>
              <w:tabs>
                <w:tab w:val="left" w:pos="3876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55342B">
              <w:rPr>
                <w:rFonts w:ascii="Times New Roman" w:hAnsi="Times New Roman" w:cs="Times New Roman"/>
                <w:bCs/>
              </w:rPr>
              <w:t>Designation</w:t>
            </w:r>
          </w:p>
        </w:tc>
        <w:tc>
          <w:tcPr>
            <w:tcW w:w="4788" w:type="dxa"/>
          </w:tcPr>
          <w:p w14:paraId="1FC45764" w14:textId="03A1512D" w:rsidR="0055342B" w:rsidRDefault="0055342B" w:rsidP="0055342B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342B">
              <w:rPr>
                <w:rFonts w:ascii="Times New Roman" w:hAnsi="Times New Roman" w:cs="Times New Roman"/>
                <w:bCs/>
              </w:rPr>
              <w:t>Assistant Professor</w:t>
            </w:r>
          </w:p>
        </w:tc>
      </w:tr>
    </w:tbl>
    <w:p w14:paraId="1B192A26" w14:textId="00F8E955" w:rsidR="0055342B" w:rsidRDefault="0055342B" w:rsidP="00DA6024">
      <w:pPr>
        <w:rPr>
          <w:rStyle w:val="Strong"/>
          <w:rFonts w:ascii="Times New Roman" w:hAnsi="Times New Roman" w:cs="Times New Roman"/>
          <w:sz w:val="18"/>
          <w:szCs w:val="18"/>
        </w:rPr>
      </w:pPr>
    </w:p>
    <w:p w14:paraId="3452D43F" w14:textId="54CC2D01" w:rsidR="00906655" w:rsidRPr="0055342B" w:rsidRDefault="0055342B" w:rsidP="00DA6024">
      <w:pPr>
        <w:rPr>
          <w:rFonts w:ascii="Times New Roman" w:hAnsi="Times New Roman" w:cs="Times New Roman"/>
          <w:sz w:val="18"/>
          <w:szCs w:val="18"/>
        </w:rPr>
      </w:pPr>
      <w:r w:rsidRPr="0055342B">
        <w:rPr>
          <w:rStyle w:val="Strong"/>
          <w:rFonts w:ascii="Times New Roman" w:hAnsi="Times New Roman" w:cs="Times New Roman"/>
          <w:sz w:val="18"/>
          <w:szCs w:val="18"/>
        </w:rPr>
        <w:t>ABSTRACT:</w:t>
      </w:r>
    </w:p>
    <w:p w14:paraId="1F851E4B" w14:textId="22A81077" w:rsidR="000D5DD2" w:rsidRDefault="00906655" w:rsidP="00F6631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0D5DD2">
        <w:rPr>
          <w:rFonts w:ascii="Times New Roman" w:hAnsi="Times New Roman" w:cs="Times New Roman"/>
        </w:rPr>
        <w:t>Forest fires pose an escalating threat to global ecosystems, biodiversity, and human safety, necessitating rapid-response detection systems. This project proposes an autonomous Drone-based Thermal Imaging system designed for the early identification and real-time monitoring of wildfires. Traditional surveillance methods, such as satellite imagery or ground-based watchtowers, often struggle with low spatial resolution or visibility issues caused by dense smoke and rugged terrain.</w:t>
      </w:r>
    </w:p>
    <w:p w14:paraId="00586012" w14:textId="089E0245" w:rsidR="004371EA" w:rsidRDefault="0055342B" w:rsidP="00F66311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A5E6AF" wp14:editId="04DFA0EB">
            <wp:simplePos x="0" y="0"/>
            <wp:positionH relativeFrom="margin">
              <wp:posOffset>2613660</wp:posOffset>
            </wp:positionH>
            <wp:positionV relativeFrom="paragraph">
              <wp:posOffset>2082800</wp:posOffset>
            </wp:positionV>
            <wp:extent cx="3169920" cy="1630680"/>
            <wp:effectExtent l="0" t="0" r="0" b="7620"/>
            <wp:wrapTopAndBottom/>
            <wp:docPr id="12441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1809" name="Picture 1244111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DD2">
        <w:rPr>
          <w:rFonts w:ascii="Times New Roman" w:hAnsi="Times New Roman" w:cs="Times New Roman"/>
        </w:rPr>
        <w:t>By deploying Unmanned Aerial Vehicles (UAVs) equipped with high-sensitivity Thermal Infrared (TIR) sensors, this system can pinpoint localized “hotspots” and heat signatures that remain invisible to conventional optical cameras.</w:t>
      </w:r>
      <w:r w:rsidR="00A333CA">
        <w:rPr>
          <w:rFonts w:ascii="Times New Roman" w:hAnsi="Times New Roman" w:cs="Times New Roman"/>
        </w:rPr>
        <w:t xml:space="preserve"> </w:t>
      </w:r>
      <w:r w:rsidR="000D5DD2">
        <w:rPr>
          <w:rFonts w:ascii="Times New Roman" w:hAnsi="Times New Roman" w:cs="Times New Roman"/>
        </w:rPr>
        <w:t>The methodology focuses on real-time data processing and autonomous flight path optimization to ensure maximum coverage with minimal latency. Experimental results demonstrate that thermal-equipped drones can effectively penetrate smoke screens to provide accurate heat maps, significantly reducing the time between ignition and emergency intervention. This project offers a scalable, cost-effective solution for proactive forest management, ultimately enhancing disaster mitigation strategies through advanced aerial intelligence.</w:t>
      </w:r>
      <w:r w:rsidR="00A333CA">
        <w:rPr>
          <w:rFonts w:ascii="Times New Roman" w:hAnsi="Times New Roman" w:cs="Times New Roman"/>
        </w:rPr>
        <w:t xml:space="preserve"> t</w:t>
      </w:r>
      <w:r w:rsidR="00B71669">
        <w:rPr>
          <w:rFonts w:ascii="Times New Roman" w:hAnsi="Times New Roman" w:cs="Times New Roman"/>
        </w:rPr>
        <w:t>his allows for real-time “hotspot” detection, effectively filtering out false positives like sun-bleached rocks or reflection from water bodies</w:t>
      </w:r>
      <w:r w:rsidR="000A56FE">
        <w:rPr>
          <w:rFonts w:ascii="Times New Roman" w:hAnsi="Times New Roman" w:cs="Times New Roman"/>
        </w:rPr>
        <w:t>. By focusing on these automated elements, the project moves beyond a simple remote-controlled camera and becomes a sophisticated, autonomous sentinel capable of providing first responders with high-fidelity heat maps and predicted fire-spread vectors within seconds of detection</w:t>
      </w:r>
    </w:p>
    <w:sectPr w:rsidR="004371EA" w:rsidSect="00814E37">
      <w:pgSz w:w="12240" w:h="15840"/>
      <w:pgMar w:top="1440" w:right="1440" w:bottom="1440" w:left="144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D571A" w14:textId="77777777" w:rsidR="00E03CD6" w:rsidRDefault="00E03CD6" w:rsidP="00814E37">
      <w:pPr>
        <w:spacing w:after="0" w:line="240" w:lineRule="auto"/>
      </w:pPr>
      <w:r>
        <w:separator/>
      </w:r>
    </w:p>
  </w:endnote>
  <w:endnote w:type="continuationSeparator" w:id="0">
    <w:p w14:paraId="583A87BC" w14:textId="77777777" w:rsidR="00E03CD6" w:rsidRDefault="00E03CD6" w:rsidP="00814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EB61D" w14:textId="77777777" w:rsidR="00E03CD6" w:rsidRDefault="00E03CD6" w:rsidP="00814E37">
      <w:pPr>
        <w:spacing w:after="0" w:line="240" w:lineRule="auto"/>
      </w:pPr>
      <w:r>
        <w:separator/>
      </w:r>
    </w:p>
  </w:footnote>
  <w:footnote w:type="continuationSeparator" w:id="0">
    <w:p w14:paraId="3A78BBA4" w14:textId="77777777" w:rsidR="00E03CD6" w:rsidRDefault="00E03CD6" w:rsidP="00814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734EF"/>
    <w:multiLevelType w:val="hybridMultilevel"/>
    <w:tmpl w:val="E5D81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35CFC"/>
    <w:multiLevelType w:val="hybridMultilevel"/>
    <w:tmpl w:val="E5AEF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91487">
    <w:abstractNumId w:val="0"/>
  </w:num>
  <w:num w:numId="2" w16cid:durableId="99372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F32"/>
    <w:rsid w:val="00031A72"/>
    <w:rsid w:val="00062F32"/>
    <w:rsid w:val="00087BF0"/>
    <w:rsid w:val="000A56FE"/>
    <w:rsid w:val="000D5DD2"/>
    <w:rsid w:val="00126476"/>
    <w:rsid w:val="00195676"/>
    <w:rsid w:val="001F70C8"/>
    <w:rsid w:val="0025716F"/>
    <w:rsid w:val="002C6356"/>
    <w:rsid w:val="002D211B"/>
    <w:rsid w:val="00301884"/>
    <w:rsid w:val="004019F6"/>
    <w:rsid w:val="00411B93"/>
    <w:rsid w:val="00413245"/>
    <w:rsid w:val="004371EA"/>
    <w:rsid w:val="004571FA"/>
    <w:rsid w:val="004903B7"/>
    <w:rsid w:val="0055342B"/>
    <w:rsid w:val="00595B60"/>
    <w:rsid w:val="005A6B74"/>
    <w:rsid w:val="005F6C74"/>
    <w:rsid w:val="00621B3E"/>
    <w:rsid w:val="006C045C"/>
    <w:rsid w:val="006C4788"/>
    <w:rsid w:val="00710629"/>
    <w:rsid w:val="00797E0C"/>
    <w:rsid w:val="007B3D50"/>
    <w:rsid w:val="00814E37"/>
    <w:rsid w:val="0085099D"/>
    <w:rsid w:val="00887A72"/>
    <w:rsid w:val="008E68B1"/>
    <w:rsid w:val="00906655"/>
    <w:rsid w:val="00A033F8"/>
    <w:rsid w:val="00A333CA"/>
    <w:rsid w:val="00A4032F"/>
    <w:rsid w:val="00A57548"/>
    <w:rsid w:val="00A61F65"/>
    <w:rsid w:val="00B23AFE"/>
    <w:rsid w:val="00B71669"/>
    <w:rsid w:val="00BC2330"/>
    <w:rsid w:val="00C153DC"/>
    <w:rsid w:val="00D23EB0"/>
    <w:rsid w:val="00D5645E"/>
    <w:rsid w:val="00D9103D"/>
    <w:rsid w:val="00DA6024"/>
    <w:rsid w:val="00E03CD6"/>
    <w:rsid w:val="00E24DF2"/>
    <w:rsid w:val="00F55416"/>
    <w:rsid w:val="00F66311"/>
    <w:rsid w:val="00F74C89"/>
    <w:rsid w:val="00F92B8F"/>
    <w:rsid w:val="00FA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9B2F"/>
  <w15:chartTrackingRefBased/>
  <w15:docId w15:val="{7EF1DC2D-3A42-47B5-A5B6-44D54437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10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2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A6B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E37"/>
  </w:style>
  <w:style w:type="paragraph" w:styleId="Footer">
    <w:name w:val="footer"/>
    <w:basedOn w:val="Normal"/>
    <w:link w:val="FooterChar"/>
    <w:uiPriority w:val="99"/>
    <w:unhideWhenUsed/>
    <w:rsid w:val="00814E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E37"/>
  </w:style>
  <w:style w:type="table" w:styleId="TableGrid">
    <w:name w:val="Table Grid"/>
    <w:basedOn w:val="TableNormal"/>
    <w:uiPriority w:val="39"/>
    <w:rsid w:val="00814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sharan s</cp:lastModifiedBy>
  <cp:revision>5</cp:revision>
  <cp:lastPrinted>2026-02-11T09:27:00Z</cp:lastPrinted>
  <dcterms:created xsi:type="dcterms:W3CDTF">2026-02-10T12:54:00Z</dcterms:created>
  <dcterms:modified xsi:type="dcterms:W3CDTF">2026-02-11T09:27:00Z</dcterms:modified>
</cp:coreProperties>
</file>