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44D" w:rsidRPr="0014444D" w:rsidRDefault="00F56804" w:rsidP="00635420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2D3B45"/>
          <w:sz w:val="20"/>
          <w:szCs w:val="20"/>
        </w:rPr>
      </w:pPr>
      <w:r w:rsidRPr="0014444D">
        <w:rPr>
          <w:sz w:val="20"/>
          <w:szCs w:val="20"/>
        </w:rPr>
        <w:t>AD3002 - HEALTH CARE ANALYTICS</w:t>
      </w:r>
      <w:bookmarkStart w:id="0" w:name="_GoBack"/>
      <w:bookmarkEnd w:id="0"/>
      <w:r w:rsidR="0014444D" w:rsidRPr="0014444D">
        <w:rPr>
          <w:rFonts w:ascii="Helvetica" w:hAnsi="Helvetica" w:cs="Helvetica"/>
          <w:b w:val="0"/>
          <w:bCs w:val="0"/>
          <w:color w:val="2D3B45"/>
          <w:sz w:val="34"/>
          <w:szCs w:val="34"/>
        </w:rPr>
        <w:t xml:space="preserve"> </w:t>
      </w:r>
      <w:r w:rsidR="00635420">
        <w:rPr>
          <w:rFonts w:ascii="Helvetica" w:hAnsi="Helvetica" w:cs="Helvetica"/>
          <w:b w:val="0"/>
          <w:bCs w:val="0"/>
          <w:color w:val="2D3B45"/>
          <w:sz w:val="34"/>
          <w:szCs w:val="34"/>
        </w:rPr>
        <w:t xml:space="preserve">                            </w:t>
      </w:r>
      <w:r w:rsidR="00635420">
        <w:rPr>
          <w:bCs w:val="0"/>
          <w:color w:val="2D3B45"/>
          <w:sz w:val="22"/>
          <w:szCs w:val="20"/>
        </w:rPr>
        <w:t>Assignment-</w:t>
      </w:r>
      <w:r w:rsidR="00635420" w:rsidRPr="00635420">
        <w:rPr>
          <w:bCs w:val="0"/>
          <w:color w:val="2D3B45"/>
          <w:sz w:val="22"/>
          <w:szCs w:val="20"/>
        </w:rPr>
        <w:t>2</w:t>
      </w:r>
    </w:p>
    <w:p w:rsidR="0014444D" w:rsidRDefault="0014444D">
      <w:pPr>
        <w:rPr>
          <w:rFonts w:ascii="Times New Roman" w:hAnsi="Times New Roman" w:cs="Times New Roman"/>
          <w:sz w:val="20"/>
          <w:szCs w:val="20"/>
        </w:rPr>
      </w:pPr>
    </w:p>
    <w:p w:rsidR="003657EF" w:rsidRPr="00635420" w:rsidRDefault="003D4E68">
      <w:pPr>
        <w:rPr>
          <w:rFonts w:ascii="Times New Roman" w:hAnsi="Times New Roman" w:cs="Times New Roman"/>
          <w:b/>
          <w:sz w:val="20"/>
          <w:szCs w:val="20"/>
        </w:rPr>
      </w:pPr>
      <w:r w:rsidRPr="00635420">
        <w:rPr>
          <w:rFonts w:ascii="Times New Roman" w:hAnsi="Times New Roman" w:cs="Times New Roman"/>
          <w:b/>
          <w:sz w:val="20"/>
          <w:szCs w:val="20"/>
        </w:rPr>
        <w:t>Diabetes Analysis and KNN</w:t>
      </w:r>
    </w:p>
    <w:p w:rsidR="0014444D" w:rsidRDefault="0014444D">
      <w:pPr>
        <w:rPr>
          <w:rFonts w:ascii="Times New Roman" w:hAnsi="Times New Roman" w:cs="Times New Roman"/>
          <w:sz w:val="20"/>
          <w:szCs w:val="20"/>
        </w:rPr>
      </w:pPr>
    </w:p>
    <w:p w:rsidR="003D4E68" w:rsidRPr="0014444D" w:rsidRDefault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>Import / Data Cleaning Importing packages</w:t>
      </w:r>
    </w:p>
    <w:p w:rsidR="003D4E68" w:rsidRPr="0014444D" w:rsidRDefault="003D4E68">
      <w:pPr>
        <w:rPr>
          <w:rFonts w:ascii="Times New Roman" w:hAnsi="Times New Roman" w:cs="Times New Roman"/>
          <w:sz w:val="20"/>
          <w:szCs w:val="20"/>
        </w:rPr>
      </w:pPr>
    </w:p>
    <w:p w:rsidR="003D4E68" w:rsidRPr="0014444D" w:rsidRDefault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INPUT :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import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numpy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np</w:t>
      </w:r>
      <w:proofErr w:type="spell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import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pandas as pd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import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matplotlib.pyplot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plt</w:t>
      </w:r>
      <w:proofErr w:type="spell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import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seaborn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sns</w:t>
      </w:r>
      <w:proofErr w:type="spell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from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sklearn.neighbors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import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KNeighborsClassifier</w:t>
      </w:r>
      <w:proofErr w:type="spell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from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sklearn.model_selection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import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train_test_split</w:t>
      </w:r>
      <w:proofErr w:type="spell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from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sklearn.metrics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import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confusion_matrix</w:t>
      </w:r>
      <w:proofErr w:type="spell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</w:p>
    <w:p w:rsidR="003D4E68" w:rsidRPr="0014444D" w:rsidRDefault="003D4E68">
      <w:pPr>
        <w:rPr>
          <w:rFonts w:ascii="Times New Roman" w:hAnsi="Times New Roman" w:cs="Times New Roman"/>
          <w:sz w:val="20"/>
          <w:szCs w:val="20"/>
          <w:u w:val="single"/>
        </w:rPr>
      </w:pPr>
      <w:r w:rsidRPr="0014444D">
        <w:rPr>
          <w:rFonts w:ascii="Times New Roman" w:hAnsi="Times New Roman" w:cs="Times New Roman"/>
          <w:sz w:val="20"/>
          <w:szCs w:val="20"/>
          <w:u w:val="single"/>
        </w:rPr>
        <w:t>Import of dataset + Data Cleaning</w:t>
      </w:r>
    </w:p>
    <w:p w:rsidR="003D4E68" w:rsidRPr="0014444D" w:rsidRDefault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INPUT :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pd.read_csv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('/content/drive/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MyDrive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/diabetes.csv')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df.rename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columns={'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DiabetesPedigreeFunction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': 'DPF'},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inplace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 True)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to_nan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['Glucose', '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BloodPressure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SkinThickness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', 'Insulin']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to_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nan.append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['BMI', 'DPF', 'Age'])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for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in range(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len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to_nan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)):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to_nan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]]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to_nan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]].replace(0, np.nan)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df.head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10)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OUTPUT :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4874260" cy="224920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38" cy="22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4D" w:rsidRPr="0014444D" w:rsidRDefault="0014444D" w:rsidP="0014444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lastRenderedPageBreak/>
        <w:t>INPUT :</w:t>
      </w:r>
      <w:proofErr w:type="gramEnd"/>
    </w:p>
    <w:p w:rsidR="0014444D" w:rsidRPr="0014444D" w:rsidRDefault="0014444D" w:rsidP="003D4E68">
      <w:pPr>
        <w:rPr>
          <w:rFonts w:ascii="Times New Roman" w:hAnsi="Times New Roman" w:cs="Times New Roman"/>
          <w:sz w:val="20"/>
          <w:szCs w:val="20"/>
        </w:rPr>
      </w:pP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df_true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df.Outcome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&gt;0)]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true.describe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).T</w:t>
      </w:r>
    </w:p>
    <w:p w:rsidR="003D4E68" w:rsidRPr="0014444D" w:rsidRDefault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31510" cy="2498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4D" w:rsidRPr="0014444D" w:rsidRDefault="0014444D" w:rsidP="0014444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INPUT :</w:t>
      </w:r>
      <w:proofErr w:type="gramEnd"/>
    </w:p>
    <w:p w:rsidR="0014444D" w:rsidRPr="0014444D" w:rsidRDefault="0014444D" w:rsidP="003D4E68">
      <w:pPr>
        <w:rPr>
          <w:rFonts w:ascii="Times New Roman" w:hAnsi="Times New Roman" w:cs="Times New Roman"/>
          <w:sz w:val="20"/>
          <w:szCs w:val="20"/>
        </w:rPr>
      </w:pP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df_false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df.Outcome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&lt;1)]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false.describe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).T</w:t>
      </w:r>
    </w:p>
    <w:p w:rsidR="003D4E68" w:rsidRPr="0014444D" w:rsidRDefault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31510" cy="2602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>
      <w:pPr>
        <w:rPr>
          <w:rFonts w:ascii="Times New Roman" w:hAnsi="Times New Roman" w:cs="Times New Roman"/>
          <w:sz w:val="20"/>
          <w:szCs w:val="20"/>
        </w:rPr>
      </w:pP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df.describe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).T</w:t>
      </w:r>
    </w:p>
    <w:p w:rsidR="0014444D" w:rsidRPr="0014444D" w:rsidRDefault="0014444D" w:rsidP="0014444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del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['Insulin']</w:t>
      </w:r>
    </w:p>
    <w:p w:rsidR="0014444D" w:rsidRPr="0014444D" w:rsidRDefault="0014444D" w:rsidP="0014444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df.info()</w:t>
      </w:r>
      <w:proofErr w:type="gramEnd"/>
    </w:p>
    <w:p w:rsidR="0014444D" w:rsidRPr="0014444D" w:rsidRDefault="0014444D" w:rsidP="003D4E68">
      <w:pPr>
        <w:rPr>
          <w:rFonts w:ascii="Times New Roman" w:hAnsi="Times New Roman" w:cs="Times New Roman"/>
          <w:sz w:val="20"/>
          <w:szCs w:val="20"/>
        </w:rPr>
      </w:pP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800600" cy="21247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399" cy="21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3383280" cy="2196306"/>
            <wp:effectExtent l="1905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753" cy="21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4D" w:rsidRPr="0014444D" w:rsidRDefault="0014444D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INPUT :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bmi_to_out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['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BMI','Outcome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']]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bmi_to_out.corr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"")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, axes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plt.subplots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(1, 2,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figsize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=(16, 5),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sharey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=False,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sharex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=False)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sns.boxplot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(x=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'Outcome'], y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['BMI'],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ax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 axes[0])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sns.violinplot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(x=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'Outcome'], y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['BMI'],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ax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 axes[1])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plt.show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'Median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negativ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:',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df_false.Age.median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'Median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positiv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:',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df_true.Age.median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434840" cy="2084758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894" cy="20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f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plt.figure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f.set_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figwidth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8)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f.set_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figheight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5)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plt.scatter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bmi_to_out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['BMI'],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bmi_to_out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['Outcome'])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sns.regplot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data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, x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['BMI'], y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['Outcome'], logistic = True)</w:t>
      </w:r>
    </w:p>
    <w:p w:rsid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4690835" cy="28651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83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f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plt.figure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f.set_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figwidth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16)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f.set_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figheight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5)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plt.hist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['Age'],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histtype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'bar', bins = 20)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plt.xlabel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'Age')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plt.ylabel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Anzahl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plt.show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453890" cy="1499598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291" cy="15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age_to_out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['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Age','Outcome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']]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age_to_out.corr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'')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, axes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plt.subplots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(1, 2,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figsize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=(16, 5),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sharey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=False,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sharex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=False)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sns.boxplot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(x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'Outcome'], y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['Age'],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ax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axes[0])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sns.violinplot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(x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'Outcome'], y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['Age'],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ax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axes[1])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plt.show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'Median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negativ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:')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df_false.Age.median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'Median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positiv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:')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df_true.Age.median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4086331" cy="3070860"/>
            <wp:effectExtent l="19050" t="0" r="9419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39" cy="30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f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plt.figure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f.set_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figwidth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8)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f.set_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figheight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5)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plt.scatter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age_to_out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['Age'],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age_to_out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['Outcome'])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sns.regplot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data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, x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['Age'], y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['Outcome'], logistic = True)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3703320" cy="24650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860" cy="24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, axes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plt.subplots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(1, 1,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figsize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=(12, 10),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sharey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=False,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sharex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=False)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sns.heatmap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df.corr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(),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annot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= True,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linewidth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5)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4403423" cy="380238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423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f =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plt.figure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f.set_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figwidth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8)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f.set_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figheight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5)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plt.scatter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['Glucose'],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['Outcome'])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sns.regplot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data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, x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['Glucose'], y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['Outcome'], logistic = True)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229100" cy="273256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3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df.fillna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df.median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(),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inplace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=True)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df.describe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).T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4792980" cy="1958399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796" cy="19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inp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df[["Pregnancies","BloodPressure","SkinThickness","BMI","DPF","Age"]]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out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["Outcome"]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x_train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x_test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y_train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y_test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train_test_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split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inp,out,test_size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=0.2)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results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[]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recallresults</w:t>
      </w:r>
      <w:proofErr w:type="spellEnd"/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[]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for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k in range (1, 100, 2):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classifier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KNeighborsClassifier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n_neighbors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=k)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classifier.fit(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x_train,y_train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prediction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classifier.predict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x_test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tp</w:t>
      </w:r>
      <w:proofErr w:type="spellEnd"/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sum(prediction[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y_test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==1]==1)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fn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sum(prediction[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y_test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==1]==0)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accuracy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sum(prediction==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y_test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)/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len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y_test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recall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 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tp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/(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tp+fn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lastRenderedPageBreak/>
        <w:t xml:space="preserve">    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"k:",k,"Accuracy:",accuracy, "// Recall: ", recall)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results.append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k,accuracy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recallresults.append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k,recall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3944589" cy="52806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140" cy="52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4D" w:rsidRDefault="0014444D" w:rsidP="003D4E68">
      <w:pPr>
        <w:rPr>
          <w:rFonts w:ascii="Times New Roman" w:hAnsi="Times New Roman" w:cs="Times New Roman"/>
          <w:sz w:val="20"/>
          <w:szCs w:val="20"/>
        </w:rPr>
      </w:pP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results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pd.DataFrame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(results, columns=["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k","accuracy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"])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resultsrecall</w:t>
      </w:r>
      <w:proofErr w:type="spellEnd"/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pd.DataFrame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recallresults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, columns=['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k','recall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'])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plt.figure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results.k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results.accuracy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, "green", label= 'Accuracy')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resultsrecall.k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resultsrecall.recall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, 'blue', label= 'Recall')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plt.legend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loc='upper right')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plt.show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137529" cy="284988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195" cy="28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sns.pairplot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, hue='Outcome',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diag_kind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='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kde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plt.suptitle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>'Pair Plot of Numerical Features', y=1.02)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plt.show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4869100" cy="4434840"/>
            <wp:effectExtent l="19050" t="0" r="7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692" cy="44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4D" w:rsidRDefault="0014444D" w:rsidP="003D4E68">
      <w:pPr>
        <w:rPr>
          <w:rFonts w:ascii="Times New Roman" w:hAnsi="Times New Roman" w:cs="Times New Roman"/>
          <w:sz w:val="20"/>
          <w:szCs w:val="20"/>
        </w:rPr>
      </w:pPr>
    </w:p>
    <w:p w:rsidR="0014444D" w:rsidRDefault="0014444D" w:rsidP="003D4E68">
      <w:pPr>
        <w:rPr>
          <w:rFonts w:ascii="Times New Roman" w:hAnsi="Times New Roman" w:cs="Times New Roman"/>
          <w:sz w:val="20"/>
          <w:szCs w:val="20"/>
        </w:rPr>
      </w:pP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lastRenderedPageBreak/>
        <w:t>plt.figure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figsize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=(12, 8))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4444D">
        <w:rPr>
          <w:rFonts w:ascii="Times New Roman" w:hAnsi="Times New Roman" w:cs="Times New Roman"/>
          <w:sz w:val="20"/>
          <w:szCs w:val="20"/>
        </w:rPr>
        <w:t>for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, column in enumerate(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df.columns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[:-1]):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plt.subplot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444D">
        <w:rPr>
          <w:rFonts w:ascii="Times New Roman" w:hAnsi="Times New Roman" w:cs="Times New Roman"/>
          <w:sz w:val="20"/>
          <w:szCs w:val="20"/>
        </w:rPr>
        <w:t xml:space="preserve">2, 4,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+ 1)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14444D">
        <w:rPr>
          <w:rFonts w:ascii="Times New Roman" w:hAnsi="Times New Roman" w:cs="Times New Roman"/>
          <w:sz w:val="20"/>
          <w:szCs w:val="20"/>
        </w:rPr>
        <w:t>sns.boxplot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(x='Outcome', y=column, data=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df</w:t>
      </w:r>
      <w:proofErr w:type="spellEnd"/>
      <w:proofErr w:type="gramEnd"/>
      <w:r w:rsidRPr="0014444D">
        <w:rPr>
          <w:rFonts w:ascii="Times New Roman" w:hAnsi="Times New Roman" w:cs="Times New Roman"/>
          <w:sz w:val="20"/>
          <w:szCs w:val="20"/>
        </w:rPr>
        <w:t>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plt.title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444D">
        <w:rPr>
          <w:rFonts w:ascii="Times New Roman" w:hAnsi="Times New Roman" w:cs="Times New Roman"/>
          <w:sz w:val="20"/>
          <w:szCs w:val="20"/>
        </w:rPr>
        <w:t>f'Box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 xml:space="preserve"> Plot of {column}')</w:t>
      </w:r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4444D">
        <w:rPr>
          <w:rFonts w:ascii="Times New Roman" w:hAnsi="Times New Roman" w:cs="Times New Roman"/>
          <w:sz w:val="20"/>
          <w:szCs w:val="20"/>
        </w:rPr>
        <w:t>plt.tight_</w:t>
      </w:r>
      <w:proofErr w:type="gramStart"/>
      <w:r w:rsidRPr="0014444D">
        <w:rPr>
          <w:rFonts w:ascii="Times New Roman" w:hAnsi="Times New Roman" w:cs="Times New Roman"/>
          <w:sz w:val="20"/>
          <w:szCs w:val="20"/>
        </w:rPr>
        <w:t>layout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4444D">
        <w:rPr>
          <w:rFonts w:ascii="Times New Roman" w:hAnsi="Times New Roman" w:cs="Times New Roman"/>
          <w:sz w:val="20"/>
          <w:szCs w:val="20"/>
        </w:rPr>
        <w:t>plt.show</w:t>
      </w:r>
      <w:proofErr w:type="spellEnd"/>
      <w:r w:rsidRPr="0014444D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3D4E68" w:rsidRPr="0014444D" w:rsidRDefault="003D4E68" w:rsidP="003D4E68">
      <w:pPr>
        <w:rPr>
          <w:rFonts w:ascii="Times New Roman" w:hAnsi="Times New Roman" w:cs="Times New Roman"/>
          <w:sz w:val="20"/>
          <w:szCs w:val="20"/>
        </w:rPr>
      </w:pPr>
      <w:r w:rsidRPr="0014444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31510" cy="38614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E68" w:rsidRPr="0014444D" w:rsidSect="0014444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2F5C" w:rsidRDefault="00332F5C" w:rsidP="003D4E68">
      <w:pPr>
        <w:spacing w:after="0" w:line="240" w:lineRule="auto"/>
      </w:pPr>
      <w:r>
        <w:separator/>
      </w:r>
    </w:p>
  </w:endnote>
  <w:endnote w:type="continuationSeparator" w:id="0">
    <w:p w:rsidR="00332F5C" w:rsidRDefault="00332F5C" w:rsidP="003D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2F5C" w:rsidRDefault="00332F5C" w:rsidP="003D4E68">
      <w:pPr>
        <w:spacing w:after="0" w:line="240" w:lineRule="auto"/>
      </w:pPr>
      <w:r>
        <w:separator/>
      </w:r>
    </w:p>
  </w:footnote>
  <w:footnote w:type="continuationSeparator" w:id="0">
    <w:p w:rsidR="00332F5C" w:rsidRDefault="00332F5C" w:rsidP="003D4E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D4E68"/>
    <w:rsid w:val="0014444D"/>
    <w:rsid w:val="00332F5C"/>
    <w:rsid w:val="003D4E68"/>
    <w:rsid w:val="00467C43"/>
    <w:rsid w:val="00621DB6"/>
    <w:rsid w:val="00635420"/>
    <w:rsid w:val="008543E4"/>
    <w:rsid w:val="00DD7EF2"/>
    <w:rsid w:val="00F568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7C43"/>
  </w:style>
  <w:style w:type="paragraph" w:styleId="Heading1">
    <w:name w:val="heading 1"/>
    <w:basedOn w:val="Normal"/>
    <w:link w:val="Heading1Char"/>
    <w:uiPriority w:val="9"/>
    <w:qFormat/>
    <w:rsid w:val="001444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E68"/>
  </w:style>
  <w:style w:type="paragraph" w:styleId="Footer">
    <w:name w:val="footer"/>
    <w:basedOn w:val="Normal"/>
    <w:link w:val="FooterChar"/>
    <w:uiPriority w:val="99"/>
    <w:unhideWhenUsed/>
    <w:rsid w:val="003D4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E68"/>
  </w:style>
  <w:style w:type="paragraph" w:styleId="BalloonText">
    <w:name w:val="Balloon Text"/>
    <w:basedOn w:val="Normal"/>
    <w:link w:val="BalloonTextChar"/>
    <w:uiPriority w:val="99"/>
    <w:semiHidden/>
    <w:unhideWhenUsed/>
    <w:rsid w:val="00144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44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4444D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3640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1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A03AC0-711D-43A2-BFD8-D016C5E73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584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21ad303</dc:creator>
  <cp:lastModifiedBy>Acer</cp:lastModifiedBy>
  <cp:revision>2</cp:revision>
  <dcterms:created xsi:type="dcterms:W3CDTF">2023-10-22T10:52:00Z</dcterms:created>
  <dcterms:modified xsi:type="dcterms:W3CDTF">2023-10-22T10:52:00Z</dcterms:modified>
</cp:coreProperties>
</file>