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1723A8" w:rsidR="00010E18" w:rsidP="00084EAF" w:rsidRDefault="007305B5" w14:paraId="28899F19" wp14:textId="77777777">
      <w:pPr>
        <w:pStyle w:val="nome"/>
        <w:spacing w:before="40"/>
        <w:ind w:left="0" w:firstLine="0"/>
        <w:rPr>
          <w:rFonts w:ascii="Arial" w:hAnsi="Arial" w:cs="Arial"/>
          <w:b w:val="0"/>
          <w:sz w:val="40"/>
          <w:szCs w:val="40"/>
        </w:rPr>
      </w:pPr>
      <w:r w:rsidRPr="001723A8">
        <w:rPr>
          <w:rFonts w:ascii="Arial" w:hAnsi="Arial" w:cs="Arial"/>
          <w:b w:val="0"/>
          <w:sz w:val="40"/>
          <w:szCs w:val="40"/>
        </w:rPr>
        <w:t>Kishore Mattaparthi</w:t>
      </w:r>
    </w:p>
    <w:p xmlns:wp14="http://schemas.microsoft.com/office/word/2010/wordml" w:rsidRPr="001723A8" w:rsidR="00F242DB" w:rsidP="00F242DB" w:rsidRDefault="00010E18" w14:paraId="1D45AF75" wp14:textId="77777777">
      <w:pPr>
        <w:spacing w:before="40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b/>
          <w:sz w:val="20"/>
          <w:szCs w:val="20"/>
        </w:rPr>
        <w:t>Mobile:</w:t>
      </w:r>
      <w:r w:rsidRPr="001723A8" w:rsidR="00B35372">
        <w:rPr>
          <w:rFonts w:ascii="Arial" w:hAnsi="Arial" w:cs="Arial"/>
          <w:sz w:val="20"/>
          <w:szCs w:val="20"/>
        </w:rPr>
        <w:t xml:space="preserve"> </w:t>
      </w:r>
      <w:r w:rsidRPr="001723A8" w:rsidR="003A0F44">
        <w:rPr>
          <w:rFonts w:ascii="Arial" w:hAnsi="Arial" w:cs="Arial"/>
          <w:sz w:val="20"/>
          <w:szCs w:val="20"/>
        </w:rPr>
        <w:t xml:space="preserve">+91 </w:t>
      </w:r>
      <w:r w:rsidRPr="001723A8" w:rsidR="00D60273">
        <w:rPr>
          <w:rFonts w:ascii="Arial" w:hAnsi="Arial" w:cs="Arial"/>
          <w:sz w:val="20"/>
          <w:szCs w:val="20"/>
        </w:rPr>
        <w:t>9014327232</w:t>
      </w:r>
    </w:p>
    <w:p xmlns:wp14="http://schemas.microsoft.com/office/word/2010/wordml" w:rsidRPr="001723A8" w:rsidR="00010E18" w:rsidP="00F242DB" w:rsidRDefault="00010E18" w14:paraId="543C38A9" wp14:textId="147E8DA8">
      <w:pPr>
        <w:spacing w:before="40"/>
        <w:rPr>
          <w:rFonts w:ascii="Arial" w:hAnsi="Arial" w:cs="Arial"/>
          <w:sz w:val="20"/>
          <w:szCs w:val="20"/>
        </w:rPr>
      </w:pPr>
      <w:r w:rsidRPr="1DBCFBD8" w:rsidR="5393206C">
        <w:rPr>
          <w:rFonts w:ascii="Arial" w:hAnsi="Arial" w:cs="Arial"/>
          <w:b w:val="1"/>
          <w:bCs w:val="1"/>
          <w:sz w:val="20"/>
          <w:szCs w:val="20"/>
        </w:rPr>
        <w:t xml:space="preserve">E-Mail: </w:t>
      </w:r>
      <w:r w:rsidRPr="1DBCFBD8" w:rsidR="66F74DCE">
        <w:rPr>
          <w:rFonts w:ascii="Arial" w:hAnsi="Arial" w:cs="Arial"/>
          <w:sz w:val="20"/>
          <w:szCs w:val="20"/>
        </w:rPr>
        <w:t>kishoremattaparthi@</w:t>
      </w:r>
      <w:r w:rsidRPr="1DBCFBD8" w:rsidR="7335EE35">
        <w:rPr>
          <w:rFonts w:ascii="Arial" w:hAnsi="Arial" w:cs="Arial"/>
          <w:sz w:val="20"/>
          <w:szCs w:val="20"/>
        </w:rPr>
        <w:t>outlook</w:t>
      </w:r>
      <w:r w:rsidRPr="1DBCFBD8" w:rsidR="66F74DCE">
        <w:rPr>
          <w:rFonts w:ascii="Arial" w:hAnsi="Arial" w:cs="Arial"/>
          <w:sz w:val="20"/>
          <w:szCs w:val="20"/>
        </w:rPr>
        <w:t>.com</w:t>
      </w:r>
    </w:p>
    <w:p xmlns:wp14="http://schemas.microsoft.com/office/word/2010/wordml" w:rsidRPr="00084EAF" w:rsidR="00010E18" w:rsidP="00010E18" w:rsidRDefault="00010E18" w14:paraId="672A6659" wp14:textId="77777777">
      <w:pPr>
        <w:spacing w:before="4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1723A8" w:rsidR="00084EAF" w:rsidP="00084EAF" w:rsidRDefault="00084EAF" w14:paraId="4E05024A" wp14:textId="77777777">
      <w:pPr>
        <w:pBdr>
          <w:top w:val="thinThickSmallGap" w:color="auto" w:sz="12" w:space="1"/>
        </w:pBdr>
        <w:shd w:val="clear" w:color="auto" w:fill="E6E6E6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1723A8">
        <w:rPr>
          <w:rFonts w:ascii="Arial" w:hAnsi="Arial" w:cs="Arial"/>
          <w:b/>
          <w:color w:val="000000"/>
          <w:sz w:val="20"/>
          <w:szCs w:val="20"/>
        </w:rPr>
        <w:t xml:space="preserve">Seeking assignments in </w:t>
      </w:r>
      <w:r w:rsidRPr="001723A8" w:rsidR="005F1329">
        <w:rPr>
          <w:rFonts w:ascii="Arial" w:hAnsi="Arial" w:cs="Arial"/>
          <w:b/>
          <w:color w:val="000000"/>
          <w:sz w:val="20"/>
          <w:szCs w:val="20"/>
        </w:rPr>
        <w:t>Supply Chain Management</w:t>
      </w:r>
      <w:r w:rsidRPr="001723A8">
        <w:rPr>
          <w:rFonts w:ascii="Arial" w:hAnsi="Arial" w:cs="Arial"/>
          <w:b/>
          <w:color w:val="000000"/>
          <w:sz w:val="20"/>
          <w:szCs w:val="20"/>
        </w:rPr>
        <w:t xml:space="preserve"> / </w:t>
      </w:r>
      <w:r w:rsidRPr="001723A8" w:rsidR="005F1329">
        <w:rPr>
          <w:rFonts w:ascii="Arial" w:hAnsi="Arial" w:cs="Arial"/>
          <w:b/>
          <w:color w:val="000000"/>
          <w:sz w:val="20"/>
          <w:szCs w:val="20"/>
        </w:rPr>
        <w:t>Warehouse</w:t>
      </w:r>
      <w:r w:rsidRPr="001723A8" w:rsidR="00263AB4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Pr="001723A8">
        <w:rPr>
          <w:rFonts w:ascii="Arial" w:hAnsi="Arial" w:cs="Arial"/>
          <w:b/>
          <w:color w:val="000000"/>
          <w:sz w:val="20"/>
          <w:szCs w:val="20"/>
        </w:rPr>
        <w:t xml:space="preserve">Management with a high </w:t>
      </w:r>
      <w:r w:rsidRPr="001723A8" w:rsidR="00A709C2">
        <w:rPr>
          <w:rFonts w:ascii="Arial" w:hAnsi="Arial" w:cs="Arial"/>
          <w:b/>
          <w:color w:val="000000"/>
          <w:sz w:val="20"/>
          <w:szCs w:val="20"/>
        </w:rPr>
        <w:t>growth-oriented</w:t>
      </w:r>
      <w:r w:rsidRPr="001723A8">
        <w:rPr>
          <w:rFonts w:ascii="Arial" w:hAnsi="Arial" w:cs="Arial"/>
          <w:b/>
          <w:color w:val="000000"/>
          <w:sz w:val="20"/>
          <w:szCs w:val="20"/>
        </w:rPr>
        <w:t xml:space="preserve"> organization</w:t>
      </w:r>
    </w:p>
    <w:p xmlns:wp14="http://schemas.microsoft.com/office/word/2010/wordml" w:rsidRPr="00084EAF" w:rsidR="00010E18" w:rsidP="00010E18" w:rsidRDefault="00010E18" w14:paraId="0A37501D" wp14:textId="77777777">
      <w:pPr>
        <w:spacing w:before="40"/>
        <w:jc w:val="center"/>
        <w:rPr>
          <w:rFonts w:ascii="Arial" w:hAnsi="Arial" w:cs="Arial"/>
          <w:b/>
          <w:i/>
          <w:sz w:val="18"/>
          <w:szCs w:val="18"/>
        </w:rPr>
      </w:pPr>
    </w:p>
    <w:p xmlns:wp14="http://schemas.microsoft.com/office/word/2010/wordml" w:rsidRPr="002640FC" w:rsidR="003C2CE5" w:rsidP="00084EAF" w:rsidRDefault="00010E18" w14:paraId="5C564E86" wp14:textId="77777777">
      <w:pPr>
        <w:pBdr>
          <w:top w:val="single" w:color="auto" w:sz="4" w:space="1"/>
          <w:bottom w:val="thinThickSmallGap" w:color="auto" w:sz="12" w:space="1"/>
        </w:pBdr>
        <w:shd w:val="clear" w:color="auto" w:fill="D9D9D9"/>
        <w:jc w:val="both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2640FC">
        <w:rPr>
          <w:rFonts w:ascii="Arial" w:hAnsi="Arial" w:cs="Arial"/>
          <w:b/>
          <w:color w:val="000000"/>
          <w:sz w:val="20"/>
          <w:szCs w:val="20"/>
          <w:lang w:val="en-US"/>
        </w:rPr>
        <w:t>SYNOPSIS</w:t>
      </w:r>
    </w:p>
    <w:p xmlns:wp14="http://schemas.microsoft.com/office/word/2010/wordml" w:rsidR="003C2CE5" w:rsidP="003C2CE5" w:rsidRDefault="003C2CE5" w14:paraId="5DAB6C7B" wp14:textId="77777777">
      <w:pPr>
        <w:spacing w:after="12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1723A8" w:rsidR="003C2CE5" w:rsidP="1DBCFBD8" w:rsidRDefault="003C2CE5" w14:paraId="35B99A0C" wp14:textId="0C0ACA52">
      <w:pPr>
        <w:numPr>
          <w:ilvl w:val="0"/>
          <w:numId w:val="9"/>
        </w:numPr>
        <w:spacing w:after="1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1DBCFBD8" w:rsidR="5C924C26">
        <w:rPr>
          <w:rFonts w:ascii="Arial" w:hAnsi="Arial" w:cs="Arial"/>
          <w:sz w:val="20"/>
          <w:szCs w:val="20"/>
        </w:rPr>
        <w:t>Profession having</w:t>
      </w:r>
      <w:r w:rsidRPr="1DBCFBD8" w:rsidR="0C9A3757">
        <w:rPr>
          <w:rFonts w:ascii="Arial" w:hAnsi="Arial" w:cs="Arial"/>
          <w:b w:val="1"/>
          <w:bCs w:val="1"/>
          <w:sz w:val="20"/>
          <w:szCs w:val="20"/>
        </w:rPr>
        <w:t xml:space="preserve"> over </w:t>
      </w:r>
      <w:r w:rsidRPr="1DBCFBD8" w:rsidR="2365200E">
        <w:rPr>
          <w:rFonts w:ascii="Arial" w:hAnsi="Arial" w:cs="Arial"/>
          <w:b w:val="1"/>
          <w:bCs w:val="1"/>
          <w:sz w:val="20"/>
          <w:szCs w:val="20"/>
        </w:rPr>
        <w:t>8.3</w:t>
      </w:r>
      <w:r w:rsidRPr="1DBCFBD8" w:rsidR="398FABBA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 w:rsidRPr="1DBCFBD8" w:rsidR="398FABBA">
        <w:rPr>
          <w:rFonts w:ascii="Arial" w:hAnsi="Arial" w:cs="Arial"/>
          <w:b w:val="1"/>
          <w:bCs w:val="1"/>
          <w:sz w:val="20"/>
          <w:szCs w:val="20"/>
        </w:rPr>
        <w:t xml:space="preserve">years </w:t>
      </w:r>
      <w:r w:rsidRPr="1DBCFBD8" w:rsidR="628DE09E">
        <w:rPr>
          <w:rFonts w:ascii="Arial" w:hAnsi="Arial" w:cs="Arial"/>
          <w:sz w:val="20"/>
          <w:szCs w:val="20"/>
        </w:rPr>
        <w:t>in</w:t>
      </w:r>
      <w:r w:rsidRPr="1DBCFBD8" w:rsidR="6D2498FB">
        <w:rPr>
          <w:rFonts w:ascii="Arial" w:hAnsi="Arial" w:cs="Arial"/>
          <w:sz w:val="20"/>
          <w:szCs w:val="20"/>
        </w:rPr>
        <w:t xml:space="preserve"> </w:t>
      </w:r>
      <w:r w:rsidRPr="1DBCFBD8" w:rsidR="6D2498FB">
        <w:rPr>
          <w:rFonts w:ascii="Arial" w:hAnsi="Arial" w:cs="Arial"/>
          <w:b w:val="1"/>
          <w:bCs w:val="1"/>
          <w:sz w:val="20"/>
          <w:szCs w:val="20"/>
        </w:rPr>
        <w:t>W</w:t>
      </w:r>
      <w:r w:rsidRPr="1DBCFBD8" w:rsidR="70A9C3B9">
        <w:rPr>
          <w:rFonts w:ascii="Arial" w:hAnsi="Arial" w:cs="Arial"/>
          <w:b w:val="1"/>
          <w:bCs w:val="1"/>
          <w:sz w:val="20"/>
          <w:szCs w:val="20"/>
        </w:rPr>
        <w:t>arehouse</w:t>
      </w:r>
      <w:r w:rsidRPr="1DBCFBD8" w:rsidR="628DE09E">
        <w:rPr>
          <w:rFonts w:ascii="Arial" w:hAnsi="Arial" w:cs="Arial"/>
          <w:b w:val="1"/>
          <w:bCs w:val="1"/>
          <w:sz w:val="20"/>
          <w:szCs w:val="20"/>
        </w:rPr>
        <w:t xml:space="preserve"> &amp; Logistics</w:t>
      </w:r>
      <w:r w:rsidRPr="1DBCFBD8" w:rsidR="70A9C3B9">
        <w:rPr>
          <w:rFonts w:ascii="Arial" w:hAnsi="Arial" w:cs="Arial"/>
          <w:b w:val="1"/>
          <w:bCs w:val="1"/>
          <w:sz w:val="20"/>
          <w:szCs w:val="20"/>
        </w:rPr>
        <w:t>.</w:t>
      </w:r>
    </w:p>
    <w:p xmlns:wp14="http://schemas.microsoft.com/office/word/2010/wordml" w:rsidRPr="001723A8" w:rsidR="003C2CE5" w:rsidP="003C2CE5" w:rsidRDefault="003C2CE5" w14:paraId="674F46A2" wp14:textId="77777777">
      <w:pPr>
        <w:numPr>
          <w:ilvl w:val="0"/>
          <w:numId w:val="9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Demonstrated abilities in addressing operational issues, resolving performance</w:t>
      </w:r>
      <w:r w:rsidRPr="001723A8" w:rsidR="00A12899">
        <w:rPr>
          <w:rFonts w:ascii="Arial" w:hAnsi="Arial" w:cs="Arial"/>
          <w:sz w:val="20"/>
          <w:szCs w:val="20"/>
        </w:rPr>
        <w:t>,</w:t>
      </w:r>
      <w:r w:rsidRPr="001723A8" w:rsidR="00223CAF">
        <w:rPr>
          <w:rFonts w:ascii="Arial" w:hAnsi="Arial" w:cs="Arial"/>
          <w:sz w:val="20"/>
          <w:szCs w:val="20"/>
        </w:rPr>
        <w:t xml:space="preserve"> </w:t>
      </w:r>
      <w:r w:rsidRPr="001723A8">
        <w:rPr>
          <w:rFonts w:ascii="Arial" w:hAnsi="Arial" w:cs="Arial"/>
          <w:sz w:val="20"/>
          <w:szCs w:val="20"/>
        </w:rPr>
        <w:t>achieving desired objectives.</w:t>
      </w:r>
    </w:p>
    <w:p xmlns:wp14="http://schemas.microsoft.com/office/word/2010/wordml" w:rsidRPr="001723A8" w:rsidR="003C2CE5" w:rsidP="003C2CE5" w:rsidRDefault="003C2CE5" w14:paraId="76CB22E2" wp14:textId="77777777">
      <w:pPr>
        <w:numPr>
          <w:ilvl w:val="0"/>
          <w:numId w:val="9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Excellent relationship management with the ability in imparting continuous on-job training to the team.</w:t>
      </w:r>
    </w:p>
    <w:p xmlns:wp14="http://schemas.microsoft.com/office/word/2010/wordml" w:rsidRPr="00084EAF" w:rsidR="00010E18" w:rsidP="00010E18" w:rsidRDefault="00010E18" w14:paraId="02EB378F" wp14:textId="77777777">
      <w:pPr>
        <w:spacing w:before="40"/>
        <w:jc w:val="center"/>
        <w:rPr>
          <w:rFonts w:ascii="Arial" w:hAnsi="Arial" w:cs="Arial"/>
          <w:b/>
          <w:i/>
          <w:sz w:val="18"/>
          <w:szCs w:val="18"/>
        </w:rPr>
      </w:pPr>
    </w:p>
    <w:p xmlns:wp14="http://schemas.microsoft.com/office/word/2010/wordml" w:rsidRPr="002640FC" w:rsidR="00010E18" w:rsidP="00084EAF" w:rsidRDefault="00010E18" w14:paraId="28B2B50C" wp14:textId="77777777">
      <w:pPr>
        <w:pBdr>
          <w:top w:val="single" w:color="auto" w:sz="4" w:space="1"/>
          <w:bottom w:val="thinThickSmallGap" w:color="auto" w:sz="12" w:space="1"/>
        </w:pBdr>
        <w:shd w:val="clear" w:color="auto" w:fill="D9D9D9"/>
        <w:jc w:val="both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2640FC">
        <w:rPr>
          <w:rFonts w:ascii="Arial" w:hAnsi="Arial" w:cs="Arial"/>
          <w:b/>
          <w:color w:val="000000"/>
          <w:sz w:val="20"/>
          <w:szCs w:val="20"/>
          <w:lang w:val="en-US"/>
        </w:rPr>
        <w:t>ORGANISATIONAL EXPERIENCE</w:t>
      </w:r>
    </w:p>
    <w:p xmlns:wp14="http://schemas.microsoft.com/office/word/2010/wordml" w:rsidRPr="00084EAF" w:rsidR="00010E18" w:rsidP="00397D1F" w:rsidRDefault="00010E18" w14:paraId="6A05A809" wp14:textId="77777777">
      <w:pPr>
        <w:spacing w:before="40"/>
        <w:jc w:val="both"/>
        <w:rPr>
          <w:rFonts w:ascii="Arial" w:hAnsi="Arial" w:cs="Arial"/>
          <w:b/>
          <w:sz w:val="18"/>
          <w:szCs w:val="18"/>
        </w:rPr>
      </w:pPr>
    </w:p>
    <w:p xmlns:wp14="http://schemas.microsoft.com/office/word/2010/wordml" w:rsidR="006110FF" w:rsidP="1DBCFBD8" w:rsidRDefault="006110FF" w14:paraId="17604AB6" wp14:textId="459BF56A">
      <w:pPr>
        <w:pStyle w:val="Normal"/>
        <w:numPr>
          <w:ilvl w:val="0"/>
          <w:numId w:val="17"/>
        </w:numPr>
        <w:suppressLineNumbers w:val="0"/>
        <w:tabs>
          <w:tab w:val="clear" w:leader="none" w:pos="720"/>
          <w:tab w:val="num" w:leader="none" w:pos="360"/>
        </w:tabs>
        <w:bidi w:val="0"/>
        <w:spacing w:before="0" w:beforeAutospacing="off" w:after="120" w:afterAutospacing="off" w:line="259" w:lineRule="auto"/>
        <w:ind w:left="360" w:right="0" w:hanging="360"/>
        <w:jc w:val="both"/>
        <w:rPr>
          <w:rFonts w:ascii="Arial" w:hAnsi="Arial" w:cs="Arial"/>
          <w:noProof w:val="0"/>
          <w:sz w:val="20"/>
          <w:szCs w:val="20"/>
          <w:lang w:val="en-GB"/>
        </w:rPr>
      </w:pP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Worked as Team Lead for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One97 Communication Ltd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from Nov 2023 to Oct 2025 at Hyderabad, India.</w:t>
      </w:r>
    </w:p>
    <w:p xmlns:wp14="http://schemas.microsoft.com/office/word/2010/wordml" w:rsidR="006110FF" w:rsidP="1DBCFBD8" w:rsidRDefault="006110FF" w14:paraId="152B4D10" wp14:textId="56C08895">
      <w:pPr>
        <w:pStyle w:val="Normal"/>
        <w:numPr>
          <w:ilvl w:val="0"/>
          <w:numId w:val="17"/>
        </w:numPr>
        <w:suppressLineNumbers w:val="0"/>
        <w:tabs>
          <w:tab w:val="clear" w:leader="none" w:pos="720"/>
          <w:tab w:val="num" w:leader="none" w:pos="360"/>
        </w:tabs>
        <w:bidi w:val="0"/>
        <w:spacing w:before="0" w:beforeAutospacing="off" w:after="120" w:afterAutospacing="off" w:line="259" w:lineRule="auto"/>
        <w:ind w:left="360" w:right="0" w:hanging="360"/>
        <w:jc w:val="both"/>
        <w:rPr>
          <w:rFonts w:ascii="Arial" w:hAnsi="Arial" w:cs="Arial"/>
          <w:noProof w:val="0"/>
          <w:sz w:val="20"/>
          <w:szCs w:val="20"/>
          <w:lang w:val="en-GB"/>
        </w:rPr>
      </w:pP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Worked as </w:t>
      </w:r>
      <w:r w:rsidRPr="1DBCFBD8" w:rsidR="3C716701">
        <w:rPr>
          <w:rFonts w:ascii="Arial" w:hAnsi="Arial" w:cs="Arial"/>
          <w:noProof w:val="0"/>
          <w:sz w:val="20"/>
          <w:szCs w:val="20"/>
          <w:lang w:val="en-IN"/>
        </w:rPr>
        <w:t>SCM Lead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for Quess Corp Limited (Client: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Reliance Jio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Infocomm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Ltd) from Nov 2018 to July 2020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at Hyderabad, India.</w:t>
      </w:r>
    </w:p>
    <w:p xmlns:wp14="http://schemas.microsoft.com/office/word/2010/wordml" w:rsidR="006110FF" w:rsidP="1DBCFBD8" w:rsidRDefault="006110FF" w14:paraId="22C89411" wp14:textId="193EA138">
      <w:pPr>
        <w:pStyle w:val="Normal"/>
        <w:numPr>
          <w:ilvl w:val="0"/>
          <w:numId w:val="17"/>
        </w:numPr>
        <w:suppressLineNumbers w:val="0"/>
        <w:tabs>
          <w:tab w:val="clear" w:leader="none" w:pos="720"/>
          <w:tab w:val="num" w:leader="none" w:pos="360"/>
        </w:tabs>
        <w:bidi w:val="0"/>
        <w:spacing w:before="0" w:beforeAutospacing="off" w:after="120" w:afterAutospacing="off" w:line="259" w:lineRule="auto"/>
        <w:ind w:left="360" w:right="0" w:hanging="360"/>
        <w:jc w:val="both"/>
        <w:rPr>
          <w:rFonts w:ascii="Arial" w:hAnsi="Arial" w:cs="Arial"/>
          <w:noProof w:val="0"/>
          <w:sz w:val="20"/>
          <w:szCs w:val="20"/>
          <w:lang w:val="en-GB"/>
        </w:rPr>
      </w:pP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Worked as </w:t>
      </w:r>
      <w:r w:rsidRPr="1DBCFBD8" w:rsidR="2C567B5F">
        <w:rPr>
          <w:rFonts w:ascii="Arial" w:hAnsi="Arial" w:cs="Arial"/>
          <w:noProof w:val="0"/>
          <w:sz w:val="20"/>
          <w:szCs w:val="20"/>
          <w:lang w:val="en-IN"/>
        </w:rPr>
        <w:t>SCM Lead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for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Fine Tech Corporation Pvt Ltd (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Client: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Reliance Jio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Infocomm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Ltd)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from May 2017 to Oct 2018 at Hyderabad, India.</w:t>
      </w:r>
    </w:p>
    <w:p xmlns:wp14="http://schemas.microsoft.com/office/word/2010/wordml" w:rsidR="006110FF" w:rsidP="1DBCFBD8" w:rsidRDefault="006110FF" w14:paraId="053F76B3" wp14:textId="3462067E">
      <w:pPr>
        <w:pStyle w:val="Normal"/>
        <w:numPr>
          <w:ilvl w:val="0"/>
          <w:numId w:val="17"/>
        </w:numPr>
        <w:suppressLineNumbers w:val="0"/>
        <w:tabs>
          <w:tab w:val="clear" w:leader="none" w:pos="720"/>
          <w:tab w:val="num" w:leader="none" w:pos="360"/>
        </w:tabs>
        <w:bidi w:val="0"/>
        <w:spacing w:before="0" w:beforeAutospacing="off" w:after="120" w:afterAutospacing="off" w:line="259" w:lineRule="auto"/>
        <w:ind w:left="360" w:right="0" w:hanging="360"/>
        <w:jc w:val="both"/>
        <w:rPr>
          <w:rFonts w:ascii="Arial" w:hAnsi="Arial" w:cs="Arial"/>
          <w:noProof w:val="0"/>
          <w:sz w:val="20"/>
          <w:szCs w:val="20"/>
          <w:lang w:val="en-GB"/>
        </w:rPr>
      </w:pP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Worked as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Associate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for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Quess Corp Limited (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Client: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Bharti Airtel Limited)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from Jan 2017 to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Mar 2017 at Hyderabad, India.</w:t>
      </w:r>
    </w:p>
    <w:p xmlns:wp14="http://schemas.microsoft.com/office/word/2010/wordml" w:rsidR="006110FF" w:rsidP="1DBCFBD8" w:rsidRDefault="006110FF" w14:paraId="39F9ADCE" wp14:textId="7F1A0880">
      <w:pPr>
        <w:pStyle w:val="Normal"/>
        <w:numPr>
          <w:ilvl w:val="0"/>
          <w:numId w:val="17"/>
        </w:numPr>
        <w:suppressLineNumbers w:val="0"/>
        <w:tabs>
          <w:tab w:val="clear" w:leader="none" w:pos="720"/>
          <w:tab w:val="num" w:leader="none" w:pos="360"/>
        </w:tabs>
        <w:bidi w:val="0"/>
        <w:spacing w:before="0" w:beforeAutospacing="off" w:after="120" w:afterAutospacing="off" w:line="259" w:lineRule="auto"/>
        <w:ind w:left="360" w:right="0" w:hanging="360"/>
        <w:jc w:val="both"/>
        <w:rPr>
          <w:rFonts w:ascii="Arial" w:hAnsi="Arial" w:cs="Arial"/>
          <w:noProof w:val="0"/>
          <w:sz w:val="20"/>
          <w:szCs w:val="20"/>
          <w:lang w:val="en-GB"/>
        </w:rPr>
      </w:pP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Worked as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Associate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for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Genius Consultants Ltd (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Client: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Bharti Airtel Limited)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from Jun 2016 to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Dec 2016 at Hyderabad, India.</w:t>
      </w:r>
    </w:p>
    <w:p xmlns:wp14="http://schemas.microsoft.com/office/word/2010/wordml" w:rsidR="006110FF" w:rsidP="1DBCFBD8" w:rsidRDefault="006110FF" w14:paraId="2B8C9E4E" wp14:textId="4A961850">
      <w:pPr>
        <w:pStyle w:val="Normal"/>
        <w:numPr>
          <w:ilvl w:val="0"/>
          <w:numId w:val="17"/>
        </w:numPr>
        <w:suppressLineNumbers w:val="0"/>
        <w:tabs>
          <w:tab w:val="clear" w:leader="none" w:pos="720"/>
          <w:tab w:val="num" w:leader="none" w:pos="360"/>
        </w:tabs>
        <w:bidi w:val="0"/>
        <w:spacing w:before="0" w:beforeAutospacing="off" w:after="120" w:afterAutospacing="off" w:line="259" w:lineRule="auto"/>
        <w:ind w:left="360" w:right="0" w:hanging="360"/>
        <w:jc w:val="both"/>
        <w:rPr>
          <w:rFonts w:ascii="Arial" w:hAnsi="Arial" w:cs="Arial"/>
          <w:noProof w:val="0"/>
          <w:sz w:val="20"/>
          <w:szCs w:val="20"/>
          <w:lang w:val="en-GB"/>
        </w:rPr>
      </w:pP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Worked as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SCM Executive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for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Genius Consultants Ltd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 xml:space="preserve"> (Client: 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Agility Logistics Ltd</w:t>
      </w:r>
      <w:r w:rsidRPr="1DBCFBD8" w:rsidR="7D1BC0A9">
        <w:rPr>
          <w:rFonts w:ascii="Arial" w:hAnsi="Arial" w:cs="Arial"/>
          <w:noProof w:val="0"/>
          <w:sz w:val="20"/>
          <w:szCs w:val="20"/>
          <w:lang w:val="en-IN"/>
        </w:rPr>
        <w:t>) from Feb 2014 to Feb 2016 at Hyderabad, India.</w:t>
      </w:r>
    </w:p>
    <w:p xmlns:wp14="http://schemas.microsoft.com/office/word/2010/wordml" w:rsidR="006110FF" w:rsidP="1DBCFBD8" w:rsidRDefault="006110FF" w14:paraId="0D0B940D" wp14:textId="7800736A">
      <w:pPr>
        <w:pStyle w:val="Normal"/>
        <w:spacing w:before="40"/>
        <w:rPr>
          <w:rFonts w:ascii="Arial" w:hAnsi="Arial" w:cs="Arial"/>
          <w:b w:val="1"/>
          <w:bCs w:val="1"/>
          <w:sz w:val="20"/>
          <w:szCs w:val="20"/>
        </w:rPr>
      </w:pPr>
    </w:p>
    <w:p xmlns:wp14="http://schemas.microsoft.com/office/word/2010/wordml" w:rsidRPr="001723A8" w:rsidR="00AF6428" w:rsidP="1DBCFBD8" w:rsidRDefault="00AF6428" w14:paraId="291C56AB" wp14:textId="77777777">
      <w:pPr>
        <w:tabs>
          <w:tab w:val="left" w:pos="3300"/>
          <w:tab w:val="left" w:pos="4100"/>
        </w:tabs>
        <w:spacing w:before="40"/>
        <w:jc w:val="both"/>
        <w:rPr>
          <w:rFonts w:ascii="Arial" w:hAnsi="Arial" w:cs="Arial"/>
          <w:b w:val="1"/>
          <w:bCs w:val="1"/>
          <w:sz w:val="20"/>
          <w:szCs w:val="20"/>
          <w:u w:val="single"/>
        </w:rPr>
      </w:pPr>
      <w:r w:rsidRPr="1DBCFBD8" w:rsidR="57B90635">
        <w:rPr>
          <w:rFonts w:ascii="Arial" w:hAnsi="Arial" w:cs="Arial"/>
          <w:b w:val="1"/>
          <w:bCs w:val="1"/>
          <w:sz w:val="22"/>
          <w:szCs w:val="22"/>
          <w:u w:val="single"/>
        </w:rPr>
        <w:t>Work Responsibilities in</w:t>
      </w:r>
      <w:r w:rsidRPr="1DBCFBD8" w:rsidR="57B90635">
        <w:rPr>
          <w:rFonts w:ascii="Arial" w:hAnsi="Arial" w:cs="Arial"/>
          <w:b w:val="1"/>
          <w:bCs w:val="1"/>
          <w:sz w:val="22"/>
          <w:szCs w:val="22"/>
          <w:u w:val="single"/>
        </w:rPr>
        <w:t xml:space="preserve"> One97 Communication</w:t>
      </w:r>
      <w:r w:rsidRPr="1DBCFBD8" w:rsidR="57B90635">
        <w:rPr>
          <w:rFonts w:ascii="Arial" w:hAnsi="Arial" w:cs="Arial"/>
          <w:b w:val="1"/>
          <w:bCs w:val="1"/>
          <w:sz w:val="22"/>
          <w:szCs w:val="22"/>
          <w:u w:val="single"/>
        </w:rPr>
        <w:t xml:space="preserve"> Ltd:</w:t>
      </w:r>
      <w:r w:rsidRPr="1DBCFBD8" w:rsidR="57B90635">
        <w:rPr>
          <w:rFonts w:ascii="Arial" w:hAnsi="Arial" w:cs="Arial"/>
          <w:b w:val="1"/>
          <w:bCs w:val="1"/>
          <w:sz w:val="20"/>
          <w:szCs w:val="20"/>
          <w:u w:val="single"/>
        </w:rPr>
        <w:t xml:space="preserve"> </w:t>
      </w:r>
    </w:p>
    <w:p xmlns:wp14="http://schemas.microsoft.com/office/word/2010/wordml" w:rsidR="00AF6428" w:rsidP="00D60273" w:rsidRDefault="00AF6428" w14:paraId="0E27B00A" wp14:textId="77777777">
      <w:pPr>
        <w:tabs>
          <w:tab w:val="left" w:pos="3300"/>
          <w:tab w:val="left" w:pos="4100"/>
        </w:tabs>
        <w:spacing w:before="40"/>
        <w:jc w:val="both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Pr="00441511" w:rsidR="00DB2C04" w:rsidP="1DBCFBD8" w:rsidRDefault="00DB2C04" w14:paraId="1DBEB9CB" wp14:textId="77777777">
      <w:pPr>
        <w:pStyle w:val="Title"/>
        <w:numPr>
          <w:ilvl w:val="0"/>
          <w:numId w:val="5"/>
        </w:numPr>
        <w:spacing w:before="40" w:line="360" w:lineRule="auto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1DBCFBD8" w:rsidR="581C6FBC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Inbound, Outbound, </w:t>
      </w:r>
      <w:r w:rsidRPr="1DBCFBD8" w:rsidR="6A89CF71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Device </w:t>
      </w:r>
      <w:r w:rsidRPr="1DBCFBD8" w:rsidR="581C6FBC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Inventory Management, Transportation.</w:t>
      </w:r>
    </w:p>
    <w:p xmlns:wp14="http://schemas.microsoft.com/office/word/2010/wordml" w:rsidR="00441511" w:rsidP="1DBCFBD8" w:rsidRDefault="00441511" w14:paraId="16BC57AB" wp14:textId="77777777">
      <w:pPr>
        <w:pStyle w:val="Title"/>
        <w:numPr>
          <w:ilvl w:val="0"/>
          <w:numId w:val="5"/>
        </w:numPr>
        <w:spacing w:before="40" w:line="360" w:lineRule="auto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1DBCFBD8" w:rsidR="6A89CF71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Handled stock availability, pending items supply position and follow up with sales team.</w:t>
      </w:r>
    </w:p>
    <w:p xmlns:wp14="http://schemas.microsoft.com/office/word/2010/wordml" w:rsidRPr="00441511" w:rsidR="00C934A8" w:rsidP="1DBCFBD8" w:rsidRDefault="00C934A8" w14:paraId="21617027" wp14:textId="77777777">
      <w:pPr>
        <w:pStyle w:val="Title"/>
        <w:numPr>
          <w:ilvl w:val="0"/>
          <w:numId w:val="5"/>
        </w:numPr>
        <w:spacing w:before="40" w:line="360" w:lineRule="auto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1DBCFBD8" w:rsidR="5D4D010F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Performed regular counts of stock levels.</w:t>
      </w:r>
    </w:p>
    <w:p xmlns:wp14="http://schemas.microsoft.com/office/word/2010/wordml" w:rsidR="00E22004" w:rsidP="1DBCFBD8" w:rsidRDefault="00E22004" w14:paraId="683854E7" wp14:textId="77777777">
      <w:pPr>
        <w:pStyle w:val="Title"/>
        <w:numPr>
          <w:ilvl w:val="0"/>
          <w:numId w:val="5"/>
        </w:numPr>
        <w:spacing w:before="40" w:line="360" w:lineRule="auto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1DBCFBD8" w:rsidR="2AA1F94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Implemented best practices for inventory control and management.</w:t>
      </w:r>
    </w:p>
    <w:p xmlns:wp14="http://schemas.microsoft.com/office/word/2010/wordml" w:rsidRPr="003E3C03" w:rsidR="003E3C03" w:rsidP="1DBCFBD8" w:rsidRDefault="003E3C03" w14:paraId="24A1AF7E" wp14:textId="77777777">
      <w:pPr>
        <w:pStyle w:val="Title"/>
        <w:numPr>
          <w:ilvl w:val="0"/>
          <w:numId w:val="5"/>
        </w:numPr>
        <w:spacing w:before="40" w:line="360" w:lineRule="auto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Streamlined outbound </w:t>
      </w: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logistics</w:t>
      </w: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processes, improving order fulfilment times and customer satisfaction.</w:t>
      </w:r>
    </w:p>
    <w:p xmlns:wp14="http://schemas.microsoft.com/office/word/2010/wordml" w:rsidR="003E3C03" w:rsidP="1DBCFBD8" w:rsidRDefault="003E3C03" w14:paraId="77300BA5" wp14:textId="77777777">
      <w:pPr>
        <w:pStyle w:val="Title"/>
        <w:numPr>
          <w:ilvl w:val="0"/>
          <w:numId w:val="5"/>
        </w:numPr>
        <w:spacing w:before="40" w:line="360" w:lineRule="auto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Implemented pick-pack-ship best practices to enhance accuracy and speed in order processing.</w:t>
      </w:r>
    </w:p>
    <w:p xmlns:wp14="http://schemas.microsoft.com/office/word/2010/wordml" w:rsidRPr="003E3C03" w:rsidR="003E3C03" w:rsidP="1DBCFBD8" w:rsidRDefault="003E3C03" w14:paraId="4E2F1A12" wp14:textId="77777777">
      <w:pPr>
        <w:pStyle w:val="Title"/>
        <w:numPr>
          <w:ilvl w:val="0"/>
          <w:numId w:val="5"/>
        </w:numPr>
        <w:spacing w:before="40" w:line="360" w:lineRule="auto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Developed and </w:t>
      </w: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monitored</w:t>
      </w: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key performance indicators (KPIs) for outbound </w:t>
      </w: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logistics</w:t>
      </w: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, providing regular reports to management for continuous improvement.</w:t>
      </w:r>
    </w:p>
    <w:p xmlns:wp14="http://schemas.microsoft.com/office/word/2010/wordml" w:rsidRPr="00441511" w:rsidR="003E3C03" w:rsidP="1DBCFBD8" w:rsidRDefault="003E3C03" w14:paraId="63C21560" wp14:textId="77777777">
      <w:pPr>
        <w:pStyle w:val="Title"/>
        <w:numPr>
          <w:ilvl w:val="0"/>
          <w:numId w:val="5"/>
        </w:numPr>
        <w:spacing w:before="40" w:line="360" w:lineRule="auto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1DBCFBD8" w:rsidR="6FE29595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Initiated continuous improvement projects based on data analysis, resulting in increased efficiency and cost savings</w:t>
      </w:r>
    </w:p>
    <w:p xmlns:wp14="http://schemas.microsoft.com/office/word/2010/wordml" w:rsidRPr="00441511" w:rsidR="00C934A8" w:rsidP="00E22004" w:rsidRDefault="00C934A8" w14:paraId="60061E4C" wp14:textId="77777777">
      <w:pPr>
        <w:pStyle w:val="Title"/>
        <w:spacing w:before="40" w:line="276" w:lineRule="auto"/>
        <w:jc w:val="both"/>
        <w:rPr>
          <w:rFonts w:ascii="Arial" w:hAnsi="Arial" w:cs="Arial"/>
          <w:b w:val="0"/>
          <w:sz w:val="18"/>
          <w:szCs w:val="18"/>
        </w:rPr>
      </w:pPr>
    </w:p>
    <w:p xmlns:wp14="http://schemas.microsoft.com/office/word/2010/wordml" w:rsidR="006110FF" w:rsidP="00D60273" w:rsidRDefault="006110FF" w14:paraId="44EAFD9C" wp14:textId="77777777">
      <w:pPr>
        <w:tabs>
          <w:tab w:val="left" w:pos="3300"/>
          <w:tab w:val="left" w:pos="4100"/>
        </w:tabs>
        <w:spacing w:before="40"/>
        <w:jc w:val="both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Pr="001723A8" w:rsidR="00D60273" w:rsidP="1DBCFBD8" w:rsidRDefault="007F5CB3" w14:paraId="09EAC914" wp14:textId="77777777">
      <w:pPr>
        <w:tabs>
          <w:tab w:val="left" w:pos="3300"/>
          <w:tab w:val="left" w:pos="4100"/>
        </w:tabs>
        <w:spacing w:before="40"/>
        <w:jc w:val="both"/>
        <w:rPr>
          <w:rFonts w:ascii="Arial" w:hAnsi="Arial" w:cs="Arial"/>
          <w:b w:val="1"/>
          <w:bCs w:val="1"/>
          <w:sz w:val="22"/>
          <w:szCs w:val="22"/>
          <w:u w:val="single"/>
        </w:rPr>
      </w:pPr>
      <w:r w:rsidRPr="1DBCFBD8" w:rsidR="4F9DD4F9"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  <w:t>Work Responsibilities</w:t>
      </w:r>
      <w:r w:rsidRPr="1DBCFBD8" w:rsidR="7FCAFD00"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  <w:t xml:space="preserve"> in Reliance Jio </w:t>
      </w:r>
      <w:r w:rsidRPr="1DBCFBD8" w:rsidR="7FCAFD00"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  <w:t>Infocomm</w:t>
      </w:r>
      <w:r w:rsidRPr="1DBCFBD8" w:rsidR="7FCAFD00"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  <w:t xml:space="preserve"> Ltd</w:t>
      </w:r>
      <w:r w:rsidRPr="1DBCFBD8" w:rsidR="46A81DD5"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  <w:t>:</w:t>
      </w:r>
      <w:r w:rsidRPr="1DBCFBD8" w:rsidR="4F9DD4F9"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  <w:t xml:space="preserve"> </w:t>
      </w:r>
    </w:p>
    <w:p xmlns:wp14="http://schemas.microsoft.com/office/word/2010/wordml" w:rsidR="00010E18" w:rsidP="00D60273" w:rsidRDefault="00010E18" w14:paraId="4B94D5A5" wp14:textId="77777777">
      <w:pPr>
        <w:tabs>
          <w:tab w:val="left" w:pos="3300"/>
          <w:tab w:val="left" w:pos="4100"/>
        </w:tabs>
        <w:spacing w:before="40"/>
        <w:jc w:val="both"/>
        <w:rPr>
          <w:rFonts w:ascii="Arial" w:hAnsi="Arial" w:cs="Arial"/>
          <w:b/>
          <w:sz w:val="18"/>
          <w:szCs w:val="18"/>
        </w:rPr>
      </w:pPr>
    </w:p>
    <w:p xmlns:wp14="http://schemas.microsoft.com/office/word/2010/wordml" w:rsidRPr="00441511" w:rsidR="00011290" w:rsidP="1DBCFBD8" w:rsidRDefault="00011290" w14:paraId="235807B4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Inbound, Outbound, Inventory Management, Transportation.</w:t>
      </w:r>
    </w:p>
    <w:p xmlns:wp14="http://schemas.microsoft.com/office/word/2010/wordml" w:rsidRPr="00441511" w:rsidR="00011290" w:rsidP="1DBCFBD8" w:rsidRDefault="00011290" w14:paraId="5E641CE4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SO, STO execution as per TAT.</w:t>
      </w:r>
    </w:p>
    <w:p xmlns:wp14="http://schemas.microsoft.com/office/word/2010/wordml" w:rsidRPr="00441511" w:rsidR="00011290" w:rsidP="1DBCFBD8" w:rsidRDefault="00011290" w14:paraId="6794B9C7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GRN, </w:t>
      </w:r>
      <w:r w:rsidRPr="1DBCFBD8" w:rsidR="7FCAFD00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collecting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up-to-date information on the status of orders and the number of sales 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attained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.</w:t>
      </w:r>
    </w:p>
    <w:p xmlns:wp14="http://schemas.microsoft.com/office/word/2010/wordml" w:rsidRPr="00441511" w:rsidR="00011290" w:rsidP="1DBCFBD8" w:rsidRDefault="00011290" w14:paraId="0FFA907F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Handled stock availability, pending items supply position and follow up with sales team.</w:t>
      </w:r>
    </w:p>
    <w:p xmlns:wp14="http://schemas.microsoft.com/office/word/2010/wordml" w:rsidRPr="00441511" w:rsidR="00011290" w:rsidP="1DBCFBD8" w:rsidRDefault="00011290" w14:paraId="6B07C0A1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Performed regular counts of stock levels.</w:t>
      </w:r>
    </w:p>
    <w:p xmlns:wp14="http://schemas.microsoft.com/office/word/2010/wordml" w:rsidRPr="00441511" w:rsidR="00011290" w:rsidP="1DBCFBD8" w:rsidRDefault="00011290" w14:paraId="20D72A28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Prepared purchase orders, raising requisitions and coordinating with suppliers.</w:t>
      </w:r>
    </w:p>
    <w:p xmlns:wp14="http://schemas.microsoft.com/office/word/2010/wordml" w:rsidRPr="00441511" w:rsidR="00011290" w:rsidP="1DBCFBD8" w:rsidRDefault="00011290" w14:paraId="7A59430C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Maintaining co-ordination between billing and accounts department after verifying invoices. 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Following-up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with ASMs and Agent for collection.</w:t>
      </w:r>
    </w:p>
    <w:p xmlns:wp14="http://schemas.microsoft.com/office/word/2010/wordml" w:rsidRPr="00441511" w:rsidR="00011290" w:rsidP="1DBCFBD8" w:rsidRDefault="00011290" w14:paraId="3193E6D9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Ensured 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timely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&amp; qualitative dispatch of goods including packaging for all segments.</w:t>
      </w:r>
    </w:p>
    <w:p xmlns:wp14="http://schemas.microsoft.com/office/word/2010/wordml" w:rsidRPr="00441511" w:rsidR="00011290" w:rsidP="1DBCFBD8" w:rsidRDefault="00011290" w14:paraId="0D101D17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Performed billing and collected payments from customers.</w:t>
      </w:r>
    </w:p>
    <w:p xmlns:wp14="http://schemas.microsoft.com/office/word/2010/wordml" w:rsidRPr="00441511" w:rsidR="00011290" w:rsidP="1DBCFBD8" w:rsidRDefault="00011290" w14:paraId="22470CC6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Maintained accuracy and integrity of all logistic information.</w:t>
      </w:r>
    </w:p>
    <w:p xmlns:wp14="http://schemas.microsoft.com/office/word/2010/wordml" w:rsidRPr="00441511" w:rsidR="00011290" w:rsidP="1DBCFBD8" w:rsidRDefault="00011290" w14:paraId="4C174E85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Implemented best practices for inventory control and management.</w:t>
      </w:r>
    </w:p>
    <w:p xmlns:wp14="http://schemas.microsoft.com/office/word/2010/wordml" w:rsidRPr="00441511" w:rsidR="00011290" w:rsidP="1DBCFBD8" w:rsidRDefault="00011290" w14:paraId="627EF0D6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Organizing and storing paperwork, 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documents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and computer-based information.</w:t>
      </w:r>
    </w:p>
    <w:p xmlns:wp14="http://schemas.microsoft.com/office/word/2010/wordml" w:rsidRPr="00441511" w:rsidR="00011290" w:rsidP="1DBCFBD8" w:rsidRDefault="00011290" w14:paraId="6E56D4E7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Organize shipments with branch offices, 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suppliers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and customers.</w:t>
      </w:r>
    </w:p>
    <w:p xmlns:wp14="http://schemas.microsoft.com/office/word/2010/wordml" w:rsidRPr="00441511" w:rsidR="00011290" w:rsidP="1DBCFBD8" w:rsidRDefault="00011290" w14:paraId="7808FFCE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Managing the supply chain and all import &amp; export 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logistics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.</w:t>
      </w:r>
    </w:p>
    <w:p xmlns:wp14="http://schemas.microsoft.com/office/word/2010/wordml" w:rsidRPr="00441511" w:rsidR="00011290" w:rsidP="1DBCFBD8" w:rsidRDefault="00011290" w14:paraId="3BD97344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Attending meetings, taking 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minutes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and keeping notes.</w:t>
      </w:r>
    </w:p>
    <w:p xmlns:wp14="http://schemas.microsoft.com/office/word/2010/wordml" w:rsidRPr="001723A8" w:rsidR="00011290" w:rsidP="1DBCFBD8" w:rsidRDefault="00011290" w14:paraId="4686BB8E" wp14:textId="77777777">
      <w:pPr>
        <w:pStyle w:val="Title"/>
        <w:numPr>
          <w:ilvl w:val="0"/>
          <w:numId w:val="5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</w:pP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Coordination with Operations &amp; F&amp;A, Purchase Depts.</w:t>
      </w:r>
      <w:r w:rsidRPr="1DBCFBD8" w:rsidR="1F65EB29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1DBCFBD8" w:rsidR="0C9A3757">
        <w:rPr>
          <w:rFonts w:ascii="Arial" w:hAnsi="Arial" w:eastAsia="Times New Roman" w:cs="Arial"/>
          <w:b w:val="0"/>
          <w:bCs w:val="0"/>
          <w:color w:val="auto"/>
          <w:sz w:val="20"/>
          <w:szCs w:val="20"/>
          <w:lang w:eastAsia="en-US" w:bidi="ar-SA"/>
        </w:rPr>
        <w:t>for release of payments &amp; Queries resolution.</w:t>
      </w:r>
    </w:p>
    <w:p xmlns:wp14="http://schemas.microsoft.com/office/word/2010/wordml" w:rsidR="007D2C56" w:rsidP="00A709C2" w:rsidRDefault="007D2C56" w14:paraId="3DEEC669" wp14:textId="77777777">
      <w:pPr>
        <w:tabs>
          <w:tab w:val="left" w:pos="3300"/>
          <w:tab w:val="left" w:pos="4100"/>
        </w:tabs>
        <w:spacing w:before="40"/>
        <w:jc w:val="both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="006110FF" w:rsidP="00A709C2" w:rsidRDefault="006110FF" w14:paraId="3656B9AB" wp14:textId="77777777">
      <w:pPr>
        <w:tabs>
          <w:tab w:val="left" w:pos="3300"/>
          <w:tab w:val="left" w:pos="4100"/>
        </w:tabs>
        <w:spacing w:before="40"/>
        <w:jc w:val="both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Pr="001723A8" w:rsidR="00A709C2" w:rsidP="1DBCFBD8" w:rsidRDefault="00A709C2" w14:paraId="017C3D28" wp14:textId="77777777">
      <w:pPr>
        <w:tabs>
          <w:tab w:val="left" w:pos="3300"/>
          <w:tab w:val="left" w:pos="4100"/>
        </w:tabs>
        <w:spacing w:before="40"/>
        <w:jc w:val="both"/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</w:pPr>
      <w:r w:rsidRPr="1DBCFBD8" w:rsidR="7FCAFD00"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  <w:t>Work Responsibilities in Bharti Airtel Ltd:</w:t>
      </w:r>
    </w:p>
    <w:p xmlns:wp14="http://schemas.microsoft.com/office/word/2010/wordml" w:rsidR="00A709C2" w:rsidP="00A709C2" w:rsidRDefault="00A709C2" w14:paraId="45FB0818" wp14:textId="77777777">
      <w:pPr>
        <w:rPr>
          <w:sz w:val="20"/>
          <w:szCs w:val="20"/>
        </w:rPr>
      </w:pPr>
    </w:p>
    <w:p xmlns:wp14="http://schemas.microsoft.com/office/word/2010/wordml" w:rsidRPr="001723A8" w:rsidR="00A709C2" w:rsidP="007D2C56" w:rsidRDefault="00A709C2" w14:paraId="44AF6573" wp14:textId="77777777">
      <w:pPr>
        <w:numPr>
          <w:ilvl w:val="0"/>
          <w:numId w:val="7"/>
        </w:numPr>
        <w:spacing w:before="40" w:line="360" w:lineRule="auto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Responsible to source, negotiate and purchase materials from both local and oversea vendors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1723A8" w:rsidR="00A709C2" w:rsidP="007D2C56" w:rsidRDefault="00A709C2" w14:paraId="1623E1C6" wp14:textId="77777777">
      <w:pPr>
        <w:numPr>
          <w:ilvl w:val="0"/>
          <w:numId w:val="7"/>
        </w:numPr>
        <w:spacing w:before="40" w:line="360" w:lineRule="auto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Evaluate vendor’s quotation to ensure that they are in line with the technical and commercial specifications required for the project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1723A8" w:rsidR="00A709C2" w:rsidP="007D2C56" w:rsidRDefault="00A709C2" w14:paraId="21988F96" wp14:textId="77777777">
      <w:pPr>
        <w:numPr>
          <w:ilvl w:val="0"/>
          <w:numId w:val="7"/>
        </w:numPr>
        <w:spacing w:before="40" w:line="360" w:lineRule="auto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Advise internal and external on issues regarding purchasing Terms &amp; Conditions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1723A8" w:rsidR="00A709C2" w:rsidP="007D2C56" w:rsidRDefault="00A709C2" w14:paraId="129B480F" wp14:textId="77777777">
      <w:pPr>
        <w:numPr>
          <w:ilvl w:val="0"/>
          <w:numId w:val="7"/>
        </w:numPr>
        <w:spacing w:before="40" w:line="360" w:lineRule="auto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In charge of daily operational purchasing needs such as planning, issuing and following up on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1723A8" w:rsidR="00A709C2" w:rsidP="007D2C56" w:rsidRDefault="00A709C2" w14:paraId="476981A7" wp14:textId="77777777">
      <w:pPr>
        <w:numPr>
          <w:ilvl w:val="0"/>
          <w:numId w:val="7"/>
        </w:numPr>
        <w:spacing w:before="40" w:line="360" w:lineRule="auto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Purchase Orders delivery and shipment schedules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1723A8" w:rsidR="00A709C2" w:rsidP="007D2C56" w:rsidRDefault="00A709C2" w14:paraId="66ADF981" wp14:textId="77777777">
      <w:pPr>
        <w:numPr>
          <w:ilvl w:val="0"/>
          <w:numId w:val="7"/>
        </w:numPr>
        <w:spacing w:before="40" w:line="360" w:lineRule="auto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Resolve supply, quality, service and invoicing issues with vendors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1723A8" w:rsidR="00A709C2" w:rsidP="007D2C56" w:rsidRDefault="00A709C2" w14:paraId="6520352D" wp14:textId="77777777">
      <w:pPr>
        <w:numPr>
          <w:ilvl w:val="0"/>
          <w:numId w:val="7"/>
        </w:numPr>
        <w:spacing w:before="40" w:line="360" w:lineRule="auto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Assist in ISO Annual Performance Review for vendors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1723A8" w:rsidR="00A709C2" w:rsidP="007D2C56" w:rsidRDefault="00A709C2" w14:paraId="1E1EB611" wp14:textId="77777777">
      <w:pPr>
        <w:numPr>
          <w:ilvl w:val="0"/>
          <w:numId w:val="7"/>
        </w:numPr>
        <w:spacing w:before="40" w:line="360" w:lineRule="auto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Evaluate supplier performance based on quality standards, delivery time &amp; best prices and ensure all the criteria are met according to the organizational requirements and expectation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1723A8" w:rsidR="00A709C2" w:rsidP="007D2C56" w:rsidRDefault="00A709C2" w14:paraId="4BC85B4E" wp14:textId="77777777">
      <w:pPr>
        <w:numPr>
          <w:ilvl w:val="0"/>
          <w:numId w:val="7"/>
        </w:numPr>
        <w:spacing w:before="40" w:line="360" w:lineRule="auto"/>
        <w:jc w:val="both"/>
        <w:rPr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Responsible for implementing internal procurement strategies to cater to high delivery and short lead time requirements</w:t>
      </w:r>
      <w:r w:rsidR="00D86F8E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Pr="00A709C2" w:rsidR="00A709C2" w:rsidP="00A709C2" w:rsidRDefault="00A709C2" w14:paraId="049F31CB" wp14:textId="77777777"/>
    <w:p w:rsidR="1DBCFBD8" w:rsidP="1DBCFBD8" w:rsidRDefault="1DBCFBD8" w14:paraId="2DECC97F" w14:textId="14DA38A8">
      <w:pPr>
        <w:pStyle w:val="Normal"/>
        <w:tabs>
          <w:tab w:val="left" w:leader="none" w:pos="3300"/>
          <w:tab w:val="left" w:leader="none" w:pos="4100"/>
        </w:tabs>
        <w:spacing w:before="40"/>
        <w:jc w:val="both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w:rsidR="1DBCFBD8" w:rsidP="1DBCFBD8" w:rsidRDefault="1DBCFBD8" w14:paraId="743A4FD5" w14:textId="60434846">
      <w:pPr>
        <w:tabs>
          <w:tab w:val="left" w:leader="none" w:pos="3300"/>
          <w:tab w:val="left" w:leader="none" w:pos="4100"/>
        </w:tabs>
        <w:spacing w:before="40"/>
        <w:jc w:val="both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xmlns:wp14="http://schemas.microsoft.com/office/word/2010/wordml" w:rsidRPr="001723A8" w:rsidR="00A709C2" w:rsidP="1DBCFBD8" w:rsidRDefault="00A709C2" w14:paraId="1CA64839" wp14:textId="77777777">
      <w:pPr>
        <w:pStyle w:val="Normal"/>
        <w:suppressLineNumbers w:val="0"/>
        <w:tabs>
          <w:tab w:val="left" w:leader="none" w:pos="3300"/>
          <w:tab w:val="left" w:leader="none" w:pos="4100"/>
        </w:tabs>
        <w:bidi w:val="0"/>
        <w:spacing w:before="40" w:beforeAutospacing="off" w:after="0" w:afterAutospacing="off" w:line="259" w:lineRule="auto"/>
        <w:ind w:left="0" w:right="0"/>
        <w:jc w:val="both"/>
        <w:rPr>
          <w:rFonts w:ascii="Arial" w:hAnsi="Arial" w:cs="Arial"/>
          <w:b w:val="1"/>
          <w:bCs w:val="1"/>
          <w:sz w:val="20"/>
          <w:szCs w:val="20"/>
          <w:u w:val="single"/>
        </w:rPr>
      </w:pPr>
      <w:r w:rsidRPr="1DBCFBD8" w:rsidR="7FCAFD00">
        <w:rPr>
          <w:rFonts w:ascii="Arial" w:hAnsi="Arial" w:eastAsia="Times New Roman" w:cs="Arial"/>
          <w:b w:val="1"/>
          <w:bCs w:val="1"/>
          <w:color w:val="auto"/>
          <w:sz w:val="22"/>
          <w:szCs w:val="22"/>
          <w:u w:val="single"/>
          <w:lang w:eastAsia="en-US" w:bidi="ar-SA"/>
        </w:rPr>
        <w:t>Work Responsibilities in Agility Logistics Ltd:</w:t>
      </w:r>
    </w:p>
    <w:p xmlns:wp14="http://schemas.microsoft.com/office/word/2010/wordml" w:rsidRPr="00BD6964" w:rsidR="00010E18" w:rsidP="00010E18" w:rsidRDefault="00010E18" w14:paraId="62486C05" wp14:textId="77777777">
      <w:pPr>
        <w:spacing w:before="40"/>
        <w:jc w:val="both"/>
        <w:rPr>
          <w:rFonts w:ascii="Arial" w:hAnsi="Arial" w:cs="Arial"/>
          <w:b/>
          <w:sz w:val="18"/>
          <w:szCs w:val="18"/>
        </w:rPr>
      </w:pPr>
    </w:p>
    <w:p xmlns:wp14="http://schemas.microsoft.com/office/word/2010/wordml" w:rsidRPr="001723A8" w:rsidR="00010E18" w:rsidP="00010E18" w:rsidRDefault="00010E18" w14:paraId="6E458186" wp14:textId="77777777">
      <w:pPr>
        <w:spacing w:before="40"/>
        <w:jc w:val="both"/>
        <w:rPr>
          <w:rFonts w:ascii="Arial" w:hAnsi="Arial" w:cs="Arial"/>
          <w:b/>
          <w:sz w:val="20"/>
          <w:szCs w:val="20"/>
        </w:rPr>
      </w:pPr>
      <w:r w:rsidRPr="001723A8">
        <w:rPr>
          <w:rFonts w:ascii="Arial" w:hAnsi="Arial" w:cs="Arial"/>
          <w:b/>
          <w:sz w:val="20"/>
          <w:szCs w:val="20"/>
        </w:rPr>
        <w:t>Inventory Control &amp; Warehousing</w:t>
      </w:r>
    </w:p>
    <w:p xmlns:wp14="http://schemas.microsoft.com/office/word/2010/wordml" w:rsidRPr="00011290" w:rsidR="00011290" w:rsidP="00011290" w:rsidRDefault="00011290" w14:paraId="4101652C" wp14:textId="77777777"/>
    <w:p xmlns:wp14="http://schemas.microsoft.com/office/word/2010/wordml" w:rsidRPr="001723A8" w:rsidR="00010E18" w:rsidP="1DBCFBD8" w:rsidRDefault="00F86D7D" w14:paraId="5F18C4DB" wp14:textId="77777777">
      <w:pPr>
        <w:pStyle w:val="Normal"/>
        <w:numPr>
          <w:ilvl w:val="0"/>
          <w:numId w:val="7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cs="Arial"/>
          <w:sz w:val="20"/>
          <w:szCs w:val="20"/>
        </w:rPr>
      </w:pPr>
      <w:r w:rsidRPr="1DBCFBD8" w:rsidR="19D2650F">
        <w:rPr>
          <w:rFonts w:ascii="Arial" w:hAnsi="Arial" w:cs="Arial"/>
          <w:sz w:val="20"/>
          <w:szCs w:val="20"/>
        </w:rPr>
        <w:t xml:space="preserve">Facilitating </w:t>
      </w:r>
      <w:r w:rsidRPr="1DBCFBD8" w:rsidR="5393206C">
        <w:rPr>
          <w:rFonts w:ascii="Arial" w:hAnsi="Arial" w:cs="Arial"/>
          <w:sz w:val="20"/>
          <w:szCs w:val="20"/>
        </w:rPr>
        <w:t>Customer wise stacking of materia</w:t>
      </w:r>
      <w:r w:rsidRPr="1DBCFBD8" w:rsidR="5A016B9F">
        <w:rPr>
          <w:rFonts w:ascii="Arial" w:hAnsi="Arial" w:cs="Arial"/>
          <w:sz w:val="20"/>
          <w:szCs w:val="20"/>
        </w:rPr>
        <w:t xml:space="preserve">l for fast identification, </w:t>
      </w:r>
      <w:r w:rsidRPr="1DBCFBD8" w:rsidR="5393206C">
        <w:rPr>
          <w:rFonts w:ascii="Arial" w:hAnsi="Arial" w:cs="Arial"/>
          <w:sz w:val="20"/>
          <w:szCs w:val="20"/>
        </w:rPr>
        <w:t>loading &amp; reducing the complete cycle time.</w:t>
      </w:r>
    </w:p>
    <w:p xmlns:wp14="http://schemas.microsoft.com/office/word/2010/wordml" w:rsidRPr="001723A8" w:rsidR="006E1EDD" w:rsidP="1DBCFBD8" w:rsidRDefault="006E1EDD" w14:paraId="3DCED3B4" wp14:textId="77777777">
      <w:pPr>
        <w:pStyle w:val="Normal"/>
        <w:numPr>
          <w:ilvl w:val="0"/>
          <w:numId w:val="7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cs="Arial"/>
          <w:sz w:val="20"/>
          <w:szCs w:val="20"/>
        </w:rPr>
      </w:pPr>
      <w:r w:rsidRPr="1DBCFBD8" w:rsidR="61DAA44E">
        <w:rPr>
          <w:rFonts w:ascii="Arial" w:hAnsi="Arial" w:cs="Arial"/>
          <w:sz w:val="20"/>
          <w:szCs w:val="20"/>
        </w:rPr>
        <w:t>Preparation of material receiving reports</w:t>
      </w:r>
      <w:r w:rsidRPr="1DBCFBD8" w:rsidR="678015BC">
        <w:rPr>
          <w:rFonts w:ascii="Arial" w:hAnsi="Arial" w:cs="Arial"/>
          <w:sz w:val="20"/>
          <w:szCs w:val="20"/>
        </w:rPr>
        <w:t xml:space="preserve">, </w:t>
      </w:r>
      <w:r w:rsidRPr="1DBCFBD8" w:rsidR="61DAA44E">
        <w:rPr>
          <w:rFonts w:ascii="Arial" w:hAnsi="Arial" w:cs="Arial"/>
          <w:sz w:val="20"/>
          <w:szCs w:val="20"/>
        </w:rPr>
        <w:t>short</w:t>
      </w:r>
      <w:r w:rsidRPr="1DBCFBD8" w:rsidR="678015BC">
        <w:rPr>
          <w:rFonts w:ascii="Arial" w:hAnsi="Arial" w:cs="Arial"/>
          <w:sz w:val="20"/>
          <w:szCs w:val="20"/>
        </w:rPr>
        <w:t>age</w:t>
      </w:r>
      <w:r w:rsidRPr="1DBCFBD8" w:rsidR="61DAA44E">
        <w:rPr>
          <w:rFonts w:ascii="Arial" w:hAnsi="Arial" w:cs="Arial"/>
          <w:sz w:val="20"/>
          <w:szCs w:val="20"/>
        </w:rPr>
        <w:t xml:space="preserve"> and damage reports Conduct cycle counts and year end physical inventory counts, identification of variances, analysis and resolution and submittal to higher management.</w:t>
      </w:r>
    </w:p>
    <w:p xmlns:wp14="http://schemas.microsoft.com/office/word/2010/wordml" w:rsidRPr="001723A8" w:rsidR="00010E18" w:rsidP="1DBCFBD8" w:rsidRDefault="00010E18" w14:paraId="32C67D54" wp14:textId="77777777">
      <w:pPr>
        <w:pStyle w:val="Normal"/>
        <w:numPr>
          <w:ilvl w:val="0"/>
          <w:numId w:val="7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cs="Arial"/>
          <w:sz w:val="20"/>
          <w:szCs w:val="20"/>
        </w:rPr>
      </w:pPr>
      <w:r w:rsidRPr="1DBCFBD8" w:rsidR="5393206C">
        <w:rPr>
          <w:rFonts w:ascii="Arial" w:hAnsi="Arial" w:cs="Arial"/>
          <w:sz w:val="20"/>
          <w:szCs w:val="20"/>
        </w:rPr>
        <w:t xml:space="preserve">Managing warehouse operations and ensuring </w:t>
      </w:r>
      <w:r w:rsidRPr="1DBCFBD8" w:rsidR="5393206C">
        <w:rPr>
          <w:rFonts w:ascii="Arial" w:hAnsi="Arial" w:cs="Arial"/>
          <w:sz w:val="20"/>
          <w:szCs w:val="20"/>
        </w:rPr>
        <w:t>optimum</w:t>
      </w:r>
      <w:r w:rsidRPr="1DBCFBD8" w:rsidR="5393206C">
        <w:rPr>
          <w:rFonts w:ascii="Arial" w:hAnsi="Arial" w:cs="Arial"/>
          <w:sz w:val="20"/>
          <w:szCs w:val="20"/>
        </w:rPr>
        <w:t xml:space="preserve"> inventory levels to achieve maximum cost savings with minimum holding of stock.</w:t>
      </w:r>
    </w:p>
    <w:p xmlns:wp14="http://schemas.microsoft.com/office/word/2010/wordml" w:rsidR="00441511" w:rsidP="1DBCFBD8" w:rsidRDefault="00010E18" w14:paraId="3FE4034F" wp14:textId="77777777">
      <w:pPr>
        <w:pStyle w:val="Normal"/>
        <w:numPr>
          <w:ilvl w:val="0"/>
          <w:numId w:val="7"/>
        </w:numPr>
        <w:suppressLineNumbers w:val="0"/>
        <w:bidi w:val="0"/>
        <w:spacing w:before="40" w:beforeAutospacing="off" w:after="0" w:afterAutospacing="off" w:line="360" w:lineRule="auto"/>
        <w:ind w:left="360" w:right="0" w:hanging="360"/>
        <w:jc w:val="both"/>
        <w:rPr>
          <w:rFonts w:ascii="Arial" w:hAnsi="Arial" w:cs="Arial"/>
          <w:sz w:val="20"/>
          <w:szCs w:val="20"/>
        </w:rPr>
      </w:pPr>
      <w:r w:rsidRPr="1DBCFBD8" w:rsidR="5393206C">
        <w:rPr>
          <w:rFonts w:ascii="Arial" w:hAnsi="Arial" w:cs="Arial"/>
          <w:sz w:val="20"/>
          <w:szCs w:val="20"/>
        </w:rPr>
        <w:t>Maintaining the warehouses and arranging infrastructure to ensure smooth flow of operations.</w:t>
      </w:r>
    </w:p>
    <w:p xmlns:wp14="http://schemas.microsoft.com/office/word/2010/wordml" w:rsidR="006110FF" w:rsidP="006110FF" w:rsidRDefault="006110FF" w14:paraId="4B99056E" wp14:textId="77777777">
      <w:pPr>
        <w:spacing w:before="40" w:line="36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6110FF" w:rsidP="006110FF" w:rsidRDefault="006110FF" w14:paraId="1299C43A" wp14:textId="77777777">
      <w:pPr>
        <w:spacing w:before="40" w:line="36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2640FC" w:rsidR="00010E18" w:rsidP="00B514CD" w:rsidRDefault="00010E18" w14:paraId="41824DC4" wp14:textId="77777777">
      <w:pPr>
        <w:pBdr>
          <w:top w:val="single" w:color="auto" w:sz="4" w:space="1"/>
          <w:bottom w:val="thinThickSmallGap" w:color="auto" w:sz="12" w:space="1"/>
        </w:pBdr>
        <w:shd w:val="clear" w:color="auto" w:fill="D9D9D9"/>
        <w:jc w:val="both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2640FC">
        <w:rPr>
          <w:rFonts w:ascii="Arial" w:hAnsi="Arial" w:cs="Arial"/>
          <w:b/>
          <w:color w:val="000000"/>
          <w:sz w:val="20"/>
          <w:szCs w:val="20"/>
          <w:lang w:val="en-US"/>
        </w:rPr>
        <w:t>ACADEMIC CREDENTIALS</w:t>
      </w:r>
    </w:p>
    <w:p xmlns:wp14="http://schemas.microsoft.com/office/word/2010/wordml" w:rsidRPr="00210D18" w:rsidR="00210D18" w:rsidP="00210D18" w:rsidRDefault="00210D18" w14:paraId="4DDBEF00" wp14:textId="77777777">
      <w:pPr>
        <w:spacing w:line="264" w:lineRule="auto"/>
        <w:jc w:val="both"/>
        <w:rPr>
          <w:rFonts w:ascii="Palatino Linotype" w:hAnsi="Palatino Linotype" w:cs="Arial"/>
          <w:color w:val="000000"/>
          <w:sz w:val="20"/>
          <w:szCs w:val="20"/>
        </w:rPr>
      </w:pPr>
    </w:p>
    <w:p xmlns:wp14="http://schemas.microsoft.com/office/word/2010/wordml" w:rsidRPr="001723A8" w:rsidR="00210D18" w:rsidP="007D2C56" w:rsidRDefault="00210D18" w14:paraId="152E296B" wp14:textId="40DA47D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1DBCFBD8" w:rsidR="7DD2AF93">
        <w:rPr>
          <w:rFonts w:ascii="Arial" w:hAnsi="Arial" w:cs="Arial"/>
          <w:b w:val="1"/>
          <w:bCs w:val="1"/>
          <w:sz w:val="20"/>
          <w:szCs w:val="20"/>
        </w:rPr>
        <w:t>B.</w:t>
      </w:r>
      <w:r w:rsidRPr="1DBCFBD8" w:rsidR="2AA1F947">
        <w:rPr>
          <w:rFonts w:ascii="Arial" w:hAnsi="Arial" w:cs="Arial"/>
          <w:b w:val="1"/>
          <w:bCs w:val="1"/>
          <w:sz w:val="20"/>
          <w:szCs w:val="20"/>
          <w:lang w:val="en-US"/>
        </w:rPr>
        <w:t>SC</w:t>
      </w:r>
      <w:r w:rsidRPr="1DBCFBD8" w:rsidR="2AA1F947">
        <w:rPr>
          <w:rFonts w:ascii="Arial" w:hAnsi="Arial" w:cs="Arial"/>
          <w:b w:val="1"/>
          <w:bCs w:val="1"/>
          <w:sz w:val="20"/>
          <w:szCs w:val="20"/>
        </w:rPr>
        <w:t xml:space="preserve">, </w:t>
      </w:r>
      <w:r w:rsidRPr="1DBCFBD8" w:rsidR="2AA1F947">
        <w:rPr>
          <w:rFonts w:ascii="Arial" w:hAnsi="Arial" w:cs="Arial"/>
          <w:b w:val="1"/>
          <w:bCs w:val="1"/>
          <w:sz w:val="20"/>
          <w:szCs w:val="20"/>
        </w:rPr>
        <w:t>7</w:t>
      </w:r>
      <w:r w:rsidRPr="1DBCFBD8" w:rsidR="5DDB44EE">
        <w:rPr>
          <w:rFonts w:ascii="Arial" w:hAnsi="Arial" w:cs="Arial"/>
          <w:b w:val="1"/>
          <w:bCs w:val="1"/>
          <w:sz w:val="20"/>
          <w:szCs w:val="20"/>
        </w:rPr>
        <w:t>4</w:t>
      </w:r>
      <w:r w:rsidRPr="1DBCFBD8" w:rsidR="7DD2AF93">
        <w:rPr>
          <w:rFonts w:ascii="Arial" w:hAnsi="Arial" w:cs="Arial"/>
          <w:b w:val="1"/>
          <w:bCs w:val="1"/>
          <w:sz w:val="20"/>
          <w:szCs w:val="20"/>
          <w:lang w:val="en-US"/>
        </w:rPr>
        <w:t>%</w:t>
      </w:r>
      <w:r w:rsidRPr="1DBCFBD8" w:rsidR="7DD2AF93">
        <w:rPr>
          <w:rFonts w:ascii="Arial" w:hAnsi="Arial" w:cs="Arial"/>
          <w:b w:val="1"/>
          <w:bCs w:val="1"/>
          <w:sz w:val="20"/>
          <w:szCs w:val="20"/>
        </w:rPr>
        <w:t>, 201</w:t>
      </w:r>
      <w:r w:rsidRPr="1DBCFBD8" w:rsidR="7DD2AF93">
        <w:rPr>
          <w:rFonts w:ascii="Arial" w:hAnsi="Arial" w:cs="Arial"/>
          <w:b w:val="1"/>
          <w:bCs w:val="1"/>
          <w:sz w:val="20"/>
          <w:szCs w:val="20"/>
          <w:lang w:val="en-US"/>
        </w:rPr>
        <w:t>2,</w:t>
      </w:r>
      <w:r w:rsidRPr="1DBCFBD8" w:rsidR="7DD2AF9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Andhra University, Andhra Pradesh</w:t>
      </w:r>
    </w:p>
    <w:p xmlns:wp14="http://schemas.microsoft.com/office/word/2010/wordml" w:rsidRPr="001723A8" w:rsidR="00210D18" w:rsidP="007D2C56" w:rsidRDefault="00210D18" w14:paraId="0CBEF67B" wp14:textId="7777777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</w:rPr>
      </w:pPr>
      <w:r w:rsidRPr="001723A8">
        <w:rPr>
          <w:rFonts w:ascii="Arial" w:hAnsi="Arial" w:cs="Arial"/>
          <w:b/>
          <w:sz w:val="20"/>
        </w:rPr>
        <w:t xml:space="preserve">Intermediate Education, 57%, 2009, </w:t>
      </w:r>
      <w:r w:rsidRPr="001723A8">
        <w:rPr>
          <w:rFonts w:ascii="Arial" w:hAnsi="Arial" w:cs="Arial"/>
          <w:sz w:val="20"/>
        </w:rPr>
        <w:t>Andhra Pradesh State Board</w:t>
      </w:r>
    </w:p>
    <w:p xmlns:wp14="http://schemas.microsoft.com/office/word/2010/wordml" w:rsidRPr="00441511" w:rsidR="00210D18" w:rsidP="007D2C56" w:rsidRDefault="00210D18" w14:paraId="50E1FD8F" wp14:textId="77777777">
      <w:pPr>
        <w:numPr>
          <w:ilvl w:val="0"/>
          <w:numId w:val="6"/>
        </w:numPr>
        <w:spacing w:line="360" w:lineRule="auto"/>
        <w:jc w:val="both"/>
        <w:rPr>
          <w:sz w:val="20"/>
          <w:szCs w:val="20"/>
        </w:rPr>
      </w:pPr>
      <w:r w:rsidRPr="001723A8">
        <w:rPr>
          <w:rFonts w:ascii="Arial" w:hAnsi="Arial" w:cs="Arial"/>
          <w:b/>
          <w:sz w:val="20"/>
        </w:rPr>
        <w:t>Senior Secondary Education (10</w:t>
      </w:r>
      <w:r w:rsidRPr="001723A8">
        <w:rPr>
          <w:rFonts w:ascii="Arial" w:hAnsi="Arial" w:cs="Arial"/>
          <w:b/>
          <w:sz w:val="20"/>
          <w:vertAlign w:val="superscript"/>
        </w:rPr>
        <w:t>th</w:t>
      </w:r>
      <w:r w:rsidRPr="001723A8">
        <w:rPr>
          <w:rFonts w:ascii="Arial" w:hAnsi="Arial" w:cs="Arial"/>
          <w:b/>
          <w:sz w:val="20"/>
        </w:rPr>
        <w:t>), 66.3%, 2007,</w:t>
      </w:r>
      <w:r w:rsidRPr="001723A8">
        <w:rPr>
          <w:rFonts w:ascii="Arial" w:hAnsi="Arial" w:cs="Arial"/>
          <w:sz w:val="20"/>
        </w:rPr>
        <w:t xml:space="preserve"> Andhra Pradesh State Board</w:t>
      </w:r>
    </w:p>
    <w:p xmlns:wp14="http://schemas.microsoft.com/office/word/2010/wordml" w:rsidRPr="00011290" w:rsidR="00C934A8" w:rsidP="001723A8" w:rsidRDefault="00C934A8" w14:paraId="3461D779" wp14:textId="77777777"/>
    <w:p xmlns:wp14="http://schemas.microsoft.com/office/word/2010/wordml" w:rsidRPr="002640FC" w:rsidR="001723A8" w:rsidP="001723A8" w:rsidRDefault="001723A8" w14:paraId="6713B1BB" wp14:textId="77777777">
      <w:pPr>
        <w:pBdr>
          <w:top w:val="single" w:color="auto" w:sz="4" w:space="1"/>
          <w:bottom w:val="thinThickSmallGap" w:color="auto" w:sz="12" w:space="1"/>
        </w:pBdr>
        <w:shd w:val="clear" w:color="auto" w:fill="D9D9D9"/>
        <w:jc w:val="both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2640FC">
        <w:rPr>
          <w:rFonts w:ascii="Arial" w:hAnsi="Arial" w:cs="Arial"/>
          <w:b/>
          <w:color w:val="000000"/>
          <w:sz w:val="20"/>
          <w:szCs w:val="20"/>
          <w:lang w:val="en-US"/>
        </w:rPr>
        <w:t>TECHNICAL SKILLS</w:t>
      </w:r>
    </w:p>
    <w:p xmlns:wp14="http://schemas.microsoft.com/office/word/2010/wordml" w:rsidRPr="001723A8" w:rsidR="001723A8" w:rsidP="001723A8" w:rsidRDefault="001723A8" w14:paraId="3CF2D8B6" wp14:textId="77777777"/>
    <w:p xmlns:wp14="http://schemas.microsoft.com/office/word/2010/wordml" w:rsidR="00010E18" w:rsidP="003F5B18" w:rsidRDefault="00010E18" w14:paraId="7A430035" wp14:textId="77777777">
      <w:pPr>
        <w:spacing w:before="40"/>
        <w:jc w:val="both"/>
        <w:rPr>
          <w:rFonts w:ascii="Arial" w:hAnsi="Arial" w:cs="Arial"/>
          <w:b/>
          <w:bCs/>
          <w:sz w:val="20"/>
          <w:szCs w:val="20"/>
        </w:rPr>
      </w:pPr>
      <w:r w:rsidRPr="001723A8">
        <w:rPr>
          <w:rFonts w:ascii="Arial" w:hAnsi="Arial" w:cs="Arial"/>
          <w:b/>
          <w:i/>
          <w:sz w:val="20"/>
          <w:szCs w:val="20"/>
        </w:rPr>
        <w:t xml:space="preserve"> </w:t>
      </w:r>
      <w:r w:rsidRPr="001723A8" w:rsidR="00B514CD">
        <w:rPr>
          <w:rFonts w:ascii="Arial" w:hAnsi="Arial" w:cs="Arial"/>
          <w:b/>
          <w:bCs/>
          <w:sz w:val="20"/>
          <w:szCs w:val="20"/>
        </w:rPr>
        <w:t>Well versed with MS Office 20</w:t>
      </w:r>
      <w:r w:rsidR="00D86F8E">
        <w:rPr>
          <w:rFonts w:ascii="Arial" w:hAnsi="Arial" w:cs="Arial"/>
          <w:b/>
          <w:bCs/>
          <w:sz w:val="20"/>
          <w:szCs w:val="20"/>
        </w:rPr>
        <w:t>19</w:t>
      </w:r>
      <w:r w:rsidRPr="001723A8" w:rsidR="00210D18">
        <w:rPr>
          <w:rFonts w:ascii="Arial" w:hAnsi="Arial" w:cs="Arial"/>
          <w:b/>
          <w:bCs/>
          <w:sz w:val="20"/>
          <w:szCs w:val="20"/>
        </w:rPr>
        <w:t>, Oracle, SAP Business one, SAP</w:t>
      </w:r>
      <w:r w:rsidRPr="001723A8" w:rsidR="005649C0">
        <w:rPr>
          <w:rFonts w:ascii="Arial" w:hAnsi="Arial" w:cs="Arial"/>
          <w:b/>
          <w:bCs/>
          <w:sz w:val="20"/>
          <w:szCs w:val="20"/>
        </w:rPr>
        <w:t>, ERP MM.</w:t>
      </w:r>
    </w:p>
    <w:p xmlns:wp14="http://schemas.microsoft.com/office/word/2010/wordml" w:rsidR="00441511" w:rsidP="003F5B18" w:rsidRDefault="00441511" w14:paraId="0FB78278" wp14:textId="77777777">
      <w:pPr>
        <w:spacing w:before="40"/>
        <w:jc w:val="both"/>
        <w:rPr>
          <w:rFonts w:ascii="Arial" w:hAnsi="Arial" w:cs="Arial"/>
          <w:b/>
          <w:bCs/>
          <w:sz w:val="20"/>
          <w:szCs w:val="20"/>
        </w:rPr>
      </w:pPr>
    </w:p>
    <w:p xmlns:wp14="http://schemas.microsoft.com/office/word/2010/wordml" w:rsidRPr="00084EAF" w:rsidR="00010E18" w:rsidP="00010E18" w:rsidRDefault="00010E18" w14:paraId="1FC39945" wp14:textId="77777777">
      <w:pPr>
        <w:spacing w:before="40"/>
        <w:jc w:val="center"/>
        <w:rPr>
          <w:rFonts w:ascii="Arial" w:hAnsi="Arial" w:cs="Arial"/>
          <w:b/>
          <w:i/>
          <w:sz w:val="18"/>
          <w:szCs w:val="18"/>
        </w:rPr>
      </w:pPr>
    </w:p>
    <w:p xmlns:wp14="http://schemas.microsoft.com/office/word/2010/wordml" w:rsidRPr="002640FC" w:rsidR="00010E18" w:rsidP="00B514CD" w:rsidRDefault="00010E18" w14:paraId="55662C60" wp14:textId="77777777">
      <w:pPr>
        <w:pBdr>
          <w:top w:val="single" w:color="auto" w:sz="4" w:space="1"/>
          <w:bottom w:val="thinThickSmallGap" w:color="auto" w:sz="12" w:space="1"/>
        </w:pBdr>
        <w:shd w:val="clear" w:color="auto" w:fill="D9D9D9"/>
        <w:jc w:val="both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2640FC">
        <w:rPr>
          <w:rFonts w:ascii="Arial" w:hAnsi="Arial" w:cs="Arial"/>
          <w:b/>
          <w:color w:val="000000"/>
          <w:sz w:val="20"/>
          <w:szCs w:val="20"/>
          <w:lang w:val="en-US"/>
        </w:rPr>
        <w:t>PERSONAL DETAILS</w:t>
      </w:r>
    </w:p>
    <w:p xmlns:wp14="http://schemas.microsoft.com/office/word/2010/wordml" w:rsidR="00DC53FA" w:rsidP="00DC53FA" w:rsidRDefault="00DC53FA" w14:paraId="0562CB0E" wp14:textId="77777777">
      <w:pPr>
        <w:spacing w:before="4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1723A8" w:rsidR="00DC53FA" w:rsidP="00DC53FA" w:rsidRDefault="00DC53FA" w14:paraId="478990AB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Name</w:t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>:</w:t>
      </w:r>
      <w:r w:rsidR="007C0473">
        <w:rPr>
          <w:rFonts w:ascii="Arial" w:hAnsi="Arial" w:cs="Arial"/>
          <w:sz w:val="20"/>
          <w:szCs w:val="20"/>
        </w:rPr>
        <w:t xml:space="preserve">  </w:t>
      </w:r>
      <w:r w:rsidRPr="001723A8">
        <w:rPr>
          <w:rFonts w:ascii="Arial" w:hAnsi="Arial" w:cs="Arial"/>
          <w:sz w:val="20"/>
          <w:szCs w:val="20"/>
        </w:rPr>
        <w:t>Kishore Mattaparthi</w:t>
      </w:r>
    </w:p>
    <w:p xmlns:wp14="http://schemas.microsoft.com/office/word/2010/wordml" w:rsidRPr="001723A8" w:rsidR="003D55A1" w:rsidP="00DC53FA" w:rsidRDefault="003D55A1" w14:paraId="34CE0A41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1723A8" w:rsidR="00DC53FA" w:rsidP="00DC53FA" w:rsidRDefault="00DC53FA" w14:paraId="66C3BD8E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 xml:space="preserve">Father’s name </w:t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>:</w:t>
      </w:r>
      <w:r w:rsidR="007C0473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1723A8">
        <w:rPr>
          <w:rFonts w:ascii="Arial" w:hAnsi="Arial" w:cs="Arial"/>
          <w:sz w:val="20"/>
          <w:szCs w:val="20"/>
        </w:rPr>
        <w:t>Saibabu</w:t>
      </w:r>
      <w:proofErr w:type="spellEnd"/>
    </w:p>
    <w:p xmlns:wp14="http://schemas.microsoft.com/office/word/2010/wordml" w:rsidRPr="001723A8" w:rsidR="003D55A1" w:rsidP="00DC53FA" w:rsidRDefault="003D55A1" w14:paraId="62EBF3C5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1723A8" w:rsidR="00DC53FA" w:rsidP="00DC53FA" w:rsidRDefault="00DC53FA" w14:paraId="391FF607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 xml:space="preserve">Date of Birth </w:t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>:</w:t>
      </w:r>
      <w:r w:rsidR="007C0473">
        <w:rPr>
          <w:rFonts w:ascii="Arial" w:hAnsi="Arial" w:cs="Arial"/>
          <w:sz w:val="20"/>
          <w:szCs w:val="20"/>
        </w:rPr>
        <w:t xml:space="preserve">  </w:t>
      </w:r>
      <w:r w:rsidRPr="001723A8">
        <w:rPr>
          <w:rFonts w:ascii="Arial" w:hAnsi="Arial" w:cs="Arial"/>
          <w:sz w:val="20"/>
          <w:szCs w:val="20"/>
        </w:rPr>
        <w:t>02/08/1992</w:t>
      </w:r>
    </w:p>
    <w:p xmlns:wp14="http://schemas.microsoft.com/office/word/2010/wordml" w:rsidRPr="001723A8" w:rsidR="003D55A1" w:rsidP="00DC53FA" w:rsidRDefault="003D55A1" w14:paraId="6D98A12B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1723A8" w:rsidR="00DC53FA" w:rsidP="00DC53FA" w:rsidRDefault="00DC53FA" w14:paraId="692AA0A7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 xml:space="preserve">Marriage Status   </w:t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>:  Married</w:t>
      </w:r>
    </w:p>
    <w:p xmlns:wp14="http://schemas.microsoft.com/office/word/2010/wordml" w:rsidRPr="001723A8" w:rsidR="003D55A1" w:rsidP="00010E18" w:rsidRDefault="003D55A1" w14:paraId="2946DB82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1723A8" w:rsidR="00010E18" w:rsidP="00010E18" w:rsidRDefault="00DC53FA" w14:paraId="522AA449" wp14:textId="77777777">
      <w:pPr>
        <w:spacing w:before="40"/>
        <w:jc w:val="both"/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Languages known</w:t>
      </w:r>
      <w:r w:rsidRPr="001723A8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>:</w:t>
      </w:r>
      <w:r w:rsidR="007C0473">
        <w:rPr>
          <w:rFonts w:ascii="Arial" w:hAnsi="Arial" w:cs="Arial"/>
          <w:sz w:val="20"/>
          <w:szCs w:val="20"/>
        </w:rPr>
        <w:t xml:space="preserve">  </w:t>
      </w:r>
      <w:r w:rsidRPr="001723A8">
        <w:rPr>
          <w:rFonts w:ascii="Arial" w:hAnsi="Arial" w:cs="Arial"/>
          <w:sz w:val="20"/>
          <w:szCs w:val="20"/>
        </w:rPr>
        <w:t>English, Telugu, Hindi.</w:t>
      </w:r>
    </w:p>
    <w:p xmlns:wp14="http://schemas.microsoft.com/office/word/2010/wordml" w:rsidRPr="001723A8" w:rsidR="003D55A1" w:rsidP="00210D18" w:rsidRDefault="003D55A1" w14:paraId="5997CC1D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24125D" w:rsidP="0024125D" w:rsidRDefault="00010E18" w14:paraId="790FE56D" wp14:textId="77777777">
      <w:pPr>
        <w:rPr>
          <w:rFonts w:ascii="Arial" w:hAnsi="Arial" w:cs="Arial"/>
          <w:sz w:val="20"/>
          <w:szCs w:val="20"/>
        </w:rPr>
      </w:pPr>
      <w:r w:rsidRPr="001723A8">
        <w:rPr>
          <w:rFonts w:ascii="Arial" w:hAnsi="Arial" w:cs="Arial"/>
          <w:sz w:val="20"/>
          <w:szCs w:val="20"/>
        </w:rPr>
        <w:t>Address</w:t>
      </w:r>
      <w:r w:rsidRPr="001723A8" w:rsidR="00B514CD">
        <w:rPr>
          <w:rFonts w:ascii="Arial" w:hAnsi="Arial" w:cs="Arial"/>
          <w:sz w:val="20"/>
          <w:szCs w:val="20"/>
        </w:rPr>
        <w:tab/>
      </w:r>
      <w:r w:rsidRPr="001723A8" w:rsidR="00B514CD">
        <w:rPr>
          <w:rFonts w:ascii="Arial" w:hAnsi="Arial" w:cs="Arial"/>
          <w:sz w:val="20"/>
          <w:szCs w:val="20"/>
        </w:rPr>
        <w:tab/>
      </w:r>
      <w:r w:rsidRPr="001723A8" w:rsidR="00DC53FA">
        <w:rPr>
          <w:rFonts w:ascii="Arial" w:hAnsi="Arial" w:cs="Arial"/>
          <w:sz w:val="20"/>
          <w:szCs w:val="20"/>
        </w:rPr>
        <w:tab/>
      </w:r>
      <w:r w:rsidRPr="001723A8" w:rsidR="00DC53FA">
        <w:rPr>
          <w:rFonts w:ascii="Arial" w:hAnsi="Arial" w:cs="Arial"/>
          <w:sz w:val="20"/>
          <w:szCs w:val="20"/>
        </w:rPr>
        <w:tab/>
      </w:r>
      <w:r w:rsidRPr="001723A8">
        <w:rPr>
          <w:rFonts w:ascii="Arial" w:hAnsi="Arial" w:cs="Arial"/>
          <w:sz w:val="20"/>
          <w:szCs w:val="20"/>
        </w:rPr>
        <w:t>:</w:t>
      </w:r>
      <w:r w:rsidR="007C0473">
        <w:rPr>
          <w:rFonts w:ascii="Arial" w:hAnsi="Arial" w:cs="Arial"/>
          <w:sz w:val="20"/>
          <w:szCs w:val="20"/>
        </w:rPr>
        <w:t xml:space="preserve">  </w:t>
      </w:r>
      <w:r w:rsidR="0024125D">
        <w:rPr>
          <w:rFonts w:ascii="Arial" w:hAnsi="Arial" w:cs="Arial"/>
          <w:sz w:val="20"/>
          <w:szCs w:val="20"/>
        </w:rPr>
        <w:t xml:space="preserve">1-41, </w:t>
      </w:r>
      <w:proofErr w:type="spellStart"/>
      <w:r w:rsidR="0024125D">
        <w:rPr>
          <w:rFonts w:ascii="Arial" w:hAnsi="Arial" w:cs="Arial"/>
          <w:sz w:val="20"/>
          <w:szCs w:val="20"/>
        </w:rPr>
        <w:t>Settibalija</w:t>
      </w:r>
      <w:proofErr w:type="spellEnd"/>
      <w:r w:rsidR="0024125D">
        <w:rPr>
          <w:rFonts w:ascii="Arial" w:hAnsi="Arial" w:cs="Arial"/>
          <w:sz w:val="20"/>
          <w:szCs w:val="20"/>
        </w:rPr>
        <w:t xml:space="preserve"> Street, G </w:t>
      </w:r>
      <w:proofErr w:type="spellStart"/>
      <w:r w:rsidR="0024125D">
        <w:rPr>
          <w:rFonts w:ascii="Arial" w:hAnsi="Arial" w:cs="Arial"/>
          <w:sz w:val="20"/>
          <w:szCs w:val="20"/>
        </w:rPr>
        <w:t>Vemavaram</w:t>
      </w:r>
      <w:proofErr w:type="spellEnd"/>
      <w:r w:rsidR="0024125D">
        <w:rPr>
          <w:rFonts w:ascii="Arial" w:hAnsi="Arial" w:cs="Arial"/>
          <w:sz w:val="20"/>
          <w:szCs w:val="20"/>
        </w:rPr>
        <w:t xml:space="preserve">, I Polavaram, East Godavari,        </w:t>
      </w:r>
    </w:p>
    <w:p xmlns:wp14="http://schemas.microsoft.com/office/word/2010/wordml" w:rsidRPr="001723A8" w:rsidR="0024125D" w:rsidP="0024125D" w:rsidRDefault="0024125D" w14:paraId="30386744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Andhra Pradesh, 533464.</w:t>
      </w:r>
    </w:p>
    <w:p xmlns:wp14="http://schemas.microsoft.com/office/word/2010/wordml" w:rsidR="0024125D" w:rsidP="1DBCFBD8" w:rsidRDefault="0024125D" w14:paraId="3FE9F23F" wp14:textId="20E6C339">
      <w:pPr>
        <w:ind w:left="1728" w:firstLine="288"/>
        <w:rPr>
          <w:rFonts w:ascii="Arial" w:hAnsi="Arial" w:cs="Arial"/>
          <w:sz w:val="20"/>
          <w:szCs w:val="20"/>
        </w:rPr>
      </w:pPr>
    </w:p>
    <w:p w:rsidR="1DBCFBD8" w:rsidP="1DBCFBD8" w:rsidRDefault="1DBCFBD8" w14:paraId="54A4D28F" w14:textId="2DCBC0C6">
      <w:pPr>
        <w:rPr>
          <w:rFonts w:ascii="Arial" w:hAnsi="Arial" w:cs="Arial"/>
          <w:b w:val="1"/>
          <w:bCs w:val="1"/>
          <w:sz w:val="20"/>
          <w:szCs w:val="20"/>
        </w:rPr>
      </w:pPr>
    </w:p>
    <w:p xmlns:wp14="http://schemas.microsoft.com/office/word/2010/wordml" w:rsidR="007C0473" w:rsidP="1DBCFBD8" w:rsidRDefault="007C0473" w14:paraId="1F72F646" wp14:textId="5A50755F">
      <w:pPr>
        <w:rPr>
          <w:rFonts w:ascii="Arial" w:hAnsi="Arial" w:cs="Arial"/>
          <w:b w:val="1"/>
          <w:bCs w:val="1"/>
          <w:sz w:val="20"/>
          <w:szCs w:val="20"/>
        </w:rPr>
      </w:pPr>
      <w:r w:rsidRPr="1DBCFBD8" w:rsidR="21847B59">
        <w:rPr>
          <w:rFonts w:ascii="Arial" w:hAnsi="Arial" w:cs="Arial"/>
          <w:b w:val="1"/>
          <w:bCs w:val="1"/>
          <w:sz w:val="20"/>
          <w:szCs w:val="20"/>
        </w:rPr>
        <w:t>Declaration:</w:t>
      </w:r>
    </w:p>
    <w:p xmlns:wp14="http://schemas.microsoft.com/office/word/2010/wordml" w:rsidRPr="003A7DFF" w:rsidR="003D55A1" w:rsidP="003A7DFF" w:rsidRDefault="003D55A1" w14:paraId="7FD43998" wp14:textId="77777777">
      <w:pPr>
        <w:spacing w:before="40"/>
        <w:jc w:val="both"/>
        <w:rPr>
          <w:rFonts w:ascii="Arial" w:hAnsi="Arial" w:cs="Arial"/>
          <w:sz w:val="22"/>
          <w:szCs w:val="22"/>
        </w:rPr>
      </w:pPr>
      <w:r w:rsidRPr="003A7DFF">
        <w:rPr>
          <w:rFonts w:ascii="Arial" w:hAnsi="Arial" w:cs="Arial"/>
          <w:sz w:val="22"/>
          <w:szCs w:val="22"/>
        </w:rPr>
        <w:t>I hereby declare that all the details furnished above are true to the best of my knowledge.</w:t>
      </w:r>
    </w:p>
    <w:sectPr w:rsidRPr="003A7DFF" w:rsidR="003D55A1">
      <w:footerReference w:type="default" r:id="rId7"/>
      <w:pgSz w:w="11909" w:h="16834" w:orient="portrait" w:code="9"/>
      <w:pgMar w:top="1152" w:right="1440" w:bottom="1152" w:left="1440" w:header="720" w:footer="720" w:gutter="0"/>
      <w:pgBorders w:offsetFrom="page">
        <w:top w:val="threeDEngrave" w:color="auto" w:sz="24" w:space="24" w:shadow="1"/>
        <w:left w:val="threeDEngrave" w:color="auto" w:sz="24" w:space="24" w:shadow="1"/>
        <w:bottom w:val="threeDEmboss" w:color="auto" w:sz="24" w:space="24" w:shadow="1"/>
        <w:right w:val="threeDEmboss" w:color="auto" w:sz="24" w:space="24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F1D8F" w:rsidRDefault="00CF1D8F" w14:paraId="61CDCEAD" wp14:textId="77777777">
      <w:r>
        <w:separator/>
      </w:r>
    </w:p>
  </w:endnote>
  <w:endnote w:type="continuationSeparator" w:id="0">
    <w:p xmlns:wp14="http://schemas.microsoft.com/office/word/2010/wordml" w:rsidR="00CF1D8F" w:rsidRDefault="00CF1D8F" w14:paraId="6BB9E25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B7BE5" w:rsidRDefault="004B7BE5" w14:paraId="08CE6F91" wp14:textId="77777777">
    <w:pPr>
      <w:pStyle w:val="Footer"/>
      <w:jc w:val="right"/>
      <w:rPr>
        <w:rFonts w:ascii="Verdana" w:hAnsi="Verdana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F1D8F" w:rsidRDefault="00CF1D8F" w14:paraId="23DE523C" wp14:textId="77777777">
      <w:r>
        <w:separator/>
      </w:r>
    </w:p>
  </w:footnote>
  <w:footnote w:type="continuationSeparator" w:id="0">
    <w:p xmlns:wp14="http://schemas.microsoft.com/office/word/2010/wordml" w:rsidR="00CF1D8F" w:rsidRDefault="00CF1D8F" w14:paraId="52E56223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14e3e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9BCA335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0000002"/>
    <w:multiLevelType w:val="hybridMultilevel"/>
    <w:tmpl w:val="62BA0B0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  <w:szCs w:val="20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0000003"/>
    <w:multiLevelType w:val="hybridMultilevel"/>
    <w:tmpl w:val="1888840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0000004"/>
    <w:multiLevelType w:val="hybridMultilevel"/>
    <w:tmpl w:val="AF6EA284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  <w:szCs w:val="20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0000005"/>
    <w:multiLevelType w:val="hybridMultilevel"/>
    <w:tmpl w:val="90AECACA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>
      <w:start w:val="1"/>
      <w:numFmt w:val="bullet"/>
      <w:lvlRestart w:val="0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Restart w:val="0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>
      <w:start w:val="1"/>
      <w:numFmt w:val="bullet"/>
      <w:lvlRestart w:val="0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>
      <w:start w:val="1"/>
      <w:numFmt w:val="bullet"/>
      <w:lvlRestart w:val="0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Restart w:val="0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>
      <w:start w:val="1"/>
      <w:numFmt w:val="bullet"/>
      <w:lvlRestart w:val="0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>
      <w:start w:val="1"/>
      <w:numFmt w:val="bullet"/>
      <w:lvlRestart w:val="0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Restart w:val="0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5" w15:restartNumberingAfterBreak="0">
    <w:nsid w:val="00000006"/>
    <w:multiLevelType w:val="hybridMultilevel"/>
    <w:tmpl w:val="A41AEE70"/>
    <w:lvl w:ilvl="0" w:tplc="FFFFFFFF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color w:val="333333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0000007"/>
    <w:multiLevelType w:val="hybridMultilevel"/>
    <w:tmpl w:val="85300D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0000008"/>
    <w:multiLevelType w:val="hybridMultilevel"/>
    <w:tmpl w:val="CBE84186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  <w:szCs w:val="20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0000009"/>
    <w:multiLevelType w:val="hybridMultilevel"/>
    <w:tmpl w:val="F454D3C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  <w:szCs w:val="20"/>
      </w:rPr>
    </w:lvl>
    <w:lvl w:ilvl="1" w:tplc="D0DC347E">
      <w:start w:val="1"/>
      <w:numFmt w:val="bullet"/>
      <w:lvlText w:val="-"/>
      <w:lvlJc w:val="left"/>
      <w:pPr>
        <w:tabs>
          <w:tab w:val="num" w:pos="1152"/>
        </w:tabs>
        <w:ind w:left="1152" w:hanging="432"/>
      </w:pPr>
      <w:rPr>
        <w:rFonts w:hint="default" w:ascii="Arial" w:hAnsi="Arial"/>
        <w:color w:val="000000"/>
        <w:sz w:val="20"/>
        <w:szCs w:val="20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0000000A"/>
    <w:multiLevelType w:val="hybridMultilevel"/>
    <w:tmpl w:val="DD12B13E"/>
    <w:lvl w:ilvl="0" w:tplc="41ACAFB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000000B"/>
    <w:multiLevelType w:val="hybridMultilevel"/>
    <w:tmpl w:val="0B5285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000000C"/>
    <w:multiLevelType w:val="hybridMultilevel"/>
    <w:tmpl w:val="5366D87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005D3103"/>
    <w:multiLevelType w:val="hybridMultilevel"/>
    <w:tmpl w:val="04208F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4CB3963"/>
    <w:multiLevelType w:val="hybridMultilevel"/>
    <w:tmpl w:val="75C447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1646DE"/>
    <w:multiLevelType w:val="hybridMultilevel"/>
    <w:tmpl w:val="D0FC14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A8771E4"/>
    <w:multiLevelType w:val="hybridMultilevel"/>
    <w:tmpl w:val="33F25084"/>
    <w:lvl w:ilvl="0" w:tplc="4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6"/>
  </w:num>
  <w:num w:numId="1" w16cid:durableId="1156453849">
    <w:abstractNumId w:val="11"/>
  </w:num>
  <w:num w:numId="2" w16cid:durableId="1724791101">
    <w:abstractNumId w:val="6"/>
  </w:num>
  <w:num w:numId="3" w16cid:durableId="320233773">
    <w:abstractNumId w:val="10"/>
  </w:num>
  <w:num w:numId="4" w16cid:durableId="1411851184">
    <w:abstractNumId w:val="7"/>
  </w:num>
  <w:num w:numId="5" w16cid:durableId="1628386514">
    <w:abstractNumId w:val="1"/>
  </w:num>
  <w:num w:numId="6" w16cid:durableId="289171324">
    <w:abstractNumId w:val="4"/>
  </w:num>
  <w:num w:numId="7" w16cid:durableId="1002587810">
    <w:abstractNumId w:val="8"/>
  </w:num>
  <w:num w:numId="8" w16cid:durableId="1853177682">
    <w:abstractNumId w:val="9"/>
  </w:num>
  <w:num w:numId="9" w16cid:durableId="1883059980">
    <w:abstractNumId w:val="5"/>
  </w:num>
  <w:num w:numId="10" w16cid:durableId="2061128969">
    <w:abstractNumId w:val="0"/>
  </w:num>
  <w:num w:numId="11" w16cid:durableId="136731568">
    <w:abstractNumId w:val="2"/>
  </w:num>
  <w:num w:numId="12" w16cid:durableId="1271006674">
    <w:abstractNumId w:val="3"/>
  </w:num>
  <w:num w:numId="13" w16cid:durableId="1774592663">
    <w:abstractNumId w:val="14"/>
  </w:num>
  <w:num w:numId="14" w16cid:durableId="558319564">
    <w:abstractNumId w:val="15"/>
  </w:num>
  <w:num w:numId="15" w16cid:durableId="803277226">
    <w:abstractNumId w:val="12"/>
  </w:num>
  <w:num w:numId="16" w16cid:durableId="2086878199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288"/>
  <w:drawingGridHorizontalSpacing w:val="120"/>
  <w:displayHorizontalDrawingGridEvery w:val="2"/>
  <w:displayVerticalDrawingGridEvery w:val="2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52BC"/>
    <w:rsid w:val="00010E18"/>
    <w:rsid w:val="00011290"/>
    <w:rsid w:val="00011F6E"/>
    <w:rsid w:val="00020924"/>
    <w:rsid w:val="000472EB"/>
    <w:rsid w:val="00055C42"/>
    <w:rsid w:val="00067850"/>
    <w:rsid w:val="00084EAF"/>
    <w:rsid w:val="0009235D"/>
    <w:rsid w:val="000B4D44"/>
    <w:rsid w:val="000C0113"/>
    <w:rsid w:val="000C490E"/>
    <w:rsid w:val="000C53AA"/>
    <w:rsid w:val="000C5E9A"/>
    <w:rsid w:val="000D289A"/>
    <w:rsid w:val="000D3917"/>
    <w:rsid w:val="00124582"/>
    <w:rsid w:val="00124AEE"/>
    <w:rsid w:val="001322CE"/>
    <w:rsid w:val="0014213D"/>
    <w:rsid w:val="0016109B"/>
    <w:rsid w:val="0017016D"/>
    <w:rsid w:val="001723A8"/>
    <w:rsid w:val="001A0FF8"/>
    <w:rsid w:val="001A7977"/>
    <w:rsid w:val="001D2576"/>
    <w:rsid w:val="001F1007"/>
    <w:rsid w:val="00210D18"/>
    <w:rsid w:val="00220370"/>
    <w:rsid w:val="002230BB"/>
    <w:rsid w:val="00223CAF"/>
    <w:rsid w:val="0024125D"/>
    <w:rsid w:val="00252B34"/>
    <w:rsid w:val="00263AB4"/>
    <w:rsid w:val="002640FC"/>
    <w:rsid w:val="002713F8"/>
    <w:rsid w:val="00294FEB"/>
    <w:rsid w:val="0029657F"/>
    <w:rsid w:val="002C2518"/>
    <w:rsid w:val="002D4946"/>
    <w:rsid w:val="002D6B9E"/>
    <w:rsid w:val="002F4AB2"/>
    <w:rsid w:val="002F6218"/>
    <w:rsid w:val="00304D2A"/>
    <w:rsid w:val="003734A8"/>
    <w:rsid w:val="00386760"/>
    <w:rsid w:val="0039359B"/>
    <w:rsid w:val="003972F7"/>
    <w:rsid w:val="00397D1F"/>
    <w:rsid w:val="003A0F44"/>
    <w:rsid w:val="003A7DFF"/>
    <w:rsid w:val="003C2870"/>
    <w:rsid w:val="003C2CE5"/>
    <w:rsid w:val="003C780A"/>
    <w:rsid w:val="003D55A1"/>
    <w:rsid w:val="003E1CAD"/>
    <w:rsid w:val="003E3C03"/>
    <w:rsid w:val="003F5B18"/>
    <w:rsid w:val="003F61E9"/>
    <w:rsid w:val="00403685"/>
    <w:rsid w:val="00403D80"/>
    <w:rsid w:val="00414A36"/>
    <w:rsid w:val="00441511"/>
    <w:rsid w:val="00443D40"/>
    <w:rsid w:val="00444A8C"/>
    <w:rsid w:val="00451657"/>
    <w:rsid w:val="004576A8"/>
    <w:rsid w:val="00482CB1"/>
    <w:rsid w:val="004868BC"/>
    <w:rsid w:val="004B7BE5"/>
    <w:rsid w:val="004D3D47"/>
    <w:rsid w:val="004E5C01"/>
    <w:rsid w:val="004E6B25"/>
    <w:rsid w:val="004F0E66"/>
    <w:rsid w:val="004F31C0"/>
    <w:rsid w:val="00503E96"/>
    <w:rsid w:val="00520B34"/>
    <w:rsid w:val="005361D9"/>
    <w:rsid w:val="00543B91"/>
    <w:rsid w:val="00544CF3"/>
    <w:rsid w:val="005464A6"/>
    <w:rsid w:val="00554668"/>
    <w:rsid w:val="005649C0"/>
    <w:rsid w:val="0058104E"/>
    <w:rsid w:val="005835D9"/>
    <w:rsid w:val="005859BB"/>
    <w:rsid w:val="005952DD"/>
    <w:rsid w:val="005A4672"/>
    <w:rsid w:val="005A54DF"/>
    <w:rsid w:val="005D328E"/>
    <w:rsid w:val="005E2EA9"/>
    <w:rsid w:val="005F1329"/>
    <w:rsid w:val="005F27CD"/>
    <w:rsid w:val="005F3DC7"/>
    <w:rsid w:val="006110FF"/>
    <w:rsid w:val="00652353"/>
    <w:rsid w:val="0068014E"/>
    <w:rsid w:val="0068072B"/>
    <w:rsid w:val="006B18F8"/>
    <w:rsid w:val="006B35CC"/>
    <w:rsid w:val="006D6497"/>
    <w:rsid w:val="006E0BB1"/>
    <w:rsid w:val="006E1EDD"/>
    <w:rsid w:val="006F69A9"/>
    <w:rsid w:val="00706628"/>
    <w:rsid w:val="007075A9"/>
    <w:rsid w:val="00725709"/>
    <w:rsid w:val="007305B5"/>
    <w:rsid w:val="00744370"/>
    <w:rsid w:val="00745A3C"/>
    <w:rsid w:val="00745F28"/>
    <w:rsid w:val="00750F19"/>
    <w:rsid w:val="00756A65"/>
    <w:rsid w:val="007602DF"/>
    <w:rsid w:val="0077579E"/>
    <w:rsid w:val="00797265"/>
    <w:rsid w:val="007A111D"/>
    <w:rsid w:val="007B202E"/>
    <w:rsid w:val="007B46C8"/>
    <w:rsid w:val="007B6705"/>
    <w:rsid w:val="007C0473"/>
    <w:rsid w:val="007D0152"/>
    <w:rsid w:val="007D2C56"/>
    <w:rsid w:val="007D2E9F"/>
    <w:rsid w:val="007D3196"/>
    <w:rsid w:val="007E5384"/>
    <w:rsid w:val="007E7DDF"/>
    <w:rsid w:val="007F023D"/>
    <w:rsid w:val="007F09CB"/>
    <w:rsid w:val="007F5CB3"/>
    <w:rsid w:val="00800679"/>
    <w:rsid w:val="00813A8B"/>
    <w:rsid w:val="00814675"/>
    <w:rsid w:val="00821F9A"/>
    <w:rsid w:val="00825E69"/>
    <w:rsid w:val="0084323C"/>
    <w:rsid w:val="00870F5B"/>
    <w:rsid w:val="008B5BDB"/>
    <w:rsid w:val="008C3CEA"/>
    <w:rsid w:val="008D59F3"/>
    <w:rsid w:val="008E363B"/>
    <w:rsid w:val="008F3721"/>
    <w:rsid w:val="00903A81"/>
    <w:rsid w:val="00926E4E"/>
    <w:rsid w:val="00943D74"/>
    <w:rsid w:val="00950B01"/>
    <w:rsid w:val="00950C9C"/>
    <w:rsid w:val="009639BC"/>
    <w:rsid w:val="009677F7"/>
    <w:rsid w:val="0097166D"/>
    <w:rsid w:val="00985FC0"/>
    <w:rsid w:val="009B0055"/>
    <w:rsid w:val="009B1C3E"/>
    <w:rsid w:val="009B796A"/>
    <w:rsid w:val="009C0610"/>
    <w:rsid w:val="009D2C19"/>
    <w:rsid w:val="009F0768"/>
    <w:rsid w:val="00A047A8"/>
    <w:rsid w:val="00A06F85"/>
    <w:rsid w:val="00A06FA5"/>
    <w:rsid w:val="00A11BA4"/>
    <w:rsid w:val="00A12899"/>
    <w:rsid w:val="00A16D16"/>
    <w:rsid w:val="00A4026C"/>
    <w:rsid w:val="00A411ED"/>
    <w:rsid w:val="00A4341D"/>
    <w:rsid w:val="00A56CF0"/>
    <w:rsid w:val="00A709C2"/>
    <w:rsid w:val="00A8297A"/>
    <w:rsid w:val="00A8452F"/>
    <w:rsid w:val="00A849D2"/>
    <w:rsid w:val="00A90A1A"/>
    <w:rsid w:val="00AC39A1"/>
    <w:rsid w:val="00AC571E"/>
    <w:rsid w:val="00AC70B7"/>
    <w:rsid w:val="00AD7669"/>
    <w:rsid w:val="00AF6428"/>
    <w:rsid w:val="00B073F9"/>
    <w:rsid w:val="00B14448"/>
    <w:rsid w:val="00B23D17"/>
    <w:rsid w:val="00B33061"/>
    <w:rsid w:val="00B35372"/>
    <w:rsid w:val="00B50E14"/>
    <w:rsid w:val="00B514CD"/>
    <w:rsid w:val="00B62D24"/>
    <w:rsid w:val="00B7337E"/>
    <w:rsid w:val="00B766D0"/>
    <w:rsid w:val="00B84788"/>
    <w:rsid w:val="00B85D38"/>
    <w:rsid w:val="00BA0284"/>
    <w:rsid w:val="00BA3993"/>
    <w:rsid w:val="00BB3D63"/>
    <w:rsid w:val="00BB7AAF"/>
    <w:rsid w:val="00BC02D1"/>
    <w:rsid w:val="00BC776E"/>
    <w:rsid w:val="00BD115E"/>
    <w:rsid w:val="00BD3C23"/>
    <w:rsid w:val="00BD6964"/>
    <w:rsid w:val="00BD7433"/>
    <w:rsid w:val="00BE4ED3"/>
    <w:rsid w:val="00C422A0"/>
    <w:rsid w:val="00C615EC"/>
    <w:rsid w:val="00C92012"/>
    <w:rsid w:val="00C934A8"/>
    <w:rsid w:val="00CA23F5"/>
    <w:rsid w:val="00CB04F7"/>
    <w:rsid w:val="00CB5112"/>
    <w:rsid w:val="00CB65B4"/>
    <w:rsid w:val="00CC7D14"/>
    <w:rsid w:val="00CE792F"/>
    <w:rsid w:val="00CF1D8F"/>
    <w:rsid w:val="00D133B8"/>
    <w:rsid w:val="00D13C52"/>
    <w:rsid w:val="00D153AA"/>
    <w:rsid w:val="00D20638"/>
    <w:rsid w:val="00D23CED"/>
    <w:rsid w:val="00D2595F"/>
    <w:rsid w:val="00D36676"/>
    <w:rsid w:val="00D40D23"/>
    <w:rsid w:val="00D60273"/>
    <w:rsid w:val="00D8215E"/>
    <w:rsid w:val="00D86F8E"/>
    <w:rsid w:val="00D94151"/>
    <w:rsid w:val="00DB2C04"/>
    <w:rsid w:val="00DB4549"/>
    <w:rsid w:val="00DC53FA"/>
    <w:rsid w:val="00DC5426"/>
    <w:rsid w:val="00DD1D2E"/>
    <w:rsid w:val="00E043A8"/>
    <w:rsid w:val="00E12B36"/>
    <w:rsid w:val="00E14A8D"/>
    <w:rsid w:val="00E16A77"/>
    <w:rsid w:val="00E22004"/>
    <w:rsid w:val="00E47B3B"/>
    <w:rsid w:val="00E8626C"/>
    <w:rsid w:val="00EB77CD"/>
    <w:rsid w:val="00ED269E"/>
    <w:rsid w:val="00F13B8F"/>
    <w:rsid w:val="00F15AD7"/>
    <w:rsid w:val="00F242DB"/>
    <w:rsid w:val="00F32AAA"/>
    <w:rsid w:val="00F452E7"/>
    <w:rsid w:val="00F65F0B"/>
    <w:rsid w:val="00F713F0"/>
    <w:rsid w:val="00F81DFD"/>
    <w:rsid w:val="00F839DB"/>
    <w:rsid w:val="00F86D7D"/>
    <w:rsid w:val="00F92903"/>
    <w:rsid w:val="00F92B59"/>
    <w:rsid w:val="00FA38DC"/>
    <w:rsid w:val="00FC5A26"/>
    <w:rsid w:val="00FD2B42"/>
    <w:rsid w:val="00FF35C7"/>
    <w:rsid w:val="00FF646C"/>
    <w:rsid w:val="01247C54"/>
    <w:rsid w:val="071DB808"/>
    <w:rsid w:val="0A17B711"/>
    <w:rsid w:val="0C9A3757"/>
    <w:rsid w:val="0CEBEA4E"/>
    <w:rsid w:val="0D33F85E"/>
    <w:rsid w:val="17489C99"/>
    <w:rsid w:val="19D2650F"/>
    <w:rsid w:val="1B7F0FAC"/>
    <w:rsid w:val="1DBCFBD8"/>
    <w:rsid w:val="1E254494"/>
    <w:rsid w:val="1F65EB29"/>
    <w:rsid w:val="1F9B8E7D"/>
    <w:rsid w:val="1FCC4F9A"/>
    <w:rsid w:val="21847B59"/>
    <w:rsid w:val="21DBA62A"/>
    <w:rsid w:val="234DB946"/>
    <w:rsid w:val="2365200E"/>
    <w:rsid w:val="25E25D98"/>
    <w:rsid w:val="26E37875"/>
    <w:rsid w:val="2AA1F947"/>
    <w:rsid w:val="2BBC7CFB"/>
    <w:rsid w:val="2C567B5F"/>
    <w:rsid w:val="375AC0F7"/>
    <w:rsid w:val="398FABBA"/>
    <w:rsid w:val="39AD984D"/>
    <w:rsid w:val="3C716701"/>
    <w:rsid w:val="46075C23"/>
    <w:rsid w:val="461503CA"/>
    <w:rsid w:val="46A81DD5"/>
    <w:rsid w:val="4AD49128"/>
    <w:rsid w:val="4CF6AB53"/>
    <w:rsid w:val="4F2F4EE8"/>
    <w:rsid w:val="4F9DD4F9"/>
    <w:rsid w:val="5393206C"/>
    <w:rsid w:val="57B90635"/>
    <w:rsid w:val="581C6FBC"/>
    <w:rsid w:val="5A016B9F"/>
    <w:rsid w:val="5C924C26"/>
    <w:rsid w:val="5D4D010F"/>
    <w:rsid w:val="5DDB44EE"/>
    <w:rsid w:val="61DAA44E"/>
    <w:rsid w:val="628DE09E"/>
    <w:rsid w:val="66F74DCE"/>
    <w:rsid w:val="678015BC"/>
    <w:rsid w:val="6A89CF71"/>
    <w:rsid w:val="6D2498FB"/>
    <w:rsid w:val="6DBF1CC3"/>
    <w:rsid w:val="6FDF339A"/>
    <w:rsid w:val="6FE29595"/>
    <w:rsid w:val="70A9C3B9"/>
    <w:rsid w:val="72263C69"/>
    <w:rsid w:val="7335EE35"/>
    <w:rsid w:val="7A4849C2"/>
    <w:rsid w:val="7D1BC0A9"/>
    <w:rsid w:val="7DD2AF93"/>
    <w:rsid w:val="7FCAF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B1B25"/>
  <w15:chartTrackingRefBased/>
  <w15:docId w15:val="{E08B75A1-2E80-4355-AC42-AB693CA6BC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qFormat/>
    <w:pPr>
      <w:widowControl w:val="0"/>
      <w:autoSpaceDE w:val="0"/>
      <w:autoSpaceDN w:val="0"/>
      <w:adjustRightInd w:val="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styleId="DefaultParagraphFont" w:default="1">
    <w:name w:val="Default Paragraph Font"/>
    <w:rPr>
      <w:rFonts w:ascii="Times New Roman" w:hAnsi="Times New Roman" w:eastAsia="Times New Roman" w:cs="Times New Roman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me" w:customStyle="1">
    <w:name w:val="nome"/>
    <w:basedOn w:val="Normal"/>
    <w:pPr>
      <w:ind w:left="426" w:hanging="426"/>
    </w:pPr>
    <w:rPr>
      <w:b/>
      <w:bCs/>
      <w:sz w:val="28"/>
      <w:szCs w:val="28"/>
      <w:lang w:val="en-US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Cs w:val="22"/>
    </w:rPr>
  </w:style>
  <w:style w:type="character" w:styleId="Heading4Char" w:customStyle="1">
    <w:name w:val="Heading 4 Char"/>
    <w:link w:val="Heading4"/>
    <w:rPr>
      <w:rFonts w:ascii="Calibri" w:hAnsi="Calibri" w:eastAsia="Times New Roman" w:cs="Times New Roman"/>
      <w:b/>
      <w:bCs/>
      <w:sz w:val="28"/>
      <w:szCs w:val="28"/>
      <w:lang w:val="x-none" w:eastAsia="x-none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  <w:lang w:val="en-US"/>
    </w:rPr>
  </w:style>
  <w:style w:type="character" w:styleId="CommentReference">
    <w:name w:val="annotation reference"/>
    <w:rPr>
      <w:rFonts w:ascii="Times New Roman" w:hAnsi="Times New Roman" w:eastAsia="Times New Roman" w:cs="Times New Roman"/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styleId="TitleChar" w:customStyle="1">
    <w:name w:val="Title Char"/>
    <w:link w:val="Title"/>
    <w:rsid w:val="00DB2C04"/>
    <w:rPr>
      <w:b/>
      <w:bCs/>
      <w:sz w:val="24"/>
      <w:szCs w:val="22"/>
      <w:lang w:val="en-GB" w:eastAsia="en-US"/>
    </w:rPr>
  </w:style>
  <w:style w:type="paragraph" w:styleId="ListParagraph">
    <w:uiPriority w:val="34"/>
    <w:name w:val="List Paragraph"/>
    <w:basedOn w:val="Normal"/>
    <w:qFormat/>
    <w:rsid w:val="1DBCFB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Info Edge (I) Pvt.Ltd.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Naine Anand Rao</dc:title>
  <dc:subject/>
  <dc:creator>Shiva Prasad</dc:creator>
  <keywords/>
  <lastModifiedBy>kishore mattaparthi</lastModifiedBy>
  <revision>4</revision>
  <lastPrinted>2014-06-09T16:12:00.0000000Z</lastPrinted>
  <dcterms:created xsi:type="dcterms:W3CDTF">2025-10-24T14:30:00.0000000Z</dcterms:created>
  <dcterms:modified xsi:type="dcterms:W3CDTF">2025-12-19T05:38:28.9041827Z</dcterms:modified>
</coreProperties>
</file>