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5ED8B" w14:textId="1A59893B" w:rsidR="00616525" w:rsidRDefault="00C40843">
      <w:r w:rsidRPr="00C40843">
        <w:drawing>
          <wp:inline distT="0" distB="0" distL="0" distR="0" wp14:anchorId="27E36590" wp14:editId="4AC8F486">
            <wp:extent cx="5731510" cy="1471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5A06" w14:textId="062160CD" w:rsidR="00C40843" w:rsidRDefault="00C40843">
      <w:r w:rsidRPr="00C40843">
        <w:drawing>
          <wp:inline distT="0" distB="0" distL="0" distR="0" wp14:anchorId="498B5850" wp14:editId="3C26FBF9">
            <wp:extent cx="5731510" cy="2853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43"/>
    <w:rsid w:val="004520BB"/>
    <w:rsid w:val="00586D38"/>
    <w:rsid w:val="005F3046"/>
    <w:rsid w:val="00616525"/>
    <w:rsid w:val="00C4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4662"/>
  <w15:chartTrackingRefBased/>
  <w15:docId w15:val="{59098EA7-3225-402C-B4A6-847E4552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Anand</dc:creator>
  <cp:keywords/>
  <dc:description/>
  <cp:lastModifiedBy>kishore Anand</cp:lastModifiedBy>
  <cp:revision>1</cp:revision>
  <dcterms:created xsi:type="dcterms:W3CDTF">2026-10-02T16:00:00Z</dcterms:created>
  <dcterms:modified xsi:type="dcterms:W3CDTF">2026-10-02T16:02:00Z</dcterms:modified>
</cp:coreProperties>
</file>