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2734B" w14:textId="77777777" w:rsidR="00153478" w:rsidRDefault="00A40F22">
      <w:pPr>
        <w:spacing w:after="240"/>
        <w:jc w:val="center"/>
      </w:pPr>
      <w:r>
        <w:rPr>
          <w:b/>
          <w:bCs/>
          <w:sz w:val="28"/>
          <w:szCs w:val="28"/>
        </w:rPr>
        <w:t>Project Initialization and Planning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53478" w14:paraId="0AE9E921"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14DB2ED" w14:textId="77777777" w:rsidR="00153478" w:rsidRDefault="00A40F22">
            <w:r>
              <w:t>Date</w:t>
            </w:r>
          </w:p>
        </w:tc>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CD60E29" w14:textId="77777777" w:rsidR="00153478" w:rsidRDefault="00A40F22">
            <w:r>
              <w:t>15 March 2024</w:t>
            </w:r>
          </w:p>
        </w:tc>
      </w:tr>
      <w:tr w:rsidR="00153478" w14:paraId="54682D43"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AA14D3C" w14:textId="77777777" w:rsidR="00153478" w:rsidRDefault="00A40F22">
            <w:r>
              <w:t>Team ID</w:t>
            </w:r>
          </w:p>
        </w:tc>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91CE41E" w14:textId="0FB3BAA4" w:rsidR="00153478" w:rsidRDefault="001E0CDA">
            <w:r w:rsidRPr="001E0CDA">
              <w:t>6ab4cc32a238dc999eb580a8</w:t>
            </w:r>
          </w:p>
        </w:tc>
      </w:tr>
      <w:tr w:rsidR="00153478" w14:paraId="3206F4B6"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B9D3F6D" w14:textId="77777777" w:rsidR="00153478" w:rsidRDefault="00A40F22">
            <w:r>
              <w:t>Project Title</w:t>
            </w:r>
          </w:p>
        </w:tc>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A971B81" w14:textId="77777777" w:rsidR="00153478" w:rsidRDefault="00A40F22">
            <w:r>
              <w:t>AI FAQ Assistant - AI-Powered FAQ Management and Answer Generation using Google Gemini</w:t>
            </w:r>
          </w:p>
        </w:tc>
      </w:tr>
      <w:tr w:rsidR="00153478" w14:paraId="461B37C9"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FE6C395" w14:textId="77777777" w:rsidR="00153478" w:rsidRDefault="00A40F22">
            <w:r>
              <w:t>Maximum Marks</w:t>
            </w:r>
          </w:p>
        </w:tc>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2EA0052" w14:textId="77777777" w:rsidR="00153478" w:rsidRDefault="00A40F22">
            <w:r>
              <w:t>5 Marks</w:t>
            </w:r>
          </w:p>
        </w:tc>
      </w:tr>
    </w:tbl>
    <w:p w14:paraId="1D37E660" w14:textId="77777777" w:rsidR="00153478" w:rsidRDefault="00153478">
      <w:pPr>
        <w:spacing w:after="120"/>
      </w:pPr>
    </w:p>
    <w:p w14:paraId="048DA7E0" w14:textId="77777777" w:rsidR="00153478" w:rsidRDefault="00A40F22">
      <w:pPr>
        <w:spacing w:before="160" w:after="120"/>
      </w:pPr>
      <w:r>
        <w:rPr>
          <w:b/>
          <w:bCs/>
        </w:rPr>
        <w:t>Project Proposal (Proposed Solution) report</w:t>
      </w:r>
    </w:p>
    <w:p w14:paraId="496DFC4A" w14:textId="77777777" w:rsidR="00153478" w:rsidRDefault="00A40F22">
      <w:pPr>
        <w:spacing w:after="120"/>
      </w:pPr>
      <w:r>
        <w:t>The proposal report aims to build a secure AI-powered FAQ system using Google Gemini, boosting efficiency and accuracy in answering questions. It tackles the manual effort and delay in preparing and maintaining FAQs, promising faster support, consistent answers and happier users. Key features include JWT-secured FAQ management and AI-based answer and FAQ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3478" w14:paraId="5E887AE3" w14:textId="77777777">
        <w:tblPrEx>
          <w:tblCellMar>
            <w:top w:w="0" w:type="dxa"/>
            <w:bottom w:w="0" w:type="dxa"/>
          </w:tblCellMar>
        </w:tblPrEx>
        <w:tc>
          <w:tcPr>
            <w:tcW w:w="9360" w:type="dxa"/>
            <w:gridSpan w:val="2"/>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B747A67" w14:textId="77777777" w:rsidR="00153478" w:rsidRDefault="00A40F22">
            <w:r>
              <w:rPr>
                <w:b/>
                <w:bCs/>
              </w:rPr>
              <w:t>Project Overview</w:t>
            </w:r>
          </w:p>
        </w:tc>
      </w:tr>
      <w:tr w:rsidR="00153478" w14:paraId="66C27C4B"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4DF3C85" w14:textId="77777777" w:rsidR="00153478" w:rsidRDefault="00A40F22">
            <w:r>
              <w:t>Objective</w:t>
            </w:r>
          </w:p>
        </w:tc>
        <w:tc>
          <w:tcPr>
            <w:tcW w:w="6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217CED" w14:textId="77777777" w:rsidR="00153478" w:rsidRDefault="00A40F22">
            <w:r>
              <w:t>The primary objective is to simplify FAQ creation and question answering by combining a secure Node.js/Express REST API with MongoDB storage and Google Gemini AI, ensuring faster and more consistent responses.</w:t>
            </w:r>
          </w:p>
        </w:tc>
      </w:tr>
      <w:tr w:rsidR="00153478" w14:paraId="73958EF6"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E272E2D" w14:textId="77777777" w:rsidR="00153478" w:rsidRDefault="00A40F22">
            <w:r>
              <w:t>Scope</w:t>
            </w:r>
          </w:p>
        </w:tc>
        <w:tc>
          <w:tcPr>
            <w:tcW w:w="6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0234186" w14:textId="77777777" w:rsidR="00153478" w:rsidRDefault="00A40F22">
            <w:r>
              <w:t>The project covers user registration and login with JWT authentication, full create/read/update/delete operations and keyword search for FAQs across five categories (Technology, Education, Health, Banking, General), and two AI services - an answer generator and a structured FAQ generator - delivered as a backend REST API tested with Postman.</w:t>
            </w:r>
          </w:p>
        </w:tc>
      </w:tr>
      <w:tr w:rsidR="00153478" w14:paraId="00225046" w14:textId="77777777">
        <w:tblPrEx>
          <w:tblCellMar>
            <w:top w:w="0" w:type="dxa"/>
            <w:bottom w:w="0" w:type="dxa"/>
          </w:tblCellMar>
        </w:tblPrEx>
        <w:tc>
          <w:tcPr>
            <w:tcW w:w="9360" w:type="dxa"/>
            <w:gridSpan w:val="2"/>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B9A790A" w14:textId="77777777" w:rsidR="00153478" w:rsidRDefault="00A40F22">
            <w:r>
              <w:rPr>
                <w:b/>
                <w:bCs/>
              </w:rPr>
              <w:t>Problem Statement</w:t>
            </w:r>
          </w:p>
        </w:tc>
      </w:tr>
      <w:tr w:rsidR="00153478" w14:paraId="4D09DF37"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F6E4687" w14:textId="77777777" w:rsidR="00153478" w:rsidRDefault="00A40F22">
            <w:r>
              <w:t>Description</w:t>
            </w:r>
          </w:p>
        </w:tc>
        <w:tc>
          <w:tcPr>
            <w:tcW w:w="6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4946C42" w14:textId="77777777" w:rsidR="00153478" w:rsidRDefault="00A40F22">
            <w:r>
              <w:t>Preparing, organizing and answering frequently asked questions manually is time-consuming, and answers are often inconsistent or slow to reach users. Static FAQ pages are hard to search and cannot answer questions that are not already listed.</w:t>
            </w:r>
          </w:p>
        </w:tc>
      </w:tr>
      <w:tr w:rsidR="00153478" w14:paraId="42FA2CB3"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EC52683" w14:textId="77777777" w:rsidR="00153478" w:rsidRDefault="00A40F22">
            <w:r>
              <w:t>Impact</w:t>
            </w:r>
          </w:p>
        </w:tc>
        <w:tc>
          <w:tcPr>
            <w:tcW w:w="6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C6327C9" w14:textId="77777777" w:rsidR="00153478" w:rsidRDefault="00A40F22">
            <w:r>
              <w:t>Solving these issues will result in quicker answers, reduced manual effort in writing and maintaining FAQs, and consistent, searchable knowledge, contributing to better user satisfaction and support efficiency.</w:t>
            </w:r>
          </w:p>
        </w:tc>
      </w:tr>
      <w:tr w:rsidR="00153478" w14:paraId="7A4CEFB4" w14:textId="77777777">
        <w:tblPrEx>
          <w:tblCellMar>
            <w:top w:w="0" w:type="dxa"/>
            <w:bottom w:w="0" w:type="dxa"/>
          </w:tblCellMar>
        </w:tblPrEx>
        <w:tc>
          <w:tcPr>
            <w:tcW w:w="9360" w:type="dxa"/>
            <w:gridSpan w:val="2"/>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291B156" w14:textId="77777777" w:rsidR="00153478" w:rsidRDefault="00A40F22">
            <w:r>
              <w:rPr>
                <w:b/>
                <w:bCs/>
              </w:rPr>
              <w:t>Proposed Solution</w:t>
            </w:r>
          </w:p>
        </w:tc>
      </w:tr>
      <w:tr w:rsidR="00153478" w14:paraId="2BF54E74"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494C6D2" w14:textId="77777777" w:rsidR="00153478" w:rsidRDefault="00A40F22">
            <w:r>
              <w:t>Approach</w:t>
            </w:r>
          </w:p>
        </w:tc>
        <w:tc>
          <w:tcPr>
            <w:tcW w:w="6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A9C5F01" w14:textId="77777777" w:rsidR="00153478" w:rsidRDefault="00A40F22">
            <w:r>
              <w:t xml:space="preserve">Building an MVC-based REST API using Node.js, Express.js and MongoDB (Mongoose), secured with JWT and </w:t>
            </w:r>
            <w:proofErr w:type="spellStart"/>
            <w:r>
              <w:t>bcrypt</w:t>
            </w:r>
            <w:proofErr w:type="spellEnd"/>
            <w:r>
              <w:t>, and integrated with Google Gemini through the @google/genai SDK to generate answers and structured FAQ question-answer pairs on demand.</w:t>
            </w:r>
          </w:p>
        </w:tc>
      </w:tr>
      <w:tr w:rsidR="00153478" w14:paraId="126707E8"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CCF8E9B" w14:textId="77777777" w:rsidR="00153478" w:rsidRDefault="00A40F22">
            <w:r>
              <w:t>Key Features</w:t>
            </w:r>
          </w:p>
        </w:tc>
        <w:tc>
          <w:tcPr>
            <w:tcW w:w="6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19EC1AD" w14:textId="77777777" w:rsidR="00153478" w:rsidRDefault="00A40F22">
            <w:r>
              <w:t xml:space="preserve">- Secure user registration, login and profile access using JWT tokens and </w:t>
            </w:r>
            <w:proofErr w:type="spellStart"/>
            <w:r>
              <w:t>bcrypt</w:t>
            </w:r>
            <w:proofErr w:type="spellEnd"/>
            <w:r>
              <w:t xml:space="preserve"> password hashing, with owner-only update and delete of FAQs.</w:t>
            </w:r>
          </w:p>
          <w:p w14:paraId="0278DCF2" w14:textId="77777777" w:rsidR="00153478" w:rsidRDefault="00A40F22">
            <w:r>
              <w:lastRenderedPageBreak/>
              <w:t>- FAQ management with category validation and regex keyword search across questions, answers and categories.</w:t>
            </w:r>
          </w:p>
          <w:p w14:paraId="71C0F43F" w14:textId="77777777" w:rsidR="00153478" w:rsidRDefault="00A40F22">
            <w:r>
              <w:t>- Real-time AI answer generation and structured FAQ (question and answer) generation using Google Gemini.</w:t>
            </w:r>
          </w:p>
        </w:tc>
      </w:tr>
    </w:tbl>
    <w:p w14:paraId="15A712CB" w14:textId="77777777" w:rsidR="00153478" w:rsidRDefault="00153478">
      <w:pPr>
        <w:spacing w:after="120"/>
      </w:pPr>
    </w:p>
    <w:p w14:paraId="4588C279" w14:textId="77777777" w:rsidR="00153478" w:rsidRDefault="00A40F22">
      <w:pPr>
        <w:keepNext/>
        <w:spacing w:before="200" w:after="120"/>
      </w:pPr>
      <w:r>
        <w:rPr>
          <w:b/>
          <w:bCs/>
        </w:rPr>
        <w:t>Resource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53478" w14:paraId="3657E896"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A9975CC" w14:textId="77777777" w:rsidR="00153478" w:rsidRDefault="00A40F22">
            <w:r>
              <w:rPr>
                <w:b/>
                <w:bCs/>
              </w:rPr>
              <w:t>Resource Type</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C48E4C8" w14:textId="77777777" w:rsidR="00153478" w:rsidRDefault="00A40F22">
            <w:r>
              <w:rPr>
                <w:b/>
                <w:bCs/>
              </w:rPr>
              <w:t>Description</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7DA60B" w14:textId="77777777" w:rsidR="00153478" w:rsidRDefault="00A40F22">
            <w:r>
              <w:rPr>
                <w:b/>
                <w:bCs/>
              </w:rPr>
              <w:t>Specification/Allocation</w:t>
            </w:r>
          </w:p>
        </w:tc>
      </w:tr>
      <w:tr w:rsidR="00153478" w14:paraId="5C97D2DD" w14:textId="77777777">
        <w:tblPrEx>
          <w:tblCellMar>
            <w:top w:w="0" w:type="dxa"/>
            <w:bottom w:w="0" w:type="dxa"/>
          </w:tblCellMar>
        </w:tblPrEx>
        <w:tc>
          <w:tcPr>
            <w:tcW w:w="9360" w:type="dxa"/>
            <w:gridSpan w:val="3"/>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5828E3E" w14:textId="77777777" w:rsidR="00153478" w:rsidRDefault="00A40F22">
            <w:r>
              <w:rPr>
                <w:b/>
                <w:bCs/>
              </w:rPr>
              <w:t>Hardware</w:t>
            </w:r>
          </w:p>
        </w:tc>
      </w:tr>
      <w:tr w:rsidR="00153478" w14:paraId="6DC1F948"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781492B" w14:textId="77777777" w:rsidR="00153478" w:rsidRDefault="00A40F22">
            <w:r>
              <w:t>Computing Resources</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5E0CB24" w14:textId="77777777" w:rsidR="00153478" w:rsidRDefault="00A40F22">
            <w:r>
              <w:t>CPU/GPU specifications, number of cores</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BDDF9B8" w14:textId="77777777" w:rsidR="00153478" w:rsidRDefault="00A40F22">
            <w:r>
              <w:t>Standard multi-core CPU (no GPU required; AI processing runs on Google Gemini cloud)</w:t>
            </w:r>
          </w:p>
        </w:tc>
      </w:tr>
      <w:tr w:rsidR="00153478" w14:paraId="48FA62B1"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5853F82" w14:textId="77777777" w:rsidR="00153478" w:rsidRDefault="00A40F22">
            <w:r>
              <w:t>Memory</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3E23DE9" w14:textId="77777777" w:rsidR="00153478" w:rsidRDefault="00A40F22">
            <w:r>
              <w:t>RAM specifications</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96DEBC3" w14:textId="77777777" w:rsidR="00153478" w:rsidRDefault="00A40F22">
            <w:r>
              <w:t>8 GB</w:t>
            </w:r>
          </w:p>
        </w:tc>
      </w:tr>
      <w:tr w:rsidR="00153478" w14:paraId="279FDDF5"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8A90BBF" w14:textId="77777777" w:rsidR="00153478" w:rsidRDefault="00A40F22">
            <w:r>
              <w:t>Storage</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8348A5C" w14:textId="77777777" w:rsidR="00153478" w:rsidRDefault="00A40F22">
            <w:r>
              <w:t>Disk space for data, models, and logs</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2ACBB72" w14:textId="77777777" w:rsidR="00153478" w:rsidRDefault="00A40F22">
            <w:r>
              <w:t>1 TB SSD</w:t>
            </w:r>
          </w:p>
        </w:tc>
      </w:tr>
      <w:tr w:rsidR="00153478" w14:paraId="57D56358" w14:textId="77777777">
        <w:tblPrEx>
          <w:tblCellMar>
            <w:top w:w="0" w:type="dxa"/>
            <w:bottom w:w="0" w:type="dxa"/>
          </w:tblCellMar>
        </w:tblPrEx>
        <w:tc>
          <w:tcPr>
            <w:tcW w:w="9360" w:type="dxa"/>
            <w:gridSpan w:val="3"/>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B12B5CE" w14:textId="77777777" w:rsidR="00153478" w:rsidRDefault="00A40F22">
            <w:r>
              <w:rPr>
                <w:b/>
                <w:bCs/>
              </w:rPr>
              <w:t>Software</w:t>
            </w:r>
          </w:p>
        </w:tc>
      </w:tr>
      <w:tr w:rsidR="00153478" w14:paraId="46768BFA"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0511A0F" w14:textId="77777777" w:rsidR="00153478" w:rsidRDefault="00A40F22">
            <w:r>
              <w:t>Frameworks</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2618B4A" w14:textId="77777777" w:rsidR="00153478" w:rsidRDefault="00A40F22">
            <w:r>
              <w:t>Python frameworks</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329678E" w14:textId="77777777" w:rsidR="00153478" w:rsidRDefault="00A40F22">
            <w:r>
              <w:t>Node.js, Express.js</w:t>
            </w:r>
          </w:p>
        </w:tc>
      </w:tr>
      <w:tr w:rsidR="00153478" w14:paraId="2DF7C2A0"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CE4C40C" w14:textId="77777777" w:rsidR="00153478" w:rsidRDefault="00A40F22">
            <w:r>
              <w:t>Libraries</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F41CC1C" w14:textId="77777777" w:rsidR="00153478" w:rsidRDefault="00A40F22">
            <w:r>
              <w:t>Additional libraries</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A404084" w14:textId="77777777" w:rsidR="00153478" w:rsidRDefault="00A40F22">
            <w:r>
              <w:t xml:space="preserve">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 @google/genai</w:t>
            </w:r>
          </w:p>
        </w:tc>
      </w:tr>
      <w:tr w:rsidR="00153478" w14:paraId="450E58ED"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4F23038" w14:textId="77777777" w:rsidR="00153478" w:rsidRDefault="00A40F22">
            <w:r>
              <w:t>Development Environment</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A30A1BF" w14:textId="77777777" w:rsidR="00153478" w:rsidRDefault="00A40F22">
            <w:r>
              <w:t>IDE</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6B9E837" w14:textId="77777777" w:rsidR="00153478" w:rsidRDefault="00A40F22">
            <w:r>
              <w:t>VS Code, Postman, Node.js 18+ (</w:t>
            </w:r>
            <w:proofErr w:type="spellStart"/>
            <w:r>
              <w:t>npm</w:t>
            </w:r>
            <w:proofErr w:type="spellEnd"/>
            <w:r>
              <w:t>)</w:t>
            </w:r>
          </w:p>
        </w:tc>
      </w:tr>
      <w:tr w:rsidR="00153478" w14:paraId="213BC4D1" w14:textId="77777777">
        <w:tblPrEx>
          <w:tblCellMar>
            <w:top w:w="0" w:type="dxa"/>
            <w:bottom w:w="0" w:type="dxa"/>
          </w:tblCellMar>
        </w:tblPrEx>
        <w:tc>
          <w:tcPr>
            <w:tcW w:w="9360" w:type="dxa"/>
            <w:gridSpan w:val="3"/>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27658DC" w14:textId="77777777" w:rsidR="00153478" w:rsidRDefault="00A40F22">
            <w:r>
              <w:rPr>
                <w:b/>
                <w:bCs/>
              </w:rPr>
              <w:t>Data</w:t>
            </w:r>
          </w:p>
        </w:tc>
      </w:tr>
      <w:tr w:rsidR="00153478" w14:paraId="05137274"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CFA580D" w14:textId="77777777" w:rsidR="00153478" w:rsidRDefault="00A40F22">
            <w:r>
              <w:t>Data</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B10A131" w14:textId="77777777" w:rsidR="00153478" w:rsidRDefault="00A40F22">
            <w:r>
              <w:t>Source, size, format</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804D707" w14:textId="77777777" w:rsidR="00153478" w:rsidRDefault="00A40F22">
            <w:r>
              <w:t xml:space="preserve">MongoDB (local/Atlas), </w:t>
            </w:r>
            <w:proofErr w:type="gramStart"/>
            <w:r>
              <w:t>users</w:t>
            </w:r>
            <w:proofErr w:type="gramEnd"/>
            <w:r>
              <w:t xml:space="preserve"> collection, JSON/BSON</w:t>
            </w:r>
          </w:p>
          <w:p w14:paraId="7CB9F5B1" w14:textId="77777777" w:rsidR="00153478" w:rsidRDefault="00A40F22">
            <w:r>
              <w:t xml:space="preserve">MongoDB (local/Atlas), </w:t>
            </w:r>
            <w:proofErr w:type="spellStart"/>
            <w:r>
              <w:t>faqs</w:t>
            </w:r>
            <w:proofErr w:type="spellEnd"/>
            <w:r>
              <w:t xml:space="preserve"> collection, JSON/BSON</w:t>
            </w:r>
          </w:p>
        </w:tc>
      </w:tr>
    </w:tbl>
    <w:p w14:paraId="561A7606" w14:textId="77777777" w:rsidR="00A40F22" w:rsidRDefault="00A40F22"/>
    <w:sectPr w:rsidR="00A40F22">
      <w:headerReference w:type="default" r:id="rId7"/>
      <w:pgSz w:w="12240" w:h="15840"/>
      <w:pgMar w:top="1440" w:right="1440" w:bottom="1080" w:left="1440" w:header="5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ED233" w14:textId="77777777" w:rsidR="00A40F22" w:rsidRDefault="00A40F22">
      <w:r>
        <w:separator/>
      </w:r>
    </w:p>
  </w:endnote>
  <w:endnote w:type="continuationSeparator" w:id="0">
    <w:p w14:paraId="7C2A441F" w14:textId="77777777" w:rsidR="00A40F22" w:rsidRDefault="00A40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CD9F1" w14:textId="77777777" w:rsidR="00A40F22" w:rsidRDefault="00A40F22">
      <w:r>
        <w:separator/>
      </w:r>
    </w:p>
  </w:footnote>
  <w:footnote w:type="continuationSeparator" w:id="0">
    <w:p w14:paraId="331A2D4F" w14:textId="77777777" w:rsidR="00A40F22" w:rsidRDefault="00A40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153478" w14:paraId="418ED35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72C81BDA" w14:textId="77777777" w:rsidR="00153478" w:rsidRDefault="00A40F22">
          <w:r>
            <w:rPr>
              <w:noProof/>
            </w:rPr>
            <w:drawing>
              <wp:inline distT="0" distB="0" distL="0" distR="0" wp14:anchorId="1A62D5A4" wp14:editId="5CAAC294">
                <wp:extent cx="1428750" cy="381000"/>
                <wp:effectExtent l="0" t="0" r="0" b="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3810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01E17695" w14:textId="77777777" w:rsidR="00153478" w:rsidRDefault="00A40F22">
          <w:pPr>
            <w:jc w:val="right"/>
          </w:pPr>
          <w:r>
            <w:rPr>
              <w:noProof/>
            </w:rPr>
            <w:drawing>
              <wp:inline distT="0" distB="0" distL="0" distR="0" wp14:anchorId="1DF784FB" wp14:editId="3BB54329">
                <wp:extent cx="1095375" cy="476250"/>
                <wp:effectExtent l="0" t="0" r="0" b="0"/>
                <wp:docPr id="1988985664"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95375" cy="476250"/>
                        </a:xfrm>
                        <a:prstGeom prst="rect">
                          <a:avLst/>
                        </a:prstGeom>
                      </pic:spPr>
                    </pic:pic>
                  </a:graphicData>
                </a:graphic>
              </wp:inline>
            </w:drawing>
          </w:r>
        </w:p>
      </w:tc>
    </w:tr>
  </w:tbl>
  <w:p w14:paraId="1F4DDC8A" w14:textId="77777777" w:rsidR="00153478" w:rsidRDefault="001534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3350F"/>
    <w:multiLevelType w:val="hybridMultilevel"/>
    <w:tmpl w:val="7428A928"/>
    <w:lvl w:ilvl="0" w:tplc="000E6074">
      <w:start w:val="1"/>
      <w:numFmt w:val="bullet"/>
      <w:lvlText w:val="●"/>
      <w:lvlJc w:val="left"/>
      <w:pPr>
        <w:ind w:left="720" w:hanging="360"/>
      </w:pPr>
    </w:lvl>
    <w:lvl w:ilvl="1" w:tplc="B5AC1FE0">
      <w:start w:val="1"/>
      <w:numFmt w:val="bullet"/>
      <w:lvlText w:val="○"/>
      <w:lvlJc w:val="left"/>
      <w:pPr>
        <w:ind w:left="1440" w:hanging="360"/>
      </w:pPr>
    </w:lvl>
    <w:lvl w:ilvl="2" w:tplc="5D3E7048">
      <w:start w:val="1"/>
      <w:numFmt w:val="bullet"/>
      <w:lvlText w:val="■"/>
      <w:lvlJc w:val="left"/>
      <w:pPr>
        <w:ind w:left="2160" w:hanging="360"/>
      </w:pPr>
    </w:lvl>
    <w:lvl w:ilvl="3" w:tplc="E3F26230">
      <w:start w:val="1"/>
      <w:numFmt w:val="bullet"/>
      <w:lvlText w:val="●"/>
      <w:lvlJc w:val="left"/>
      <w:pPr>
        <w:ind w:left="2880" w:hanging="360"/>
      </w:pPr>
    </w:lvl>
    <w:lvl w:ilvl="4" w:tplc="3B9C2F18">
      <w:start w:val="1"/>
      <w:numFmt w:val="bullet"/>
      <w:lvlText w:val="○"/>
      <w:lvlJc w:val="left"/>
      <w:pPr>
        <w:ind w:left="3600" w:hanging="360"/>
      </w:pPr>
    </w:lvl>
    <w:lvl w:ilvl="5" w:tplc="23CEEF8C">
      <w:start w:val="1"/>
      <w:numFmt w:val="bullet"/>
      <w:lvlText w:val="■"/>
      <w:lvlJc w:val="left"/>
      <w:pPr>
        <w:ind w:left="4320" w:hanging="360"/>
      </w:pPr>
    </w:lvl>
    <w:lvl w:ilvl="6" w:tplc="6818EEEE">
      <w:start w:val="1"/>
      <w:numFmt w:val="bullet"/>
      <w:lvlText w:val="●"/>
      <w:lvlJc w:val="left"/>
      <w:pPr>
        <w:ind w:left="5040" w:hanging="360"/>
      </w:pPr>
    </w:lvl>
    <w:lvl w:ilvl="7" w:tplc="CD642B20">
      <w:start w:val="1"/>
      <w:numFmt w:val="bullet"/>
      <w:lvlText w:val="●"/>
      <w:lvlJc w:val="left"/>
      <w:pPr>
        <w:ind w:left="5760" w:hanging="360"/>
      </w:pPr>
    </w:lvl>
    <w:lvl w:ilvl="8" w:tplc="C5527BFE">
      <w:start w:val="1"/>
      <w:numFmt w:val="bullet"/>
      <w:lvlText w:val="●"/>
      <w:lvlJc w:val="left"/>
      <w:pPr>
        <w:ind w:left="6480" w:hanging="360"/>
      </w:pPr>
    </w:lvl>
  </w:abstractNum>
  <w:num w:numId="1" w16cid:durableId="1572426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478"/>
    <w:rsid w:val="00153478"/>
    <w:rsid w:val="001E0CDA"/>
    <w:rsid w:val="00A40F22"/>
    <w:rsid w:val="00CC0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0884B"/>
  <w15:docId w15:val="{99A667F7-C254-4014-BCCB-9A3D2ED78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S0713057</cp:lastModifiedBy>
  <cp:revision>2</cp:revision>
  <dcterms:created xsi:type="dcterms:W3CDTF">2026-09-30T09:33:00Z</dcterms:created>
  <dcterms:modified xsi:type="dcterms:W3CDTF">2026-09-30T09:33:00Z</dcterms:modified>
</cp:coreProperties>
</file>