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E608" w14:textId="77777777" w:rsidR="002C6550" w:rsidRDefault="00B26357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F51A2A" wp14:editId="18F9701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44CCF22" wp14:editId="01B32379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932E" w14:textId="5717C125" w:rsidR="002C6550" w:rsidRDefault="00B26357" w:rsidP="00AA6D57">
      <w:pPr>
        <w:pStyle w:val="Heading1"/>
        <w:jc w:val="left"/>
        <w:rPr>
          <w:rFonts w:ascii="Times New Roman" w:hAnsi="Times New Roman" w:cs="Times New Roman"/>
          <w:spacing w:val="-2"/>
        </w:rPr>
      </w:pPr>
      <w:r w:rsidRPr="00AA6D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50647D72" wp14:editId="3A2D69DD">
                <wp:simplePos x="0" y="0"/>
                <wp:positionH relativeFrom="page">
                  <wp:posOffset>2611755</wp:posOffset>
                </wp:positionH>
                <wp:positionV relativeFrom="paragraph">
                  <wp:posOffset>607541</wp:posOffset>
                </wp:positionV>
                <wp:extent cx="847090" cy="1422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B15280" w14:textId="353EA59C" w:rsidR="002C6550" w:rsidRDefault="002C6550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647D7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05.65pt;margin-top:47.85pt;width:66.7pt;height:11.2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" filled="f" stroked="f">
                <v:textbox inset="0,0,0,0">
                  <w:txbxContent>
                    <w:p w14:paraId="04B15280" w14:textId="353EA59C" w:rsidR="002C6550" w:rsidRDefault="002C6550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A6D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382016" behindDoc="1" locked="0" layoutInCell="1" allowOverlap="1" wp14:anchorId="7B431FE5" wp14:editId="592B8183">
                <wp:simplePos x="0" y="0"/>
                <wp:positionH relativeFrom="page">
                  <wp:posOffset>2611755</wp:posOffset>
                </wp:positionH>
                <wp:positionV relativeFrom="paragraph">
                  <wp:posOffset>883766</wp:posOffset>
                </wp:positionV>
                <wp:extent cx="508634" cy="1422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2F4DA0" w14:textId="1D172E64" w:rsidR="002C6550" w:rsidRDefault="002C6550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31FE5" id="Textbox 4" o:spid="_x0000_s1027" type="#_x0000_t202" style="position:absolute;margin-left:205.65pt;margin-top:69.6pt;width:40.05pt;height:11.2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2/PmAEAACEDAAAOAAAAZHJzL2Uyb0RvYy54bWysUsGO0zAQvSPxD5bvNGkpq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" filled="f" stroked="f">
                <v:textbox inset="0,0,0,0">
                  <w:txbxContent>
                    <w:p w14:paraId="7A2F4DA0" w14:textId="1D172E64" w:rsidR="002C6550" w:rsidRDefault="002C6550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No._of_Functional_Features_Included_in_t"/>
      <w:bookmarkEnd w:id="0"/>
      <w:r w:rsidRPr="00AA6D57">
        <w:rPr>
          <w:rFonts w:ascii="Times New Roman" w:hAnsi="Times New Roman" w:cs="Times New Roman"/>
        </w:rPr>
        <w:t>No.</w:t>
      </w:r>
      <w:r w:rsidRPr="00AA6D57">
        <w:rPr>
          <w:rFonts w:ascii="Times New Roman" w:hAnsi="Times New Roman" w:cs="Times New Roman"/>
          <w:spacing w:val="-6"/>
        </w:rPr>
        <w:t xml:space="preserve"> </w:t>
      </w:r>
      <w:r w:rsidRPr="00AA6D57">
        <w:rPr>
          <w:rFonts w:ascii="Times New Roman" w:hAnsi="Times New Roman" w:cs="Times New Roman"/>
        </w:rPr>
        <w:t>of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Functional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Features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Included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in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the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  <w:spacing w:val="-2"/>
        </w:rPr>
        <w:t>Solution</w:t>
      </w:r>
      <w:r w:rsidR="00AA6D57">
        <w:rPr>
          <w:rFonts w:ascii="Times New Roman" w:hAnsi="Times New Roman" w:cs="Times New Roman"/>
          <w:spacing w:val="-2"/>
        </w:rPr>
        <w:t>:</w:t>
      </w:r>
    </w:p>
    <w:p w14:paraId="15A5B8CE" w14:textId="77777777" w:rsidR="00AA6D57" w:rsidRPr="00AA6D57" w:rsidRDefault="00AA6D57" w:rsidP="00AA6D57">
      <w:pPr>
        <w:pStyle w:val="Heading1"/>
        <w:jc w:val="left"/>
        <w:rPr>
          <w:rFonts w:ascii="Times New Roman" w:hAnsi="Times New Roman" w:cs="Times New Roman"/>
          <w:spacing w:val="-2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0"/>
        <w:gridCol w:w="7796"/>
      </w:tblGrid>
      <w:tr w:rsidR="00AA6D57" w14:paraId="0C75AA4C" w14:textId="77777777" w:rsidTr="00F14E85">
        <w:tc>
          <w:tcPr>
            <w:tcW w:w="2410" w:type="dxa"/>
          </w:tcPr>
          <w:p w14:paraId="1F30646B" w14:textId="5BF28A37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pacing w:val="-2"/>
              </w:rPr>
              <w:t>Date</w:t>
            </w:r>
          </w:p>
        </w:tc>
        <w:tc>
          <w:tcPr>
            <w:tcW w:w="7796" w:type="dxa"/>
          </w:tcPr>
          <w:p w14:paraId="1E89184B" w14:textId="0DED48A3" w:rsidR="00AA6D57" w:rsidRPr="00AA6D57" w:rsidRDefault="00AA6D57" w:rsidP="00AA6D57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29 </w:t>
            </w:r>
            <w:proofErr w:type="gramStart"/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September  2026</w:t>
            </w:r>
            <w:proofErr w:type="gramEnd"/>
          </w:p>
        </w:tc>
      </w:tr>
      <w:tr w:rsidR="00AA6D57" w14:paraId="0207A37A" w14:textId="77777777" w:rsidTr="00F14E85">
        <w:tc>
          <w:tcPr>
            <w:tcW w:w="2410" w:type="dxa"/>
          </w:tcPr>
          <w:p w14:paraId="1912F02A" w14:textId="600EF723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pacing w:val="-2"/>
              </w:rPr>
              <w:t>Team Id</w:t>
            </w:r>
          </w:p>
        </w:tc>
        <w:tc>
          <w:tcPr>
            <w:tcW w:w="7796" w:type="dxa"/>
          </w:tcPr>
          <w:p w14:paraId="06944AD6" w14:textId="640AD5F3" w:rsidR="00AA6D57" w:rsidRPr="003D3A5F" w:rsidRDefault="00492334" w:rsidP="00AA6D57">
            <w:pPr>
              <w:pStyle w:val="Heading1"/>
              <w:tabs>
                <w:tab w:val="left" w:pos="3590"/>
              </w:tabs>
              <w:jc w:val="left"/>
              <w:rPr>
                <w:b w:val="0"/>
                <w:bCs w:val="0"/>
                <w:spacing w:val="-2"/>
                <w:sz w:val="24"/>
                <w:szCs w:val="24"/>
                <w:lang w:val="en-IN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  <w:lang w:val="en-IN"/>
              </w:rPr>
              <w:t xml:space="preserve">    </w:t>
            </w:r>
            <w:r w:rsidR="003D3A5F" w:rsidRPr="003D3A5F">
              <w:rPr>
                <w:b w:val="0"/>
                <w:bCs w:val="0"/>
              </w:rPr>
              <w:t>6ab4cc32a238dc999eb580a8</w:t>
            </w:r>
          </w:p>
        </w:tc>
      </w:tr>
      <w:tr w:rsidR="00AA6D57" w14:paraId="2937AC8F" w14:textId="77777777" w:rsidTr="00F14E85">
        <w:tc>
          <w:tcPr>
            <w:tcW w:w="2410" w:type="dxa"/>
          </w:tcPr>
          <w:p w14:paraId="7A17277B" w14:textId="522C876E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Project Name</w:t>
            </w:r>
          </w:p>
        </w:tc>
        <w:tc>
          <w:tcPr>
            <w:tcW w:w="7796" w:type="dxa"/>
          </w:tcPr>
          <w:p w14:paraId="6552814F" w14:textId="50342D7B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A</w:t>
            </w:r>
            <w:r>
              <w:rPr>
                <w:rFonts w:ascii="Times New Roman" w:hAnsi="Times New Roman" w:cs="Times New Roman"/>
                <w:b w:val="0"/>
                <w:bCs w:val="0"/>
                <w:spacing w:val="-2"/>
              </w:rPr>
              <w:t>I</w:t>
            </w: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FAQ ASSISTANT API</w:t>
            </w:r>
          </w:p>
        </w:tc>
      </w:tr>
      <w:tr w:rsidR="00AA6D57" w14:paraId="00FE833F" w14:textId="77777777" w:rsidTr="00F14E85">
        <w:tc>
          <w:tcPr>
            <w:tcW w:w="2410" w:type="dxa"/>
          </w:tcPr>
          <w:p w14:paraId="57E3C343" w14:textId="0A15C875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Maximum Marks</w:t>
            </w:r>
          </w:p>
        </w:tc>
        <w:tc>
          <w:tcPr>
            <w:tcW w:w="7796" w:type="dxa"/>
          </w:tcPr>
          <w:p w14:paraId="57C6CEF5" w14:textId="5D18D5F5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5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marks</w:t>
            </w:r>
          </w:p>
        </w:tc>
      </w:tr>
    </w:tbl>
    <w:p w14:paraId="42FA101F" w14:textId="4BBB272C" w:rsidR="002C6550" w:rsidRPr="00F14E85" w:rsidRDefault="002C6550" w:rsidP="00F14E85">
      <w:pPr>
        <w:pStyle w:val="Heading1"/>
        <w:tabs>
          <w:tab w:val="left" w:pos="3600"/>
        </w:tabs>
        <w:jc w:val="left"/>
        <w:rPr>
          <w:spacing w:val="-2"/>
        </w:rPr>
      </w:pPr>
    </w:p>
    <w:p w14:paraId="5F21BA6F" w14:textId="77777777" w:rsidR="002C6550" w:rsidRPr="00024A7D" w:rsidRDefault="00B26357">
      <w:pPr>
        <w:pStyle w:val="Heading2"/>
        <w:rPr>
          <w:sz w:val="24"/>
          <w:szCs w:val="24"/>
        </w:rPr>
      </w:pPr>
      <w:r w:rsidRPr="00024A7D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382528" behindDoc="1" locked="0" layoutInCell="1" allowOverlap="1" wp14:anchorId="5A5C8084" wp14:editId="29BB271D">
                <wp:simplePos x="0" y="0"/>
                <wp:positionH relativeFrom="page">
                  <wp:posOffset>2611755</wp:posOffset>
                </wp:positionH>
                <wp:positionV relativeFrom="paragraph">
                  <wp:posOffset>-814206</wp:posOffset>
                </wp:positionV>
                <wp:extent cx="508634" cy="14224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C6901D" w14:textId="52C554CE" w:rsidR="002C6550" w:rsidRDefault="002C6550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C8084" id="Textbox 7" o:spid="_x0000_s1028" type="#_x0000_t202" style="position:absolute;left:0;text-align:left;margin-left:205.65pt;margin-top:-64.1pt;width:40.05pt;height:11.2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" filled="f" stroked="f">
                <v:textbox inset="0,0,0,0">
                  <w:txbxContent>
                    <w:p w14:paraId="3FC6901D" w14:textId="52C554CE" w:rsidR="002C6550" w:rsidRDefault="002C6550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Functional_Features_Overview:_"/>
      <w:bookmarkEnd w:id="1"/>
      <w:r w:rsidRPr="00024A7D">
        <w:rPr>
          <w:sz w:val="24"/>
          <w:szCs w:val="24"/>
        </w:rPr>
        <w:t>Functional</w:t>
      </w:r>
      <w:r w:rsidRPr="00024A7D">
        <w:rPr>
          <w:spacing w:val="-9"/>
          <w:sz w:val="24"/>
          <w:szCs w:val="24"/>
        </w:rPr>
        <w:t xml:space="preserve"> </w:t>
      </w:r>
      <w:r w:rsidRPr="00024A7D">
        <w:rPr>
          <w:sz w:val="24"/>
          <w:szCs w:val="24"/>
        </w:rPr>
        <w:t>Features</w:t>
      </w:r>
      <w:r w:rsidRPr="00024A7D">
        <w:rPr>
          <w:spacing w:val="-9"/>
          <w:sz w:val="24"/>
          <w:szCs w:val="24"/>
        </w:rPr>
        <w:t xml:space="preserve"> </w:t>
      </w:r>
      <w:r w:rsidRPr="00024A7D">
        <w:rPr>
          <w:spacing w:val="-2"/>
          <w:sz w:val="24"/>
          <w:szCs w:val="24"/>
        </w:rPr>
        <w:t>Overview:</w:t>
      </w:r>
    </w:p>
    <w:p w14:paraId="2BFA289D" w14:textId="77777777" w:rsidR="002C6550" w:rsidRPr="00024A7D" w:rsidRDefault="00B26357">
      <w:pPr>
        <w:pStyle w:val="BodyText"/>
        <w:spacing w:before="66" w:line="292" w:lineRule="auto"/>
        <w:ind w:left="540" w:right="568"/>
        <w:rPr>
          <w:sz w:val="24"/>
          <w:szCs w:val="24"/>
        </w:rPr>
      </w:pPr>
      <w:r w:rsidRPr="00024A7D">
        <w:rPr>
          <w:sz w:val="24"/>
          <w:szCs w:val="24"/>
        </w:rPr>
        <w:t>This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document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lists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all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the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functional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features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included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in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the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project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solution.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Each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feature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is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described with its purpose, implementation status, and contribution to the overall solution.</w:t>
      </w:r>
    </w:p>
    <w:p w14:paraId="36F4E547" w14:textId="77777777" w:rsidR="002C6550" w:rsidRPr="00024A7D" w:rsidRDefault="002C6550">
      <w:pPr>
        <w:pStyle w:val="BodyText"/>
        <w:spacing w:before="19" w:after="1"/>
        <w:rPr>
          <w:sz w:val="24"/>
          <w:szCs w:val="24"/>
        </w:r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"/>
        <w:gridCol w:w="1703"/>
        <w:gridCol w:w="2639"/>
        <w:gridCol w:w="1591"/>
        <w:gridCol w:w="1807"/>
        <w:gridCol w:w="1375"/>
      </w:tblGrid>
      <w:tr w:rsidR="002C6550" w14:paraId="6AA41087" w14:textId="77777777" w:rsidTr="00F14E85">
        <w:trPr>
          <w:trHeight w:val="1015"/>
        </w:trPr>
        <w:tc>
          <w:tcPr>
            <w:tcW w:w="766" w:type="dxa"/>
          </w:tcPr>
          <w:p w14:paraId="6C0CB141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F8E9FF" w14:textId="77777777" w:rsidR="002C6550" w:rsidRPr="00F14E85" w:rsidRDefault="00B26357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F14E8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1703" w:type="dxa"/>
          </w:tcPr>
          <w:p w14:paraId="1135BE52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D30BBB" w14:textId="77777777" w:rsidR="002C6550" w:rsidRPr="00F14E85" w:rsidRDefault="00B26357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Feature </w:t>
            </w:r>
            <w:r w:rsidRPr="00F14E8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2639" w:type="dxa"/>
          </w:tcPr>
          <w:p w14:paraId="1C75EAC3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BC0EE8" w14:textId="77777777" w:rsidR="002C6550" w:rsidRPr="00F14E85" w:rsidRDefault="00B26357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Feature </w:t>
            </w: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591" w:type="dxa"/>
          </w:tcPr>
          <w:p w14:paraId="3394D2D8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6965FB" w14:textId="77777777" w:rsidR="002C6550" w:rsidRPr="00F14E85" w:rsidRDefault="00B26357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Module </w:t>
            </w:r>
            <w:r w:rsidRPr="00F14E85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/</w:t>
            </w:r>
          </w:p>
          <w:p w14:paraId="397A5342" w14:textId="7EF5644C" w:rsidR="002C6550" w:rsidRPr="00F14E85" w:rsidRDefault="00B26357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Componen</w:t>
            </w:r>
            <w:r w:rsidRPr="00F14E85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t</w:t>
            </w:r>
          </w:p>
        </w:tc>
        <w:tc>
          <w:tcPr>
            <w:tcW w:w="1807" w:type="dxa"/>
          </w:tcPr>
          <w:p w14:paraId="2D791280" w14:textId="04AD146E" w:rsidR="002C6550" w:rsidRPr="00F14E85" w:rsidRDefault="00B26357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Status</w:t>
            </w: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Done / In </w:t>
            </w: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Progress</w:t>
            </w:r>
          </w:p>
          <w:p w14:paraId="18C778B7" w14:textId="77777777" w:rsidR="002C6550" w:rsidRPr="00F14E85" w:rsidRDefault="00B26357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Pending)</w:t>
            </w:r>
          </w:p>
        </w:tc>
        <w:tc>
          <w:tcPr>
            <w:tcW w:w="1375" w:type="dxa"/>
          </w:tcPr>
          <w:p w14:paraId="376ED182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683794" w14:textId="77777777" w:rsidR="002C6550" w:rsidRPr="00F14E85" w:rsidRDefault="00B26357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Marks</w:t>
            </w:r>
          </w:p>
          <w:p w14:paraId="0628E9F5" w14:textId="77777777" w:rsidR="002C6550" w:rsidRPr="00F14E85" w:rsidRDefault="00B26357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Contribution</w:t>
            </w:r>
          </w:p>
        </w:tc>
      </w:tr>
      <w:tr w:rsidR="002C6550" w14:paraId="4587DC6B" w14:textId="77777777" w:rsidTr="00F14E85">
        <w:trPr>
          <w:trHeight w:val="581"/>
        </w:trPr>
        <w:tc>
          <w:tcPr>
            <w:tcW w:w="766" w:type="dxa"/>
          </w:tcPr>
          <w:p w14:paraId="331AF18C" w14:textId="7777777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703" w:type="dxa"/>
          </w:tcPr>
          <w:p w14:paraId="5AE1E292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2BB14DEB" w14:textId="0A3CD5C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User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Registration</w:t>
            </w:r>
          </w:p>
        </w:tc>
        <w:tc>
          <w:tcPr>
            <w:tcW w:w="2639" w:type="dxa"/>
          </w:tcPr>
          <w:p w14:paraId="067D19FA" w14:textId="77777777" w:rsidR="00024A7D" w:rsidRPr="00024A7D" w:rsidRDefault="00024A7D" w:rsidP="00024A7D">
            <w:pPr>
              <w:rPr>
                <w:sz w:val="24"/>
                <w:szCs w:val="24"/>
              </w:rPr>
            </w:pPr>
          </w:p>
          <w:p w14:paraId="4C0703D7" w14:textId="54A8094E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Registers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users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with</w:t>
            </w:r>
            <w:r w:rsid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name,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email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and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password.</w:t>
            </w:r>
          </w:p>
        </w:tc>
        <w:tc>
          <w:tcPr>
            <w:tcW w:w="1591" w:type="dxa"/>
          </w:tcPr>
          <w:p w14:paraId="442B3648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</w:t>
            </w:r>
          </w:p>
        </w:tc>
        <w:tc>
          <w:tcPr>
            <w:tcW w:w="1807" w:type="dxa"/>
          </w:tcPr>
          <w:p w14:paraId="48CE4691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2C75FD6C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5998AF30" w14:textId="77777777" w:rsidTr="00F14E85">
        <w:trPr>
          <w:trHeight w:val="563"/>
        </w:trPr>
        <w:tc>
          <w:tcPr>
            <w:tcW w:w="766" w:type="dxa"/>
          </w:tcPr>
          <w:p w14:paraId="081FD9F4" w14:textId="7777777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703" w:type="dxa"/>
          </w:tcPr>
          <w:p w14:paraId="4E8D8D4B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48F91A64" w14:textId="08C6D2B1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User</w:t>
            </w:r>
            <w:r w:rsidRPr="00024A7D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Login</w:t>
            </w:r>
            <w:r w:rsidRPr="00024A7D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&amp;</w:t>
            </w:r>
            <w:r w:rsidRPr="00024A7D">
              <w:rPr>
                <w:spacing w:val="-5"/>
                <w:w w:val="105"/>
                <w:sz w:val="24"/>
                <w:szCs w:val="24"/>
              </w:rPr>
              <w:t xml:space="preserve"> JWT</w:t>
            </w:r>
          </w:p>
        </w:tc>
        <w:tc>
          <w:tcPr>
            <w:tcW w:w="2639" w:type="dxa"/>
          </w:tcPr>
          <w:p w14:paraId="5F2604AC" w14:textId="77777777" w:rsidR="00024A7D" w:rsidRPr="00024A7D" w:rsidRDefault="00024A7D" w:rsidP="00024A7D">
            <w:pPr>
              <w:rPr>
                <w:sz w:val="24"/>
                <w:szCs w:val="24"/>
              </w:rPr>
            </w:pPr>
          </w:p>
          <w:p w14:paraId="17764360" w14:textId="6E7EA29F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Authenticates</w:t>
            </w:r>
            <w:r w:rsidRPr="00024A7D">
              <w:rPr>
                <w:spacing w:val="-9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users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and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issues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JWT</w:t>
            </w:r>
            <w:r w:rsidRPr="00024A7D">
              <w:rPr>
                <w:spacing w:val="-9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tokens.</w:t>
            </w:r>
          </w:p>
        </w:tc>
        <w:tc>
          <w:tcPr>
            <w:tcW w:w="1591" w:type="dxa"/>
          </w:tcPr>
          <w:p w14:paraId="2F037392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</w:t>
            </w:r>
          </w:p>
        </w:tc>
        <w:tc>
          <w:tcPr>
            <w:tcW w:w="1807" w:type="dxa"/>
          </w:tcPr>
          <w:p w14:paraId="32757CA2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603B2F76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4D33D827" w14:textId="77777777" w:rsidTr="00F14E85">
        <w:trPr>
          <w:trHeight w:val="582"/>
        </w:trPr>
        <w:tc>
          <w:tcPr>
            <w:tcW w:w="766" w:type="dxa"/>
          </w:tcPr>
          <w:p w14:paraId="51859ECD" w14:textId="7777777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703" w:type="dxa"/>
          </w:tcPr>
          <w:p w14:paraId="66A2773B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0E29FA90" w14:textId="27724A8B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User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Profile</w:t>
            </w:r>
          </w:p>
        </w:tc>
        <w:tc>
          <w:tcPr>
            <w:tcW w:w="2639" w:type="dxa"/>
          </w:tcPr>
          <w:p w14:paraId="000CCD08" w14:textId="77777777" w:rsidR="00024A7D" w:rsidRPr="00024A7D" w:rsidRDefault="00024A7D" w:rsidP="00024A7D">
            <w:pPr>
              <w:jc w:val="center"/>
              <w:rPr>
                <w:spacing w:val="-2"/>
                <w:sz w:val="24"/>
                <w:szCs w:val="24"/>
              </w:rPr>
            </w:pPr>
          </w:p>
          <w:p w14:paraId="7B7E22DA" w14:textId="0622495C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Retrieves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the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currently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logged-in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user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profile.</w:t>
            </w:r>
          </w:p>
        </w:tc>
        <w:tc>
          <w:tcPr>
            <w:tcW w:w="1591" w:type="dxa"/>
          </w:tcPr>
          <w:p w14:paraId="310BFC68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</w:t>
            </w:r>
          </w:p>
        </w:tc>
        <w:tc>
          <w:tcPr>
            <w:tcW w:w="1807" w:type="dxa"/>
          </w:tcPr>
          <w:p w14:paraId="33DEFB52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0C5C54F4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3E8B0807" w14:textId="77777777" w:rsidTr="00F14E85">
        <w:trPr>
          <w:trHeight w:val="563"/>
        </w:trPr>
        <w:tc>
          <w:tcPr>
            <w:tcW w:w="766" w:type="dxa"/>
          </w:tcPr>
          <w:p w14:paraId="58F81CE5" w14:textId="7777777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703" w:type="dxa"/>
          </w:tcPr>
          <w:p w14:paraId="41795708" w14:textId="7777777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FAQ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4"/>
                <w:w w:val="105"/>
                <w:sz w:val="24"/>
                <w:szCs w:val="24"/>
              </w:rPr>
              <w:t>CRUD</w:t>
            </w:r>
          </w:p>
        </w:tc>
        <w:tc>
          <w:tcPr>
            <w:tcW w:w="2639" w:type="dxa"/>
          </w:tcPr>
          <w:p w14:paraId="71A5B8E0" w14:textId="77777777" w:rsidR="00024A7D" w:rsidRPr="00024A7D" w:rsidRDefault="00024A7D" w:rsidP="00024A7D">
            <w:pPr>
              <w:jc w:val="center"/>
              <w:rPr>
                <w:sz w:val="24"/>
                <w:szCs w:val="24"/>
              </w:rPr>
            </w:pPr>
          </w:p>
          <w:p w14:paraId="670C9F93" w14:textId="79EF6FEC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Creates,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reads,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updates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and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deletes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FAQ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records</w:t>
            </w:r>
          </w:p>
          <w:p w14:paraId="6A52CA27" w14:textId="7777777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with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owner</w:t>
            </w:r>
            <w:r w:rsidRPr="00024A7D">
              <w:rPr>
                <w:spacing w:val="-6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checks.</w:t>
            </w:r>
          </w:p>
        </w:tc>
        <w:tc>
          <w:tcPr>
            <w:tcW w:w="1591" w:type="dxa"/>
          </w:tcPr>
          <w:p w14:paraId="05222EC3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5"/>
                <w:sz w:val="24"/>
                <w:szCs w:val="24"/>
              </w:rPr>
              <w:t>FAQ</w:t>
            </w:r>
          </w:p>
        </w:tc>
        <w:tc>
          <w:tcPr>
            <w:tcW w:w="1807" w:type="dxa"/>
          </w:tcPr>
          <w:p w14:paraId="0B68943C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460B6769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29024738" w14:textId="77777777" w:rsidTr="00F14E85">
        <w:trPr>
          <w:trHeight w:val="582"/>
        </w:trPr>
        <w:tc>
          <w:tcPr>
            <w:tcW w:w="766" w:type="dxa"/>
          </w:tcPr>
          <w:p w14:paraId="76BFC90F" w14:textId="7777777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703" w:type="dxa"/>
          </w:tcPr>
          <w:p w14:paraId="58F919B6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36914075" w14:textId="6257AF9E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FAQ</w:t>
            </w:r>
            <w:r w:rsidRPr="00024A7D">
              <w:rPr>
                <w:spacing w:val="-10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Category</w:t>
            </w:r>
            <w:r w:rsidRPr="00024A7D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Validation</w:t>
            </w:r>
          </w:p>
        </w:tc>
        <w:tc>
          <w:tcPr>
            <w:tcW w:w="2639" w:type="dxa"/>
          </w:tcPr>
          <w:p w14:paraId="40C861AB" w14:textId="77777777" w:rsidR="00024A7D" w:rsidRPr="00024A7D" w:rsidRDefault="00024A7D" w:rsidP="00024A7D">
            <w:pPr>
              <w:jc w:val="center"/>
              <w:rPr>
                <w:spacing w:val="-2"/>
                <w:sz w:val="24"/>
                <w:szCs w:val="24"/>
              </w:rPr>
            </w:pPr>
          </w:p>
          <w:p w14:paraId="7D6293A7" w14:textId="7DB26B39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Validates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FAQ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categories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against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five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allowed</w:t>
            </w:r>
          </w:p>
          <w:p w14:paraId="49C774FD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categories.</w:t>
            </w:r>
          </w:p>
        </w:tc>
        <w:tc>
          <w:tcPr>
            <w:tcW w:w="1591" w:type="dxa"/>
          </w:tcPr>
          <w:p w14:paraId="03DFE98D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5"/>
                <w:sz w:val="24"/>
                <w:szCs w:val="24"/>
              </w:rPr>
              <w:t>FAQ</w:t>
            </w:r>
          </w:p>
        </w:tc>
        <w:tc>
          <w:tcPr>
            <w:tcW w:w="1807" w:type="dxa"/>
          </w:tcPr>
          <w:p w14:paraId="400F7F51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2D943000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0D750916" w14:textId="77777777" w:rsidTr="00F14E85">
        <w:trPr>
          <w:trHeight w:val="564"/>
        </w:trPr>
        <w:tc>
          <w:tcPr>
            <w:tcW w:w="766" w:type="dxa"/>
          </w:tcPr>
          <w:p w14:paraId="5772F34D" w14:textId="7777777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1703" w:type="dxa"/>
          </w:tcPr>
          <w:p w14:paraId="2197E733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6FECC782" w14:textId="02E83723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FAQ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Search</w:t>
            </w:r>
          </w:p>
        </w:tc>
        <w:tc>
          <w:tcPr>
            <w:tcW w:w="2639" w:type="dxa"/>
          </w:tcPr>
          <w:p w14:paraId="6D4AA662" w14:textId="7E2F080C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Searches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questions,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answers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and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categories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proofErr w:type="gramStart"/>
            <w:r w:rsidRPr="00024A7D">
              <w:rPr>
                <w:spacing w:val="-5"/>
                <w:sz w:val="24"/>
                <w:szCs w:val="24"/>
              </w:rPr>
              <w:t>by</w:t>
            </w:r>
            <w:r w:rsidR="00024A7D">
              <w:rPr>
                <w:sz w:val="24"/>
                <w:szCs w:val="24"/>
              </w:rPr>
              <w:t xml:space="preserve">  </w:t>
            </w:r>
            <w:r w:rsidRPr="00024A7D">
              <w:rPr>
                <w:spacing w:val="-2"/>
                <w:sz w:val="24"/>
                <w:szCs w:val="24"/>
              </w:rPr>
              <w:t>keyword</w:t>
            </w:r>
            <w:proofErr w:type="gramEnd"/>
            <w:r w:rsidRPr="00024A7D">
              <w:rPr>
                <w:spacing w:val="-2"/>
                <w:sz w:val="24"/>
                <w:szCs w:val="24"/>
              </w:rPr>
              <w:t>.</w:t>
            </w:r>
          </w:p>
        </w:tc>
        <w:tc>
          <w:tcPr>
            <w:tcW w:w="1591" w:type="dxa"/>
          </w:tcPr>
          <w:p w14:paraId="63DDEF31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5"/>
                <w:sz w:val="24"/>
                <w:szCs w:val="24"/>
              </w:rPr>
              <w:t>FAQ</w:t>
            </w:r>
          </w:p>
        </w:tc>
        <w:tc>
          <w:tcPr>
            <w:tcW w:w="1807" w:type="dxa"/>
          </w:tcPr>
          <w:p w14:paraId="542E12BA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069140F1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613F1E90" w14:textId="77777777" w:rsidTr="00F14E85">
        <w:trPr>
          <w:trHeight w:val="581"/>
        </w:trPr>
        <w:tc>
          <w:tcPr>
            <w:tcW w:w="766" w:type="dxa"/>
          </w:tcPr>
          <w:p w14:paraId="5DEA58EC" w14:textId="77777777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lastRenderedPageBreak/>
              <w:t>7</w:t>
            </w:r>
          </w:p>
        </w:tc>
        <w:tc>
          <w:tcPr>
            <w:tcW w:w="1703" w:type="dxa"/>
          </w:tcPr>
          <w:p w14:paraId="3099599E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02623DF7" w14:textId="766F8DA1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AI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Answer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Generator</w:t>
            </w:r>
          </w:p>
        </w:tc>
        <w:tc>
          <w:tcPr>
            <w:tcW w:w="2639" w:type="dxa"/>
          </w:tcPr>
          <w:p w14:paraId="0DEFD33F" w14:textId="14BB3560" w:rsidR="002C6550" w:rsidRPr="00024A7D" w:rsidRDefault="00B26357" w:rsidP="00024A7D">
            <w:pPr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Generates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concise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answers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using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Google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Gemini.</w:t>
            </w:r>
          </w:p>
        </w:tc>
        <w:tc>
          <w:tcPr>
            <w:tcW w:w="1591" w:type="dxa"/>
          </w:tcPr>
          <w:p w14:paraId="4487D94D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 xml:space="preserve">AI </w:t>
            </w:r>
            <w:r w:rsidRPr="00024A7D">
              <w:rPr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1807" w:type="dxa"/>
          </w:tcPr>
          <w:p w14:paraId="2AA83F68" w14:textId="77777777" w:rsidR="002C6550" w:rsidRPr="00024A7D" w:rsidRDefault="00B26357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139549DB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</w:tbl>
    <w:p w14:paraId="000BF326" w14:textId="77777777" w:rsidR="002C6550" w:rsidRDefault="002C6550" w:rsidP="00024A7D"/>
    <w:p w14:paraId="657BB7AB" w14:textId="77777777" w:rsidR="002C6550" w:rsidRDefault="002C6550">
      <w:pPr>
        <w:pStyle w:val="BodyText"/>
        <w:spacing w:before="77"/>
      </w:pPr>
    </w:p>
    <w:p w14:paraId="2709C4D7" w14:textId="77777777" w:rsidR="00024A7D" w:rsidRDefault="00024A7D">
      <w:pPr>
        <w:pStyle w:val="Heading2"/>
        <w:spacing w:after="34"/>
      </w:pPr>
      <w:bookmarkStart w:id="2" w:name="Feature_Summary:_"/>
      <w:bookmarkEnd w:id="2"/>
    </w:p>
    <w:p w14:paraId="3FAF520A" w14:textId="77777777" w:rsidR="00024A7D" w:rsidRDefault="00024A7D">
      <w:pPr>
        <w:pStyle w:val="Heading2"/>
        <w:spacing w:after="34"/>
      </w:pPr>
    </w:p>
    <w:p w14:paraId="5642042C" w14:textId="3CD12CC5" w:rsidR="002C6550" w:rsidRPr="00F14E85" w:rsidRDefault="00B26357" w:rsidP="00F14E85">
      <w:pPr>
        <w:pStyle w:val="Heading2"/>
        <w:spacing w:after="34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F14E85">
        <w:rPr>
          <w:rFonts w:ascii="Times New Roman" w:hAnsi="Times New Roman" w:cs="Times New Roman"/>
          <w:sz w:val="28"/>
          <w:szCs w:val="28"/>
        </w:rPr>
        <w:t>Feature</w:t>
      </w:r>
      <w:r w:rsidRPr="00F14E8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14E85">
        <w:rPr>
          <w:rFonts w:ascii="Times New Roman" w:hAnsi="Times New Roman" w:cs="Times New Roman"/>
          <w:spacing w:val="-2"/>
          <w:sz w:val="28"/>
          <w:szCs w:val="28"/>
        </w:rPr>
        <w:t>Summary:</w:t>
      </w:r>
    </w:p>
    <w:p w14:paraId="2F356533" w14:textId="77777777" w:rsidR="00024A7D" w:rsidRDefault="00024A7D">
      <w:pPr>
        <w:pStyle w:val="Heading2"/>
        <w:spacing w:after="34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C6550" w:rsidRPr="00024A7D" w14:paraId="7F2C15AA" w14:textId="77777777">
        <w:trPr>
          <w:trHeight w:val="499"/>
        </w:trPr>
        <w:tc>
          <w:tcPr>
            <w:tcW w:w="4540" w:type="dxa"/>
          </w:tcPr>
          <w:p w14:paraId="3DA6E66C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5780" w:type="dxa"/>
          </w:tcPr>
          <w:p w14:paraId="46E2A04A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Count / Value</w:t>
            </w:r>
          </w:p>
        </w:tc>
      </w:tr>
      <w:tr w:rsidR="002C6550" w:rsidRPr="00024A7D" w14:paraId="0D41C499" w14:textId="77777777">
        <w:trPr>
          <w:trHeight w:val="480"/>
        </w:trPr>
        <w:tc>
          <w:tcPr>
            <w:tcW w:w="4540" w:type="dxa"/>
          </w:tcPr>
          <w:p w14:paraId="59481258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Planned</w:t>
            </w:r>
          </w:p>
        </w:tc>
        <w:tc>
          <w:tcPr>
            <w:tcW w:w="5780" w:type="dxa"/>
          </w:tcPr>
          <w:p w14:paraId="3CF48FE9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</w:tr>
      <w:tr w:rsidR="002C6550" w:rsidRPr="00024A7D" w14:paraId="3C2D8482" w14:textId="77777777">
        <w:trPr>
          <w:trHeight w:val="499"/>
        </w:trPr>
        <w:tc>
          <w:tcPr>
            <w:tcW w:w="4540" w:type="dxa"/>
          </w:tcPr>
          <w:p w14:paraId="2F1FEB17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Implemented</w:t>
            </w:r>
          </w:p>
        </w:tc>
        <w:tc>
          <w:tcPr>
            <w:tcW w:w="5780" w:type="dxa"/>
          </w:tcPr>
          <w:p w14:paraId="768A8C19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</w:tr>
      <w:tr w:rsidR="002C6550" w:rsidRPr="00024A7D" w14:paraId="11347847" w14:textId="77777777">
        <w:trPr>
          <w:trHeight w:val="479"/>
        </w:trPr>
        <w:tc>
          <w:tcPr>
            <w:tcW w:w="4540" w:type="dxa"/>
          </w:tcPr>
          <w:p w14:paraId="39413895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Core / Must-Have Features</w:t>
            </w:r>
          </w:p>
        </w:tc>
        <w:tc>
          <w:tcPr>
            <w:tcW w:w="5780" w:type="dxa"/>
          </w:tcPr>
          <w:p w14:paraId="16247F4D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</w:tr>
    </w:tbl>
    <w:p w14:paraId="24F70453" w14:textId="77777777" w:rsidR="002C6550" w:rsidRPr="00024A7D" w:rsidRDefault="002C6550" w:rsidP="00024A7D">
      <w:pPr>
        <w:rPr>
          <w:rFonts w:ascii="Times New Roman" w:hAnsi="Times New Roman" w:cs="Times New Roman"/>
          <w:sz w:val="28"/>
          <w:szCs w:val="28"/>
        </w:rPr>
        <w:sectPr w:rsidR="002C6550" w:rsidRPr="00024A7D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C6550" w:rsidRPr="00024A7D" w14:paraId="0A90D8EE" w14:textId="77777777">
        <w:trPr>
          <w:trHeight w:val="500"/>
        </w:trPr>
        <w:tc>
          <w:tcPr>
            <w:tcW w:w="4540" w:type="dxa"/>
          </w:tcPr>
          <w:p w14:paraId="336DB766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Additional / Nice-to-Have Features</w:t>
            </w:r>
          </w:p>
        </w:tc>
        <w:tc>
          <w:tcPr>
            <w:tcW w:w="5780" w:type="dxa"/>
          </w:tcPr>
          <w:p w14:paraId="13219654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</w:tc>
      </w:tr>
      <w:tr w:rsidR="002C6550" w:rsidRPr="00024A7D" w14:paraId="4EF86176" w14:textId="77777777">
        <w:trPr>
          <w:trHeight w:val="480"/>
        </w:trPr>
        <w:tc>
          <w:tcPr>
            <w:tcW w:w="4540" w:type="dxa"/>
          </w:tcPr>
          <w:p w14:paraId="71DECFB7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Tested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Verified</w:t>
            </w:r>
          </w:p>
        </w:tc>
        <w:tc>
          <w:tcPr>
            <w:tcW w:w="5780" w:type="dxa"/>
          </w:tcPr>
          <w:p w14:paraId="0BD39499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14 scripted test cases</w:t>
            </w:r>
          </w:p>
        </w:tc>
      </w:tr>
    </w:tbl>
    <w:p w14:paraId="29BFC855" w14:textId="77777777" w:rsidR="002C6550" w:rsidRPr="00024A7D" w:rsidRDefault="002C6550" w:rsidP="00024A7D">
      <w:pPr>
        <w:rPr>
          <w:rFonts w:ascii="Times New Roman" w:hAnsi="Times New Roman" w:cs="Times New Roman"/>
          <w:sz w:val="28"/>
          <w:szCs w:val="28"/>
        </w:rPr>
      </w:pPr>
    </w:p>
    <w:p w14:paraId="3D751DE6" w14:textId="77777777" w:rsidR="002C6550" w:rsidRPr="00024A7D" w:rsidRDefault="002C6550" w:rsidP="00024A7D">
      <w:pPr>
        <w:rPr>
          <w:rFonts w:ascii="Times New Roman" w:hAnsi="Times New Roman" w:cs="Times New Roman"/>
          <w:sz w:val="28"/>
          <w:szCs w:val="28"/>
        </w:rPr>
      </w:pPr>
    </w:p>
    <w:p w14:paraId="5108E329" w14:textId="77777777" w:rsidR="002C6550" w:rsidRDefault="00B26357" w:rsidP="00024A7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Feature_Category_Breakdown:_"/>
      <w:bookmarkEnd w:id="3"/>
      <w:r w:rsidRPr="00F14E85">
        <w:rPr>
          <w:rFonts w:ascii="Times New Roman" w:hAnsi="Times New Roman" w:cs="Times New Roman"/>
          <w:b/>
          <w:bCs/>
          <w:sz w:val="28"/>
          <w:szCs w:val="28"/>
        </w:rPr>
        <w:t>Feature</w:t>
      </w:r>
      <w:r w:rsidRPr="00F14E85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F14E85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F14E85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F14E85">
        <w:rPr>
          <w:rFonts w:ascii="Times New Roman" w:hAnsi="Times New Roman" w:cs="Times New Roman"/>
          <w:b/>
          <w:bCs/>
          <w:sz w:val="28"/>
          <w:szCs w:val="28"/>
        </w:rPr>
        <w:t>Breakdown:</w:t>
      </w:r>
    </w:p>
    <w:p w14:paraId="76495381" w14:textId="77777777" w:rsidR="00F14E85" w:rsidRPr="00F14E85" w:rsidRDefault="00F14E85" w:rsidP="00024A7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C6550" w:rsidRPr="00024A7D" w14:paraId="0F52E491" w14:textId="77777777">
        <w:trPr>
          <w:trHeight w:val="600"/>
        </w:trPr>
        <w:tc>
          <w:tcPr>
            <w:tcW w:w="580" w:type="dxa"/>
          </w:tcPr>
          <w:p w14:paraId="5CFF773B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4F8DFC62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2260" w:type="dxa"/>
          </w:tcPr>
          <w:p w14:paraId="15180F4D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 in Category</w:t>
            </w:r>
          </w:p>
        </w:tc>
        <w:tc>
          <w:tcPr>
            <w:tcW w:w="5220" w:type="dxa"/>
          </w:tcPr>
          <w:p w14:paraId="570FAC54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Example Features</w:t>
            </w:r>
          </w:p>
        </w:tc>
      </w:tr>
      <w:tr w:rsidR="002C6550" w:rsidRPr="00024A7D" w14:paraId="5D1B4D45" w14:textId="77777777">
        <w:trPr>
          <w:trHeight w:val="619"/>
        </w:trPr>
        <w:tc>
          <w:tcPr>
            <w:tcW w:w="580" w:type="dxa"/>
          </w:tcPr>
          <w:p w14:paraId="7A173E2D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260" w:type="dxa"/>
          </w:tcPr>
          <w:p w14:paraId="68B94AB1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User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Interface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(UI)</w:t>
            </w:r>
          </w:p>
          <w:p w14:paraId="27735C5E" w14:textId="71EE9EE6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0FAB437D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files;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project.</w:t>
            </w:r>
          </w:p>
        </w:tc>
        <w:tc>
          <w:tcPr>
            <w:tcW w:w="5220" w:type="dxa"/>
          </w:tcPr>
          <w:p w14:paraId="3848D4DF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N/A</w:t>
            </w:r>
          </w:p>
        </w:tc>
      </w:tr>
      <w:tr w:rsidR="002C6550" w:rsidRPr="00024A7D" w14:paraId="5DBE4E63" w14:textId="77777777">
        <w:trPr>
          <w:trHeight w:val="600"/>
        </w:trPr>
        <w:tc>
          <w:tcPr>
            <w:tcW w:w="580" w:type="dxa"/>
          </w:tcPr>
          <w:p w14:paraId="7B703D3C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260" w:type="dxa"/>
          </w:tcPr>
          <w:p w14:paraId="1BEA1997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Backend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Logic</w:t>
            </w:r>
          </w:p>
          <w:p w14:paraId="7EE473D1" w14:textId="40384B80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1D3C2173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  <w:r w:rsidRPr="00024A7D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routes,</w:t>
            </w:r>
            <w:r w:rsidRPr="00024A7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controllers</w:t>
            </w:r>
            <w:r w:rsidRPr="00024A7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024A7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middleware.</w:t>
            </w:r>
          </w:p>
        </w:tc>
        <w:tc>
          <w:tcPr>
            <w:tcW w:w="5220" w:type="dxa"/>
          </w:tcPr>
          <w:p w14:paraId="26DBEA75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Auth,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FAQ,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APIs</w:t>
            </w:r>
          </w:p>
        </w:tc>
      </w:tr>
      <w:tr w:rsidR="002C6550" w:rsidRPr="00024A7D" w14:paraId="67F02753" w14:textId="77777777">
        <w:trPr>
          <w:trHeight w:val="619"/>
        </w:trPr>
        <w:tc>
          <w:tcPr>
            <w:tcW w:w="580" w:type="dxa"/>
          </w:tcPr>
          <w:p w14:paraId="68D21B88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260" w:type="dxa"/>
          </w:tcPr>
          <w:p w14:paraId="5F771C00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Database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Storage</w:t>
            </w:r>
          </w:p>
          <w:p w14:paraId="777A25E8" w14:textId="31102092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240D236E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r w:rsidRPr="00024A7D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through</w:t>
            </w:r>
            <w:r w:rsidRPr="00024A7D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Mongoose</w:t>
            </w:r>
            <w:r w:rsidRPr="00024A7D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models.</w:t>
            </w:r>
          </w:p>
        </w:tc>
        <w:tc>
          <w:tcPr>
            <w:tcW w:w="5220" w:type="dxa"/>
          </w:tcPr>
          <w:p w14:paraId="2714E70A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User,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FAQ</w:t>
            </w:r>
          </w:p>
        </w:tc>
      </w:tr>
      <w:tr w:rsidR="002C6550" w:rsidRPr="00024A7D" w14:paraId="40B20869" w14:textId="77777777">
        <w:trPr>
          <w:trHeight w:val="599"/>
        </w:trPr>
        <w:tc>
          <w:tcPr>
            <w:tcW w:w="580" w:type="dxa"/>
          </w:tcPr>
          <w:p w14:paraId="032179F1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260" w:type="dxa"/>
          </w:tcPr>
          <w:p w14:paraId="2C223B17" w14:textId="387BB83E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API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Integration</w:t>
            </w:r>
          </w:p>
        </w:tc>
        <w:tc>
          <w:tcPr>
            <w:tcW w:w="2260" w:type="dxa"/>
          </w:tcPr>
          <w:p w14:paraId="3841B8F3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endpoints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  <w:r w:rsidRPr="00024A7D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integration.</w:t>
            </w:r>
          </w:p>
        </w:tc>
        <w:tc>
          <w:tcPr>
            <w:tcW w:w="5220" w:type="dxa"/>
          </w:tcPr>
          <w:p w14:paraId="4C6102B7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Auth,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FAQ,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</w:p>
        </w:tc>
      </w:tr>
      <w:tr w:rsidR="002C6550" w:rsidRPr="00024A7D" w14:paraId="0CD2C0F0" w14:textId="77777777">
        <w:trPr>
          <w:trHeight w:val="620"/>
        </w:trPr>
        <w:tc>
          <w:tcPr>
            <w:tcW w:w="580" w:type="dxa"/>
          </w:tcPr>
          <w:p w14:paraId="08F98D7F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260" w:type="dxa"/>
          </w:tcPr>
          <w:p w14:paraId="68B60372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Security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Authentication</w:t>
            </w:r>
          </w:p>
          <w:p w14:paraId="29AF231A" w14:textId="7D57E163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3EE26B7F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  <w:r w:rsidRPr="00024A7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protection,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r w:rsidRPr="00024A7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024A7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validation.</w:t>
            </w:r>
          </w:p>
        </w:tc>
        <w:tc>
          <w:tcPr>
            <w:tcW w:w="5220" w:type="dxa"/>
          </w:tcPr>
          <w:p w14:paraId="0F42B2D1" w14:textId="77777777" w:rsidR="002C6550" w:rsidRPr="00024A7D" w:rsidRDefault="00B26357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  <w:r w:rsidRPr="00024A7D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</w:p>
        </w:tc>
      </w:tr>
    </w:tbl>
    <w:p w14:paraId="0C4075D5" w14:textId="77777777" w:rsidR="00955330" w:rsidRDefault="00955330"/>
    <w:sectPr w:rsidR="00955330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50"/>
    <w:rsid w:val="00024A7D"/>
    <w:rsid w:val="002C6550"/>
    <w:rsid w:val="003D3A5F"/>
    <w:rsid w:val="00492334"/>
    <w:rsid w:val="006B0938"/>
    <w:rsid w:val="00955330"/>
    <w:rsid w:val="009B5809"/>
    <w:rsid w:val="00AA6D57"/>
    <w:rsid w:val="00B26357"/>
    <w:rsid w:val="00CC0C74"/>
    <w:rsid w:val="00ED7E42"/>
    <w:rsid w:val="00F1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5EE8"/>
  <w15:docId w15:val="{866D1AEB-ABDB-4674-9FAE-F6D41036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table" w:styleId="TableGrid">
    <w:name w:val="Table Grid"/>
    <w:basedOn w:val="TableNormal"/>
    <w:uiPriority w:val="39"/>
    <w:rsid w:val="00024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acer</dc:creator>
  <cp:lastModifiedBy>S0713057</cp:lastModifiedBy>
  <cp:revision>2</cp:revision>
  <dcterms:created xsi:type="dcterms:W3CDTF">2026-09-30T09:53:00Z</dcterms:created>
  <dcterms:modified xsi:type="dcterms:W3CDTF">2026-09-30T09:53:00Z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