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I'll search for our earlier conversation about the water-electricity analogy to reference it </w:t>
      </w:r>
      <w:proofErr w:type="spellStart"/>
      <w:r w:rsidRPr="00AB7CC2">
        <w:rPr>
          <w:rFonts w:ascii="Times New Roman" w:eastAsia="Times New Roman" w:hAnsi="Times New Roman" w:cs="Times New Roman"/>
          <w:sz w:val="24"/>
          <w:szCs w:val="24"/>
        </w:rPr>
        <w:t>properly.Perfect</w:t>
      </w:r>
      <w:proofErr w:type="spellEnd"/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! I found our earlier water-electricity conversation. Now let me give you </w:t>
      </w: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6 NEW ANALOGY IDEAS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with similar visual quality for 9:16 format:</w:t>
      </w:r>
    </w:p>
    <w:p w:rsidR="00AB7CC2" w:rsidRPr="00AB7CC2" w:rsidRDefault="00AB7CC2" w:rsidP="00AB7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7CC2" w:rsidRPr="00AB7CC2" w:rsidRDefault="00AB7CC2" w:rsidP="00AB7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CC2">
        <w:rPr>
          <w:rFonts w:ascii="Segoe UI Symbol" w:eastAsia="Times New Roman" w:hAnsi="Segoe UI Symbol" w:cs="Segoe UI Symbol"/>
          <w:b/>
          <w:bCs/>
          <w:sz w:val="36"/>
          <w:szCs w:val="36"/>
        </w:rPr>
        <w:t>🚗</w:t>
      </w:r>
      <w:r w:rsidRPr="00AB7C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ANALOGY 1: HIGHWAY TRAFFIC - CURRENT &amp; RESISTANCE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Cars = Electrons, Highway Width = Resistance, Traffic Speed = Current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VISUAL BREAKDOWN: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1: Title Card (0-3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Dark urban night scene, city skyline blurred background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 xml:space="preserve">Title: "HIGHWAY TRAFFIC ANALOGY" 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Glowing yellow headlights zoom in from distance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Neon street signs flicker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2: Wide Highway (3-10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Top-down view of 6-lane highway, smooth traffic flow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Cars (glowing particles) moving at steady speed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"WIDE ROAD = LOW RESISTANCE"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Cars: Blue-cyan glowing trails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Speed: Smooth, fast flow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3: Highway Narrowing (10-18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Highway narrows to 2 lanes (construction zone)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Traffic slows down, cars bunch up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Orange warning lights flash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"NARROW ROAD = HIGH RESISTANCE"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Heat distortion effect, red brake lights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Cars slow dramatically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4: Traffic Jam Animation (18-25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Complete congestion at narrow point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Cars barely moving, red lights everywhere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"HIGH RESISTANCE = LOW CURRENT"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Frustration effect, heat waves rising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5: Comparison Split Screen (25-30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Left: Wide highway, fast flow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Right: Narrow road, slow flow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Both views side by side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lastRenderedPageBreak/>
        <w:t>Final label: "MORE RESISTANCE = LESS FLOW"</w:t>
      </w:r>
    </w:p>
    <w:p w:rsidR="00AB7CC2" w:rsidRPr="00AB7CC2" w:rsidRDefault="00AB7CC2" w:rsidP="00AB7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B7CC2" w:rsidRPr="00AB7CC2" w:rsidRDefault="00AB7CC2" w:rsidP="00AB7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CC2">
        <w:rPr>
          <w:rFonts w:ascii="Segoe UI Symbol" w:eastAsia="Times New Roman" w:hAnsi="Segoe UI Symbol" w:cs="Segoe UI Symbol"/>
          <w:b/>
          <w:bCs/>
          <w:sz w:val="36"/>
          <w:szCs w:val="36"/>
        </w:rPr>
        <w:t>⛰️</w:t>
      </w:r>
      <w:r w:rsidRPr="00AB7C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ANALOGY 2: SKI SLOPE - VOLTAGE &amp; POTENTIAL ENERGY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Height = Voltage, Skier Speed = Current, Slope Steepness = Resistance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1: Title Card (0-3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Snowy mountain peak, sunrise glow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Title: "SKI SLOPE ANALOGY"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Snow particles swirling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Ice crystal effects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2: Mountain Heights (3-10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Side view: Three mountains of different heights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Short hill glowing green (3V)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Medium mountain glowing yellow (9V)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Tall peak glowing orange (230V)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"HEIGHT = VOLTAGE"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3: Skier Launch (10-18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 xml:space="preserve">Glowing skier at top of </w:t>
      </w:r>
      <w:proofErr w:type="gramStart"/>
      <w:r w:rsidRPr="00AB7CC2">
        <w:rPr>
          <w:rFonts w:ascii="Courier New" w:eastAsia="Times New Roman" w:hAnsi="Courier New" w:cs="Courier New"/>
          <w:sz w:val="20"/>
          <w:szCs w:val="20"/>
        </w:rPr>
        <w:t>tall mountain</w:t>
      </w:r>
      <w:proofErr w:type="gramEnd"/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Energy pulse around them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Starts descending, speed trails appear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"HIGHER = MORE POTENTIAL ENERGY"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Speed increases with height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4: Slope Comparison (18-25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 xml:space="preserve">Two </w:t>
      </w:r>
      <w:proofErr w:type="gramStart"/>
      <w:r w:rsidRPr="00AB7CC2">
        <w:rPr>
          <w:rFonts w:ascii="Courier New" w:eastAsia="Times New Roman" w:hAnsi="Courier New" w:cs="Courier New"/>
          <w:sz w:val="20"/>
          <w:szCs w:val="20"/>
        </w:rPr>
        <w:t>skiers</w:t>
      </w:r>
      <w:proofErr w:type="gramEnd"/>
      <w:r w:rsidRPr="00AB7CC2">
        <w:rPr>
          <w:rFonts w:ascii="Courier New" w:eastAsia="Times New Roman" w:hAnsi="Courier New" w:cs="Courier New"/>
          <w:sz w:val="20"/>
          <w:szCs w:val="20"/>
        </w:rPr>
        <w:t xml:space="preserve"> race: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Left: Steep smooth slope (low resistance)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Right: Gentle rough slope (high resistance)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Speed difference visualization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 appear for each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5: Energy Transformation (25-30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Skier reaches bottom, energy meter empties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Height → Speed → Heat visualization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Glowing energy particles dissipate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Final equation overlay</w:t>
      </w:r>
    </w:p>
    <w:p w:rsidR="00AB7CC2" w:rsidRPr="00AB7CC2" w:rsidRDefault="00AB7CC2" w:rsidP="00AB7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B7CC2" w:rsidRPr="00AB7CC2" w:rsidRDefault="00AB7CC2" w:rsidP="00AB7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CC2">
        <w:rPr>
          <w:rFonts w:ascii="Segoe UI Symbol" w:eastAsia="Times New Roman" w:hAnsi="Segoe UI Symbol" w:cs="Segoe UI Symbol"/>
          <w:b/>
          <w:bCs/>
          <w:sz w:val="36"/>
          <w:szCs w:val="36"/>
        </w:rPr>
        <w:t>💧</w:t>
      </w:r>
      <w:r w:rsidRPr="00AB7C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ANALOGY 3: GARDEN HOSE - POWER &amp; ENERGY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CONCEPT: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Water Pressure × Flow = Power, Hose Nozzle = Resistance Control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1: Title Card (0-3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Backyard scene, sunset lighting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Title: "GARDEN HOSE ANALOGY"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Water droplets shimmer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Green grass background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2: Hose Setup (3-10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Coiled garden hose appears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Water tap glows cyan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Pressure gauge materializes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"TAP = VOLTAGE SOURCE"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3: Open Flow (10-18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Wide nozzle: Heavy water spray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Particles, mist effects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Power meter shows HIGH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"WIDE NOZZLE = HIGH POWER"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Flow = thick, forceful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4: Restricted Flow (18-25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Hand squeezes nozzle to narrow stream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Water pressure builds, thin jet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Power meter drops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"NARROW = LESS POWER OUTPUT"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Heat glow at pinch point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5: Power Equation (25-30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Split screen: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 xml:space="preserve">Wide spray </w:t>
      </w:r>
      <w:proofErr w:type="spellStart"/>
      <w:r w:rsidRPr="00AB7CC2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AB7CC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B7CC2">
        <w:rPr>
          <w:rFonts w:ascii="Courier New" w:eastAsia="Times New Roman" w:hAnsi="Courier New" w:cs="Courier New"/>
          <w:sz w:val="20"/>
          <w:szCs w:val="20"/>
        </w:rPr>
        <w:t>Thin</w:t>
      </w:r>
      <w:proofErr w:type="gramEnd"/>
      <w:r w:rsidRPr="00AB7CC2">
        <w:rPr>
          <w:rFonts w:ascii="Courier New" w:eastAsia="Times New Roman" w:hAnsi="Courier New" w:cs="Courier New"/>
          <w:sz w:val="20"/>
          <w:szCs w:val="20"/>
        </w:rPr>
        <w:t xml:space="preserve"> jet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P = V × I equation appears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Power comparison visualization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Glow effects on formulas</w:t>
      </w:r>
    </w:p>
    <w:p w:rsidR="00AB7CC2" w:rsidRPr="00AB7CC2" w:rsidRDefault="00AB7CC2" w:rsidP="00AB7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B7CC2" w:rsidRPr="00AB7CC2" w:rsidRDefault="00AB7CC2" w:rsidP="00AB7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CC2">
        <w:rPr>
          <w:rFonts w:ascii="Segoe UI Symbol" w:eastAsia="Times New Roman" w:hAnsi="Segoe UI Symbol" w:cs="Segoe UI Symbol"/>
          <w:b/>
          <w:bCs/>
          <w:sz w:val="36"/>
          <w:szCs w:val="36"/>
        </w:rPr>
        <w:t>🏋</w:t>
      </w:r>
      <w:r w:rsidRPr="00AB7CC2">
        <w:rPr>
          <w:rFonts w:ascii="Times New Roman" w:eastAsia="Times New Roman" w:hAnsi="Times New Roman" w:cs="Times New Roman"/>
          <w:b/>
          <w:bCs/>
          <w:sz w:val="36"/>
          <w:szCs w:val="36"/>
        </w:rPr>
        <w:t>️ ANALOGY 4: WEIGHT LIFTING - WORK &amp; ENERGY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Lifting Weight = Work Done, Height × Weight = Energy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1: Title Card (0-3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Gym interior, motivational lighting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lastRenderedPageBreak/>
        <w:t>Title: "WEIGHT LIFTING ANALOGY"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Metallic weight plates shine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Muscle fiber patterns in background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2: Three Different Weights (3-10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Side view: Three people lifting: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- 5kg weight 2m high (green glow)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- 10kg weight 2m high (yellow glow)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- 10kg weight 4m high (red glow)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Energy bar shows different levels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3: Lifting Animation (10-18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Person lifts heavy weight slowly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Muscle strain effects, sweat particles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Energy meter fills as height increases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"WORK = FORCE × DISTANCE"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Glowing energy transfer visualization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4: Power Comparison (18-25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Two lifters racing: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Fast lifter: Quick reps, high power output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Slow lifter: Same work, less power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Power meters show difference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"POWER = WORK / TIME"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5: Energy Conservation (25-30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Weight at top has potential energy (glowing)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Drops down, converts to kinetic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Energy particles redistribute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 xml:space="preserve">Final equation: E = </w:t>
      </w:r>
      <w:proofErr w:type="spellStart"/>
      <w:r w:rsidRPr="00AB7CC2">
        <w:rPr>
          <w:rFonts w:ascii="Courier New" w:eastAsia="Times New Roman" w:hAnsi="Courier New" w:cs="Courier New"/>
          <w:sz w:val="20"/>
          <w:szCs w:val="20"/>
        </w:rPr>
        <w:t>mgh</w:t>
      </w:r>
      <w:proofErr w:type="spellEnd"/>
    </w:p>
    <w:p w:rsidR="00AB7CC2" w:rsidRPr="00AB7CC2" w:rsidRDefault="00AB7CC2" w:rsidP="00AB7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B7CC2" w:rsidRPr="00AB7CC2" w:rsidRDefault="00AB7CC2" w:rsidP="00AB7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CC2">
        <w:rPr>
          <w:rFonts w:ascii="Segoe UI Symbol" w:eastAsia="Times New Roman" w:hAnsi="Segoe UI Symbol" w:cs="Segoe UI Symbol"/>
          <w:b/>
          <w:bCs/>
          <w:sz w:val="36"/>
          <w:szCs w:val="36"/>
        </w:rPr>
        <w:t>🌊</w:t>
      </w:r>
      <w:r w:rsidRPr="00AB7C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ANALOGY 5: WATERFALL - SERIES VS PARALLEL CIRCUITS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Single </w:t>
      </w:r>
      <w:proofErr w:type="spellStart"/>
      <w:r w:rsidRPr="00AB7CC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Multiple Waterfalls = Series </w:t>
      </w:r>
      <w:proofErr w:type="spellStart"/>
      <w:r w:rsidRPr="00AB7CC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Parallel Paths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1: Title Card (0-3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Misty waterfall scene, rainbow effects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Title: "WATERFALL ANALOGY"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Water droplets floating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Lush green environment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2: Single Waterfall (3-10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lastRenderedPageBreak/>
        <w:t>One tall waterfall, water flows through stages: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Top pool → First drop → Middle pool → Second drop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"SERIES CIRCUIT"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Same water through all stages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Reduced flow at each stage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3: Split Waterfall (10-18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Two parallel waterfalls side by side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Water divides at top, flows separately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"PARALLEL CIRCUIT"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Each path independent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More total flow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4: Bulb Demonstration (18-25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Light bulbs at each waterfall bottom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Series: Bulbs dim (less power each)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Parallel: Bulbs bright (full power each)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Brightness comparison with glow effects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5: Circuit Overlay (25-30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Waterfall fades, circuit diagram appears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Series/parallel circuits mapped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Current path arrows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Final comparison chart</w:t>
      </w:r>
    </w:p>
    <w:p w:rsidR="00AB7CC2" w:rsidRPr="00AB7CC2" w:rsidRDefault="00AB7CC2" w:rsidP="00AB7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B7CC2" w:rsidRPr="00AB7CC2" w:rsidRDefault="00AB7CC2" w:rsidP="00AB7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CC2">
        <w:rPr>
          <w:rFonts w:ascii="Segoe UI Symbol" w:eastAsia="Times New Roman" w:hAnsi="Segoe UI Symbol" w:cs="Segoe UI Symbol"/>
          <w:b/>
          <w:bCs/>
          <w:sz w:val="36"/>
          <w:szCs w:val="36"/>
        </w:rPr>
        <w:t>🔋</w:t>
      </w:r>
      <w:r w:rsidRPr="00AB7C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ANALOGY 6: BATTERY STACK - VOLTAGE ADDITION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Stacked Batteries = Voltage Addition, Like Stacking Books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1: Title Card (0-3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Clean white background, tech aesthetic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Title: "BATTERY STACK ANALOGY"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Electric particles crackling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Futuristic grid pattern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2: Single Battery (3-10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One AA battery appears, rotating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Voltage meter shows 1.5V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Glowing terminals (+ and -)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"1 BATTERY = 1.5V"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Energy level visualization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3: Battery Stacking (10-18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lastRenderedPageBreak/>
        <w:t>Batteries stack one by one: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1 battery: 1.5V (green)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2 batteries: 3V (yellow)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4 batteries: 6V (orange)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8 batteries: 12V (red)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Voltage meter climbs with each addition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4: Energy Flow Animation (18-25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Energy particles flow from top to bottom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Through entire stack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Speed increases with more batteries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Labels: "MORE HEIGHT = MORE PUSH"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Electric current visualization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Shot 5: Flashlight Demo (25-30 sec)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Batteries power flashlight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Brightness increases with more batteries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Side-by-side comparison: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1 battery: Dim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4 batteries: Very bright</w:t>
      </w:r>
    </w:p>
    <w:p w:rsidR="00AB7CC2" w:rsidRPr="00AB7CC2" w:rsidRDefault="00AB7CC2" w:rsidP="00AB7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CC2">
        <w:rPr>
          <w:rFonts w:ascii="Courier New" w:eastAsia="Times New Roman" w:hAnsi="Courier New" w:cs="Courier New"/>
          <w:sz w:val="20"/>
          <w:szCs w:val="20"/>
        </w:rPr>
        <w:t>Light beam effects, glow intensity</w:t>
      </w:r>
    </w:p>
    <w:p w:rsidR="00AB7CC2" w:rsidRPr="00AB7CC2" w:rsidRDefault="00AB7CC2" w:rsidP="00AB7C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B7CC2" w:rsidRPr="00AB7CC2" w:rsidRDefault="00AB7CC2" w:rsidP="00AB7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CC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AB7C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RECOMMENDATION: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BEST FOR VIRAL POTENTIAL:</w:t>
      </w:r>
    </w:p>
    <w:p w:rsidR="00AB7CC2" w:rsidRPr="00AB7CC2" w:rsidRDefault="00AB7CC2" w:rsidP="00AB7C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Segoe UI Symbol" w:eastAsia="Times New Roman" w:hAnsi="Segoe UI Symbol" w:cs="Segoe UI Symbol"/>
          <w:sz w:val="24"/>
          <w:szCs w:val="24"/>
        </w:rPr>
        <w:t>🚗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Highway Traffic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- Universal, relatable</w:t>
      </w:r>
    </w:p>
    <w:p w:rsidR="00AB7CC2" w:rsidRPr="00AB7CC2" w:rsidRDefault="00AB7CC2" w:rsidP="00AB7C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Segoe UI Symbol" w:eastAsia="Times New Roman" w:hAnsi="Segoe UI Symbol" w:cs="Segoe UI Symbol"/>
          <w:sz w:val="24"/>
          <w:szCs w:val="24"/>
        </w:rPr>
        <w:t>⛰️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Ski Slope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- Visually stunning</w:t>
      </w:r>
    </w:p>
    <w:p w:rsidR="00AB7CC2" w:rsidRPr="00AB7CC2" w:rsidRDefault="00AB7CC2" w:rsidP="00AB7C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Segoe UI Symbol" w:eastAsia="Times New Roman" w:hAnsi="Segoe UI Symbol" w:cs="Segoe UI Symbol"/>
          <w:sz w:val="24"/>
          <w:szCs w:val="24"/>
        </w:rPr>
        <w:t>🌊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Waterfall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- Beautiful, clear concept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BEST FOR EDUCATION:</w:t>
      </w:r>
    </w:p>
    <w:p w:rsidR="00AB7CC2" w:rsidRPr="00AB7CC2" w:rsidRDefault="00AB7CC2" w:rsidP="00AB7C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Segoe UI Symbol" w:eastAsia="Times New Roman" w:hAnsi="Segoe UI Symbol" w:cs="Segoe UI Symbol"/>
          <w:sz w:val="24"/>
          <w:szCs w:val="24"/>
        </w:rPr>
        <w:t>💧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Garden Hose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- Most practical</w:t>
      </w:r>
    </w:p>
    <w:p w:rsidR="00AB7CC2" w:rsidRPr="00AB7CC2" w:rsidRDefault="00AB7CC2" w:rsidP="00AB7C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Segoe UI Symbol" w:eastAsia="Times New Roman" w:hAnsi="Segoe UI Symbol" w:cs="Segoe UI Symbol"/>
          <w:sz w:val="24"/>
          <w:szCs w:val="24"/>
        </w:rPr>
        <w:t>🔋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Battery Stack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- Simple, clear</w:t>
      </w:r>
    </w:p>
    <w:p w:rsidR="00AB7CC2" w:rsidRPr="00AB7CC2" w:rsidRDefault="00AB7CC2" w:rsidP="00AB7C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Segoe UI Symbol" w:eastAsia="Times New Roman" w:hAnsi="Segoe UI Symbol" w:cs="Segoe UI Symbol"/>
          <w:sz w:val="24"/>
          <w:szCs w:val="24"/>
        </w:rPr>
        <w:t>🏋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Weight Lifting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- Good for work/energy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MY TOP PICK: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7CC2">
        <w:rPr>
          <w:rFonts w:ascii="Segoe UI Symbol" w:eastAsia="Times New Roman" w:hAnsi="Segoe UI Symbol" w:cs="Segoe UI Symbol"/>
          <w:sz w:val="24"/>
          <w:szCs w:val="24"/>
        </w:rPr>
        <w:t>🚗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7CC2">
        <w:rPr>
          <w:rFonts w:ascii="Times New Roman" w:eastAsia="Times New Roman" w:hAnsi="Times New Roman" w:cs="Times New Roman"/>
          <w:b/>
          <w:bCs/>
          <w:sz w:val="24"/>
          <w:szCs w:val="24"/>
        </w:rPr>
        <w:t>Highway Traffic Analogy</w:t>
      </w: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 - Everyone understands traffic, visually dynamic, and maps perfectly to electrical concepts!</w:t>
      </w:r>
    </w:p>
    <w:p w:rsidR="00AB7CC2" w:rsidRPr="00AB7CC2" w:rsidRDefault="00AB7CC2" w:rsidP="00AB7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CC2">
        <w:rPr>
          <w:rFonts w:ascii="Times New Roman" w:eastAsia="Times New Roman" w:hAnsi="Times New Roman" w:cs="Times New Roman"/>
          <w:sz w:val="24"/>
          <w:szCs w:val="24"/>
        </w:rPr>
        <w:t xml:space="preserve">Which analogy would you like me to develop into a full script with detailed shot-by-shot breakdowns? </w:t>
      </w:r>
      <w:r w:rsidRPr="00AB7CC2">
        <w:rPr>
          <w:rFonts w:ascii="Segoe UI Symbol" w:eastAsia="Times New Roman" w:hAnsi="Segoe UI Symbol" w:cs="Segoe UI Symbol"/>
          <w:sz w:val="24"/>
          <w:szCs w:val="24"/>
        </w:rPr>
        <w:t>🎬</w:t>
      </w:r>
    </w:p>
    <w:p w:rsidR="000742BD" w:rsidRDefault="000742BD">
      <w:bookmarkStart w:id="0" w:name="_GoBack"/>
      <w:bookmarkEnd w:id="0"/>
    </w:p>
    <w:sectPr w:rsidR="00074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B773ED"/>
    <w:multiLevelType w:val="multilevel"/>
    <w:tmpl w:val="2220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C2B5E1D"/>
    <w:multiLevelType w:val="multilevel"/>
    <w:tmpl w:val="7E22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CC2"/>
    <w:rsid w:val="000742BD"/>
    <w:rsid w:val="00AB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A7C057-93C3-49C6-9FA1-D4C2A63F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7C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7CC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B7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7C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7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7C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7C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5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2025-12-06T12:51:00Z</dcterms:created>
  <dcterms:modified xsi:type="dcterms:W3CDTF">2025-12-06T12:51:00Z</dcterms:modified>
</cp:coreProperties>
</file>