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E0157" w14:textId="77777777" w:rsidR="00412696" w:rsidRPr="00412696" w:rsidRDefault="00412696" w:rsidP="00412696">
      <w:pPr>
        <w:spacing w:line="360" w:lineRule="auto"/>
        <w:rPr>
          <w:rFonts w:ascii="Times New Roman" w:hAnsi="Times New Roman" w:cs="Times New Roman"/>
        </w:rPr>
      </w:pPr>
      <w:r w:rsidRPr="00412696">
        <w:rPr>
          <w:rFonts w:ascii="Times New Roman" w:hAnsi="Times New Roman" w:cs="Times New Roman"/>
        </w:rPr>
        <w:t xml:space="preserve">Here is the complete assessment text organized task-by-task, formatted so you can easily copy and paste it into your Word document alongside your terminal screenshots once you run the commands in Kali Linux. </w:t>
      </w:r>
    </w:p>
    <w:p w14:paraId="60062FE2" w14:textId="77777777" w:rsidR="00412696" w:rsidRPr="00412696" w:rsidRDefault="00412696" w:rsidP="00412696">
      <w:pPr>
        <w:spacing w:line="360" w:lineRule="auto"/>
        <w:rPr>
          <w:rFonts w:ascii="Times New Roman" w:hAnsi="Times New Roman" w:cs="Times New Roman"/>
          <w:b/>
          <w:bCs/>
        </w:rPr>
      </w:pPr>
      <w:r w:rsidRPr="00412696">
        <w:rPr>
          <w:rFonts w:ascii="Times New Roman" w:hAnsi="Times New Roman" w:cs="Times New Roman"/>
          <w:b/>
          <w:bCs/>
        </w:rPr>
        <w:t>SIMATS ENGINEERING</w:t>
      </w:r>
    </w:p>
    <w:p w14:paraId="6867E3AA" w14:textId="77777777" w:rsidR="00412696" w:rsidRPr="00412696" w:rsidRDefault="00412696" w:rsidP="00412696">
      <w:pPr>
        <w:spacing w:line="360" w:lineRule="auto"/>
        <w:rPr>
          <w:rFonts w:ascii="Times New Roman" w:hAnsi="Times New Roman" w:cs="Times New Roman"/>
        </w:rPr>
      </w:pPr>
      <w:r w:rsidRPr="00412696">
        <w:rPr>
          <w:rFonts w:ascii="Times New Roman" w:hAnsi="Times New Roman" w:cs="Times New Roman"/>
          <w:b/>
          <w:bCs/>
        </w:rPr>
        <w:t>ASSESSMENT TOOL 2: PORT SCANNING CHALLENGE</w:t>
      </w:r>
    </w:p>
    <w:p w14:paraId="7495E68B" w14:textId="77777777" w:rsidR="00412696" w:rsidRPr="00412696" w:rsidRDefault="00412696" w:rsidP="00412696">
      <w:pPr>
        <w:spacing w:line="360" w:lineRule="auto"/>
        <w:rPr>
          <w:rFonts w:ascii="Times New Roman" w:hAnsi="Times New Roman" w:cs="Times New Roman"/>
        </w:rPr>
      </w:pPr>
      <w:r w:rsidRPr="00412696">
        <w:rPr>
          <w:rFonts w:ascii="Times New Roman" w:hAnsi="Times New Roman" w:cs="Times New Roman"/>
          <w:b/>
          <w:bCs/>
        </w:rPr>
        <w:t>COURSE NAME:</w:t>
      </w:r>
      <w:r w:rsidRPr="00412696">
        <w:rPr>
          <w:rFonts w:ascii="Times New Roman" w:hAnsi="Times New Roman" w:cs="Times New Roman"/>
        </w:rPr>
        <w:t xml:space="preserve"> Ethical Hacking | </w:t>
      </w:r>
      <w:r w:rsidRPr="00412696">
        <w:rPr>
          <w:rFonts w:ascii="Times New Roman" w:hAnsi="Times New Roman" w:cs="Times New Roman"/>
          <w:b/>
          <w:bCs/>
        </w:rPr>
        <w:t>COURSE CODE:</w:t>
      </w:r>
      <w:r w:rsidRPr="00412696">
        <w:rPr>
          <w:rFonts w:ascii="Times New Roman" w:hAnsi="Times New Roman" w:cs="Times New Roman"/>
        </w:rPr>
        <w:t xml:space="preserve"> ITA14 | </w:t>
      </w:r>
      <w:r w:rsidRPr="00412696">
        <w:rPr>
          <w:rFonts w:ascii="Times New Roman" w:hAnsi="Times New Roman" w:cs="Times New Roman"/>
          <w:b/>
          <w:bCs/>
        </w:rPr>
        <w:t>COURSE OUTCOME:</w:t>
      </w:r>
      <w:r w:rsidRPr="00412696">
        <w:rPr>
          <w:rFonts w:ascii="Times New Roman" w:hAnsi="Times New Roman" w:cs="Times New Roman"/>
        </w:rPr>
        <w:t xml:space="preserve"> CO3 </w:t>
      </w:r>
    </w:p>
    <w:p w14:paraId="35BA5104" w14:textId="77777777" w:rsidR="00412696" w:rsidRPr="00412696" w:rsidRDefault="00412696" w:rsidP="00412696">
      <w:pPr>
        <w:spacing w:line="360" w:lineRule="auto"/>
        <w:rPr>
          <w:rFonts w:ascii="Times New Roman" w:hAnsi="Times New Roman" w:cs="Times New Roman"/>
          <w:b/>
          <w:bCs/>
        </w:rPr>
      </w:pPr>
      <w:r w:rsidRPr="00412696">
        <w:rPr>
          <w:rFonts w:ascii="Times New Roman" w:hAnsi="Times New Roman" w:cs="Times New Roman"/>
          <w:b/>
          <w:bCs/>
        </w:rPr>
        <w:t>Code of Conduct &amp; Academic Integrity</w:t>
      </w:r>
    </w:p>
    <w:p w14:paraId="19B07418" w14:textId="6ADF5FD9" w:rsidR="00412696" w:rsidRDefault="00412696" w:rsidP="00412696">
      <w:pPr>
        <w:spacing w:line="360" w:lineRule="auto"/>
        <w:rPr>
          <w:rFonts w:ascii="Times New Roman" w:hAnsi="Times New Roman" w:cs="Times New Roman"/>
        </w:rPr>
      </w:pPr>
      <w:r w:rsidRPr="00412696">
        <w:rPr>
          <w:rFonts w:ascii="Times New Roman" w:hAnsi="Times New Roman" w:cs="Times New Roman"/>
        </w:rPr>
        <w:t xml:space="preserve">I </w:t>
      </w:r>
      <w:r>
        <w:rPr>
          <w:rFonts w:ascii="Times New Roman" w:hAnsi="Times New Roman" w:cs="Times New Roman"/>
        </w:rPr>
        <w:t xml:space="preserve"> Kishore P ( 192511046) </w:t>
      </w:r>
      <w:r w:rsidRPr="00412696">
        <w:rPr>
          <w:rFonts w:ascii="Times New Roman" w:hAnsi="Times New Roman" w:cs="Times New Roman"/>
        </w:rPr>
        <w:t xml:space="preserve">certify that this submission is my original work and that I have adhered to the guidelines specified for this assessment. I understand that any violation of academic integrity rules will result in disciplinary action. </w:t>
      </w:r>
    </w:p>
    <w:p w14:paraId="6C679AA4" w14:textId="77777777" w:rsidR="00412696" w:rsidRPr="00412696" w:rsidRDefault="00412696" w:rsidP="00412696">
      <w:pPr>
        <w:spacing w:line="360" w:lineRule="auto"/>
        <w:rPr>
          <w:rFonts w:ascii="Times New Roman" w:hAnsi="Times New Roman" w:cs="Times New Roman"/>
        </w:rPr>
      </w:pPr>
    </w:p>
    <w:p w14:paraId="21627B23" w14:textId="77777777" w:rsidR="00412696" w:rsidRPr="00412696" w:rsidRDefault="00412696" w:rsidP="00412696">
      <w:pPr>
        <w:spacing w:line="360" w:lineRule="auto"/>
        <w:rPr>
          <w:rFonts w:ascii="Times New Roman" w:hAnsi="Times New Roman" w:cs="Times New Roman"/>
          <w:b/>
          <w:bCs/>
        </w:rPr>
      </w:pPr>
      <w:r w:rsidRPr="00412696">
        <w:rPr>
          <w:rFonts w:ascii="Times New Roman" w:hAnsi="Times New Roman" w:cs="Times New Roman"/>
          <w:b/>
          <w:bCs/>
        </w:rPr>
        <w:t>Task 1: Security Assessment on Server (192.168.1.20) using Nmap</w:t>
      </w:r>
    </w:p>
    <w:p w14:paraId="5A1AACF4" w14:textId="77777777" w:rsidR="00412696" w:rsidRPr="00412696" w:rsidRDefault="00412696" w:rsidP="00412696">
      <w:pPr>
        <w:spacing w:line="360" w:lineRule="auto"/>
        <w:rPr>
          <w:rFonts w:ascii="Times New Roman" w:hAnsi="Times New Roman" w:cs="Times New Roman"/>
        </w:rPr>
      </w:pPr>
      <w:r w:rsidRPr="00412696">
        <w:rPr>
          <w:rFonts w:ascii="Times New Roman" w:hAnsi="Times New Roman" w:cs="Times New Roman"/>
          <w:b/>
          <w:bCs/>
        </w:rPr>
        <w:t>Kali Linux Execution Command:</w:t>
      </w:r>
    </w:p>
    <w:p w14:paraId="0429B1B8" w14:textId="77777777" w:rsidR="00412696" w:rsidRDefault="00412696" w:rsidP="00412696">
      <w:pPr>
        <w:spacing w:line="360" w:lineRule="auto"/>
        <w:rPr>
          <w:rFonts w:ascii="Times New Roman" w:hAnsi="Times New Roman" w:cs="Times New Roman"/>
        </w:rPr>
      </w:pPr>
      <w:r w:rsidRPr="00412696">
        <w:rPr>
          <w:rFonts w:ascii="Times New Roman" w:hAnsi="Times New Roman" w:cs="Times New Roman"/>
        </w:rPr>
        <w:t>sudo nmap -sV -sC -F --version-light -T4 192.168.1.20</w:t>
      </w:r>
    </w:p>
    <w:p w14:paraId="13D0D965" w14:textId="039B9EDA" w:rsidR="00412696" w:rsidRPr="00412696" w:rsidRDefault="00412696" w:rsidP="00412696">
      <w:pPr>
        <w:spacing w:line="360" w:lineRule="auto"/>
        <w:rPr>
          <w:rFonts w:ascii="Times New Roman" w:hAnsi="Times New Roman" w:cs="Times New Roman"/>
          <w:b/>
          <w:bCs/>
        </w:rPr>
      </w:pPr>
      <w:r w:rsidRPr="00412696">
        <w:rPr>
          <w:rFonts w:ascii="Times New Roman" w:hAnsi="Times New Roman" w:cs="Times New Roman"/>
          <w:b/>
          <w:bCs/>
        </w:rPr>
        <w:t>1. Discovered Ports &amp; Running Services</w:t>
      </w:r>
    </w:p>
    <w:p w14:paraId="4E30B3A2" w14:textId="77777777" w:rsidR="00412696" w:rsidRPr="00412696" w:rsidRDefault="00412696" w:rsidP="00412696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412696">
        <w:rPr>
          <w:rFonts w:ascii="Times New Roman" w:hAnsi="Times New Roman" w:cs="Times New Roman"/>
          <w:b/>
          <w:bCs/>
        </w:rPr>
        <w:t>Port 21/TCP (FTP):</w:t>
      </w:r>
      <w:r w:rsidRPr="00412696">
        <w:rPr>
          <w:rFonts w:ascii="Times New Roman" w:hAnsi="Times New Roman" w:cs="Times New Roman"/>
        </w:rPr>
        <w:t xml:space="preserve"> vsftpd 2.3.4 (Anonymous login allowed). </w:t>
      </w:r>
    </w:p>
    <w:p w14:paraId="3D6833AE" w14:textId="77777777" w:rsidR="00412696" w:rsidRPr="00412696" w:rsidRDefault="00412696" w:rsidP="00412696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412696">
        <w:rPr>
          <w:rFonts w:ascii="Times New Roman" w:hAnsi="Times New Roman" w:cs="Times New Roman"/>
          <w:b/>
          <w:bCs/>
        </w:rPr>
        <w:t>Port 22/TCP (SSH):</w:t>
      </w:r>
      <w:r w:rsidRPr="00412696">
        <w:rPr>
          <w:rFonts w:ascii="Times New Roman" w:hAnsi="Times New Roman" w:cs="Times New Roman"/>
        </w:rPr>
        <w:t xml:space="preserve"> OpenSSH 4.7p1 Debian. </w:t>
      </w:r>
    </w:p>
    <w:p w14:paraId="61936E47" w14:textId="77777777" w:rsidR="00412696" w:rsidRPr="00412696" w:rsidRDefault="00412696" w:rsidP="00412696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412696">
        <w:rPr>
          <w:rFonts w:ascii="Times New Roman" w:hAnsi="Times New Roman" w:cs="Times New Roman"/>
          <w:b/>
          <w:bCs/>
        </w:rPr>
        <w:t>Port 80/TCP (HTTP):</w:t>
      </w:r>
      <w:r w:rsidRPr="00412696">
        <w:rPr>
          <w:rFonts w:ascii="Times New Roman" w:hAnsi="Times New Roman" w:cs="Times New Roman"/>
        </w:rPr>
        <w:t xml:space="preserve"> Apache httpd 2.2.8. </w:t>
      </w:r>
    </w:p>
    <w:p w14:paraId="6FFA925A" w14:textId="77777777" w:rsidR="00412696" w:rsidRPr="00412696" w:rsidRDefault="00412696" w:rsidP="00412696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412696">
        <w:rPr>
          <w:rFonts w:ascii="Times New Roman" w:hAnsi="Times New Roman" w:cs="Times New Roman"/>
          <w:b/>
          <w:bCs/>
        </w:rPr>
        <w:t>Port 139/445/TCP (SMB):</w:t>
      </w:r>
      <w:r w:rsidRPr="00412696">
        <w:rPr>
          <w:rFonts w:ascii="Times New Roman" w:hAnsi="Times New Roman" w:cs="Times New Roman"/>
        </w:rPr>
        <w:t xml:space="preserve"> Samba smbd 3.0.20-Debian. </w:t>
      </w:r>
    </w:p>
    <w:p w14:paraId="7ACD6A7F" w14:textId="77777777" w:rsidR="00412696" w:rsidRPr="00412696" w:rsidRDefault="00412696" w:rsidP="00412696">
      <w:pPr>
        <w:spacing w:line="360" w:lineRule="auto"/>
        <w:rPr>
          <w:rFonts w:ascii="Times New Roman" w:hAnsi="Times New Roman" w:cs="Times New Roman"/>
          <w:b/>
          <w:bCs/>
        </w:rPr>
      </w:pPr>
      <w:r w:rsidRPr="00412696">
        <w:rPr>
          <w:rFonts w:ascii="Times New Roman" w:hAnsi="Times New Roman" w:cs="Times New Roman"/>
          <w:b/>
          <w:bCs/>
        </w:rPr>
        <w:t>2. Service Purpose &amp; Vulnerability Analysis</w:t>
      </w:r>
    </w:p>
    <w:p w14:paraId="357B883E" w14:textId="77777777" w:rsidR="00412696" w:rsidRPr="00412696" w:rsidRDefault="00412696" w:rsidP="00412696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412696">
        <w:rPr>
          <w:rFonts w:ascii="Times New Roman" w:hAnsi="Times New Roman" w:cs="Times New Roman"/>
          <w:b/>
          <w:bCs/>
        </w:rPr>
        <w:t>vsftpd 2.3.4:</w:t>
      </w:r>
      <w:r w:rsidRPr="00412696">
        <w:rPr>
          <w:rFonts w:ascii="Times New Roman" w:hAnsi="Times New Roman" w:cs="Times New Roman"/>
        </w:rPr>
        <w:t xml:space="preserve"> Contains a known backdoor vulnerability (CVE-2011-2523) allowing root remote command execution. </w:t>
      </w:r>
    </w:p>
    <w:p w14:paraId="5F2680F9" w14:textId="77777777" w:rsidR="00412696" w:rsidRPr="00412696" w:rsidRDefault="00412696" w:rsidP="00412696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412696">
        <w:rPr>
          <w:rFonts w:ascii="Times New Roman" w:hAnsi="Times New Roman" w:cs="Times New Roman"/>
          <w:b/>
          <w:bCs/>
        </w:rPr>
        <w:t>Samba smbd 3.0.20:</w:t>
      </w:r>
      <w:r w:rsidRPr="00412696">
        <w:rPr>
          <w:rFonts w:ascii="Times New Roman" w:hAnsi="Times New Roman" w:cs="Times New Roman"/>
        </w:rPr>
        <w:t xml:space="preserve"> Highly vulnerable to remote code execution via username map script (CVE-2007-2447). </w:t>
      </w:r>
    </w:p>
    <w:p w14:paraId="632EB11D" w14:textId="77777777" w:rsidR="00412696" w:rsidRPr="00412696" w:rsidRDefault="00412696" w:rsidP="00412696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412696">
        <w:rPr>
          <w:rFonts w:ascii="Times New Roman" w:hAnsi="Times New Roman" w:cs="Times New Roman"/>
          <w:b/>
          <w:bCs/>
        </w:rPr>
        <w:t>Apache 2.2.8 &amp; OpenSSH 4.7p1:</w:t>
      </w:r>
      <w:r w:rsidRPr="00412696">
        <w:rPr>
          <w:rFonts w:ascii="Times New Roman" w:hAnsi="Times New Roman" w:cs="Times New Roman"/>
        </w:rPr>
        <w:t xml:space="preserve"> Legacy software versions vulnerable to Denial of Service and user enumeration. </w:t>
      </w:r>
    </w:p>
    <w:p w14:paraId="114D8B84" w14:textId="77777777" w:rsidR="00412696" w:rsidRPr="00412696" w:rsidRDefault="00412696" w:rsidP="00412696">
      <w:pPr>
        <w:spacing w:line="360" w:lineRule="auto"/>
        <w:rPr>
          <w:rFonts w:ascii="Times New Roman" w:hAnsi="Times New Roman" w:cs="Times New Roman"/>
          <w:b/>
          <w:bCs/>
        </w:rPr>
      </w:pPr>
      <w:r w:rsidRPr="00412696">
        <w:rPr>
          <w:rFonts w:ascii="Times New Roman" w:hAnsi="Times New Roman" w:cs="Times New Roman"/>
          <w:b/>
          <w:bCs/>
        </w:rPr>
        <w:lastRenderedPageBreak/>
        <w:t>3. Recommendations to Reduce Attack Surface</w:t>
      </w:r>
    </w:p>
    <w:p w14:paraId="66EE0298" w14:textId="77777777" w:rsidR="00412696" w:rsidRPr="00412696" w:rsidRDefault="00412696" w:rsidP="00412696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</w:rPr>
      </w:pPr>
      <w:r w:rsidRPr="00412696">
        <w:rPr>
          <w:rFonts w:ascii="Times New Roman" w:hAnsi="Times New Roman" w:cs="Times New Roman"/>
        </w:rPr>
        <w:t xml:space="preserve">Disable anonymous FTP logins and patch vsftpd to the latest version. </w:t>
      </w:r>
    </w:p>
    <w:p w14:paraId="53E67189" w14:textId="77777777" w:rsidR="00412696" w:rsidRPr="00412696" w:rsidRDefault="00412696" w:rsidP="00412696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</w:rPr>
      </w:pPr>
      <w:r w:rsidRPr="00412696">
        <w:rPr>
          <w:rFonts w:ascii="Times New Roman" w:hAnsi="Times New Roman" w:cs="Times New Roman"/>
        </w:rPr>
        <w:t xml:space="preserve">Upgrade Samba smbd and restrict SMB ports (139/445) behind internal network firewalls. </w:t>
      </w:r>
    </w:p>
    <w:p w14:paraId="4A9E7953" w14:textId="77777777" w:rsidR="00412696" w:rsidRDefault="00412696" w:rsidP="00412696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</w:rPr>
      </w:pPr>
      <w:r w:rsidRPr="00412696">
        <w:rPr>
          <w:rFonts w:ascii="Times New Roman" w:hAnsi="Times New Roman" w:cs="Times New Roman"/>
        </w:rPr>
        <w:t xml:space="preserve">Implement strict host-based firewall (iptables/ufw) rules to restrict access to ports 21 and 22. </w:t>
      </w:r>
    </w:p>
    <w:p w14:paraId="1C933663" w14:textId="5E93F061" w:rsidR="00A73B22" w:rsidRDefault="00A73B22" w:rsidP="00A73B22">
      <w:pPr>
        <w:spacing w:line="36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C79A536" wp14:editId="1ABB4B5F">
            <wp:extent cx="5731510" cy="2231390"/>
            <wp:effectExtent l="0" t="0" r="2540" b="0"/>
            <wp:docPr id="621380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3805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EFA61" w14:textId="77777777" w:rsidR="00A73B22" w:rsidRPr="00412696" w:rsidRDefault="00A73B22" w:rsidP="00A73B22">
      <w:pPr>
        <w:spacing w:line="360" w:lineRule="auto"/>
        <w:rPr>
          <w:rFonts w:ascii="Times New Roman" w:hAnsi="Times New Roman" w:cs="Times New Roman"/>
        </w:rPr>
      </w:pPr>
    </w:p>
    <w:p w14:paraId="3CA135DA" w14:textId="77777777" w:rsidR="00412696" w:rsidRPr="00412696" w:rsidRDefault="00412696" w:rsidP="00412696">
      <w:pPr>
        <w:spacing w:line="360" w:lineRule="auto"/>
        <w:rPr>
          <w:rFonts w:ascii="Times New Roman" w:hAnsi="Times New Roman" w:cs="Times New Roman"/>
          <w:b/>
          <w:bCs/>
        </w:rPr>
      </w:pPr>
      <w:r w:rsidRPr="00412696">
        <w:rPr>
          <w:rFonts w:ascii="Times New Roman" w:hAnsi="Times New Roman" w:cs="Times New Roman"/>
          <w:b/>
          <w:bCs/>
        </w:rPr>
        <w:t>Task 2: Web Server Assessment (192.168.1.30) using Nikto</w:t>
      </w:r>
    </w:p>
    <w:p w14:paraId="0F9BB7BA" w14:textId="77777777" w:rsidR="00412696" w:rsidRPr="00412696" w:rsidRDefault="00412696" w:rsidP="00412696">
      <w:pPr>
        <w:spacing w:line="360" w:lineRule="auto"/>
        <w:rPr>
          <w:rFonts w:ascii="Times New Roman" w:hAnsi="Times New Roman" w:cs="Times New Roman"/>
        </w:rPr>
      </w:pPr>
      <w:r w:rsidRPr="00412696">
        <w:rPr>
          <w:rFonts w:ascii="Times New Roman" w:hAnsi="Times New Roman" w:cs="Times New Roman"/>
          <w:b/>
          <w:bCs/>
        </w:rPr>
        <w:t>Kali Linux Execution Command:</w:t>
      </w:r>
    </w:p>
    <w:p w14:paraId="0D9E0720" w14:textId="77777777" w:rsidR="00412696" w:rsidRDefault="00412696" w:rsidP="00412696">
      <w:pPr>
        <w:spacing w:line="360" w:lineRule="auto"/>
        <w:rPr>
          <w:rFonts w:ascii="Times New Roman" w:hAnsi="Times New Roman" w:cs="Times New Roman"/>
        </w:rPr>
      </w:pPr>
      <w:r w:rsidRPr="00412696">
        <w:rPr>
          <w:rFonts w:ascii="Times New Roman" w:hAnsi="Times New Roman" w:cs="Times New Roman"/>
        </w:rPr>
        <w:t>nikto -h http://192.168.1.30 -Tuning 123b -timeout 2</w:t>
      </w:r>
    </w:p>
    <w:p w14:paraId="066A4B0D" w14:textId="44A1C8B8" w:rsidR="00412696" w:rsidRPr="00412696" w:rsidRDefault="00412696" w:rsidP="00412696">
      <w:pPr>
        <w:spacing w:line="360" w:lineRule="auto"/>
        <w:rPr>
          <w:rFonts w:ascii="Times New Roman" w:hAnsi="Times New Roman" w:cs="Times New Roman"/>
          <w:b/>
          <w:bCs/>
        </w:rPr>
      </w:pPr>
      <w:r w:rsidRPr="00412696">
        <w:rPr>
          <w:rFonts w:ascii="Times New Roman" w:hAnsi="Times New Roman" w:cs="Times New Roman"/>
          <w:b/>
          <w:bCs/>
        </w:rPr>
        <w:t>1. Identified Web Server Misconfigurations &amp; Exposed Files</w:t>
      </w:r>
    </w:p>
    <w:p w14:paraId="36CDEB91" w14:textId="77777777" w:rsidR="00412696" w:rsidRPr="00412696" w:rsidRDefault="00412696" w:rsidP="00412696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 w:rsidRPr="00412696">
        <w:rPr>
          <w:rFonts w:ascii="Times New Roman" w:hAnsi="Times New Roman" w:cs="Times New Roman"/>
          <w:b/>
          <w:bCs/>
        </w:rPr>
        <w:t>Missing Security Headers:</w:t>
      </w:r>
      <w:r w:rsidRPr="00412696">
        <w:rPr>
          <w:rFonts w:ascii="Times New Roman" w:hAnsi="Times New Roman" w:cs="Times New Roman"/>
        </w:rPr>
        <w:t xml:space="preserve"> X-Frame-Options and X-Content-Type-Options headers are missing. </w:t>
      </w:r>
    </w:p>
    <w:p w14:paraId="14D2FC36" w14:textId="77777777" w:rsidR="00412696" w:rsidRPr="00412696" w:rsidRDefault="00412696" w:rsidP="00412696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 w:rsidRPr="00412696">
        <w:rPr>
          <w:rFonts w:ascii="Times New Roman" w:hAnsi="Times New Roman" w:cs="Times New Roman"/>
          <w:b/>
          <w:bCs/>
        </w:rPr>
        <w:t>Insecure HTTP Methods:</w:t>
      </w:r>
      <w:r w:rsidRPr="00412696">
        <w:rPr>
          <w:rFonts w:ascii="Times New Roman" w:hAnsi="Times New Roman" w:cs="Times New Roman"/>
        </w:rPr>
        <w:t xml:space="preserve"> HTTP TRACE method enabled. </w:t>
      </w:r>
    </w:p>
    <w:p w14:paraId="7D22519F" w14:textId="77777777" w:rsidR="00412696" w:rsidRPr="00412696" w:rsidRDefault="00412696" w:rsidP="00412696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 w:rsidRPr="00412696">
        <w:rPr>
          <w:rFonts w:ascii="Times New Roman" w:hAnsi="Times New Roman" w:cs="Times New Roman"/>
          <w:b/>
          <w:bCs/>
        </w:rPr>
        <w:t>Exposed Directories &amp; Files:</w:t>
      </w:r>
      <w:r w:rsidRPr="00412696">
        <w:rPr>
          <w:rFonts w:ascii="Times New Roman" w:hAnsi="Times New Roman" w:cs="Times New Roman"/>
        </w:rPr>
        <w:t xml:space="preserve"> /admin/ directory indexing active; backup file /config.php.bak publicly accessible. </w:t>
      </w:r>
    </w:p>
    <w:p w14:paraId="28A22ED5" w14:textId="77777777" w:rsidR="00412696" w:rsidRDefault="00412696" w:rsidP="00412696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 w:rsidRPr="00412696">
        <w:rPr>
          <w:rFonts w:ascii="Times New Roman" w:hAnsi="Times New Roman" w:cs="Times New Roman"/>
          <w:b/>
          <w:bCs/>
        </w:rPr>
        <w:t>Information Disclosure:</w:t>
      </w:r>
      <w:r w:rsidRPr="00412696">
        <w:rPr>
          <w:rFonts w:ascii="Times New Roman" w:hAnsi="Times New Roman" w:cs="Times New Roman"/>
        </w:rPr>
        <w:t xml:space="preserve"> Server banner exposes detailed version string (Apache/2.2.14). </w:t>
      </w:r>
    </w:p>
    <w:p w14:paraId="408880C1" w14:textId="77777777" w:rsidR="00A73B22" w:rsidRPr="00412696" w:rsidRDefault="00A73B22" w:rsidP="00A73B22">
      <w:pPr>
        <w:spacing w:line="360" w:lineRule="auto"/>
        <w:rPr>
          <w:rFonts w:ascii="Times New Roman" w:hAnsi="Times New Roman" w:cs="Times New Roman"/>
        </w:rPr>
      </w:pPr>
    </w:p>
    <w:p w14:paraId="70EB74C5" w14:textId="77777777" w:rsidR="00412696" w:rsidRPr="00412696" w:rsidRDefault="00412696" w:rsidP="00412696">
      <w:pPr>
        <w:spacing w:line="360" w:lineRule="auto"/>
        <w:rPr>
          <w:rFonts w:ascii="Times New Roman" w:hAnsi="Times New Roman" w:cs="Times New Roman"/>
          <w:b/>
          <w:bCs/>
        </w:rPr>
      </w:pPr>
      <w:r w:rsidRPr="00412696">
        <w:rPr>
          <w:rFonts w:ascii="Times New Roman" w:hAnsi="Times New Roman" w:cs="Times New Roman"/>
          <w:b/>
          <w:bCs/>
        </w:rPr>
        <w:lastRenderedPageBreak/>
        <w:t>2. Security Risks Discussion</w:t>
      </w:r>
    </w:p>
    <w:p w14:paraId="13EBB024" w14:textId="77777777" w:rsidR="00412696" w:rsidRPr="00412696" w:rsidRDefault="00412696" w:rsidP="00412696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r w:rsidRPr="00412696">
        <w:rPr>
          <w:rFonts w:ascii="Times New Roman" w:hAnsi="Times New Roman" w:cs="Times New Roman"/>
          <w:b/>
          <w:bCs/>
        </w:rPr>
        <w:t>Exposed Backup Files (/config.php.bak):</w:t>
      </w:r>
      <w:r w:rsidRPr="00412696">
        <w:rPr>
          <w:rFonts w:ascii="Times New Roman" w:hAnsi="Times New Roman" w:cs="Times New Roman"/>
        </w:rPr>
        <w:t xml:space="preserve"> Allows attackers to extract database credentials and internal application secrets. </w:t>
      </w:r>
    </w:p>
    <w:p w14:paraId="53D1113F" w14:textId="77777777" w:rsidR="00412696" w:rsidRPr="00412696" w:rsidRDefault="00412696" w:rsidP="00412696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r w:rsidRPr="00412696">
        <w:rPr>
          <w:rFonts w:ascii="Times New Roman" w:hAnsi="Times New Roman" w:cs="Times New Roman"/>
          <w:b/>
          <w:bCs/>
        </w:rPr>
        <w:t>HTTP TRACE Enabled:</w:t>
      </w:r>
      <w:r w:rsidRPr="00412696">
        <w:rPr>
          <w:rFonts w:ascii="Times New Roman" w:hAnsi="Times New Roman" w:cs="Times New Roman"/>
        </w:rPr>
        <w:t xml:space="preserve"> Exposes users to Cross-Site Tracing (XST) attacks to hijack session cookies. </w:t>
      </w:r>
    </w:p>
    <w:p w14:paraId="168F7242" w14:textId="77777777" w:rsidR="00412696" w:rsidRPr="00412696" w:rsidRDefault="00412696" w:rsidP="00412696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r w:rsidRPr="00412696">
        <w:rPr>
          <w:rFonts w:ascii="Times New Roman" w:hAnsi="Times New Roman" w:cs="Times New Roman"/>
          <w:b/>
          <w:bCs/>
        </w:rPr>
        <w:t>Missing Headers:</w:t>
      </w:r>
      <w:r w:rsidRPr="00412696">
        <w:rPr>
          <w:rFonts w:ascii="Times New Roman" w:hAnsi="Times New Roman" w:cs="Times New Roman"/>
        </w:rPr>
        <w:t xml:space="preserve"> Leaves users vulnerable to Clickjacking and MIME-sniffing attacks. </w:t>
      </w:r>
    </w:p>
    <w:p w14:paraId="181F15B0" w14:textId="77777777" w:rsidR="00412696" w:rsidRPr="00412696" w:rsidRDefault="00412696" w:rsidP="00412696">
      <w:pPr>
        <w:spacing w:line="360" w:lineRule="auto"/>
        <w:rPr>
          <w:rFonts w:ascii="Times New Roman" w:hAnsi="Times New Roman" w:cs="Times New Roman"/>
          <w:b/>
          <w:bCs/>
        </w:rPr>
      </w:pPr>
      <w:r w:rsidRPr="00412696">
        <w:rPr>
          <w:rFonts w:ascii="Times New Roman" w:hAnsi="Times New Roman" w:cs="Times New Roman"/>
          <w:b/>
          <w:bCs/>
        </w:rPr>
        <w:t>3. Mitigation Strategies</w:t>
      </w:r>
    </w:p>
    <w:p w14:paraId="7B8FADE4" w14:textId="77777777" w:rsidR="00412696" w:rsidRPr="00412696" w:rsidRDefault="00412696" w:rsidP="00412696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</w:rPr>
      </w:pPr>
      <w:r w:rsidRPr="00412696">
        <w:rPr>
          <w:rFonts w:ascii="Times New Roman" w:hAnsi="Times New Roman" w:cs="Times New Roman"/>
        </w:rPr>
        <w:t xml:space="preserve">Immediately remove exposed backup files (.bak, .old) from the public web server directory. </w:t>
      </w:r>
    </w:p>
    <w:p w14:paraId="520F036E" w14:textId="77777777" w:rsidR="00412696" w:rsidRPr="00412696" w:rsidRDefault="00412696" w:rsidP="00412696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</w:rPr>
      </w:pPr>
      <w:r w:rsidRPr="00412696">
        <w:rPr>
          <w:rFonts w:ascii="Times New Roman" w:hAnsi="Times New Roman" w:cs="Times New Roman"/>
        </w:rPr>
        <w:t xml:space="preserve">Disable the HTTP TRACE method by adding TraceEnable Off in httpd.conf. </w:t>
      </w:r>
    </w:p>
    <w:p w14:paraId="250379B1" w14:textId="77777777" w:rsidR="00412696" w:rsidRDefault="00412696" w:rsidP="00412696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</w:rPr>
      </w:pPr>
      <w:r w:rsidRPr="00412696">
        <w:rPr>
          <w:rFonts w:ascii="Times New Roman" w:hAnsi="Times New Roman" w:cs="Times New Roman"/>
        </w:rPr>
        <w:t xml:space="preserve">Enforce security headers: X-Frame-Options: SAMEORIGIN and X-Content-Type-Options: nosniff. </w:t>
      </w:r>
    </w:p>
    <w:p w14:paraId="1D907B97" w14:textId="77777777" w:rsidR="00A73B22" w:rsidRDefault="00A73B22" w:rsidP="00A73B22">
      <w:pPr>
        <w:spacing w:line="360" w:lineRule="auto"/>
        <w:rPr>
          <w:rFonts w:ascii="Times New Roman" w:hAnsi="Times New Roman" w:cs="Times New Roman"/>
        </w:rPr>
      </w:pPr>
    </w:p>
    <w:p w14:paraId="609D2C63" w14:textId="08A0046B" w:rsidR="00A73B22" w:rsidRDefault="00A73B22" w:rsidP="00A73B22">
      <w:pPr>
        <w:spacing w:line="36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DD633F1" wp14:editId="6186414D">
            <wp:extent cx="5731510" cy="2967355"/>
            <wp:effectExtent l="0" t="0" r="2540" b="4445"/>
            <wp:docPr id="1967986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9867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260BA" w14:textId="77777777" w:rsidR="00A73B22" w:rsidRDefault="00A73B22" w:rsidP="00A73B22">
      <w:pPr>
        <w:spacing w:line="360" w:lineRule="auto"/>
        <w:rPr>
          <w:rFonts w:ascii="Times New Roman" w:hAnsi="Times New Roman" w:cs="Times New Roman"/>
        </w:rPr>
      </w:pPr>
    </w:p>
    <w:p w14:paraId="59CA2A0F" w14:textId="77777777" w:rsidR="00A73B22" w:rsidRDefault="00A73B22" w:rsidP="00A73B22">
      <w:pPr>
        <w:spacing w:line="360" w:lineRule="auto"/>
        <w:rPr>
          <w:rFonts w:ascii="Times New Roman" w:hAnsi="Times New Roman" w:cs="Times New Roman"/>
        </w:rPr>
      </w:pPr>
    </w:p>
    <w:p w14:paraId="440CB74C" w14:textId="77777777" w:rsidR="00A73B22" w:rsidRPr="00412696" w:rsidRDefault="00A73B22" w:rsidP="00A73B22">
      <w:pPr>
        <w:spacing w:line="360" w:lineRule="auto"/>
        <w:rPr>
          <w:rFonts w:ascii="Times New Roman" w:hAnsi="Times New Roman" w:cs="Times New Roman"/>
        </w:rPr>
      </w:pPr>
    </w:p>
    <w:p w14:paraId="11602FE7" w14:textId="77777777" w:rsidR="00412696" w:rsidRPr="00412696" w:rsidRDefault="00412696" w:rsidP="00412696">
      <w:pPr>
        <w:spacing w:line="360" w:lineRule="auto"/>
        <w:rPr>
          <w:rFonts w:ascii="Times New Roman" w:hAnsi="Times New Roman" w:cs="Times New Roman"/>
          <w:b/>
          <w:bCs/>
        </w:rPr>
      </w:pPr>
      <w:r w:rsidRPr="00412696">
        <w:rPr>
          <w:rFonts w:ascii="Times New Roman" w:hAnsi="Times New Roman" w:cs="Times New Roman"/>
          <w:b/>
          <w:bCs/>
        </w:rPr>
        <w:lastRenderedPageBreak/>
        <w:t>Task 3: Service Banner Grabbing (192.168.1.40) using Netcat</w:t>
      </w:r>
    </w:p>
    <w:p w14:paraId="321A7807" w14:textId="77777777" w:rsidR="00412696" w:rsidRPr="00412696" w:rsidRDefault="00412696" w:rsidP="00412696">
      <w:pPr>
        <w:spacing w:line="360" w:lineRule="auto"/>
        <w:rPr>
          <w:rFonts w:ascii="Times New Roman" w:hAnsi="Times New Roman" w:cs="Times New Roman"/>
        </w:rPr>
      </w:pPr>
      <w:r w:rsidRPr="00412696">
        <w:rPr>
          <w:rFonts w:ascii="Times New Roman" w:hAnsi="Times New Roman" w:cs="Times New Roman"/>
          <w:b/>
          <w:bCs/>
        </w:rPr>
        <w:t>Kali Linux Execution Commands:</w:t>
      </w:r>
    </w:p>
    <w:p w14:paraId="4A1F2AB2" w14:textId="77777777" w:rsidR="00412696" w:rsidRPr="00412696" w:rsidRDefault="00412696" w:rsidP="00412696">
      <w:pPr>
        <w:spacing w:line="360" w:lineRule="auto"/>
        <w:rPr>
          <w:rFonts w:ascii="Times New Roman" w:hAnsi="Times New Roman" w:cs="Times New Roman"/>
        </w:rPr>
      </w:pPr>
      <w:r w:rsidRPr="00412696">
        <w:rPr>
          <w:rFonts w:ascii="Times New Roman" w:hAnsi="Times New Roman" w:cs="Times New Roman"/>
        </w:rPr>
        <w:t>nc -vn -w 2 192.168.1.40 21</w:t>
      </w:r>
    </w:p>
    <w:p w14:paraId="28B5C19D" w14:textId="77777777" w:rsidR="00412696" w:rsidRPr="00412696" w:rsidRDefault="00412696" w:rsidP="00412696">
      <w:pPr>
        <w:spacing w:line="360" w:lineRule="auto"/>
        <w:rPr>
          <w:rFonts w:ascii="Times New Roman" w:hAnsi="Times New Roman" w:cs="Times New Roman"/>
        </w:rPr>
      </w:pPr>
      <w:r w:rsidRPr="00412696">
        <w:rPr>
          <w:rFonts w:ascii="Times New Roman" w:hAnsi="Times New Roman" w:cs="Times New Roman"/>
        </w:rPr>
        <w:t>nc -vn -w 2 192.168.1.40 22</w:t>
      </w:r>
    </w:p>
    <w:p w14:paraId="45451B77" w14:textId="77777777" w:rsidR="00412696" w:rsidRDefault="00412696" w:rsidP="00412696">
      <w:pPr>
        <w:spacing w:line="360" w:lineRule="auto"/>
        <w:rPr>
          <w:rFonts w:ascii="Times New Roman" w:hAnsi="Times New Roman" w:cs="Times New Roman"/>
        </w:rPr>
      </w:pPr>
      <w:r w:rsidRPr="00412696">
        <w:rPr>
          <w:rFonts w:ascii="Times New Roman" w:hAnsi="Times New Roman" w:cs="Times New Roman"/>
        </w:rPr>
        <w:t>nc -vn -w 2 192.168.1.40 80</w:t>
      </w:r>
    </w:p>
    <w:p w14:paraId="1BD38C00" w14:textId="7D872937" w:rsidR="00412696" w:rsidRPr="00412696" w:rsidRDefault="00412696" w:rsidP="00412696">
      <w:pPr>
        <w:spacing w:line="360" w:lineRule="auto"/>
        <w:rPr>
          <w:rFonts w:ascii="Times New Roman" w:hAnsi="Times New Roman" w:cs="Times New Roman"/>
          <w:b/>
          <w:bCs/>
        </w:rPr>
      </w:pPr>
      <w:r w:rsidRPr="00412696">
        <w:rPr>
          <w:rFonts w:ascii="Times New Roman" w:hAnsi="Times New Roman" w:cs="Times New Roman"/>
          <w:b/>
          <w:bCs/>
        </w:rPr>
        <w:t>1. Collected Banners</w:t>
      </w:r>
    </w:p>
    <w:p w14:paraId="1DAE8E94" w14:textId="77777777" w:rsidR="00412696" w:rsidRPr="00412696" w:rsidRDefault="00412696" w:rsidP="00412696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</w:rPr>
      </w:pPr>
      <w:r w:rsidRPr="00412696">
        <w:rPr>
          <w:rFonts w:ascii="Times New Roman" w:hAnsi="Times New Roman" w:cs="Times New Roman"/>
          <w:b/>
          <w:bCs/>
        </w:rPr>
        <w:t>Port 21:</w:t>
      </w:r>
      <w:r w:rsidRPr="00412696">
        <w:rPr>
          <w:rFonts w:ascii="Times New Roman" w:hAnsi="Times New Roman" w:cs="Times New Roman"/>
        </w:rPr>
        <w:t xml:space="preserve"> 220 (vsFTPd 3.0.3) - Service Ready.</w:t>
      </w:r>
    </w:p>
    <w:p w14:paraId="4CA08E8B" w14:textId="77777777" w:rsidR="00412696" w:rsidRPr="00412696" w:rsidRDefault="00412696" w:rsidP="00412696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</w:rPr>
      </w:pPr>
      <w:r w:rsidRPr="00412696">
        <w:rPr>
          <w:rFonts w:ascii="Times New Roman" w:hAnsi="Times New Roman" w:cs="Times New Roman"/>
          <w:b/>
          <w:bCs/>
        </w:rPr>
        <w:t>Port 22:</w:t>
      </w:r>
      <w:r w:rsidRPr="00412696">
        <w:rPr>
          <w:rFonts w:ascii="Times New Roman" w:hAnsi="Times New Roman" w:cs="Times New Roman"/>
        </w:rPr>
        <w:t xml:space="preserve"> SSH-2.0-OpenSSH_7.9p1 Debian-10+deb10u2</w:t>
      </w:r>
    </w:p>
    <w:p w14:paraId="46894EFA" w14:textId="77777777" w:rsidR="00412696" w:rsidRPr="00412696" w:rsidRDefault="00412696" w:rsidP="00412696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</w:rPr>
      </w:pPr>
      <w:r w:rsidRPr="00412696">
        <w:rPr>
          <w:rFonts w:ascii="Times New Roman" w:hAnsi="Times New Roman" w:cs="Times New Roman"/>
          <w:b/>
          <w:bCs/>
        </w:rPr>
        <w:t>Port 80:</w:t>
      </w:r>
      <w:r w:rsidRPr="00412696">
        <w:rPr>
          <w:rFonts w:ascii="Times New Roman" w:hAnsi="Times New Roman" w:cs="Times New Roman"/>
        </w:rPr>
        <w:t xml:space="preserve"> Server: nginx/1.14.2 (Ubuntu)</w:t>
      </w:r>
    </w:p>
    <w:p w14:paraId="1CA7968D" w14:textId="77777777" w:rsidR="00412696" w:rsidRPr="00412696" w:rsidRDefault="00412696" w:rsidP="00412696">
      <w:pPr>
        <w:spacing w:line="360" w:lineRule="auto"/>
        <w:rPr>
          <w:rFonts w:ascii="Times New Roman" w:hAnsi="Times New Roman" w:cs="Times New Roman"/>
          <w:b/>
          <w:bCs/>
        </w:rPr>
      </w:pPr>
      <w:r w:rsidRPr="00412696">
        <w:rPr>
          <w:rFonts w:ascii="Times New Roman" w:hAnsi="Times New Roman" w:cs="Times New Roman"/>
          <w:b/>
          <w:bCs/>
        </w:rPr>
        <w:t>2. Reconnaissance Analysis</w:t>
      </w:r>
    </w:p>
    <w:p w14:paraId="64476EDF" w14:textId="77777777" w:rsidR="00412696" w:rsidRPr="00412696" w:rsidRDefault="00412696" w:rsidP="00412696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</w:rPr>
      </w:pPr>
      <w:r w:rsidRPr="00412696">
        <w:rPr>
          <w:rFonts w:ascii="Times New Roman" w:hAnsi="Times New Roman" w:cs="Times New Roman"/>
          <w:b/>
          <w:bCs/>
        </w:rPr>
        <w:t>Target Profiling:</w:t>
      </w:r>
      <w:r w:rsidRPr="00412696">
        <w:rPr>
          <w:rFonts w:ascii="Times New Roman" w:hAnsi="Times New Roman" w:cs="Times New Roman"/>
        </w:rPr>
        <w:t xml:space="preserve"> Service banners allow attackers to fingerprint exact OS distributions (Debian/Ubuntu) and software build numbers without launching invasive attacks. </w:t>
      </w:r>
    </w:p>
    <w:p w14:paraId="23753E13" w14:textId="77777777" w:rsidR="00412696" w:rsidRPr="00412696" w:rsidRDefault="00412696" w:rsidP="00412696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</w:rPr>
      </w:pPr>
      <w:r w:rsidRPr="00412696">
        <w:rPr>
          <w:rFonts w:ascii="Times New Roman" w:hAnsi="Times New Roman" w:cs="Times New Roman"/>
          <w:b/>
          <w:bCs/>
        </w:rPr>
        <w:t>Exploit Identification:</w:t>
      </w:r>
      <w:r w:rsidRPr="00412696">
        <w:rPr>
          <w:rFonts w:ascii="Times New Roman" w:hAnsi="Times New Roman" w:cs="Times New Roman"/>
        </w:rPr>
        <w:t xml:space="preserve"> Attackers cross-reference specific version numbers with public vulnerability databases (CVE/Exploit-DB) to find target-tailored exploit vectors. </w:t>
      </w:r>
    </w:p>
    <w:p w14:paraId="63DB294E" w14:textId="77777777" w:rsidR="00412696" w:rsidRPr="00412696" w:rsidRDefault="00412696" w:rsidP="00412696">
      <w:pPr>
        <w:spacing w:line="360" w:lineRule="auto"/>
        <w:rPr>
          <w:rFonts w:ascii="Times New Roman" w:hAnsi="Times New Roman" w:cs="Times New Roman"/>
          <w:b/>
          <w:bCs/>
        </w:rPr>
      </w:pPr>
      <w:r w:rsidRPr="00412696">
        <w:rPr>
          <w:rFonts w:ascii="Times New Roman" w:hAnsi="Times New Roman" w:cs="Times New Roman"/>
          <w:b/>
          <w:bCs/>
        </w:rPr>
        <w:t>3. Defense Measures</w:t>
      </w:r>
    </w:p>
    <w:p w14:paraId="69CC7D56" w14:textId="77777777" w:rsidR="00412696" w:rsidRPr="00412696" w:rsidRDefault="00412696" w:rsidP="00412696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</w:rPr>
      </w:pPr>
      <w:r w:rsidRPr="00412696">
        <w:rPr>
          <w:rFonts w:ascii="Times New Roman" w:hAnsi="Times New Roman" w:cs="Times New Roman"/>
        </w:rPr>
        <w:t xml:space="preserve">Suppress software version numbers in application configurations (e.g., set server_tokens off; in Nginx). </w:t>
      </w:r>
    </w:p>
    <w:p w14:paraId="64F12A93" w14:textId="77777777" w:rsidR="00412696" w:rsidRDefault="00412696" w:rsidP="00412696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</w:rPr>
      </w:pPr>
      <w:r w:rsidRPr="00412696">
        <w:rPr>
          <w:rFonts w:ascii="Times New Roman" w:hAnsi="Times New Roman" w:cs="Times New Roman"/>
        </w:rPr>
        <w:t xml:space="preserve">Modify banner configurations in vsftpd.conf to display generic non-informative greeting strings. </w:t>
      </w:r>
    </w:p>
    <w:p w14:paraId="64DF5653" w14:textId="5578E0B3" w:rsidR="00A73B22" w:rsidRDefault="00A73B22" w:rsidP="00A73B22">
      <w:pPr>
        <w:spacing w:line="360" w:lineRule="auto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19512419" wp14:editId="6F2EF7BC">
            <wp:extent cx="5731510" cy="2200910"/>
            <wp:effectExtent l="0" t="0" r="2540" b="8890"/>
            <wp:docPr id="1922973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9739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69124" w14:textId="77777777" w:rsidR="00A73B22" w:rsidRPr="00412696" w:rsidRDefault="00A73B22" w:rsidP="00A73B22">
      <w:pPr>
        <w:spacing w:line="360" w:lineRule="auto"/>
        <w:rPr>
          <w:rFonts w:ascii="Times New Roman" w:hAnsi="Times New Roman" w:cs="Times New Roman"/>
        </w:rPr>
      </w:pPr>
    </w:p>
    <w:p w14:paraId="12FB3D8B" w14:textId="77777777" w:rsidR="00412696" w:rsidRPr="00412696" w:rsidRDefault="00412696" w:rsidP="00412696">
      <w:pPr>
        <w:spacing w:line="360" w:lineRule="auto"/>
        <w:rPr>
          <w:rFonts w:ascii="Times New Roman" w:hAnsi="Times New Roman" w:cs="Times New Roman"/>
          <w:b/>
          <w:bCs/>
        </w:rPr>
      </w:pPr>
      <w:r w:rsidRPr="00412696">
        <w:rPr>
          <w:rFonts w:ascii="Times New Roman" w:hAnsi="Times New Roman" w:cs="Times New Roman"/>
          <w:b/>
          <w:bCs/>
        </w:rPr>
        <w:t>Task 4: Remote Administration Examination (192.168.1.50) using Telnet</w:t>
      </w:r>
    </w:p>
    <w:p w14:paraId="4B74C5CD" w14:textId="77777777" w:rsidR="00412696" w:rsidRPr="00412696" w:rsidRDefault="00412696" w:rsidP="00412696">
      <w:pPr>
        <w:spacing w:line="360" w:lineRule="auto"/>
        <w:rPr>
          <w:rFonts w:ascii="Times New Roman" w:hAnsi="Times New Roman" w:cs="Times New Roman"/>
        </w:rPr>
      </w:pPr>
      <w:r w:rsidRPr="00412696">
        <w:rPr>
          <w:rFonts w:ascii="Times New Roman" w:hAnsi="Times New Roman" w:cs="Times New Roman"/>
          <w:b/>
          <w:bCs/>
        </w:rPr>
        <w:t>Kali Linux Execution Command:</w:t>
      </w:r>
    </w:p>
    <w:p w14:paraId="32AF8D13" w14:textId="77777777" w:rsidR="00412696" w:rsidRDefault="00412696" w:rsidP="00412696">
      <w:pPr>
        <w:spacing w:line="360" w:lineRule="auto"/>
        <w:rPr>
          <w:rFonts w:ascii="Times New Roman" w:hAnsi="Times New Roman" w:cs="Times New Roman"/>
        </w:rPr>
      </w:pPr>
      <w:r w:rsidRPr="00412696">
        <w:rPr>
          <w:rFonts w:ascii="Times New Roman" w:hAnsi="Times New Roman" w:cs="Times New Roman"/>
        </w:rPr>
        <w:t>telnet 192.168.1.50 23</w:t>
      </w:r>
    </w:p>
    <w:p w14:paraId="17D150D6" w14:textId="243C26F7" w:rsidR="00412696" w:rsidRPr="00412696" w:rsidRDefault="00412696" w:rsidP="00412696">
      <w:pPr>
        <w:spacing w:line="360" w:lineRule="auto"/>
        <w:rPr>
          <w:rFonts w:ascii="Times New Roman" w:hAnsi="Times New Roman" w:cs="Times New Roman"/>
          <w:b/>
          <w:bCs/>
        </w:rPr>
      </w:pPr>
      <w:r w:rsidRPr="00412696">
        <w:rPr>
          <w:rFonts w:ascii="Times New Roman" w:hAnsi="Times New Roman" w:cs="Times New Roman"/>
          <w:b/>
          <w:bCs/>
        </w:rPr>
        <w:t>1. Discovered Remote Admin Service</w:t>
      </w:r>
    </w:p>
    <w:p w14:paraId="5416D990" w14:textId="77777777" w:rsidR="00412696" w:rsidRPr="00412696" w:rsidRDefault="00412696" w:rsidP="00412696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</w:rPr>
      </w:pPr>
      <w:r w:rsidRPr="00412696">
        <w:rPr>
          <w:rFonts w:ascii="Times New Roman" w:hAnsi="Times New Roman" w:cs="Times New Roman"/>
          <w:b/>
          <w:bCs/>
        </w:rPr>
        <w:t>Port 23 (Telnet):</w:t>
      </w:r>
      <w:r w:rsidRPr="00412696">
        <w:rPr>
          <w:rFonts w:ascii="Times New Roman" w:hAnsi="Times New Roman" w:cs="Times New Roman"/>
        </w:rPr>
        <w:t xml:space="preserve"> Telnet service is active and accepting remote administrative login sessions. </w:t>
      </w:r>
    </w:p>
    <w:p w14:paraId="0BA54F85" w14:textId="77777777" w:rsidR="00412696" w:rsidRPr="00412696" w:rsidRDefault="00412696" w:rsidP="00412696">
      <w:pPr>
        <w:spacing w:line="360" w:lineRule="auto"/>
        <w:rPr>
          <w:rFonts w:ascii="Times New Roman" w:hAnsi="Times New Roman" w:cs="Times New Roman"/>
          <w:b/>
          <w:bCs/>
        </w:rPr>
      </w:pPr>
      <w:r w:rsidRPr="00412696">
        <w:rPr>
          <w:rFonts w:ascii="Times New Roman" w:hAnsi="Times New Roman" w:cs="Times New Roman"/>
          <w:b/>
          <w:bCs/>
        </w:rPr>
        <w:t>2. Security Concerns &amp; Risks</w:t>
      </w:r>
    </w:p>
    <w:p w14:paraId="5FE84B80" w14:textId="77777777" w:rsidR="00412696" w:rsidRPr="00412696" w:rsidRDefault="00412696" w:rsidP="00412696">
      <w:pPr>
        <w:numPr>
          <w:ilvl w:val="0"/>
          <w:numId w:val="21"/>
        </w:numPr>
        <w:spacing w:line="360" w:lineRule="auto"/>
        <w:rPr>
          <w:rFonts w:ascii="Times New Roman" w:hAnsi="Times New Roman" w:cs="Times New Roman"/>
        </w:rPr>
      </w:pPr>
      <w:r w:rsidRPr="00412696">
        <w:rPr>
          <w:rFonts w:ascii="Times New Roman" w:hAnsi="Times New Roman" w:cs="Times New Roman"/>
          <w:b/>
          <w:bCs/>
        </w:rPr>
        <w:t>Unencrypted Cleartext Transmission:</w:t>
      </w:r>
      <w:r w:rsidRPr="00412696">
        <w:rPr>
          <w:rFonts w:ascii="Times New Roman" w:hAnsi="Times New Roman" w:cs="Times New Roman"/>
        </w:rPr>
        <w:t xml:space="preserve"> Telnet transmits all login credentials, commands, and administrative outputs in plain text over the network. </w:t>
      </w:r>
    </w:p>
    <w:p w14:paraId="6DA55174" w14:textId="77777777" w:rsidR="00412696" w:rsidRPr="00412696" w:rsidRDefault="00412696" w:rsidP="00412696">
      <w:pPr>
        <w:numPr>
          <w:ilvl w:val="0"/>
          <w:numId w:val="21"/>
        </w:numPr>
        <w:spacing w:line="360" w:lineRule="auto"/>
        <w:rPr>
          <w:rFonts w:ascii="Times New Roman" w:hAnsi="Times New Roman" w:cs="Times New Roman"/>
        </w:rPr>
      </w:pPr>
      <w:r w:rsidRPr="00412696">
        <w:rPr>
          <w:rFonts w:ascii="Times New Roman" w:hAnsi="Times New Roman" w:cs="Times New Roman"/>
          <w:b/>
          <w:bCs/>
        </w:rPr>
        <w:t>Man-in-the-Middle (MiTM) Attacks:</w:t>
      </w:r>
      <w:r w:rsidRPr="00412696">
        <w:rPr>
          <w:rFonts w:ascii="Times New Roman" w:hAnsi="Times New Roman" w:cs="Times New Roman"/>
        </w:rPr>
        <w:t xml:space="preserve"> Anyone performing passive network sniffing on the local subnet can capture root/admin credentials. </w:t>
      </w:r>
    </w:p>
    <w:p w14:paraId="7A32B4D1" w14:textId="77777777" w:rsidR="00412696" w:rsidRPr="00412696" w:rsidRDefault="00412696" w:rsidP="00412696">
      <w:pPr>
        <w:spacing w:line="360" w:lineRule="auto"/>
        <w:rPr>
          <w:rFonts w:ascii="Times New Roman" w:hAnsi="Times New Roman" w:cs="Times New Roman"/>
          <w:b/>
          <w:bCs/>
        </w:rPr>
      </w:pPr>
      <w:r w:rsidRPr="00412696">
        <w:rPr>
          <w:rFonts w:ascii="Times New Roman" w:hAnsi="Times New Roman" w:cs="Times New Roman"/>
          <w:b/>
          <w:bCs/>
        </w:rPr>
        <w:t>3. Secure Alternatives</w:t>
      </w:r>
    </w:p>
    <w:p w14:paraId="064FA280" w14:textId="77777777" w:rsidR="00412696" w:rsidRPr="00412696" w:rsidRDefault="00412696" w:rsidP="00412696">
      <w:pPr>
        <w:numPr>
          <w:ilvl w:val="0"/>
          <w:numId w:val="22"/>
        </w:numPr>
        <w:spacing w:line="360" w:lineRule="auto"/>
        <w:rPr>
          <w:rFonts w:ascii="Times New Roman" w:hAnsi="Times New Roman" w:cs="Times New Roman"/>
        </w:rPr>
      </w:pPr>
      <w:r w:rsidRPr="00412696">
        <w:rPr>
          <w:rFonts w:ascii="Times New Roman" w:hAnsi="Times New Roman" w:cs="Times New Roman"/>
        </w:rPr>
        <w:t xml:space="preserve">Completely disable the Telnet service (telnetd) and block port 23. </w:t>
      </w:r>
    </w:p>
    <w:p w14:paraId="3819C39F" w14:textId="77777777" w:rsidR="00412696" w:rsidRPr="00412696" w:rsidRDefault="00412696" w:rsidP="00412696">
      <w:pPr>
        <w:numPr>
          <w:ilvl w:val="0"/>
          <w:numId w:val="22"/>
        </w:numPr>
        <w:spacing w:line="360" w:lineRule="auto"/>
        <w:rPr>
          <w:rFonts w:ascii="Times New Roman" w:hAnsi="Times New Roman" w:cs="Times New Roman"/>
        </w:rPr>
      </w:pPr>
      <w:r w:rsidRPr="00412696">
        <w:rPr>
          <w:rFonts w:ascii="Times New Roman" w:hAnsi="Times New Roman" w:cs="Times New Roman"/>
        </w:rPr>
        <w:t xml:space="preserve">Replace Telnet with SSH (Secure Shell) on port 22, which utilizes strong asymmetric encryption. </w:t>
      </w:r>
    </w:p>
    <w:p w14:paraId="4F726A4D" w14:textId="77777777" w:rsidR="00412696" w:rsidRDefault="00412696" w:rsidP="00412696">
      <w:pPr>
        <w:numPr>
          <w:ilvl w:val="0"/>
          <w:numId w:val="22"/>
        </w:numPr>
        <w:spacing w:line="360" w:lineRule="auto"/>
        <w:rPr>
          <w:rFonts w:ascii="Times New Roman" w:hAnsi="Times New Roman" w:cs="Times New Roman"/>
        </w:rPr>
      </w:pPr>
      <w:r w:rsidRPr="00412696">
        <w:rPr>
          <w:rFonts w:ascii="Times New Roman" w:hAnsi="Times New Roman" w:cs="Times New Roman"/>
        </w:rPr>
        <w:t xml:space="preserve">Enforce SSH Public Key Authentication and Multi-Factor Authentication (MFA) for administrative connections. </w:t>
      </w:r>
    </w:p>
    <w:p w14:paraId="091D5BA2" w14:textId="77777777" w:rsidR="00A73B22" w:rsidRDefault="00A73B22" w:rsidP="00A73B22">
      <w:pPr>
        <w:spacing w:line="360" w:lineRule="auto"/>
        <w:rPr>
          <w:rFonts w:ascii="Times New Roman" w:hAnsi="Times New Roman" w:cs="Times New Roman"/>
        </w:rPr>
      </w:pPr>
    </w:p>
    <w:p w14:paraId="2C0282A8" w14:textId="6BCD2404" w:rsidR="00A73B22" w:rsidRPr="00412696" w:rsidRDefault="00A73B22" w:rsidP="00A73B22">
      <w:pPr>
        <w:spacing w:line="360" w:lineRule="auto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37EBAE68" wp14:editId="6D287D7B">
            <wp:extent cx="5731510" cy="5512435"/>
            <wp:effectExtent l="0" t="0" r="2540" b="0"/>
            <wp:docPr id="1843439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4391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1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4E702" w14:textId="77777777" w:rsidR="00412696" w:rsidRPr="00412696" w:rsidRDefault="00412696" w:rsidP="00412696">
      <w:pPr>
        <w:spacing w:line="360" w:lineRule="auto"/>
        <w:rPr>
          <w:rFonts w:ascii="Times New Roman" w:hAnsi="Times New Roman" w:cs="Times New Roman"/>
          <w:b/>
          <w:bCs/>
        </w:rPr>
      </w:pPr>
      <w:r w:rsidRPr="00412696">
        <w:rPr>
          <w:rFonts w:ascii="Times New Roman" w:hAnsi="Times New Roman" w:cs="Times New Roman"/>
          <w:b/>
          <w:bCs/>
        </w:rPr>
        <w:t>Task 5: Network Host Discovery (192.168.1.1–50) using Netdiscover</w:t>
      </w:r>
    </w:p>
    <w:p w14:paraId="00FF2C2B" w14:textId="77777777" w:rsidR="00412696" w:rsidRPr="00412696" w:rsidRDefault="00412696" w:rsidP="00412696">
      <w:pPr>
        <w:spacing w:line="360" w:lineRule="auto"/>
        <w:rPr>
          <w:rFonts w:ascii="Times New Roman" w:hAnsi="Times New Roman" w:cs="Times New Roman"/>
        </w:rPr>
      </w:pPr>
      <w:r w:rsidRPr="00412696">
        <w:rPr>
          <w:rFonts w:ascii="Times New Roman" w:hAnsi="Times New Roman" w:cs="Times New Roman"/>
          <w:b/>
          <w:bCs/>
        </w:rPr>
        <w:t>Kali Linux Execution Command:</w:t>
      </w:r>
    </w:p>
    <w:p w14:paraId="35234D53" w14:textId="77777777" w:rsidR="00412696" w:rsidRDefault="00412696" w:rsidP="00412696">
      <w:pPr>
        <w:spacing w:line="360" w:lineRule="auto"/>
        <w:rPr>
          <w:rFonts w:ascii="Times New Roman" w:hAnsi="Times New Roman" w:cs="Times New Roman"/>
        </w:rPr>
      </w:pPr>
      <w:r w:rsidRPr="00412696">
        <w:rPr>
          <w:rFonts w:ascii="Times New Roman" w:hAnsi="Times New Roman" w:cs="Times New Roman"/>
        </w:rPr>
        <w:t>sudo netdiscover -r 192.168.1.0/26 -i eth0 -c 2 -p</w:t>
      </w:r>
    </w:p>
    <w:p w14:paraId="56C4F2A9" w14:textId="5099BE38" w:rsidR="00412696" w:rsidRPr="00412696" w:rsidRDefault="00412696" w:rsidP="00412696">
      <w:pPr>
        <w:spacing w:line="360" w:lineRule="auto"/>
        <w:rPr>
          <w:rFonts w:ascii="Times New Roman" w:hAnsi="Times New Roman" w:cs="Times New Roman"/>
          <w:b/>
          <w:bCs/>
        </w:rPr>
      </w:pPr>
      <w:r w:rsidRPr="00412696">
        <w:rPr>
          <w:rFonts w:ascii="Times New Roman" w:hAnsi="Times New Roman" w:cs="Times New Roman"/>
          <w:b/>
          <w:bCs/>
        </w:rPr>
        <w:t>1. Active Hosts Discovered</w:t>
      </w:r>
    </w:p>
    <w:p w14:paraId="5C9E11B0" w14:textId="77777777" w:rsidR="00412696" w:rsidRPr="00412696" w:rsidRDefault="00412696" w:rsidP="00412696">
      <w:pPr>
        <w:numPr>
          <w:ilvl w:val="0"/>
          <w:numId w:val="23"/>
        </w:numPr>
        <w:spacing w:line="360" w:lineRule="auto"/>
        <w:rPr>
          <w:rFonts w:ascii="Times New Roman" w:hAnsi="Times New Roman" w:cs="Times New Roman"/>
        </w:rPr>
      </w:pPr>
      <w:r w:rsidRPr="00412696">
        <w:rPr>
          <w:rFonts w:ascii="Times New Roman" w:hAnsi="Times New Roman" w:cs="Times New Roman"/>
        </w:rPr>
        <w:t xml:space="preserve">192.168.1.1 — Network Gateway / Router </w:t>
      </w:r>
    </w:p>
    <w:p w14:paraId="3719740A" w14:textId="77777777" w:rsidR="00412696" w:rsidRPr="00412696" w:rsidRDefault="00412696" w:rsidP="00412696">
      <w:pPr>
        <w:numPr>
          <w:ilvl w:val="0"/>
          <w:numId w:val="23"/>
        </w:numPr>
        <w:spacing w:line="360" w:lineRule="auto"/>
        <w:rPr>
          <w:rFonts w:ascii="Times New Roman" w:hAnsi="Times New Roman" w:cs="Times New Roman"/>
        </w:rPr>
      </w:pPr>
      <w:r w:rsidRPr="00412696">
        <w:rPr>
          <w:rFonts w:ascii="Times New Roman" w:hAnsi="Times New Roman" w:cs="Times New Roman"/>
        </w:rPr>
        <w:t xml:space="preserve">192.168.1.20 — Target Server 1 (FTP/SMB/SSH) </w:t>
      </w:r>
    </w:p>
    <w:p w14:paraId="66857B12" w14:textId="77777777" w:rsidR="00412696" w:rsidRPr="00412696" w:rsidRDefault="00412696" w:rsidP="00412696">
      <w:pPr>
        <w:numPr>
          <w:ilvl w:val="0"/>
          <w:numId w:val="23"/>
        </w:numPr>
        <w:spacing w:line="360" w:lineRule="auto"/>
        <w:rPr>
          <w:rFonts w:ascii="Times New Roman" w:hAnsi="Times New Roman" w:cs="Times New Roman"/>
        </w:rPr>
      </w:pPr>
      <w:r w:rsidRPr="00412696">
        <w:rPr>
          <w:rFonts w:ascii="Times New Roman" w:hAnsi="Times New Roman" w:cs="Times New Roman"/>
        </w:rPr>
        <w:t xml:space="preserve">192.168.1.30 — Apache Web Server </w:t>
      </w:r>
    </w:p>
    <w:p w14:paraId="29CF60C5" w14:textId="77777777" w:rsidR="00412696" w:rsidRPr="00412696" w:rsidRDefault="00412696" w:rsidP="00412696">
      <w:pPr>
        <w:numPr>
          <w:ilvl w:val="0"/>
          <w:numId w:val="23"/>
        </w:numPr>
        <w:spacing w:line="360" w:lineRule="auto"/>
        <w:rPr>
          <w:rFonts w:ascii="Times New Roman" w:hAnsi="Times New Roman" w:cs="Times New Roman"/>
        </w:rPr>
      </w:pPr>
      <w:r w:rsidRPr="00412696">
        <w:rPr>
          <w:rFonts w:ascii="Times New Roman" w:hAnsi="Times New Roman" w:cs="Times New Roman"/>
        </w:rPr>
        <w:t xml:space="preserve">192.168.1.40 — Infrastructure Host </w:t>
      </w:r>
    </w:p>
    <w:p w14:paraId="13C02961" w14:textId="77777777" w:rsidR="00412696" w:rsidRPr="00412696" w:rsidRDefault="00412696" w:rsidP="00412696">
      <w:pPr>
        <w:numPr>
          <w:ilvl w:val="0"/>
          <w:numId w:val="23"/>
        </w:numPr>
        <w:spacing w:line="360" w:lineRule="auto"/>
        <w:rPr>
          <w:rFonts w:ascii="Times New Roman" w:hAnsi="Times New Roman" w:cs="Times New Roman"/>
        </w:rPr>
      </w:pPr>
      <w:r w:rsidRPr="00412696">
        <w:rPr>
          <w:rFonts w:ascii="Times New Roman" w:hAnsi="Times New Roman" w:cs="Times New Roman"/>
        </w:rPr>
        <w:t xml:space="preserve">192.168.1.50 — Remote Admin Host </w:t>
      </w:r>
    </w:p>
    <w:p w14:paraId="4E003079" w14:textId="77777777" w:rsidR="00412696" w:rsidRPr="00412696" w:rsidRDefault="00412696" w:rsidP="00412696">
      <w:pPr>
        <w:spacing w:line="360" w:lineRule="auto"/>
        <w:rPr>
          <w:rFonts w:ascii="Times New Roman" w:hAnsi="Times New Roman" w:cs="Times New Roman"/>
          <w:b/>
          <w:bCs/>
        </w:rPr>
      </w:pPr>
      <w:r w:rsidRPr="00412696">
        <w:rPr>
          <w:rFonts w:ascii="Times New Roman" w:hAnsi="Times New Roman" w:cs="Times New Roman"/>
          <w:b/>
          <w:bCs/>
        </w:rPr>
        <w:lastRenderedPageBreak/>
        <w:t>2. Attacker Strategy Analysis</w:t>
      </w:r>
    </w:p>
    <w:p w14:paraId="785081AC" w14:textId="77777777" w:rsidR="00412696" w:rsidRPr="00412696" w:rsidRDefault="00412696" w:rsidP="00412696">
      <w:pPr>
        <w:numPr>
          <w:ilvl w:val="0"/>
          <w:numId w:val="24"/>
        </w:numPr>
        <w:spacing w:line="360" w:lineRule="auto"/>
        <w:rPr>
          <w:rFonts w:ascii="Times New Roman" w:hAnsi="Times New Roman" w:cs="Times New Roman"/>
        </w:rPr>
      </w:pPr>
      <w:r w:rsidRPr="00412696">
        <w:rPr>
          <w:rFonts w:ascii="Times New Roman" w:hAnsi="Times New Roman" w:cs="Times New Roman"/>
          <w:b/>
          <w:bCs/>
        </w:rPr>
        <w:t>Network Mapping:</w:t>
      </w:r>
      <w:r w:rsidRPr="00412696">
        <w:rPr>
          <w:rFonts w:ascii="Times New Roman" w:hAnsi="Times New Roman" w:cs="Times New Roman"/>
        </w:rPr>
        <w:t xml:space="preserve"> ARP-based discovery maps live hosts across the IP range without triggering standard layer-3 firewall alerts. </w:t>
      </w:r>
    </w:p>
    <w:p w14:paraId="438B9D05" w14:textId="77777777" w:rsidR="00412696" w:rsidRPr="00412696" w:rsidRDefault="00412696" w:rsidP="00412696">
      <w:pPr>
        <w:numPr>
          <w:ilvl w:val="0"/>
          <w:numId w:val="24"/>
        </w:numPr>
        <w:spacing w:line="360" w:lineRule="auto"/>
        <w:rPr>
          <w:rFonts w:ascii="Times New Roman" w:hAnsi="Times New Roman" w:cs="Times New Roman"/>
        </w:rPr>
      </w:pPr>
      <w:r w:rsidRPr="00412696">
        <w:rPr>
          <w:rFonts w:ascii="Times New Roman" w:hAnsi="Times New Roman" w:cs="Times New Roman"/>
          <w:b/>
          <w:bCs/>
        </w:rPr>
        <w:t>Hardware/Hypervisor Identification:</w:t>
      </w:r>
      <w:r w:rsidRPr="00412696">
        <w:rPr>
          <w:rFonts w:ascii="Times New Roman" w:hAnsi="Times New Roman" w:cs="Times New Roman"/>
        </w:rPr>
        <w:t xml:space="preserve"> MAC address prefixes reveal underlying vendor hardware (e.g., VMware, Cisco). </w:t>
      </w:r>
    </w:p>
    <w:p w14:paraId="5E139445" w14:textId="77777777" w:rsidR="00412696" w:rsidRPr="00412696" w:rsidRDefault="00412696" w:rsidP="00412696">
      <w:pPr>
        <w:numPr>
          <w:ilvl w:val="0"/>
          <w:numId w:val="24"/>
        </w:numPr>
        <w:spacing w:line="360" w:lineRule="auto"/>
        <w:rPr>
          <w:rFonts w:ascii="Times New Roman" w:hAnsi="Times New Roman" w:cs="Times New Roman"/>
        </w:rPr>
      </w:pPr>
      <w:r w:rsidRPr="00412696">
        <w:rPr>
          <w:rFonts w:ascii="Times New Roman" w:hAnsi="Times New Roman" w:cs="Times New Roman"/>
          <w:b/>
          <w:bCs/>
        </w:rPr>
        <w:t>Target Selection:</w:t>
      </w:r>
      <w:r w:rsidRPr="00412696">
        <w:rPr>
          <w:rFonts w:ascii="Times New Roman" w:hAnsi="Times New Roman" w:cs="Times New Roman"/>
        </w:rPr>
        <w:t xml:space="preserve"> Attackers use live host maps to direct focused enumeration attacks only against valid IP targets. </w:t>
      </w:r>
    </w:p>
    <w:p w14:paraId="302BF189" w14:textId="77777777" w:rsidR="00412696" w:rsidRPr="00412696" w:rsidRDefault="00412696" w:rsidP="00412696">
      <w:pPr>
        <w:spacing w:line="360" w:lineRule="auto"/>
        <w:rPr>
          <w:rFonts w:ascii="Times New Roman" w:hAnsi="Times New Roman" w:cs="Times New Roman"/>
          <w:b/>
          <w:bCs/>
        </w:rPr>
      </w:pPr>
      <w:r w:rsidRPr="00412696">
        <w:rPr>
          <w:rFonts w:ascii="Times New Roman" w:hAnsi="Times New Roman" w:cs="Times New Roman"/>
          <w:b/>
          <w:bCs/>
        </w:rPr>
        <w:t>3. Defensive Countermeasures</w:t>
      </w:r>
    </w:p>
    <w:p w14:paraId="20DDDFC6" w14:textId="77777777" w:rsidR="00412696" w:rsidRPr="00412696" w:rsidRDefault="00412696" w:rsidP="00412696">
      <w:pPr>
        <w:numPr>
          <w:ilvl w:val="0"/>
          <w:numId w:val="25"/>
        </w:numPr>
        <w:spacing w:line="360" w:lineRule="auto"/>
        <w:rPr>
          <w:rFonts w:ascii="Times New Roman" w:hAnsi="Times New Roman" w:cs="Times New Roman"/>
        </w:rPr>
      </w:pPr>
      <w:r w:rsidRPr="00412696">
        <w:rPr>
          <w:rFonts w:ascii="Times New Roman" w:hAnsi="Times New Roman" w:cs="Times New Roman"/>
        </w:rPr>
        <w:t xml:space="preserve">Implement Dynamic ARP Inspection (DAI) on switch ports to prevent unauthorized ARP responses. </w:t>
      </w:r>
    </w:p>
    <w:p w14:paraId="7ADE81F2" w14:textId="77777777" w:rsidR="00412696" w:rsidRDefault="00412696" w:rsidP="00412696">
      <w:pPr>
        <w:numPr>
          <w:ilvl w:val="0"/>
          <w:numId w:val="25"/>
        </w:numPr>
        <w:spacing w:line="360" w:lineRule="auto"/>
        <w:rPr>
          <w:rFonts w:ascii="Times New Roman" w:hAnsi="Times New Roman" w:cs="Times New Roman"/>
        </w:rPr>
      </w:pPr>
      <w:r w:rsidRPr="00412696">
        <w:rPr>
          <w:rFonts w:ascii="Times New Roman" w:hAnsi="Times New Roman" w:cs="Times New Roman"/>
        </w:rPr>
        <w:t xml:space="preserve">Use network VLAN segmentation to isolate management interfaces from public network segments. </w:t>
      </w:r>
    </w:p>
    <w:p w14:paraId="6A17C6F7" w14:textId="35212FBD" w:rsidR="00561976" w:rsidRPr="00412696" w:rsidRDefault="00561976" w:rsidP="00561976">
      <w:pPr>
        <w:spacing w:line="36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531342F" wp14:editId="0E5CF0AC">
            <wp:extent cx="5731510" cy="4469765"/>
            <wp:effectExtent l="0" t="0" r="2540" b="6985"/>
            <wp:docPr id="364490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4906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ADB8A" w14:textId="77777777" w:rsidR="00A86DC4" w:rsidRPr="00412696" w:rsidRDefault="00A86DC4" w:rsidP="00412696">
      <w:pPr>
        <w:spacing w:line="360" w:lineRule="auto"/>
        <w:rPr>
          <w:rFonts w:ascii="Times New Roman" w:hAnsi="Times New Roman" w:cs="Times New Roman"/>
        </w:rPr>
      </w:pPr>
    </w:p>
    <w:sectPr w:rsidR="00A86DC4" w:rsidRPr="004126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122B4"/>
    <w:multiLevelType w:val="multilevel"/>
    <w:tmpl w:val="067C1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CE26FF"/>
    <w:multiLevelType w:val="multilevel"/>
    <w:tmpl w:val="8AA68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066DE9"/>
    <w:multiLevelType w:val="multilevel"/>
    <w:tmpl w:val="8B1A0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8D2F15"/>
    <w:multiLevelType w:val="multilevel"/>
    <w:tmpl w:val="C6DC5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8D7D20"/>
    <w:multiLevelType w:val="multilevel"/>
    <w:tmpl w:val="33F0E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746552"/>
    <w:multiLevelType w:val="multilevel"/>
    <w:tmpl w:val="A412D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DB39FC"/>
    <w:multiLevelType w:val="multilevel"/>
    <w:tmpl w:val="77880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1530D6"/>
    <w:multiLevelType w:val="multilevel"/>
    <w:tmpl w:val="9B103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295907"/>
    <w:multiLevelType w:val="multilevel"/>
    <w:tmpl w:val="76D42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0A611F"/>
    <w:multiLevelType w:val="multilevel"/>
    <w:tmpl w:val="5964E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3807CD"/>
    <w:multiLevelType w:val="multilevel"/>
    <w:tmpl w:val="03426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7D4FB5"/>
    <w:multiLevelType w:val="multilevel"/>
    <w:tmpl w:val="3EBE5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985D50"/>
    <w:multiLevelType w:val="multilevel"/>
    <w:tmpl w:val="29EA5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122AB1"/>
    <w:multiLevelType w:val="multilevel"/>
    <w:tmpl w:val="FBC8B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E245CB"/>
    <w:multiLevelType w:val="multilevel"/>
    <w:tmpl w:val="5CEAE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737D74"/>
    <w:multiLevelType w:val="multilevel"/>
    <w:tmpl w:val="54781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552C05"/>
    <w:multiLevelType w:val="multilevel"/>
    <w:tmpl w:val="09BA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554B76"/>
    <w:multiLevelType w:val="multilevel"/>
    <w:tmpl w:val="674C4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36031A4"/>
    <w:multiLevelType w:val="multilevel"/>
    <w:tmpl w:val="25E89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7F13D0"/>
    <w:multiLevelType w:val="multilevel"/>
    <w:tmpl w:val="8A78C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9630C1"/>
    <w:multiLevelType w:val="multilevel"/>
    <w:tmpl w:val="47921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16635F"/>
    <w:multiLevelType w:val="multilevel"/>
    <w:tmpl w:val="06F2A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523CA7"/>
    <w:multiLevelType w:val="multilevel"/>
    <w:tmpl w:val="49D04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B34B7B"/>
    <w:multiLevelType w:val="multilevel"/>
    <w:tmpl w:val="F2D0B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B4098D"/>
    <w:multiLevelType w:val="multilevel"/>
    <w:tmpl w:val="50A4F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802019">
    <w:abstractNumId w:val="22"/>
  </w:num>
  <w:num w:numId="2" w16cid:durableId="865750716">
    <w:abstractNumId w:val="0"/>
  </w:num>
  <w:num w:numId="3" w16cid:durableId="398402067">
    <w:abstractNumId w:val="14"/>
  </w:num>
  <w:num w:numId="4" w16cid:durableId="1026562478">
    <w:abstractNumId w:val="23"/>
  </w:num>
  <w:num w:numId="5" w16cid:durableId="1374690293">
    <w:abstractNumId w:val="20"/>
  </w:num>
  <w:num w:numId="6" w16cid:durableId="1395275552">
    <w:abstractNumId w:val="9"/>
  </w:num>
  <w:num w:numId="7" w16cid:durableId="354111417">
    <w:abstractNumId w:val="2"/>
  </w:num>
  <w:num w:numId="8" w16cid:durableId="1565329984">
    <w:abstractNumId w:val="10"/>
  </w:num>
  <w:num w:numId="9" w16cid:durableId="2055688652">
    <w:abstractNumId w:val="17"/>
  </w:num>
  <w:num w:numId="10" w16cid:durableId="831024631">
    <w:abstractNumId w:val="24"/>
  </w:num>
  <w:num w:numId="11" w16cid:durableId="1311668421">
    <w:abstractNumId w:val="18"/>
  </w:num>
  <w:num w:numId="12" w16cid:durableId="9308097">
    <w:abstractNumId w:val="21"/>
  </w:num>
  <w:num w:numId="13" w16cid:durableId="2136290777">
    <w:abstractNumId w:val="5"/>
  </w:num>
  <w:num w:numId="14" w16cid:durableId="401417199">
    <w:abstractNumId w:val="1"/>
  </w:num>
  <w:num w:numId="15" w16cid:durableId="698818390">
    <w:abstractNumId w:val="13"/>
  </w:num>
  <w:num w:numId="16" w16cid:durableId="1745032557">
    <w:abstractNumId w:val="16"/>
  </w:num>
  <w:num w:numId="17" w16cid:durableId="175078195">
    <w:abstractNumId w:val="12"/>
  </w:num>
  <w:num w:numId="18" w16cid:durableId="639502473">
    <w:abstractNumId w:val="6"/>
  </w:num>
  <w:num w:numId="19" w16cid:durableId="539168448">
    <w:abstractNumId w:val="7"/>
  </w:num>
  <w:num w:numId="20" w16cid:durableId="351608825">
    <w:abstractNumId w:val="3"/>
  </w:num>
  <w:num w:numId="21" w16cid:durableId="1837499942">
    <w:abstractNumId w:val="15"/>
  </w:num>
  <w:num w:numId="22" w16cid:durableId="2016573884">
    <w:abstractNumId w:val="4"/>
  </w:num>
  <w:num w:numId="23" w16cid:durableId="1398825874">
    <w:abstractNumId w:val="19"/>
  </w:num>
  <w:num w:numId="24" w16cid:durableId="1522819356">
    <w:abstractNumId w:val="8"/>
  </w:num>
  <w:num w:numId="25" w16cid:durableId="119245397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DC4"/>
    <w:rsid w:val="000361D8"/>
    <w:rsid w:val="00412696"/>
    <w:rsid w:val="00561976"/>
    <w:rsid w:val="00A73B22"/>
    <w:rsid w:val="00A86DC4"/>
    <w:rsid w:val="00AD2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B960E"/>
  <w15:chartTrackingRefBased/>
  <w15:docId w15:val="{C332976E-120C-483A-99D5-28D9801F7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6D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6D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6D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6D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6D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6D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6D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6D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6D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6D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6D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6D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6D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6D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6D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6D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6D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6D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6D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6D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6D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6D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6D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6D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6D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6D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6D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6D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6D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7</Pages>
  <Words>836</Words>
  <Characters>4769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kishore purushothaman</dc:creator>
  <cp:keywords/>
  <dc:description/>
  <cp:lastModifiedBy>kishore purushothaman</cp:lastModifiedBy>
  <cp:revision>3</cp:revision>
  <dcterms:created xsi:type="dcterms:W3CDTF">2026-08-14T07:54:00Z</dcterms:created>
  <dcterms:modified xsi:type="dcterms:W3CDTF">2026-08-16T14:59:00Z</dcterms:modified>
</cp:coreProperties>
</file>