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:rsidR="4B507C20" w:rsidP="7685CD35" w:rsidRDefault="69B59337" w14:paraId="7B93F94A" w14:textId="56317439">
      <w:pPr>
        <w:pStyle w:val="Contact"/>
        <w:keepLines w:val="1"/>
        <w:spacing w:after="0" w:line="0" w:lineRule="auto"/>
        <w:rPr>
          <w:sz w:val="20"/>
          <w:szCs w:val="20"/>
        </w:rPr>
      </w:pPr>
      <w:r w:rsidRPr="7D12635F">
        <w:rPr>
          <w:rStyle w:val="EndnoteReference"/>
          <w:sz w:val="40"/>
          <w:szCs w:val="40"/>
        </w:rPr>
        <w:endnoteReference w:id="29406"/>
      </w:r>
      <w:r w:rsidRPr="7D12635F" w:rsidR="69B59337">
        <w:rPr>
          <w:sz w:val="40"/>
          <w:szCs w:val="40"/>
        </w:rPr>
        <w:t>Kishore Guduru</w:t>
      </w:r>
      <w:r w:rsidRPr="7D12635F" w:rsidR="70E74606">
        <w:rPr>
          <w:sz w:val="40"/>
          <w:szCs w:val="40"/>
        </w:rPr>
        <w:t xml:space="preserve">                                        </w:t>
      </w:r>
      <w:r w:rsidRPr="7D12635F" w:rsidR="1E39282F">
        <w:rPr>
          <w:sz w:val="40"/>
          <w:szCs w:val="40"/>
        </w:rPr>
        <w:t xml:space="preserve"> </w:t>
      </w:r>
      <w:r w:rsidRPr="7D12635F" w:rsidR="70E74606">
        <w:rPr>
          <w:sz w:val="20"/>
          <w:szCs w:val="20"/>
        </w:rPr>
        <w:t>Phone: 9632817044</w:t>
      </w:r>
    </w:p>
    <w:p w:rsidR="7C80C192" w:rsidP="7685CD35" w:rsidRDefault="7C80C192" w14:paraId="7D6FCF9E" w14:textId="2B03AC3B">
      <w:pPr>
        <w:pStyle w:val="Contact"/>
        <w:keepLines/>
        <w:spacing w:after="0" w:line="0" w:lineRule="auto"/>
        <w:rPr>
          <w:sz w:val="40"/>
          <w:szCs w:val="40"/>
        </w:rPr>
      </w:pPr>
    </w:p>
    <w:p w:rsidR="4B507C20" w:rsidP="7685CD35" w:rsidRDefault="69B59337" w14:paraId="1C77934A" w14:textId="1FDEF533">
      <w:pPr>
        <w:pStyle w:val="Contact"/>
        <w:keepLines/>
        <w:spacing w:after="0" w:line="0" w:lineRule="auto"/>
        <w:rPr>
          <w:sz w:val="20"/>
          <w:szCs w:val="20"/>
        </w:rPr>
      </w:pPr>
      <w:r w:rsidRPr="7685CD35">
        <w:rPr>
          <w:sz w:val="20"/>
          <w:szCs w:val="20"/>
        </w:rPr>
        <w:t>SAP SD Principal Consultant</w:t>
      </w:r>
      <w:r w:rsidRPr="7685CD35" w:rsidR="528AD8D9">
        <w:rPr>
          <w:sz w:val="20"/>
          <w:szCs w:val="20"/>
        </w:rPr>
        <w:t xml:space="preserve">                                                                                        Email: </w:t>
      </w:r>
      <w:hyperlink r:id="rId10">
        <w:r w:rsidRPr="7685CD35" w:rsidR="528AD8D9">
          <w:rPr>
            <w:rStyle w:val="Hyperlink"/>
            <w:sz w:val="20"/>
            <w:szCs w:val="20"/>
          </w:rPr>
          <w:t>Kishoreguduru0802@gmail.com</w:t>
        </w:r>
      </w:hyperlink>
    </w:p>
    <w:p w:rsidR="63FA1668" w:rsidP="00DF6FFB" w:rsidRDefault="3DAB1D71" w14:paraId="08A817FC" w14:textId="7E1F4A60">
      <w:pPr>
        <w:pStyle w:val="Contact"/>
        <w:keepLines/>
        <w:spacing w:after="0" w:line="0" w:lineRule="auto"/>
        <w:rPr>
          <w:b w:val="0"/>
          <w:i/>
          <w:iCs/>
        </w:rPr>
      </w:pPr>
      <w:r w:rsidRPr="715A3C63">
        <w:rPr>
          <w:b w:val="0"/>
          <w:i/>
          <w:iCs/>
        </w:rPr>
        <w:t xml:space="preserve">Certified in S4 Hana </w:t>
      </w:r>
      <w:r w:rsidRPr="715A3C63" w:rsidR="0B73AD7A">
        <w:rPr>
          <w:b w:val="0"/>
          <w:i/>
          <w:iCs/>
        </w:rPr>
        <w:t xml:space="preserve">SD </w:t>
      </w:r>
      <w:r w:rsidRPr="715A3C63" w:rsidR="5E57FE96">
        <w:rPr>
          <w:b w:val="0"/>
          <w:i/>
          <w:iCs/>
        </w:rPr>
        <w:t>1709.</w:t>
      </w:r>
      <w:r w:rsidR="63FA1668">
        <w:tab/>
      </w:r>
    </w:p>
    <w:p w:rsidRPr="00E66C8E" w:rsidR="00E66C8E" w:rsidP="00FC23C8" w:rsidRDefault="00E66C8E" w14:paraId="6A115DB4" w14:textId="4C5AF97D">
      <w:pPr>
        <w:pStyle w:val="Heading1"/>
        <w:pBdr>
          <w:bottom w:val="single" w:color="000000" w:sz="24" w:space="1"/>
        </w:pBdr>
        <w:spacing w:before="0" w:after="0"/>
        <w:contextualSpacing w:val="0"/>
        <w:rPr>
          <w:bCs/>
          <w:szCs w:val="28"/>
          <w:lang w:val="en-IN"/>
        </w:rPr>
      </w:pPr>
      <w:r w:rsidRPr="00E66C8E">
        <w:rPr>
          <w:bCs/>
          <w:szCs w:val="28"/>
        </w:rPr>
        <w:t xml:space="preserve">Kishore Guduru                                         </w:t>
      </w:r>
      <w:r w:rsidRPr="00F136B5">
        <w:rPr>
          <w:bCs/>
          <w:szCs w:val="28"/>
        </w:rPr>
        <w:tab/>
      </w:r>
      <w:r w:rsidRPr="00F136B5" w:rsidR="002964CA">
        <w:rPr>
          <w:bCs/>
          <w:szCs w:val="28"/>
        </w:rPr>
        <w:tab/>
      </w:r>
    </w:p>
    <w:p w:rsidRPr="00E66C8E" w:rsidR="00E66C8E" w:rsidP="00FC23C8" w:rsidRDefault="00E66C8E" w14:paraId="607A7A76" w14:textId="7CB2899F">
      <w:pPr>
        <w:pStyle w:val="Heading1"/>
        <w:pBdr>
          <w:bottom w:val="single" w:color="000000" w:sz="24" w:space="1"/>
        </w:pBdr>
        <w:spacing w:before="0" w:after="0"/>
        <w:contextualSpacing w:val="0"/>
        <w:rPr>
          <w:sz w:val="24"/>
          <w:szCs w:val="24"/>
        </w:rPr>
      </w:pPr>
      <w:r w:rsidRPr="00E66C8E">
        <w:rPr>
          <w:b w:val="0"/>
          <w:sz w:val="20"/>
          <w:szCs w:val="20"/>
        </w:rPr>
        <w:t>SAP SD Principal Consultant     </w:t>
      </w:r>
      <w:r w:rsidR="00292CB1">
        <w:rPr>
          <w:b w:val="0"/>
          <w:sz w:val="20"/>
          <w:szCs w:val="20"/>
        </w:rPr>
        <w:tab/>
      </w:r>
      <w:r w:rsidR="00292CB1">
        <w:rPr>
          <w:b w:val="0"/>
          <w:sz w:val="20"/>
          <w:szCs w:val="20"/>
        </w:rPr>
        <w:tab/>
      </w:r>
      <w:r w:rsidR="00292CB1">
        <w:rPr>
          <w:b w:val="0"/>
          <w:sz w:val="20"/>
          <w:szCs w:val="20"/>
        </w:rPr>
        <w:tab/>
      </w:r>
      <w:r w:rsidR="00292CB1">
        <w:rPr>
          <w:b w:val="0"/>
          <w:sz w:val="20"/>
          <w:szCs w:val="20"/>
        </w:rPr>
        <w:tab/>
      </w:r>
      <w:r w:rsidRPr="00E66C8E" w:rsidR="00292CB1">
        <w:rPr>
          <w:bCs/>
          <w:sz w:val="20"/>
          <w:szCs w:val="20"/>
        </w:rPr>
        <w:t>Phone</w:t>
      </w:r>
      <w:r w:rsidRPr="00E66C8E" w:rsidR="00292CB1">
        <w:rPr>
          <w:bCs/>
          <w:sz w:val="24"/>
          <w:szCs w:val="24"/>
        </w:rPr>
        <w:t xml:space="preserve">: </w:t>
      </w:r>
      <w:r w:rsidRPr="00E66C8E" w:rsidR="00292CB1">
        <w:rPr>
          <w:b w:val="0"/>
          <w:sz w:val="20"/>
          <w:szCs w:val="20"/>
        </w:rPr>
        <w:t>9632817044</w:t>
      </w:r>
      <w:r w:rsidRPr="00E66C8E" w:rsidR="00292CB1">
        <w:rPr>
          <w:b w:val="0"/>
          <w:sz w:val="24"/>
          <w:szCs w:val="24"/>
          <w:lang w:val="en-IN"/>
        </w:rPr>
        <w:t> </w:t>
      </w:r>
      <w:r w:rsidRPr="00E66C8E">
        <w:rPr>
          <w:b w:val="0"/>
          <w:sz w:val="20"/>
          <w:szCs w:val="20"/>
        </w:rPr>
        <w:t>                    </w:t>
      </w:r>
    </w:p>
    <w:p w:rsidR="00292CB1" w:rsidP="00FC23C8" w:rsidRDefault="00E66C8E" w14:paraId="1E77F13F" w14:textId="138BE8BE">
      <w:pPr>
        <w:pStyle w:val="Heading1"/>
        <w:pBdr>
          <w:bottom w:val="single" w:color="000000" w:sz="24" w:space="1"/>
        </w:pBdr>
        <w:spacing w:before="0" w:after="0"/>
        <w:contextualSpacing w:val="0"/>
        <w:rPr>
          <w:sz w:val="24"/>
          <w:szCs w:val="24"/>
        </w:rPr>
      </w:pPr>
      <w:r w:rsidRPr="00E66C8E">
        <w:rPr>
          <w:b w:val="0"/>
          <w:i/>
          <w:iCs/>
          <w:sz w:val="20"/>
          <w:szCs w:val="20"/>
        </w:rPr>
        <w:t>Certified in S4 Hana SD 1709.</w:t>
      </w:r>
      <w:r w:rsidRPr="00E66C8E">
        <w:rPr>
          <w:b w:val="0"/>
          <w:sz w:val="20"/>
          <w:szCs w:val="20"/>
          <w:lang w:val="en-IN"/>
        </w:rPr>
        <w:tab/>
      </w:r>
      <w:r w:rsidRPr="00E66C8E">
        <w:rPr>
          <w:bCs/>
          <w:sz w:val="24"/>
          <w:szCs w:val="24"/>
          <w:lang w:val="en-IN"/>
        </w:rPr>
        <w:t> </w:t>
      </w:r>
      <w:r w:rsidR="00292CB1">
        <w:rPr>
          <w:bCs/>
          <w:sz w:val="24"/>
          <w:szCs w:val="24"/>
          <w:lang w:val="en-IN"/>
        </w:rPr>
        <w:tab/>
      </w:r>
      <w:r w:rsidR="00292CB1">
        <w:rPr>
          <w:bCs/>
          <w:sz w:val="24"/>
          <w:szCs w:val="24"/>
          <w:lang w:val="en-IN"/>
        </w:rPr>
        <w:tab/>
      </w:r>
      <w:r w:rsidR="00292CB1">
        <w:rPr>
          <w:bCs/>
          <w:sz w:val="24"/>
          <w:szCs w:val="24"/>
          <w:lang w:val="en-IN"/>
        </w:rPr>
        <w:tab/>
      </w:r>
      <w:r w:rsidR="00292CB1">
        <w:rPr>
          <w:bCs/>
          <w:sz w:val="24"/>
          <w:szCs w:val="24"/>
          <w:lang w:val="en-IN"/>
        </w:rPr>
        <w:tab/>
      </w:r>
      <w:r w:rsidRPr="00E66C8E" w:rsidR="00292CB1">
        <w:rPr>
          <w:bCs/>
          <w:sz w:val="20"/>
          <w:szCs w:val="20"/>
        </w:rPr>
        <w:t>Email:</w:t>
      </w:r>
      <w:r w:rsidRPr="00E66C8E" w:rsidR="00292CB1">
        <w:rPr>
          <w:bCs/>
          <w:sz w:val="24"/>
          <w:szCs w:val="24"/>
        </w:rPr>
        <w:t xml:space="preserve"> </w:t>
      </w:r>
      <w:hyperlink w:tgtFrame="_blank" w:history="1" r:id="rId11">
        <w:r w:rsidRPr="00E66C8E" w:rsidR="00292CB1">
          <w:rPr>
            <w:rStyle w:val="Hyperlink"/>
            <w:b w:val="0"/>
            <w:sz w:val="20"/>
            <w:szCs w:val="20"/>
          </w:rPr>
          <w:t>Kishoreguduru0802@gmail.com</w:t>
        </w:r>
      </w:hyperlink>
    </w:p>
    <w:p w:rsidR="00DF6FFB" w:rsidP="6B45521E" w:rsidRDefault="00292CB1" w14:paraId="24C84BEA" w14:textId="0CA4D537">
      <w:pPr>
        <w:pStyle w:val="Heading1"/>
        <w:pBdr>
          <w:bottom w:val="single" w:color="000000" w:sz="24" w:space="1"/>
        </w:pBdr>
        <w:spacing w:before="0" w:after="0"/>
        <w:rPr>
          <w:bCs/>
          <w:caps w:val="0"/>
          <w:sz w:val="24"/>
          <w:szCs w:val="24"/>
        </w:rPr>
      </w:pPr>
      <w:r w:rsidRPr="00E66C8E">
        <w:rPr>
          <w:bCs/>
          <w:sz w:val="24"/>
          <w:szCs w:val="24"/>
          <w:lang w:val="en-IN"/>
        </w:rPr>
        <w:t> </w:t>
      </w:r>
      <w:r>
        <w:tab/>
      </w:r>
    </w:p>
    <w:p w:rsidR="00D04A2A" w:rsidP="00172B35" w:rsidRDefault="00D04A2A" w14:paraId="1A0580E8" w14:textId="77777777">
      <w:pPr>
        <w:pStyle w:val="Contact"/>
        <w:keepLines/>
        <w:spacing w:after="0"/>
        <w:rPr>
          <w:rFonts w:eastAsiaTheme="minorHAnsi"/>
          <w:bCs/>
          <w:kern w:val="2"/>
          <w:sz w:val="24"/>
          <w:szCs w:val="24"/>
          <w:u w:val="single"/>
          <w:lang w:eastAsia="en-US"/>
          <w14:ligatures w14:val="standardContextual"/>
        </w:rPr>
      </w:pPr>
    </w:p>
    <w:p w:rsidR="4B507C20" w:rsidP="00172B35" w:rsidRDefault="00201710" w14:paraId="1C279F35" w14:textId="0283EC1B">
      <w:pPr>
        <w:pStyle w:val="Contact"/>
        <w:keepLines/>
        <w:spacing w:after="0"/>
        <w:rPr>
          <w:b w:val="0"/>
          <w:sz w:val="24"/>
          <w:szCs w:val="24"/>
        </w:rPr>
      </w:pPr>
      <w:r w:rsidRPr="00217F30">
        <w:rPr>
          <w:rFonts w:eastAsiaTheme="minorHAnsi"/>
          <w:bCs/>
          <w:kern w:val="2"/>
          <w:sz w:val="24"/>
          <w:szCs w:val="24"/>
          <w:u w:val="single"/>
          <w:lang w:eastAsia="en-US"/>
          <w14:ligatures w14:val="standardContextual"/>
        </w:rPr>
        <w:t>Career Objective</w:t>
      </w:r>
      <w:r w:rsidRPr="00217F30">
        <w:rPr>
          <w:rFonts w:eastAsiaTheme="minorHAnsi"/>
          <w:bCs/>
          <w:kern w:val="2"/>
          <w:sz w:val="20"/>
          <w:szCs w:val="20"/>
          <w:u w:val="single"/>
          <w:lang w:eastAsia="en-US"/>
          <w14:ligatures w14:val="standardContextual"/>
        </w:rPr>
        <w:t>:</w:t>
      </w:r>
      <w:r>
        <w:rPr>
          <w:rFonts w:asciiTheme="majorHAnsi" w:hAnsiTheme="majorHAnsi" w:eastAsiaTheme="majorEastAsia" w:cstheme="majorBidi"/>
          <w:bCs/>
          <w:caps/>
          <w:color w:val="000000" w:themeColor="text1"/>
          <w:sz w:val="24"/>
          <w:szCs w:val="24"/>
        </w:rPr>
        <w:t xml:space="preserve"> </w:t>
      </w:r>
      <w:r w:rsidRPr="7685CD35" w:rsidR="69B59337">
        <w:rPr>
          <w:b w:val="0"/>
          <w:sz w:val="24"/>
          <w:szCs w:val="24"/>
        </w:rPr>
        <w:t>Utilize &amp; optimize my knowledge in domain and functional activities to map a business process in SAP ERP application as per the client's requirement to make business operations effective and efficient</w:t>
      </w:r>
    </w:p>
    <w:p w:rsidR="00DF6FFB" w:rsidP="00DF6FFB" w:rsidRDefault="00DF6FFB" w14:paraId="4B39E149" w14:textId="77777777">
      <w:pPr>
        <w:pStyle w:val="Contact"/>
        <w:keepLines/>
        <w:spacing w:after="0"/>
        <w:rPr>
          <w:b w:val="0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12"/>
        <w:gridCol w:w="533"/>
        <w:gridCol w:w="4835"/>
      </w:tblGrid>
      <w:tr w:rsidR="7C80C192" w:rsidTr="007F4A7D" w14:paraId="101F2548" w14:textId="77777777">
        <w:trPr>
          <w:trHeight w:val="300"/>
        </w:trPr>
        <w:tc>
          <w:tcPr>
            <w:tcW w:w="4712" w:type="dxa"/>
          </w:tcPr>
          <w:p w:rsidRPr="00217F30" w:rsidR="7C80C192" w:rsidP="00DF6FFB" w:rsidRDefault="5A362D90" w14:paraId="558560AA" w14:textId="77777777">
            <w:pPr>
              <w:pStyle w:val="Heading1"/>
              <w:spacing w:before="0" w:after="0"/>
              <w:rPr>
                <w:sz w:val="24"/>
                <w:szCs w:val="24"/>
              </w:rPr>
            </w:pPr>
            <w:r w:rsidRPr="00217F30">
              <w:rPr>
                <w:sz w:val="24"/>
                <w:szCs w:val="24"/>
              </w:rPr>
              <w:t>Work experience</w:t>
            </w:r>
          </w:p>
          <w:p w:rsidR="7C80C192" w:rsidP="00DF6FFB" w:rsidRDefault="5A362D90" w14:paraId="5B3C4C2B" w14:textId="07623198">
            <w:pPr>
              <w:pStyle w:val="Heading2"/>
              <w:rPr>
                <w:szCs w:val="22"/>
              </w:rPr>
            </w:pPr>
            <w:r w:rsidRPr="7685CD35">
              <w:rPr>
                <w:b w:val="0"/>
                <w:szCs w:val="22"/>
              </w:rPr>
              <w:t>Experienced SAP Functional Consultant with 15 years of experience leading</w:t>
            </w:r>
            <w:r w:rsidRPr="7685CD35" w:rsidR="6D0AC2C0">
              <w:rPr>
                <w:b w:val="0"/>
                <w:szCs w:val="22"/>
              </w:rPr>
              <w:t xml:space="preserve"> </w:t>
            </w:r>
            <w:r w:rsidRPr="7685CD35">
              <w:rPr>
                <w:b w:val="0"/>
                <w:szCs w:val="22"/>
              </w:rPr>
              <w:t>Implementation, roll out and Support across a variety of Industry sectors &amp; 5 years of strong Domain exposure focused on people, process, data, technology and working culture to deliver business benefits</w:t>
            </w:r>
            <w:r w:rsidRPr="7685CD35">
              <w:rPr>
                <w:szCs w:val="22"/>
              </w:rPr>
              <w:t>.</w:t>
            </w:r>
          </w:p>
          <w:p w:rsidR="0033351F" w:rsidP="00DF6FFB" w:rsidRDefault="0033351F" w14:paraId="3461B08A" w14:textId="77777777">
            <w:pPr>
              <w:pStyle w:val="Heading1"/>
              <w:pBdr>
                <w:bottom w:val="single" w:color="000000" w:sz="24" w:space="1"/>
              </w:pBdr>
              <w:spacing w:before="0" w:after="0"/>
            </w:pPr>
          </w:p>
          <w:p w:rsidRPr="00217F30" w:rsidR="7C80C192" w:rsidP="00DF6FFB" w:rsidRDefault="5A362D90" w14:paraId="011A61FE" w14:textId="529EE26F">
            <w:pPr>
              <w:pStyle w:val="Heading1"/>
              <w:pBdr>
                <w:bottom w:val="single" w:color="000000" w:sz="24" w:space="1"/>
              </w:pBdr>
              <w:spacing w:before="0" w:after="0"/>
              <w:rPr>
                <w:sz w:val="24"/>
                <w:szCs w:val="24"/>
              </w:rPr>
            </w:pPr>
            <w:r w:rsidRPr="00217F30">
              <w:rPr>
                <w:sz w:val="24"/>
                <w:szCs w:val="24"/>
              </w:rPr>
              <w:t>Industry Exposure</w:t>
            </w:r>
          </w:p>
          <w:p w:rsidR="004F0844" w:rsidP="00DF6FFB" w:rsidRDefault="004F0844" w14:paraId="3D1250AE" w14:textId="77777777">
            <w:pPr>
              <w:spacing w:after="0" w:line="240" w:lineRule="auto"/>
              <w:rPr>
                <w:b/>
                <w:bCs/>
                <w:sz w:val="20"/>
                <w:szCs w:val="20"/>
                <w:u w:val="single"/>
              </w:rPr>
            </w:pPr>
            <w:r w:rsidRPr="7685CD35">
              <w:rPr>
                <w:b/>
                <w:bCs/>
                <w:sz w:val="20"/>
                <w:szCs w:val="20"/>
                <w:u w:val="single"/>
              </w:rPr>
              <w:t>Pharmaceutical</w:t>
            </w:r>
            <w:r w:rsidRPr="7685CD35" w:rsidR="12596C5F">
              <w:rPr>
                <w:b/>
                <w:bCs/>
                <w:sz w:val="20"/>
                <w:szCs w:val="20"/>
                <w:u w:val="single"/>
              </w:rPr>
              <w:t xml:space="preserve"> &amp; Semiconductor </w:t>
            </w:r>
          </w:p>
          <w:p w:rsidRPr="004F0844" w:rsidR="7C80C192" w:rsidP="00DF6FFB" w:rsidRDefault="5A362D90" w14:paraId="3EB48951" w14:textId="5DB1852F">
            <w:pPr>
              <w:spacing w:after="0" w:line="240" w:lineRule="auto"/>
              <w:rPr>
                <w:b/>
                <w:bCs/>
                <w:sz w:val="20"/>
                <w:szCs w:val="20"/>
                <w:u w:val="single"/>
              </w:rPr>
            </w:pPr>
            <w:r w:rsidRPr="7685CD35">
              <w:rPr>
                <w:i/>
                <w:iCs/>
                <w:sz w:val="20"/>
                <w:szCs w:val="20"/>
              </w:rPr>
              <w:t>As principal consultant</w:t>
            </w:r>
            <w:r w:rsidR="003D1776">
              <w:rPr>
                <w:i/>
                <w:iCs/>
                <w:sz w:val="20"/>
                <w:szCs w:val="20"/>
              </w:rPr>
              <w:t xml:space="preserve"> (April 2023 – till date)</w:t>
            </w:r>
          </w:p>
          <w:p w:rsidR="7C80C192" w:rsidP="007D375C" w:rsidRDefault="5A362D90" w14:paraId="7F15A7C4" w14:textId="614FFB5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60"/>
            </w:pPr>
            <w:r w:rsidRPr="7685CD35">
              <w:rPr>
                <w:sz w:val="20"/>
                <w:szCs w:val="20"/>
              </w:rPr>
              <w:t xml:space="preserve">ELF Cosmetics, </w:t>
            </w:r>
          </w:p>
          <w:p w:rsidR="7C80C192" w:rsidP="007D375C" w:rsidRDefault="5A362D90" w14:paraId="39C71C0A" w14:textId="7EBCD31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60"/>
            </w:pPr>
            <w:r w:rsidRPr="7685CD35">
              <w:rPr>
                <w:sz w:val="20"/>
                <w:szCs w:val="20"/>
              </w:rPr>
              <w:t xml:space="preserve">Embecta Medical, </w:t>
            </w:r>
          </w:p>
          <w:p w:rsidR="1BBA7A6B" w:rsidP="007D375C" w:rsidRDefault="1BBA7A6B" w14:paraId="4BA5C490" w14:textId="33D471D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60"/>
            </w:pPr>
            <w:r w:rsidRPr="7685CD35">
              <w:rPr>
                <w:sz w:val="20"/>
                <w:szCs w:val="20"/>
              </w:rPr>
              <w:t>Applied materials</w:t>
            </w:r>
          </w:p>
          <w:p w:rsidR="7C80C192" w:rsidP="00DF6FFB" w:rsidRDefault="5A362D90" w14:paraId="65D929AC" w14:textId="74B16FB2">
            <w:pPr>
              <w:spacing w:after="0" w:line="240" w:lineRule="auto"/>
              <w:rPr>
                <w:b/>
                <w:bCs/>
                <w:u w:val="single"/>
              </w:rPr>
            </w:pPr>
            <w:r w:rsidRPr="7685CD35">
              <w:rPr>
                <w:b/>
                <w:bCs/>
                <w:sz w:val="20"/>
                <w:szCs w:val="20"/>
                <w:u w:val="single"/>
              </w:rPr>
              <w:t xml:space="preserve">Chemical Industry </w:t>
            </w:r>
          </w:p>
          <w:p w:rsidRPr="007D375C" w:rsidR="7C80C192" w:rsidP="007D375C" w:rsidRDefault="5A362D90" w14:paraId="6ADD4B47" w14:textId="067F8222">
            <w:pPr>
              <w:spacing w:after="0" w:line="240" w:lineRule="auto"/>
              <w:rPr>
                <w:sz w:val="20"/>
                <w:szCs w:val="20"/>
              </w:rPr>
            </w:pPr>
            <w:r w:rsidRPr="007D375C">
              <w:rPr>
                <w:sz w:val="20"/>
                <w:szCs w:val="20"/>
              </w:rPr>
              <w:t xml:space="preserve">As Technical team lead </w:t>
            </w:r>
            <w:r w:rsidR="003D1776">
              <w:rPr>
                <w:sz w:val="20"/>
                <w:szCs w:val="20"/>
              </w:rPr>
              <w:t>(</w:t>
            </w:r>
            <w:r w:rsidR="00C86814">
              <w:rPr>
                <w:sz w:val="20"/>
                <w:szCs w:val="20"/>
              </w:rPr>
              <w:t>2017 -2023)</w:t>
            </w:r>
          </w:p>
          <w:p w:rsidRPr="007D375C" w:rsidR="7C80C192" w:rsidP="007D375C" w:rsidRDefault="5A362D90" w14:paraId="125EC1FF" w14:textId="7BBD83D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60"/>
              <w:rPr>
                <w:sz w:val="20"/>
                <w:szCs w:val="20"/>
              </w:rPr>
            </w:pPr>
            <w:r w:rsidRPr="7685CD35">
              <w:rPr>
                <w:sz w:val="20"/>
                <w:szCs w:val="20"/>
              </w:rPr>
              <w:t>Composite One – synergy55,</w:t>
            </w:r>
          </w:p>
          <w:p w:rsidR="7C80C192" w:rsidP="007D375C" w:rsidRDefault="5A362D90" w14:paraId="52676B76" w14:textId="4057C48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60"/>
              <w:rPr>
                <w:sz w:val="20"/>
                <w:szCs w:val="20"/>
              </w:rPr>
            </w:pPr>
            <w:r w:rsidRPr="7685CD35">
              <w:rPr>
                <w:sz w:val="20"/>
                <w:szCs w:val="20"/>
              </w:rPr>
              <w:t>LANXESS-Chem Chura</w:t>
            </w:r>
          </w:p>
          <w:p w:rsidRPr="007D375C" w:rsidR="006A6EF8" w:rsidP="007D375C" w:rsidRDefault="006A6EF8" w14:paraId="2505A9D9" w14:textId="6551B9B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60"/>
              <w:rPr>
                <w:sz w:val="20"/>
                <w:szCs w:val="20"/>
              </w:rPr>
            </w:pPr>
            <w:r w:rsidRPr="7685CD35">
              <w:rPr>
                <w:sz w:val="20"/>
                <w:szCs w:val="20"/>
              </w:rPr>
              <w:t>Danfoss</w:t>
            </w:r>
          </w:p>
          <w:p w:rsidR="7C80C192" w:rsidP="00DF6FFB" w:rsidRDefault="5A362D90" w14:paraId="00455F2E" w14:textId="240FCF3B">
            <w:pPr>
              <w:spacing w:after="0" w:line="240" w:lineRule="auto"/>
              <w:rPr>
                <w:b/>
                <w:bCs/>
                <w:u w:val="single"/>
              </w:rPr>
            </w:pPr>
            <w:r w:rsidRPr="7685CD35">
              <w:rPr>
                <w:b/>
                <w:bCs/>
                <w:sz w:val="20"/>
                <w:szCs w:val="20"/>
                <w:u w:val="single"/>
              </w:rPr>
              <w:t>Electric Engineering &amp; Automation</w:t>
            </w:r>
          </w:p>
          <w:p w:rsidRPr="007D375C" w:rsidR="7C80C192" w:rsidP="007D375C" w:rsidRDefault="5A362D90" w14:paraId="4F9678C4" w14:textId="5657F51A">
            <w:pPr>
              <w:spacing w:after="0" w:line="240" w:lineRule="auto"/>
              <w:rPr>
                <w:sz w:val="20"/>
                <w:szCs w:val="20"/>
              </w:rPr>
            </w:pPr>
            <w:r w:rsidRPr="007D375C">
              <w:rPr>
                <w:sz w:val="20"/>
                <w:szCs w:val="20"/>
              </w:rPr>
              <w:t xml:space="preserve">As SAP Lead consultant </w:t>
            </w:r>
            <w:r w:rsidR="00C86814">
              <w:rPr>
                <w:sz w:val="20"/>
                <w:szCs w:val="20"/>
              </w:rPr>
              <w:t>(201</w:t>
            </w:r>
            <w:r w:rsidR="00A77C32">
              <w:rPr>
                <w:sz w:val="20"/>
                <w:szCs w:val="20"/>
              </w:rPr>
              <w:t>4</w:t>
            </w:r>
            <w:r w:rsidR="00C86814">
              <w:rPr>
                <w:sz w:val="20"/>
                <w:szCs w:val="20"/>
              </w:rPr>
              <w:t>-2017</w:t>
            </w:r>
            <w:r w:rsidR="00B230C5">
              <w:rPr>
                <w:sz w:val="20"/>
                <w:szCs w:val="20"/>
              </w:rPr>
              <w:t>)</w:t>
            </w:r>
          </w:p>
          <w:p w:rsidRPr="007D375C" w:rsidR="7C80C192" w:rsidP="007D375C" w:rsidRDefault="5A362D90" w14:paraId="7BC7155D" w14:textId="6B287C2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60"/>
              <w:rPr>
                <w:sz w:val="20"/>
                <w:szCs w:val="20"/>
              </w:rPr>
            </w:pPr>
            <w:r w:rsidRPr="7685CD35">
              <w:rPr>
                <w:sz w:val="20"/>
                <w:szCs w:val="20"/>
              </w:rPr>
              <w:t xml:space="preserve">ABB </w:t>
            </w:r>
          </w:p>
          <w:p w:rsidRPr="007D375C" w:rsidR="7C80C192" w:rsidP="007D375C" w:rsidRDefault="5A362D90" w14:paraId="0A6BE164" w14:textId="3FA9887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60"/>
              <w:rPr>
                <w:sz w:val="20"/>
                <w:szCs w:val="20"/>
              </w:rPr>
            </w:pPr>
            <w:r w:rsidRPr="7685CD35">
              <w:rPr>
                <w:sz w:val="20"/>
                <w:szCs w:val="20"/>
              </w:rPr>
              <w:t>BCH Electric</w:t>
            </w:r>
          </w:p>
          <w:p w:rsidR="7C80C192" w:rsidP="00DF6FFB" w:rsidRDefault="5A362D90" w14:paraId="539B851C" w14:textId="73E6A3CA">
            <w:pPr>
              <w:spacing w:after="0" w:line="240" w:lineRule="auto"/>
              <w:rPr>
                <w:b/>
                <w:bCs/>
                <w:u w:val="single"/>
              </w:rPr>
            </w:pPr>
            <w:r w:rsidRPr="7685CD35">
              <w:rPr>
                <w:b/>
                <w:bCs/>
                <w:sz w:val="20"/>
                <w:szCs w:val="20"/>
                <w:u w:val="single"/>
              </w:rPr>
              <w:t xml:space="preserve">Maritime Communications </w:t>
            </w:r>
          </w:p>
          <w:p w:rsidRPr="007D375C" w:rsidR="7C80C192" w:rsidP="007D375C" w:rsidRDefault="5A362D90" w14:paraId="68B608C3" w14:textId="7A7317AA">
            <w:pPr>
              <w:spacing w:after="0" w:line="240" w:lineRule="auto"/>
              <w:rPr>
                <w:sz w:val="20"/>
                <w:szCs w:val="20"/>
              </w:rPr>
            </w:pPr>
            <w:r w:rsidRPr="007D375C">
              <w:rPr>
                <w:sz w:val="20"/>
                <w:szCs w:val="20"/>
              </w:rPr>
              <w:t>As SAP Sr Consultant</w:t>
            </w:r>
            <w:r w:rsidR="000976C9">
              <w:rPr>
                <w:sz w:val="20"/>
                <w:szCs w:val="20"/>
              </w:rPr>
              <w:t xml:space="preserve"> (2010 -2013)</w:t>
            </w:r>
          </w:p>
          <w:p w:rsidRPr="007D375C" w:rsidR="7C80C192" w:rsidP="007D375C" w:rsidRDefault="5A362D90" w14:paraId="6A704A8F" w14:textId="690DEA1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60"/>
              <w:rPr>
                <w:sz w:val="20"/>
                <w:szCs w:val="20"/>
              </w:rPr>
            </w:pPr>
            <w:r w:rsidRPr="7685CD35">
              <w:rPr>
                <w:sz w:val="20"/>
                <w:szCs w:val="20"/>
              </w:rPr>
              <w:t>Inmarsat</w:t>
            </w:r>
          </w:p>
          <w:p w:rsidR="7C80C192" w:rsidP="00DF6FFB" w:rsidRDefault="7C80C192" w14:paraId="2AD4915F" w14:textId="6781B29E">
            <w:pPr>
              <w:spacing w:after="0" w:line="240" w:lineRule="auto"/>
            </w:pPr>
          </w:p>
        </w:tc>
        <w:tc>
          <w:tcPr>
            <w:tcW w:w="533" w:type="dxa"/>
          </w:tcPr>
          <w:p w:rsidR="7C80C192" w:rsidP="00DF6FFB" w:rsidRDefault="7C80C192" w14:paraId="007F4BFA" w14:textId="77777777">
            <w:pPr>
              <w:spacing w:after="0"/>
            </w:pPr>
          </w:p>
        </w:tc>
        <w:tc>
          <w:tcPr>
            <w:tcW w:w="4835" w:type="dxa"/>
          </w:tcPr>
          <w:p w:rsidRPr="00217F30" w:rsidR="7C80C192" w:rsidP="00DF6FFB" w:rsidRDefault="5A362D90" w14:paraId="0E933211" w14:textId="4228CAD1">
            <w:pPr>
              <w:pStyle w:val="Heading1"/>
              <w:spacing w:before="0" w:after="0"/>
              <w:rPr>
                <w:sz w:val="24"/>
                <w:szCs w:val="24"/>
              </w:rPr>
            </w:pPr>
            <w:r w:rsidRPr="00217F30">
              <w:rPr>
                <w:sz w:val="24"/>
                <w:szCs w:val="24"/>
              </w:rPr>
              <w:t>Expertise</w:t>
            </w:r>
          </w:p>
          <w:p w:rsidR="7C80C192" w:rsidP="00172B35" w:rsidRDefault="5A362D90" w14:paraId="725CA77B" w14:textId="097C507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60"/>
              <w:rPr>
                <w:sz w:val="20"/>
                <w:szCs w:val="20"/>
              </w:rPr>
            </w:pPr>
            <w:r w:rsidRPr="7685CD35">
              <w:rPr>
                <w:sz w:val="20"/>
                <w:szCs w:val="20"/>
              </w:rPr>
              <w:t xml:space="preserve">OTC Process, Cash sales, Rush Orders </w:t>
            </w:r>
          </w:p>
          <w:p w:rsidR="7C80C192" w:rsidP="00172B35" w:rsidRDefault="5A362D90" w14:paraId="1D0B4359" w14:textId="4D28575E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60"/>
              <w:rPr>
                <w:sz w:val="20"/>
                <w:szCs w:val="20"/>
              </w:rPr>
            </w:pPr>
            <w:r w:rsidRPr="7685CD35">
              <w:rPr>
                <w:sz w:val="20"/>
                <w:szCs w:val="20"/>
              </w:rPr>
              <w:t xml:space="preserve">Variant Configuration &amp; Make to Order, </w:t>
            </w:r>
          </w:p>
          <w:p w:rsidR="7C80C192" w:rsidP="00172B35" w:rsidRDefault="5A362D90" w14:paraId="7676F869" w14:textId="736A408C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60"/>
              <w:rPr>
                <w:sz w:val="20"/>
                <w:szCs w:val="20"/>
              </w:rPr>
            </w:pPr>
            <w:r w:rsidRPr="7685CD35">
              <w:rPr>
                <w:sz w:val="20"/>
                <w:szCs w:val="20"/>
              </w:rPr>
              <w:t xml:space="preserve">STO, Intercompany Process </w:t>
            </w:r>
          </w:p>
          <w:p w:rsidR="7C80C192" w:rsidP="00172B35" w:rsidRDefault="5A362D90" w14:paraId="22002F5C" w14:textId="5FEB8FC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60"/>
              <w:rPr>
                <w:sz w:val="20"/>
                <w:szCs w:val="20"/>
              </w:rPr>
            </w:pPr>
            <w:r w:rsidRPr="7685CD35">
              <w:rPr>
                <w:sz w:val="20"/>
                <w:szCs w:val="20"/>
              </w:rPr>
              <w:t>Logistics Execution &amp; Drop shipments</w:t>
            </w:r>
          </w:p>
          <w:p w:rsidR="7C80C192" w:rsidP="00172B35" w:rsidRDefault="5A362D90" w14:paraId="64B4841D" w14:textId="422A2B11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60"/>
              <w:rPr>
                <w:sz w:val="20"/>
                <w:szCs w:val="20"/>
              </w:rPr>
            </w:pPr>
            <w:r w:rsidRPr="7685CD35">
              <w:rPr>
                <w:sz w:val="20"/>
                <w:szCs w:val="20"/>
              </w:rPr>
              <w:t>ATP, Pricing, Output, Revenue Recognition</w:t>
            </w:r>
          </w:p>
          <w:p w:rsidR="7C80C192" w:rsidP="00172B35" w:rsidRDefault="5A362D90" w14:paraId="6268F6E8" w14:textId="14907D0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60"/>
              <w:rPr>
                <w:sz w:val="20"/>
                <w:szCs w:val="20"/>
              </w:rPr>
            </w:pPr>
            <w:r w:rsidRPr="7685CD35">
              <w:rPr>
                <w:sz w:val="20"/>
                <w:szCs w:val="20"/>
              </w:rPr>
              <w:t>RFC, ALE-IDOC and system</w:t>
            </w:r>
            <w:r w:rsidRPr="7685CD35" w:rsidR="371A4A2F">
              <w:rPr>
                <w:sz w:val="20"/>
                <w:szCs w:val="20"/>
              </w:rPr>
              <w:t>s</w:t>
            </w:r>
            <w:r w:rsidRPr="7685CD35">
              <w:rPr>
                <w:sz w:val="20"/>
                <w:szCs w:val="20"/>
              </w:rPr>
              <w:t xml:space="preserve"> Integrations</w:t>
            </w:r>
          </w:p>
          <w:p w:rsidR="7C80C192" w:rsidP="00172B35" w:rsidRDefault="5A362D90" w14:paraId="68C7C4D5" w14:textId="17BB669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60"/>
              <w:rPr>
                <w:sz w:val="20"/>
                <w:szCs w:val="20"/>
              </w:rPr>
            </w:pPr>
            <w:r w:rsidRPr="7685CD35">
              <w:rPr>
                <w:sz w:val="20"/>
                <w:szCs w:val="20"/>
              </w:rPr>
              <w:t>Contracts &amp; Scheduling Agreements</w:t>
            </w:r>
          </w:p>
          <w:p w:rsidR="664D5D26" w:rsidP="00172B35" w:rsidRDefault="664D5D26" w14:paraId="4C543CD4" w14:textId="750D96E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60"/>
              <w:rPr>
                <w:sz w:val="20"/>
                <w:szCs w:val="20"/>
              </w:rPr>
            </w:pPr>
            <w:r w:rsidRPr="7685CD35">
              <w:rPr>
                <w:sz w:val="20"/>
                <w:szCs w:val="20"/>
              </w:rPr>
              <w:t>Business Partner &amp; CVI for S4 Hana</w:t>
            </w:r>
          </w:p>
          <w:p w:rsidR="7C80C192" w:rsidP="00172B35" w:rsidRDefault="5A362D90" w14:paraId="3016D349" w14:textId="0BF551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60"/>
              <w:rPr>
                <w:sz w:val="20"/>
                <w:szCs w:val="20"/>
              </w:rPr>
            </w:pPr>
            <w:r w:rsidRPr="7685CD35">
              <w:rPr>
                <w:sz w:val="20"/>
                <w:szCs w:val="20"/>
              </w:rPr>
              <w:t xml:space="preserve">Project Management </w:t>
            </w:r>
          </w:p>
          <w:p w:rsidR="00172B35" w:rsidP="00DF6FFB" w:rsidRDefault="00172B35" w14:paraId="66AFF88D" w14:textId="7777777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0"/>
              <w:rPr>
                <w:sz w:val="20"/>
                <w:szCs w:val="20"/>
              </w:rPr>
            </w:pPr>
          </w:p>
          <w:p w:rsidRPr="00217F30" w:rsidR="7C80C192" w:rsidP="00DF6FFB" w:rsidRDefault="5A362D90" w14:paraId="08841012" w14:textId="5E187098">
            <w:pPr>
              <w:pStyle w:val="Heading1"/>
              <w:spacing w:before="0" w:after="0"/>
              <w:rPr>
                <w:sz w:val="24"/>
                <w:szCs w:val="24"/>
              </w:rPr>
            </w:pPr>
            <w:r w:rsidRPr="00217F30">
              <w:rPr>
                <w:sz w:val="24"/>
                <w:szCs w:val="24"/>
              </w:rPr>
              <w:t>Experience &amp; Accomplishments</w:t>
            </w:r>
          </w:p>
          <w:p w:rsidR="7C80C192" w:rsidP="00DF6FFB" w:rsidRDefault="5A362D90" w14:paraId="16299590" w14:textId="4073B847">
            <w:pPr>
              <w:pStyle w:val="ListBullet"/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 w:rsidRPr="7685CD35">
              <w:rPr>
                <w:b/>
                <w:bCs/>
                <w:sz w:val="20"/>
                <w:szCs w:val="20"/>
              </w:rPr>
              <w:t>SAP SD Principal Consultant</w:t>
            </w:r>
          </w:p>
          <w:p w:rsidR="7C80C192" w:rsidP="00880E81" w:rsidRDefault="5A362D90" w14:paraId="188AF296" w14:textId="05C1E684">
            <w:pPr>
              <w:pStyle w:val="ListBullet"/>
              <w:numPr>
                <w:ilvl w:val="0"/>
                <w:numId w:val="31"/>
              </w:numPr>
              <w:spacing w:after="0" w:line="240" w:lineRule="auto"/>
              <w:rPr>
                <w:sz w:val="20"/>
                <w:szCs w:val="20"/>
              </w:rPr>
            </w:pPr>
            <w:r w:rsidRPr="3B330D0B">
              <w:rPr>
                <w:sz w:val="20"/>
                <w:szCs w:val="20"/>
              </w:rPr>
              <w:t xml:space="preserve">Lead in </w:t>
            </w:r>
            <w:r w:rsidR="00692207">
              <w:rPr>
                <w:sz w:val="20"/>
                <w:szCs w:val="20"/>
              </w:rPr>
              <w:t>2</w:t>
            </w:r>
            <w:r w:rsidR="003F7A15">
              <w:rPr>
                <w:sz w:val="20"/>
                <w:szCs w:val="20"/>
              </w:rPr>
              <w:t xml:space="preserve"> </w:t>
            </w:r>
            <w:r w:rsidRPr="3B330D0B">
              <w:rPr>
                <w:sz w:val="20"/>
                <w:szCs w:val="20"/>
              </w:rPr>
              <w:t>Support Project</w:t>
            </w:r>
            <w:r w:rsidR="00897829">
              <w:rPr>
                <w:sz w:val="20"/>
                <w:szCs w:val="20"/>
              </w:rPr>
              <w:t>s</w:t>
            </w:r>
            <w:r w:rsidRPr="3B330D0B">
              <w:rPr>
                <w:sz w:val="20"/>
                <w:szCs w:val="20"/>
              </w:rPr>
              <w:t xml:space="preserve"> </w:t>
            </w:r>
            <w:r w:rsidR="00A6755C">
              <w:rPr>
                <w:sz w:val="20"/>
                <w:szCs w:val="20"/>
              </w:rPr>
              <w:t>managing Transition</w:t>
            </w:r>
          </w:p>
          <w:p w:rsidR="7C80C192" w:rsidP="00880E81" w:rsidRDefault="5A362D90" w14:paraId="2B468DB1" w14:textId="0F2EC784">
            <w:pPr>
              <w:pStyle w:val="ListBullet"/>
              <w:numPr>
                <w:ilvl w:val="0"/>
                <w:numId w:val="31"/>
              </w:numPr>
              <w:spacing w:after="0" w:line="240" w:lineRule="auto"/>
              <w:rPr>
                <w:sz w:val="20"/>
                <w:szCs w:val="20"/>
              </w:rPr>
            </w:pPr>
            <w:r w:rsidRPr="3B330D0B">
              <w:rPr>
                <w:sz w:val="20"/>
                <w:szCs w:val="20"/>
              </w:rPr>
              <w:t xml:space="preserve">Lead in </w:t>
            </w:r>
            <w:r w:rsidR="003F7A15">
              <w:rPr>
                <w:sz w:val="20"/>
                <w:szCs w:val="20"/>
              </w:rPr>
              <w:t xml:space="preserve">3 </w:t>
            </w:r>
            <w:r w:rsidRPr="3B330D0B">
              <w:rPr>
                <w:sz w:val="20"/>
                <w:szCs w:val="20"/>
              </w:rPr>
              <w:t xml:space="preserve">Implementation Project </w:t>
            </w:r>
          </w:p>
          <w:p w:rsidR="7C80C192" w:rsidP="00880E81" w:rsidRDefault="5A362D90" w14:paraId="5362AB44" w14:textId="2FD0EA1A">
            <w:pPr>
              <w:pStyle w:val="ListBullet"/>
              <w:numPr>
                <w:ilvl w:val="0"/>
                <w:numId w:val="31"/>
              </w:numPr>
              <w:spacing w:after="0" w:line="240" w:lineRule="auto"/>
              <w:rPr>
                <w:sz w:val="20"/>
                <w:szCs w:val="20"/>
              </w:rPr>
            </w:pPr>
            <w:r w:rsidRPr="3B330D0B">
              <w:rPr>
                <w:sz w:val="20"/>
                <w:szCs w:val="20"/>
              </w:rPr>
              <w:t>Solution Architect</w:t>
            </w:r>
          </w:p>
          <w:p w:rsidR="7C80C192" w:rsidP="00DF6FFB" w:rsidRDefault="5A362D90" w14:paraId="7591CE7D" w14:textId="49C04F59">
            <w:pPr>
              <w:pStyle w:val="ListBullet"/>
              <w:spacing w:after="0"/>
              <w:ind w:left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7685CD35">
              <w:rPr>
                <w:b/>
                <w:bCs/>
                <w:sz w:val="20"/>
                <w:szCs w:val="20"/>
              </w:rPr>
              <w:t>SAP SD Technical Manager</w:t>
            </w:r>
          </w:p>
          <w:p w:rsidR="7C80C192" w:rsidP="00880E81" w:rsidRDefault="5A362D90" w14:paraId="0D82DEF8" w14:textId="260130C9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3B330D0B">
              <w:rPr>
                <w:color w:val="000000" w:themeColor="text1"/>
                <w:sz w:val="20"/>
                <w:szCs w:val="20"/>
              </w:rPr>
              <w:t>Lead Consultant in</w:t>
            </w:r>
            <w:r w:rsidR="00692207">
              <w:rPr>
                <w:color w:val="000000" w:themeColor="text1"/>
                <w:sz w:val="20"/>
                <w:szCs w:val="20"/>
              </w:rPr>
              <w:t xml:space="preserve"> </w:t>
            </w:r>
            <w:r w:rsidRPr="3B330D0B">
              <w:rPr>
                <w:color w:val="000000" w:themeColor="text1"/>
                <w:sz w:val="20"/>
                <w:szCs w:val="20"/>
              </w:rPr>
              <w:t>Roll out Project</w:t>
            </w:r>
          </w:p>
          <w:p w:rsidR="7C80C192" w:rsidP="00880E81" w:rsidRDefault="5A362D90" w14:paraId="37154913" w14:textId="0C7F3369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3B330D0B">
              <w:rPr>
                <w:color w:val="000000" w:themeColor="text1"/>
                <w:sz w:val="20"/>
                <w:szCs w:val="20"/>
              </w:rPr>
              <w:t>Team lead managing deliverables for a support Project</w:t>
            </w:r>
          </w:p>
          <w:p w:rsidR="7C80C192" w:rsidP="00DF6FFB" w:rsidRDefault="5A362D90" w14:paraId="62F7585C" w14:textId="0128F285">
            <w:pPr>
              <w:pStyle w:val="ListBullet"/>
              <w:spacing w:after="0" w:line="240" w:lineRule="auto"/>
              <w:ind w:left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7685CD35">
              <w:rPr>
                <w:b/>
                <w:bCs/>
                <w:sz w:val="20"/>
                <w:szCs w:val="20"/>
              </w:rPr>
              <w:t xml:space="preserve">SAP SD Sr Consultant </w:t>
            </w:r>
          </w:p>
          <w:p w:rsidR="7C80C192" w:rsidP="00880E81" w:rsidRDefault="5A362D90" w14:paraId="5934E491" w14:textId="17F19F98">
            <w:pPr>
              <w:pStyle w:val="ListBullet"/>
              <w:numPr>
                <w:ilvl w:val="0"/>
                <w:numId w:val="33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3B330D0B">
              <w:rPr>
                <w:color w:val="000000" w:themeColor="text1"/>
                <w:sz w:val="20"/>
                <w:szCs w:val="20"/>
              </w:rPr>
              <w:t xml:space="preserve">Lead Consultant for Level 3 support </w:t>
            </w:r>
          </w:p>
          <w:p w:rsidR="7C80C192" w:rsidP="00880E81" w:rsidRDefault="5A362D90" w14:paraId="40FC9C0C" w14:textId="5D37734F">
            <w:pPr>
              <w:pStyle w:val="ListBullet"/>
              <w:numPr>
                <w:ilvl w:val="0"/>
                <w:numId w:val="33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3B330D0B">
              <w:rPr>
                <w:color w:val="000000" w:themeColor="text1"/>
                <w:sz w:val="20"/>
                <w:szCs w:val="20"/>
              </w:rPr>
              <w:t>Mentor for New SAP SD Consultant</w:t>
            </w:r>
          </w:p>
          <w:p w:rsidRPr="00CA6540" w:rsidR="7C80C192" w:rsidP="00CA6540" w:rsidRDefault="00CA6540" w14:paraId="5B29263D" w14:textId="50C5FBC1">
            <w:pPr>
              <w:pStyle w:val="ListBullet"/>
              <w:spacing w:after="0" w:line="240" w:lineRule="auto"/>
              <w:ind w:left="0"/>
            </w:pPr>
            <w:r w:rsidRPr="00CA6540">
              <w:rPr>
                <w:b/>
                <w:bCs/>
                <w:sz w:val="20"/>
                <w:szCs w:val="20"/>
              </w:rPr>
              <w:t>Customer Service Executive</w:t>
            </w:r>
            <w:r w:rsidR="00B230C5">
              <w:rPr>
                <w:b/>
                <w:bCs/>
                <w:sz w:val="20"/>
                <w:szCs w:val="20"/>
              </w:rPr>
              <w:t xml:space="preserve"> </w:t>
            </w:r>
            <w:r w:rsidRPr="00B230C5" w:rsidR="00B230C5">
              <w:rPr>
                <w:sz w:val="20"/>
                <w:szCs w:val="20"/>
              </w:rPr>
              <w:t>(2005-2010)</w:t>
            </w:r>
          </w:p>
          <w:p w:rsidRPr="005B12EB" w:rsidR="00CA6540" w:rsidP="005B12EB" w:rsidRDefault="0020185F" w14:paraId="587CD887" w14:textId="77777777">
            <w:pPr>
              <w:pStyle w:val="ListBullet"/>
              <w:numPr>
                <w:ilvl w:val="0"/>
                <w:numId w:val="33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5B12EB">
              <w:rPr>
                <w:color w:val="000000" w:themeColor="text1"/>
                <w:sz w:val="20"/>
                <w:szCs w:val="20"/>
              </w:rPr>
              <w:t xml:space="preserve">Team Lead </w:t>
            </w:r>
          </w:p>
          <w:p w:rsidR="0020185F" w:rsidP="005B12EB" w:rsidRDefault="0020185F" w14:paraId="6A8AD2E9" w14:textId="1C67F8D3">
            <w:pPr>
              <w:pStyle w:val="ListBullet"/>
              <w:numPr>
                <w:ilvl w:val="0"/>
                <w:numId w:val="33"/>
              </w:numPr>
              <w:spacing w:after="0" w:line="240" w:lineRule="auto"/>
            </w:pPr>
            <w:r w:rsidRPr="005B12EB">
              <w:rPr>
                <w:color w:val="000000" w:themeColor="text1"/>
                <w:sz w:val="20"/>
                <w:szCs w:val="20"/>
              </w:rPr>
              <w:t xml:space="preserve">Trainer </w:t>
            </w:r>
            <w:r w:rsidRPr="005B12EB" w:rsidR="005B12EB">
              <w:rPr>
                <w:color w:val="000000" w:themeColor="text1"/>
                <w:sz w:val="20"/>
                <w:szCs w:val="20"/>
              </w:rPr>
              <w:t>&amp; Mentor</w:t>
            </w:r>
            <w:r w:rsidR="005B12EB">
              <w:rPr>
                <w:b/>
              </w:rPr>
              <w:t xml:space="preserve"> </w:t>
            </w:r>
          </w:p>
        </w:tc>
      </w:tr>
    </w:tbl>
    <w:p w:rsidRPr="00EF675E" w:rsidR="288A0213" w:rsidP="00DF6FFB" w:rsidRDefault="2AFDC59D" w14:paraId="7F59082E" w14:textId="632FE3DF">
      <w:pPr>
        <w:pStyle w:val="Heading1"/>
        <w:spacing w:before="0" w:after="0"/>
        <w:rPr>
          <w:sz w:val="24"/>
          <w:szCs w:val="24"/>
        </w:rPr>
      </w:pPr>
      <w:r w:rsidRPr="00EF675E">
        <w:rPr>
          <w:sz w:val="24"/>
          <w:szCs w:val="24"/>
        </w:rPr>
        <w:t>Educational Qualification</w:t>
      </w:r>
    </w:p>
    <w:p w:rsidR="288A0213" w:rsidP="00880E81" w:rsidRDefault="2AFDC59D" w14:paraId="15A7CCA9" w14:textId="4ECE80D0">
      <w:pPr>
        <w:pStyle w:val="Contact"/>
        <w:numPr>
          <w:ilvl w:val="0"/>
          <w:numId w:val="30"/>
        </w:numPr>
        <w:spacing w:after="0"/>
        <w:rPr>
          <w:b w:val="0"/>
        </w:rPr>
      </w:pPr>
      <w:r w:rsidRPr="03A0DD96">
        <w:rPr>
          <w:b w:val="0"/>
        </w:rPr>
        <w:t xml:space="preserve">Hyderabad Central University: </w:t>
      </w:r>
      <w:r w:rsidR="288A0213">
        <w:tab/>
      </w:r>
      <w:r w:rsidR="007F4FDE">
        <w:tab/>
      </w:r>
      <w:r w:rsidRPr="03A0DD96">
        <w:rPr>
          <w:b w:val="0"/>
        </w:rPr>
        <w:t>PG Diploma in Project Management.</w:t>
      </w:r>
    </w:p>
    <w:p w:rsidR="288A0213" w:rsidP="00880E81" w:rsidRDefault="2AFDC59D" w14:paraId="5AB72064" w14:textId="63309AC1">
      <w:pPr>
        <w:pStyle w:val="Contact"/>
        <w:numPr>
          <w:ilvl w:val="0"/>
          <w:numId w:val="30"/>
        </w:numPr>
        <w:spacing w:after="0"/>
        <w:rPr>
          <w:b w:val="0"/>
        </w:rPr>
      </w:pPr>
      <w:r w:rsidRPr="03A0DD96">
        <w:rPr>
          <w:b w:val="0"/>
        </w:rPr>
        <w:t xml:space="preserve">Progressive College of PG Studies: </w:t>
      </w:r>
      <w:r w:rsidR="288A0213">
        <w:tab/>
      </w:r>
      <w:r w:rsidR="007F4FDE">
        <w:tab/>
      </w:r>
      <w:r w:rsidRPr="03A0DD96">
        <w:rPr>
          <w:b w:val="0"/>
        </w:rPr>
        <w:t xml:space="preserve">MBA Marketing </w:t>
      </w:r>
    </w:p>
    <w:p w:rsidR="00E178D4" w:rsidP="00E178D4" w:rsidRDefault="2AFDC59D" w14:paraId="5CA0B461" w14:textId="5AADCD3B">
      <w:pPr>
        <w:pStyle w:val="Contact"/>
        <w:numPr>
          <w:ilvl w:val="0"/>
          <w:numId w:val="30"/>
        </w:numPr>
        <w:spacing w:after="0"/>
        <w:rPr>
          <w:b w:val="0"/>
        </w:rPr>
      </w:pPr>
      <w:r w:rsidRPr="03A0DD96">
        <w:rPr>
          <w:b w:val="0"/>
        </w:rPr>
        <w:t xml:space="preserve">Chaitanya Degree College: </w:t>
      </w:r>
      <w:r w:rsidR="288A0213">
        <w:tab/>
      </w:r>
      <w:r w:rsidR="288A0213">
        <w:tab/>
      </w:r>
      <w:r w:rsidR="007F4FDE">
        <w:tab/>
      </w:r>
      <w:r w:rsidRPr="03A0DD96">
        <w:rPr>
          <w:b w:val="0"/>
        </w:rPr>
        <w:t>B.Sc. Computer Applications</w:t>
      </w:r>
    </w:p>
    <w:p w:rsidRPr="00A5495E" w:rsidR="00D92906" w:rsidP="00E178D4" w:rsidRDefault="00E178D4" w14:paraId="0DA84BD2" w14:textId="39DA0320">
      <w:pPr>
        <w:pStyle w:val="Contact"/>
        <w:numPr>
          <w:ilvl w:val="0"/>
          <w:numId w:val="30"/>
        </w:numPr>
        <w:spacing w:after="0"/>
        <w:rPr>
          <w:b w:val="0"/>
          <w:bCs/>
        </w:rPr>
      </w:pPr>
      <w:r w:rsidRPr="00E178D4">
        <w:rPr>
          <w:b w:val="0"/>
          <w:bCs/>
        </w:rPr>
        <w:t>Learners’ land junior College</w:t>
      </w:r>
      <w:r>
        <w:rPr>
          <w:b w:val="0"/>
          <w:bCs/>
        </w:rPr>
        <w:t>:</w:t>
      </w:r>
      <w:r>
        <w:rPr>
          <w:b w:val="0"/>
          <w:bCs/>
        </w:rPr>
        <w:tab/>
      </w:r>
      <w:r>
        <w:rPr>
          <w:b w:val="0"/>
          <w:bCs/>
        </w:rPr>
        <w:tab/>
      </w:r>
      <w:r w:rsidR="007F4FDE">
        <w:rPr>
          <w:b w:val="0"/>
          <w:bCs/>
        </w:rPr>
        <w:tab/>
      </w:r>
      <w:r w:rsidRPr="00A5495E" w:rsidR="00F470E0">
        <w:rPr>
          <w:rFonts w:ascii="Cambria" w:hAnsi="Cambria" w:eastAsia="Times New Roman" w:cs="Times New Roman"/>
          <w:b w:val="0"/>
          <w:bCs/>
          <w:color w:val="000000"/>
        </w:rPr>
        <w:t>Intermediate (+1 &amp; +2)</w:t>
      </w:r>
      <w:r w:rsidRPr="00A5495E" w:rsidR="00A5495E">
        <w:rPr>
          <w:rFonts w:ascii="Cambria" w:hAnsi="Cambria" w:eastAsia="Times New Roman" w:cs="Times New Roman"/>
          <w:b w:val="0"/>
          <w:bCs/>
          <w:color w:val="000000"/>
        </w:rPr>
        <w:t xml:space="preserve"> (MPC)</w:t>
      </w:r>
    </w:p>
    <w:p w:rsidRPr="00E178D4" w:rsidR="7C80C192" w:rsidP="00E178D4" w:rsidRDefault="00D92906" w14:paraId="4623DAFE" w14:textId="0316029D">
      <w:pPr>
        <w:pStyle w:val="Contact"/>
        <w:numPr>
          <w:ilvl w:val="0"/>
          <w:numId w:val="30"/>
        </w:numPr>
        <w:spacing w:after="0"/>
        <w:rPr>
          <w:b w:val="0"/>
          <w:bCs/>
        </w:rPr>
      </w:pPr>
      <w:r>
        <w:rPr>
          <w:b w:val="0"/>
          <w:bCs/>
        </w:rPr>
        <w:t>Learners Land High Schools:</w:t>
      </w:r>
      <w:r w:rsidR="001C010F">
        <w:rPr>
          <w:b w:val="0"/>
          <w:bCs/>
        </w:rPr>
        <w:t xml:space="preserve"> </w:t>
      </w:r>
      <w:r>
        <w:rPr>
          <w:b w:val="0"/>
          <w:bCs/>
        </w:rPr>
        <w:t xml:space="preserve"> </w:t>
      </w:r>
      <w:r>
        <w:rPr>
          <w:b w:val="0"/>
          <w:bCs/>
        </w:rPr>
        <w:tab/>
      </w:r>
      <w:r>
        <w:rPr>
          <w:b w:val="0"/>
          <w:bCs/>
        </w:rPr>
        <w:tab/>
      </w:r>
      <w:r w:rsidR="007F4FDE">
        <w:rPr>
          <w:b w:val="0"/>
          <w:bCs/>
        </w:rPr>
        <w:tab/>
      </w:r>
      <w:r>
        <w:rPr>
          <w:b w:val="0"/>
          <w:bCs/>
        </w:rPr>
        <w:t xml:space="preserve">SCC – </w:t>
      </w:r>
      <w:r w:rsidR="00BD06F6">
        <w:rPr>
          <w:b w:val="0"/>
          <w:bCs/>
        </w:rPr>
        <w:t>(</w:t>
      </w:r>
      <w:r>
        <w:rPr>
          <w:b w:val="0"/>
          <w:bCs/>
        </w:rPr>
        <w:t>10</w:t>
      </w:r>
      <w:r w:rsidRPr="00D92906">
        <w:rPr>
          <w:b w:val="0"/>
          <w:bCs/>
          <w:vertAlign w:val="superscript"/>
        </w:rPr>
        <w:t>th</w:t>
      </w:r>
      <w:r>
        <w:rPr>
          <w:b w:val="0"/>
          <w:bCs/>
        </w:rPr>
        <w:t xml:space="preserve"> Stan</w:t>
      </w:r>
      <w:r w:rsidR="008C6E28">
        <w:rPr>
          <w:b w:val="0"/>
          <w:bCs/>
        </w:rPr>
        <w:t>dard</w:t>
      </w:r>
      <w:r w:rsidR="00BD06F6">
        <w:rPr>
          <w:b w:val="0"/>
          <w:bCs/>
        </w:rPr>
        <w:t>)</w:t>
      </w:r>
      <w:r w:rsidRPr="00E178D4" w:rsidR="00E178D4">
        <w:rPr>
          <w:b w:val="0"/>
          <w:bCs/>
        </w:rPr>
        <w:t xml:space="preserve"> </w:t>
      </w:r>
    </w:p>
    <w:sectPr w:rsidRPr="00E178D4" w:rsidR="7C80C192" w:rsidSect="00AC4580">
      <w:type w:val="continuous"/>
      <w:pgSz w:w="12240" w:h="15840" w:orient="portrait"/>
      <w:pgMar w:top="1440" w:right="1080" w:bottom="720" w:left="1080" w:header="720" w:footer="720" w:gutter="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4320" w:rsidP="00246067" w:rsidRDefault="009B4320" w14:paraId="68A71DE2" w14:textId="77777777">
      <w:pPr>
        <w:spacing w:after="0" w:line="240" w:lineRule="auto"/>
      </w:pPr>
      <w:r>
        <w:separator/>
      </w:r>
    </w:p>
  </w:endnote>
  <w:endnote w:type="continuationSeparator" w:id="0">
    <w:p w:rsidR="009B4320" w:rsidP="00246067" w:rsidRDefault="009B4320" w14:paraId="1A735DE5" w14:textId="77777777">
      <w:pPr>
        <w:spacing w:after="0" w:line="240" w:lineRule="auto"/>
      </w:pPr>
      <w:r>
        <w:continuationSeparator/>
      </w:r>
    </w:p>
  </w:endnote>
  <w:endnote w:id="29406">
    <w:p w:rsidR="7D12635F" w:rsidP="7D12635F" w:rsidRDefault="7D12635F" w14:paraId="47EC966D" w14:textId="76213434">
      <w:pPr>
        <w:pStyle w:val="EndnoteText"/>
        <w:bidi w:val="0"/>
      </w:pPr>
      <w:r w:rsidRPr="7D12635F">
        <w:rPr>
          <w:rStyle w:val="EndnoteReference"/>
        </w:rPr>
        <w:endnoteRef/>
      </w:r>
      <w:r w:rsidR="7D12635F">
        <w:rPr/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4320" w:rsidP="00246067" w:rsidRDefault="009B4320" w14:paraId="5C161814" w14:textId="77777777">
      <w:pPr>
        <w:spacing w:after="0" w:line="240" w:lineRule="auto"/>
      </w:pPr>
      <w:r>
        <w:separator/>
      </w:r>
    </w:p>
  </w:footnote>
  <w:footnote w:type="continuationSeparator" w:id="0">
    <w:p w:rsidR="009B4320" w:rsidP="00246067" w:rsidRDefault="009B4320" w14:paraId="53CB146C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AdZCQp6rUXbOC" int2:id="lkmCrwma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13AE5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08EC6E9"/>
    <w:multiLevelType w:val="hybridMultilevel"/>
    <w:tmpl w:val="70D4CDDE"/>
    <w:lvl w:ilvl="0" w:tplc="7BA8780A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7676EE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3C5E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082C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DC4B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7044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78CA3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7AE9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D043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452AEE"/>
    <w:multiLevelType w:val="hybridMultilevel"/>
    <w:tmpl w:val="06B80738"/>
    <w:lvl w:ilvl="0" w:tplc="435688AC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BD60A12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72AB71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6A4109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AF4A7F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35C2AB2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79C205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72071C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D1C64BF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0A882CC8"/>
    <w:multiLevelType w:val="hybridMultilevel"/>
    <w:tmpl w:val="0A1AD55A"/>
    <w:lvl w:ilvl="0" w:tplc="9F3080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A079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61A30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0CF7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A6EB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3631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6E9C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5206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F282E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14D4BBB"/>
    <w:multiLevelType w:val="hybridMultilevel"/>
    <w:tmpl w:val="BF6E796A"/>
    <w:lvl w:ilvl="0" w:tplc="373206EA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8200BD4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7BACED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4BABB6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31ABD5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D461DA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78253B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92A363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DE9A65F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1E246235"/>
    <w:multiLevelType w:val="hybridMultilevel"/>
    <w:tmpl w:val="3EC68C7C"/>
    <w:lvl w:ilvl="0" w:tplc="EB3639B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6D36324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3503C0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F7E64A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5FE5BB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3BC663B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082C9F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A14A44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EAE81C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20C02278"/>
    <w:multiLevelType w:val="hybridMultilevel"/>
    <w:tmpl w:val="01F42814"/>
    <w:lvl w:ilvl="0" w:tplc="D13ECC9E">
      <w:start w:val="1"/>
      <w:numFmt w:val="bullet"/>
      <w:pStyle w:val="List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22CAA4B3"/>
    <w:multiLevelType w:val="hybridMultilevel"/>
    <w:tmpl w:val="572CB276"/>
    <w:lvl w:ilvl="0" w:tplc="C5DE8E8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206B0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0EE3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0A36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9C64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08D4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529B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DEE4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A426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475B02A"/>
    <w:multiLevelType w:val="hybridMultilevel"/>
    <w:tmpl w:val="2F4A9CC2"/>
    <w:lvl w:ilvl="0" w:tplc="5FEE97C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3002292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604C55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EE04E5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300FC2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395CF93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712670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6D4D6B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220CB4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250F069F"/>
    <w:multiLevelType w:val="hybridMultilevel"/>
    <w:tmpl w:val="6F6E3784"/>
    <w:lvl w:ilvl="0" w:tplc="317A7112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5F549F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201C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4ECB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C4BE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586A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4E13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5466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42CC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B71A03"/>
    <w:multiLevelType w:val="hybridMultilevel"/>
    <w:tmpl w:val="B63CA56C"/>
    <w:lvl w:ilvl="0" w:tplc="B35A125C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C688ED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4221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521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FCE6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26A5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2805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01640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9476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5374F52"/>
    <w:multiLevelType w:val="hybridMultilevel"/>
    <w:tmpl w:val="63A2949A"/>
    <w:lvl w:ilvl="0" w:tplc="4009000D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38844D54"/>
    <w:multiLevelType w:val="hybridMultilevel"/>
    <w:tmpl w:val="A3C2BEDE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96F5EF1"/>
    <w:multiLevelType w:val="hybridMultilevel"/>
    <w:tmpl w:val="C18E03D6"/>
    <w:lvl w:ilvl="0" w:tplc="8DE620D6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F224DA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FED5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8802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4EC5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DEAB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AE7F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5CCDD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34857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B5838C9"/>
    <w:multiLevelType w:val="hybridMultilevel"/>
    <w:tmpl w:val="BAD88876"/>
    <w:lvl w:ilvl="0" w:tplc="7E88A2AA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ED4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3E2A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B46D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E2F4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6A7F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2E5B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4A70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D8B8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B9D2349"/>
    <w:multiLevelType w:val="hybridMultilevel"/>
    <w:tmpl w:val="BD32D54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FAC0A1D"/>
    <w:multiLevelType w:val="hybridMultilevel"/>
    <w:tmpl w:val="4AA85DCC"/>
    <w:lvl w:ilvl="0" w:tplc="CC28C90A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128A9C1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B3F43FA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08CD73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DAEC00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729C6D08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ACABB0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9C62FD8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6218C6D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47976567"/>
    <w:multiLevelType w:val="hybridMultilevel"/>
    <w:tmpl w:val="5E625D1C"/>
    <w:lvl w:ilvl="0" w:tplc="7CF2DF54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5E8A3F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F0C6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58E8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B070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9A00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8A39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2C72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B8E6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B0B58B0"/>
    <w:multiLevelType w:val="hybridMultilevel"/>
    <w:tmpl w:val="2DA0D890"/>
    <w:lvl w:ilvl="0" w:tplc="A8AE90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64F5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9872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EA02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D49E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20E6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5015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745C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74DF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C840D77"/>
    <w:multiLevelType w:val="hybridMultilevel"/>
    <w:tmpl w:val="146E0854"/>
    <w:lvl w:ilvl="0" w:tplc="DA72FAE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108CA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0676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98F5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3CC3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AAB9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8F6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C4AF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9632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CD9C324"/>
    <w:multiLevelType w:val="hybridMultilevel"/>
    <w:tmpl w:val="C5B6646A"/>
    <w:lvl w:ilvl="0" w:tplc="A8E24FD8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A92A60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9653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8CF3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625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7616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6CBA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BE63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78F3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7483CF6"/>
    <w:multiLevelType w:val="hybridMultilevel"/>
    <w:tmpl w:val="86A4E590"/>
    <w:lvl w:ilvl="0" w:tplc="6CAC9D88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F3FC98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626F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9A8E4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BCE72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06C6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7A27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809F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F7E1E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7B1B5B6"/>
    <w:multiLevelType w:val="hybridMultilevel"/>
    <w:tmpl w:val="8CAC16E6"/>
    <w:lvl w:ilvl="0" w:tplc="BBB0E22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D96F0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245B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ECB2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0E39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4820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4AF3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EE41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14B4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80F0B61"/>
    <w:multiLevelType w:val="hybridMultilevel"/>
    <w:tmpl w:val="986837F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61E7DE75"/>
    <w:multiLevelType w:val="hybridMultilevel"/>
    <w:tmpl w:val="96A23E12"/>
    <w:lvl w:ilvl="0" w:tplc="8BE0843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85BE32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5249F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8474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97C3F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1093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F813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99488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4CF1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4E74BEB"/>
    <w:multiLevelType w:val="hybridMultilevel"/>
    <w:tmpl w:val="302A0A5A"/>
    <w:lvl w:ilvl="0" w:tplc="4009000D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6516D578"/>
    <w:multiLevelType w:val="hybridMultilevel"/>
    <w:tmpl w:val="6060C866"/>
    <w:lvl w:ilvl="0" w:tplc="80BE7292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A62423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742F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78B0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CEC0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F2FA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CECA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ACBE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DE6A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5F3F5E8"/>
    <w:multiLevelType w:val="hybridMultilevel"/>
    <w:tmpl w:val="68E8EDF0"/>
    <w:lvl w:ilvl="0" w:tplc="9FE0F7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1083C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7AC0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8292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B622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48B5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FAF5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7C83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D8B1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7835484"/>
    <w:multiLevelType w:val="hybridMultilevel"/>
    <w:tmpl w:val="B3847CB4"/>
    <w:lvl w:ilvl="0" w:tplc="4009000D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9" w15:restartNumberingAfterBreak="0">
    <w:nsid w:val="695715D2"/>
    <w:multiLevelType w:val="hybridMultilevel"/>
    <w:tmpl w:val="A3A0D69E"/>
    <w:lvl w:ilvl="0" w:tplc="0B8EC85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3372F84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31891E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4CA2D4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985A0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FA475C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E5639B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2ECE3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3B6333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0" w15:restartNumberingAfterBreak="0">
    <w:nsid w:val="7AB8C461"/>
    <w:multiLevelType w:val="hybridMultilevel"/>
    <w:tmpl w:val="0A58382A"/>
    <w:lvl w:ilvl="0" w:tplc="26447A46">
      <w:start w:val="1"/>
      <w:numFmt w:val="bullet"/>
      <w:lvlText w:val="▫"/>
      <w:lvlJc w:val="left"/>
      <w:pPr>
        <w:ind w:left="720" w:hanging="360"/>
      </w:pPr>
      <w:rPr>
        <w:rFonts w:hint="default" w:ascii="Courier New" w:hAnsi="Courier New"/>
      </w:rPr>
    </w:lvl>
    <w:lvl w:ilvl="1" w:tplc="63AC3C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D4C6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7ED1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A6CC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9DC32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829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1E290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C1E56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ABE4B6F"/>
    <w:multiLevelType w:val="hybridMultilevel"/>
    <w:tmpl w:val="7584BF12"/>
    <w:lvl w:ilvl="0" w:tplc="B3FA072A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4B7A10E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E002E2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448729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9E8AC4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C6F07B7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34E4EF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10C64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518174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2" w15:restartNumberingAfterBreak="0">
    <w:nsid w:val="7D51C145"/>
    <w:multiLevelType w:val="multilevel"/>
    <w:tmpl w:val="16F6432E"/>
    <w:lvl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w:abstractNumId="33" w15:restartNumberingAfterBreak="0">
    <w:nsid w:val="7FE22919"/>
    <w:multiLevelType w:val="hybridMultilevel"/>
    <w:tmpl w:val="EF8A1BD2"/>
    <w:lvl w:ilvl="0" w:tplc="C85889BC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57E07E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085E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B6A4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19496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A6D4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888F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1286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4847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08263330">
    <w:abstractNumId w:val="14"/>
  </w:num>
  <w:num w:numId="2" w16cid:durableId="1081101283">
    <w:abstractNumId w:val="17"/>
  </w:num>
  <w:num w:numId="3" w16cid:durableId="2065134910">
    <w:abstractNumId w:val="13"/>
  </w:num>
  <w:num w:numId="4" w16cid:durableId="1252935227">
    <w:abstractNumId w:val="10"/>
  </w:num>
  <w:num w:numId="5" w16cid:durableId="2027360189">
    <w:abstractNumId w:val="32"/>
  </w:num>
  <w:num w:numId="6" w16cid:durableId="525102064">
    <w:abstractNumId w:val="21"/>
  </w:num>
  <w:num w:numId="7" w16cid:durableId="1499536653">
    <w:abstractNumId w:val="3"/>
  </w:num>
  <w:num w:numId="8" w16cid:durableId="170030825">
    <w:abstractNumId w:val="5"/>
  </w:num>
  <w:num w:numId="9" w16cid:durableId="1773814458">
    <w:abstractNumId w:val="19"/>
  </w:num>
  <w:num w:numId="10" w16cid:durableId="352344860">
    <w:abstractNumId w:val="16"/>
  </w:num>
  <w:num w:numId="11" w16cid:durableId="255602453">
    <w:abstractNumId w:val="29"/>
  </w:num>
  <w:num w:numId="12" w16cid:durableId="13769263">
    <w:abstractNumId w:val="31"/>
  </w:num>
  <w:num w:numId="13" w16cid:durableId="403335679">
    <w:abstractNumId w:val="2"/>
  </w:num>
  <w:num w:numId="14" w16cid:durableId="270892566">
    <w:abstractNumId w:val="4"/>
  </w:num>
  <w:num w:numId="15" w16cid:durableId="134102900">
    <w:abstractNumId w:val="24"/>
  </w:num>
  <w:num w:numId="16" w16cid:durableId="1230074427">
    <w:abstractNumId w:val="8"/>
  </w:num>
  <w:num w:numId="17" w16cid:durableId="311327085">
    <w:abstractNumId w:val="22"/>
  </w:num>
  <w:num w:numId="18" w16cid:durableId="867064026">
    <w:abstractNumId w:val="26"/>
  </w:num>
  <w:num w:numId="19" w16cid:durableId="740561103">
    <w:abstractNumId w:val="9"/>
  </w:num>
  <w:num w:numId="20" w16cid:durableId="1995913173">
    <w:abstractNumId w:val="33"/>
  </w:num>
  <w:num w:numId="21" w16cid:durableId="449472714">
    <w:abstractNumId w:val="7"/>
  </w:num>
  <w:num w:numId="22" w16cid:durableId="70154237">
    <w:abstractNumId w:val="1"/>
  </w:num>
  <w:num w:numId="23" w16cid:durableId="2005434217">
    <w:abstractNumId w:val="20"/>
  </w:num>
  <w:num w:numId="24" w16cid:durableId="1356883027">
    <w:abstractNumId w:val="27"/>
  </w:num>
  <w:num w:numId="25" w16cid:durableId="72094971">
    <w:abstractNumId w:val="18"/>
  </w:num>
  <w:num w:numId="26" w16cid:durableId="315915158">
    <w:abstractNumId w:val="30"/>
  </w:num>
  <w:num w:numId="27" w16cid:durableId="612634738">
    <w:abstractNumId w:val="6"/>
  </w:num>
  <w:num w:numId="28" w16cid:durableId="1945843921">
    <w:abstractNumId w:val="23"/>
  </w:num>
  <w:num w:numId="29" w16cid:durableId="408815051">
    <w:abstractNumId w:val="0"/>
  </w:num>
  <w:num w:numId="30" w16cid:durableId="1516922033">
    <w:abstractNumId w:val="12"/>
  </w:num>
  <w:num w:numId="31" w16cid:durableId="802774089">
    <w:abstractNumId w:val="25"/>
  </w:num>
  <w:num w:numId="32" w16cid:durableId="205485189">
    <w:abstractNumId w:val="28"/>
  </w:num>
  <w:num w:numId="33" w16cid:durableId="1001740451">
    <w:abstractNumId w:val="11"/>
  </w:num>
  <w:num w:numId="34" w16cid:durableId="1654412284">
    <w:abstractNumId w:val="15"/>
  </w:num>
  <w:num w:numId="35" w16cid:durableId="1853452860">
    <w:abstractNumId w:val="6"/>
  </w:num>
  <w:num w:numId="36" w16cid:durableId="8238606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5FE"/>
    <w:rsid w:val="00025636"/>
    <w:rsid w:val="00033113"/>
    <w:rsid w:val="00033C93"/>
    <w:rsid w:val="0004096D"/>
    <w:rsid w:val="00051AF4"/>
    <w:rsid w:val="000718BF"/>
    <w:rsid w:val="000928A6"/>
    <w:rsid w:val="0009599C"/>
    <w:rsid w:val="000976C9"/>
    <w:rsid w:val="000B2098"/>
    <w:rsid w:val="000D604C"/>
    <w:rsid w:val="000F1F44"/>
    <w:rsid w:val="000F4B66"/>
    <w:rsid w:val="0010264A"/>
    <w:rsid w:val="001541C3"/>
    <w:rsid w:val="00172B35"/>
    <w:rsid w:val="001C010F"/>
    <w:rsid w:val="001E1A4C"/>
    <w:rsid w:val="00201710"/>
    <w:rsid w:val="0020185F"/>
    <w:rsid w:val="00217F30"/>
    <w:rsid w:val="00246067"/>
    <w:rsid w:val="002669BF"/>
    <w:rsid w:val="0026775E"/>
    <w:rsid w:val="00277F73"/>
    <w:rsid w:val="00280602"/>
    <w:rsid w:val="002808FD"/>
    <w:rsid w:val="00285BFF"/>
    <w:rsid w:val="00292CB1"/>
    <w:rsid w:val="00293250"/>
    <w:rsid w:val="002964CA"/>
    <w:rsid w:val="002D4867"/>
    <w:rsid w:val="002F016A"/>
    <w:rsid w:val="002F4D4E"/>
    <w:rsid w:val="003022D3"/>
    <w:rsid w:val="0033351F"/>
    <w:rsid w:val="00337E4B"/>
    <w:rsid w:val="00343E47"/>
    <w:rsid w:val="00346E95"/>
    <w:rsid w:val="00386988"/>
    <w:rsid w:val="003A34B6"/>
    <w:rsid w:val="003A5ED1"/>
    <w:rsid w:val="003C4675"/>
    <w:rsid w:val="003D1776"/>
    <w:rsid w:val="003D4A36"/>
    <w:rsid w:val="003E214D"/>
    <w:rsid w:val="003F0246"/>
    <w:rsid w:val="003F7A15"/>
    <w:rsid w:val="00403E86"/>
    <w:rsid w:val="00433C45"/>
    <w:rsid w:val="004749CF"/>
    <w:rsid w:val="0049788F"/>
    <w:rsid w:val="004A4E77"/>
    <w:rsid w:val="004E09D1"/>
    <w:rsid w:val="004E4ABF"/>
    <w:rsid w:val="004F0844"/>
    <w:rsid w:val="004F1CAE"/>
    <w:rsid w:val="00530025"/>
    <w:rsid w:val="0054373D"/>
    <w:rsid w:val="00581A6C"/>
    <w:rsid w:val="00590574"/>
    <w:rsid w:val="005A7955"/>
    <w:rsid w:val="005B12EB"/>
    <w:rsid w:val="005D1D26"/>
    <w:rsid w:val="005E126F"/>
    <w:rsid w:val="00684FAE"/>
    <w:rsid w:val="00687F84"/>
    <w:rsid w:val="00692207"/>
    <w:rsid w:val="006A1687"/>
    <w:rsid w:val="006A6EF8"/>
    <w:rsid w:val="006C1153"/>
    <w:rsid w:val="006D1237"/>
    <w:rsid w:val="006D764A"/>
    <w:rsid w:val="006E7837"/>
    <w:rsid w:val="006F1A79"/>
    <w:rsid w:val="00711EA6"/>
    <w:rsid w:val="00773368"/>
    <w:rsid w:val="00785C65"/>
    <w:rsid w:val="00791A40"/>
    <w:rsid w:val="007A45FC"/>
    <w:rsid w:val="007A7F3C"/>
    <w:rsid w:val="007D375C"/>
    <w:rsid w:val="007E335A"/>
    <w:rsid w:val="007F303A"/>
    <w:rsid w:val="007F4A7D"/>
    <w:rsid w:val="007F4FDE"/>
    <w:rsid w:val="007F745A"/>
    <w:rsid w:val="00845AD3"/>
    <w:rsid w:val="00847A7B"/>
    <w:rsid w:val="00847B2E"/>
    <w:rsid w:val="00880E81"/>
    <w:rsid w:val="00893D86"/>
    <w:rsid w:val="00897829"/>
    <w:rsid w:val="008C6E28"/>
    <w:rsid w:val="008D0649"/>
    <w:rsid w:val="008E01C5"/>
    <w:rsid w:val="008E5F65"/>
    <w:rsid w:val="008F0D96"/>
    <w:rsid w:val="008F0FCF"/>
    <w:rsid w:val="00911EFE"/>
    <w:rsid w:val="00931598"/>
    <w:rsid w:val="00931E4E"/>
    <w:rsid w:val="00936ADA"/>
    <w:rsid w:val="00980F28"/>
    <w:rsid w:val="0098233F"/>
    <w:rsid w:val="00984664"/>
    <w:rsid w:val="009B4320"/>
    <w:rsid w:val="009D6723"/>
    <w:rsid w:val="009F3285"/>
    <w:rsid w:val="009F5D16"/>
    <w:rsid w:val="00A4278A"/>
    <w:rsid w:val="00A5495E"/>
    <w:rsid w:val="00A626F5"/>
    <w:rsid w:val="00A6494B"/>
    <w:rsid w:val="00A6755C"/>
    <w:rsid w:val="00A70619"/>
    <w:rsid w:val="00A7671F"/>
    <w:rsid w:val="00A77C32"/>
    <w:rsid w:val="00A941C4"/>
    <w:rsid w:val="00AC4580"/>
    <w:rsid w:val="00AD3B3E"/>
    <w:rsid w:val="00B160E8"/>
    <w:rsid w:val="00B230C5"/>
    <w:rsid w:val="00B30421"/>
    <w:rsid w:val="00B455AC"/>
    <w:rsid w:val="00B45FA2"/>
    <w:rsid w:val="00B761BB"/>
    <w:rsid w:val="00B943CE"/>
    <w:rsid w:val="00BD06F6"/>
    <w:rsid w:val="00BD723B"/>
    <w:rsid w:val="00BE0700"/>
    <w:rsid w:val="00BF28A9"/>
    <w:rsid w:val="00C1580B"/>
    <w:rsid w:val="00C23DE3"/>
    <w:rsid w:val="00C24072"/>
    <w:rsid w:val="00C315FE"/>
    <w:rsid w:val="00C36842"/>
    <w:rsid w:val="00C63829"/>
    <w:rsid w:val="00C64421"/>
    <w:rsid w:val="00C86814"/>
    <w:rsid w:val="00CA6540"/>
    <w:rsid w:val="00CC4B24"/>
    <w:rsid w:val="00CD0F94"/>
    <w:rsid w:val="00CF4504"/>
    <w:rsid w:val="00D04A2A"/>
    <w:rsid w:val="00D51C0D"/>
    <w:rsid w:val="00D836E1"/>
    <w:rsid w:val="00D92906"/>
    <w:rsid w:val="00DA72ED"/>
    <w:rsid w:val="00DB4706"/>
    <w:rsid w:val="00DB5CC7"/>
    <w:rsid w:val="00DB6B96"/>
    <w:rsid w:val="00DE52E9"/>
    <w:rsid w:val="00DF6FFB"/>
    <w:rsid w:val="00E178D4"/>
    <w:rsid w:val="00E25655"/>
    <w:rsid w:val="00E36973"/>
    <w:rsid w:val="00E66C8E"/>
    <w:rsid w:val="00E84F2B"/>
    <w:rsid w:val="00EC164D"/>
    <w:rsid w:val="00EF675E"/>
    <w:rsid w:val="00F136B5"/>
    <w:rsid w:val="00F22AA2"/>
    <w:rsid w:val="00F32E60"/>
    <w:rsid w:val="00F44375"/>
    <w:rsid w:val="00F470E0"/>
    <w:rsid w:val="00F51600"/>
    <w:rsid w:val="00F74B3B"/>
    <w:rsid w:val="00F91FA1"/>
    <w:rsid w:val="00FA517D"/>
    <w:rsid w:val="00FC23C8"/>
    <w:rsid w:val="018E2442"/>
    <w:rsid w:val="01E5CC98"/>
    <w:rsid w:val="031E8294"/>
    <w:rsid w:val="03A0DD96"/>
    <w:rsid w:val="0402D958"/>
    <w:rsid w:val="04563872"/>
    <w:rsid w:val="04C47E36"/>
    <w:rsid w:val="04E6A58D"/>
    <w:rsid w:val="0509DDB5"/>
    <w:rsid w:val="055A4370"/>
    <w:rsid w:val="05B46407"/>
    <w:rsid w:val="0690FC57"/>
    <w:rsid w:val="0925684C"/>
    <w:rsid w:val="0ACB5478"/>
    <w:rsid w:val="0B73AD7A"/>
    <w:rsid w:val="0B947C0E"/>
    <w:rsid w:val="0BC05BD2"/>
    <w:rsid w:val="0C1159AB"/>
    <w:rsid w:val="0C1CB7B2"/>
    <w:rsid w:val="0E0C5FC6"/>
    <w:rsid w:val="0EAB0084"/>
    <w:rsid w:val="0FA8D2B6"/>
    <w:rsid w:val="0FC56DDE"/>
    <w:rsid w:val="100AF142"/>
    <w:rsid w:val="105171CE"/>
    <w:rsid w:val="1162A835"/>
    <w:rsid w:val="11C42611"/>
    <w:rsid w:val="12596C5F"/>
    <w:rsid w:val="128A5DF2"/>
    <w:rsid w:val="14D0D0DD"/>
    <w:rsid w:val="157BC9F2"/>
    <w:rsid w:val="15D10E21"/>
    <w:rsid w:val="175F2383"/>
    <w:rsid w:val="17A3E7B4"/>
    <w:rsid w:val="18043473"/>
    <w:rsid w:val="18E09EE8"/>
    <w:rsid w:val="19533B68"/>
    <w:rsid w:val="19BCC05C"/>
    <w:rsid w:val="1B118912"/>
    <w:rsid w:val="1BBA7A6B"/>
    <w:rsid w:val="1C5FC18A"/>
    <w:rsid w:val="1CAFA14E"/>
    <w:rsid w:val="1D957F8A"/>
    <w:rsid w:val="1E39282F"/>
    <w:rsid w:val="1E48C700"/>
    <w:rsid w:val="1E8FA1EC"/>
    <w:rsid w:val="1F67F53C"/>
    <w:rsid w:val="2043AED0"/>
    <w:rsid w:val="216B01F4"/>
    <w:rsid w:val="21A60990"/>
    <w:rsid w:val="22085984"/>
    <w:rsid w:val="2257A478"/>
    <w:rsid w:val="2483811E"/>
    <w:rsid w:val="249F24CF"/>
    <w:rsid w:val="2670C06C"/>
    <w:rsid w:val="268206D7"/>
    <w:rsid w:val="2707659B"/>
    <w:rsid w:val="275499D1"/>
    <w:rsid w:val="288A0213"/>
    <w:rsid w:val="28E2B224"/>
    <w:rsid w:val="28E749AC"/>
    <w:rsid w:val="2A670E5B"/>
    <w:rsid w:val="2AFDC59D"/>
    <w:rsid w:val="2B6A01D7"/>
    <w:rsid w:val="2BB070DE"/>
    <w:rsid w:val="2BFCC0CF"/>
    <w:rsid w:val="2D8CE960"/>
    <w:rsid w:val="2E6C6495"/>
    <w:rsid w:val="2E725325"/>
    <w:rsid w:val="2EA88AB1"/>
    <w:rsid w:val="2ECFEBC2"/>
    <w:rsid w:val="2F2465E8"/>
    <w:rsid w:val="2F63CEDE"/>
    <w:rsid w:val="2F6F0DAE"/>
    <w:rsid w:val="2F7D3390"/>
    <w:rsid w:val="2F846605"/>
    <w:rsid w:val="308EE096"/>
    <w:rsid w:val="3101DEC6"/>
    <w:rsid w:val="3327665F"/>
    <w:rsid w:val="34CC4935"/>
    <w:rsid w:val="35AFFF18"/>
    <w:rsid w:val="35B006B2"/>
    <w:rsid w:val="362AF0C2"/>
    <w:rsid w:val="3665EAF1"/>
    <w:rsid w:val="36F58B8E"/>
    <w:rsid w:val="371A4A2F"/>
    <w:rsid w:val="3735A0AD"/>
    <w:rsid w:val="377B5CCD"/>
    <w:rsid w:val="3854A35D"/>
    <w:rsid w:val="38862BC2"/>
    <w:rsid w:val="38866AFD"/>
    <w:rsid w:val="38D737B4"/>
    <w:rsid w:val="39B89A12"/>
    <w:rsid w:val="39FBE6B4"/>
    <w:rsid w:val="3AC5D98A"/>
    <w:rsid w:val="3AE66A7B"/>
    <w:rsid w:val="3AF2E42E"/>
    <w:rsid w:val="3B330D0B"/>
    <w:rsid w:val="3D7A767F"/>
    <w:rsid w:val="3DA6310A"/>
    <w:rsid w:val="3DAB1D71"/>
    <w:rsid w:val="3DD24F06"/>
    <w:rsid w:val="3E394E21"/>
    <w:rsid w:val="3EA8137D"/>
    <w:rsid w:val="3F92957E"/>
    <w:rsid w:val="3FFBD30F"/>
    <w:rsid w:val="41190578"/>
    <w:rsid w:val="41ABDC55"/>
    <w:rsid w:val="42A6F1AD"/>
    <w:rsid w:val="43044D3A"/>
    <w:rsid w:val="43625075"/>
    <w:rsid w:val="43682331"/>
    <w:rsid w:val="4406C31F"/>
    <w:rsid w:val="47091D8C"/>
    <w:rsid w:val="477DF579"/>
    <w:rsid w:val="47C5E96F"/>
    <w:rsid w:val="48ED23C4"/>
    <w:rsid w:val="4A4BAE7C"/>
    <w:rsid w:val="4AA6425A"/>
    <w:rsid w:val="4AAD1B8D"/>
    <w:rsid w:val="4B507C20"/>
    <w:rsid w:val="4B6EA9F1"/>
    <w:rsid w:val="4B89FE3B"/>
    <w:rsid w:val="4C22B21C"/>
    <w:rsid w:val="4C2469C5"/>
    <w:rsid w:val="4C29E247"/>
    <w:rsid w:val="4C7CFC82"/>
    <w:rsid w:val="4D6CB7A1"/>
    <w:rsid w:val="4D8C7644"/>
    <w:rsid w:val="4E7627DC"/>
    <w:rsid w:val="4F9D3816"/>
    <w:rsid w:val="4FB4F32D"/>
    <w:rsid w:val="50ED5EEF"/>
    <w:rsid w:val="528AD8D9"/>
    <w:rsid w:val="52AA3840"/>
    <w:rsid w:val="52BEF15D"/>
    <w:rsid w:val="52DEC40C"/>
    <w:rsid w:val="53887174"/>
    <w:rsid w:val="546BD0B7"/>
    <w:rsid w:val="54838D70"/>
    <w:rsid w:val="548FC3F7"/>
    <w:rsid w:val="5493ED74"/>
    <w:rsid w:val="5496C5D1"/>
    <w:rsid w:val="54D57C96"/>
    <w:rsid w:val="54E37CC6"/>
    <w:rsid w:val="58A9CC96"/>
    <w:rsid w:val="58C70637"/>
    <w:rsid w:val="595FDF58"/>
    <w:rsid w:val="59EEC067"/>
    <w:rsid w:val="5A362D90"/>
    <w:rsid w:val="5ADCC499"/>
    <w:rsid w:val="5BBC8FDA"/>
    <w:rsid w:val="5C948B00"/>
    <w:rsid w:val="5D35FD66"/>
    <w:rsid w:val="5E026BE7"/>
    <w:rsid w:val="5E57FE96"/>
    <w:rsid w:val="5F6501D3"/>
    <w:rsid w:val="5F732519"/>
    <w:rsid w:val="5FB57B18"/>
    <w:rsid w:val="603AFEE2"/>
    <w:rsid w:val="6183CBC6"/>
    <w:rsid w:val="624D541D"/>
    <w:rsid w:val="63F8CE4B"/>
    <w:rsid w:val="63FA1668"/>
    <w:rsid w:val="6401F98A"/>
    <w:rsid w:val="6446178F"/>
    <w:rsid w:val="6448E6CA"/>
    <w:rsid w:val="64FF0712"/>
    <w:rsid w:val="6503A792"/>
    <w:rsid w:val="6537884C"/>
    <w:rsid w:val="6604B7B4"/>
    <w:rsid w:val="664D5D26"/>
    <w:rsid w:val="681494A0"/>
    <w:rsid w:val="69071556"/>
    <w:rsid w:val="6968DEB2"/>
    <w:rsid w:val="69B59337"/>
    <w:rsid w:val="69FDE88D"/>
    <w:rsid w:val="6B1FBEBB"/>
    <w:rsid w:val="6B31C7CA"/>
    <w:rsid w:val="6B45521E"/>
    <w:rsid w:val="6B7AA18D"/>
    <w:rsid w:val="6C43A45F"/>
    <w:rsid w:val="6C952151"/>
    <w:rsid w:val="6D0AC2C0"/>
    <w:rsid w:val="6EB98E64"/>
    <w:rsid w:val="70292A0F"/>
    <w:rsid w:val="7073CD2D"/>
    <w:rsid w:val="70C752B2"/>
    <w:rsid w:val="70E74606"/>
    <w:rsid w:val="710794ED"/>
    <w:rsid w:val="715A3C63"/>
    <w:rsid w:val="72CDFB7E"/>
    <w:rsid w:val="735C91F8"/>
    <w:rsid w:val="73D2F066"/>
    <w:rsid w:val="748C3211"/>
    <w:rsid w:val="74BBCA78"/>
    <w:rsid w:val="7500A74D"/>
    <w:rsid w:val="751E9C4B"/>
    <w:rsid w:val="75B7969E"/>
    <w:rsid w:val="762E2947"/>
    <w:rsid w:val="7631A633"/>
    <w:rsid w:val="7685CD35"/>
    <w:rsid w:val="769A28FC"/>
    <w:rsid w:val="785D37A1"/>
    <w:rsid w:val="7868D8E7"/>
    <w:rsid w:val="7870CF2F"/>
    <w:rsid w:val="7909BAA2"/>
    <w:rsid w:val="79123B71"/>
    <w:rsid w:val="79635AAC"/>
    <w:rsid w:val="7B1B23E1"/>
    <w:rsid w:val="7B3943D1"/>
    <w:rsid w:val="7B544589"/>
    <w:rsid w:val="7BA90A6F"/>
    <w:rsid w:val="7C80C192"/>
    <w:rsid w:val="7D12635F"/>
    <w:rsid w:val="7D74244C"/>
    <w:rsid w:val="7DD2A2B9"/>
    <w:rsid w:val="7E40E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D2A2B9"/>
  <w15:chartTrackingRefBased/>
  <w15:docId w15:val="{F2075918-DD3A-4576-8421-BB0A45C6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qFormat="1"/>
    <w:lsdException w:name="Subtle Reference" w:uiPriority="31" w:semiHidden="1" w:qFormat="1"/>
    <w:lsdException w:name="Intense Reference" w:uiPriority="32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F0D96"/>
  </w:style>
  <w:style w:type="paragraph" w:styleId="Heading1">
    <w:name w:val="heading 1"/>
    <w:basedOn w:val="Normal"/>
    <w:next w:val="Normal"/>
    <w:link w:val="Heading1Char"/>
    <w:uiPriority w:val="9"/>
    <w:qFormat/>
    <w:rsid w:val="008F0D96"/>
    <w:pPr>
      <w:keepNext/>
      <w:keepLines/>
      <w:pBdr>
        <w:bottom w:val="single" w:color="auto" w:sz="24" w:space="1"/>
      </w:pBdr>
      <w:spacing w:before="480" w:after="240" w:line="240" w:lineRule="auto"/>
      <w:contextualSpacing/>
      <w:outlineLvl w:val="0"/>
    </w:pPr>
    <w:rPr>
      <w:rFonts w:asciiTheme="majorHAnsi" w:hAnsiTheme="majorHAnsi" w:eastAsiaTheme="majorEastAsia" w:cstheme="majorBidi"/>
      <w:b/>
      <w:caps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4F1CAE"/>
    <w:pPr>
      <w:keepNext/>
      <w:keepLines/>
      <w:spacing w:after="0"/>
      <w:outlineLvl w:val="1"/>
    </w:pPr>
    <w:rPr>
      <w:rFonts w:asciiTheme="majorHAnsi" w:hAnsiTheme="majorHAnsi"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4F1CAE"/>
    <w:pPr>
      <w:spacing w:after="120" w:line="240" w:lineRule="auto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3186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5FE"/>
    <w:pPr>
      <w:keepNext/>
      <w:keepLines/>
      <w:spacing w:before="80" w:after="40"/>
      <w:outlineLvl w:val="4"/>
    </w:pPr>
    <w:rPr>
      <w:rFonts w:eastAsiaTheme="majorEastAsia" w:cstheme="majorBidi"/>
      <w:color w:val="B3186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F0D96"/>
    <w:rPr>
      <w:rFonts w:asciiTheme="majorHAnsi" w:hAnsiTheme="majorHAnsi" w:eastAsiaTheme="majorEastAsia" w:cstheme="majorBidi"/>
      <w:b/>
      <w:caps/>
      <w:color w:val="000000" w:themeColor="text1"/>
      <w:sz w:val="28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4F1CAE"/>
    <w:rPr>
      <w:rFonts w:asciiTheme="majorHAnsi" w:hAnsiTheme="majorHAnsi" w:eastAsiaTheme="majorEastAsia" w:cstheme="majorBidi"/>
      <w:b/>
      <w:color w:val="000000" w:themeColor="text1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4F1CAE"/>
    <w:rPr>
      <w:b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315FE"/>
    <w:rPr>
      <w:rFonts w:eastAsiaTheme="majorEastAsia" w:cstheme="majorBidi"/>
      <w:i/>
      <w:iCs/>
      <w:color w:val="B3186D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315FE"/>
    <w:rPr>
      <w:rFonts w:eastAsiaTheme="majorEastAsia" w:cstheme="majorBidi"/>
      <w:color w:val="B3186D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315F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315F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315F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31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580"/>
    <w:pPr>
      <w:spacing w:after="0" w:line="1060" w:lineRule="exact"/>
      <w:contextualSpacing/>
    </w:pPr>
    <w:rPr>
      <w:rFonts w:asciiTheme="majorHAnsi" w:hAnsiTheme="majorHAnsi" w:eastAsiaTheme="majorEastAsia" w:cstheme="majorBidi"/>
      <w:b/>
      <w:bCs/>
      <w:color w:val="404040" w:themeColor="text1" w:themeTint="BF"/>
      <w:spacing w:val="-10"/>
      <w:kern w:val="28"/>
      <w:sz w:val="104"/>
      <w:szCs w:val="84"/>
    </w:rPr>
  </w:style>
  <w:style w:type="character" w:styleId="TitleChar" w:customStyle="1">
    <w:name w:val="Title Char"/>
    <w:basedOn w:val="DefaultParagraphFont"/>
    <w:link w:val="Title"/>
    <w:uiPriority w:val="10"/>
    <w:rsid w:val="00AC4580"/>
    <w:rPr>
      <w:rFonts w:asciiTheme="majorHAnsi" w:hAnsiTheme="majorHAnsi" w:eastAsiaTheme="majorEastAsia" w:cstheme="majorBidi"/>
      <w:b/>
      <w:bCs/>
      <w:color w:val="404040" w:themeColor="text1" w:themeTint="BF"/>
      <w:spacing w:val="-10"/>
      <w:kern w:val="28"/>
      <w:sz w:val="104"/>
      <w:szCs w:val="8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580"/>
    <w:pPr>
      <w:numPr>
        <w:ilvl w:val="1"/>
      </w:numPr>
      <w:spacing w:before="240" w:after="240" w:line="240" w:lineRule="auto"/>
    </w:pPr>
    <w:rPr>
      <w:rFonts w:eastAsiaTheme="majorEastAsia" w:cstheme="majorBidi"/>
      <w:caps/>
      <w:color w:val="404040" w:themeColor="text1" w:themeTint="BF"/>
      <w:spacing w:val="15"/>
      <w:sz w:val="40"/>
      <w:szCs w:val="40"/>
    </w:rPr>
  </w:style>
  <w:style w:type="character" w:styleId="SubtitleChar" w:customStyle="1">
    <w:name w:val="Subtitle Char"/>
    <w:basedOn w:val="DefaultParagraphFont"/>
    <w:link w:val="Subtitle"/>
    <w:uiPriority w:val="11"/>
    <w:rsid w:val="00AC4580"/>
    <w:rPr>
      <w:rFonts w:eastAsiaTheme="majorEastAsia" w:cstheme="majorBidi"/>
      <w:caps/>
      <w:color w:val="404040" w:themeColor="text1" w:themeTint="BF"/>
      <w:spacing w:val="15"/>
      <w:sz w:val="40"/>
      <w:szCs w:val="4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315F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4F1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qFormat/>
    <w:rsid w:val="00C31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C315FE"/>
    <w:rPr>
      <w:i/>
      <w:iCs/>
      <w:color w:val="B3186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315FE"/>
    <w:pPr>
      <w:pBdr>
        <w:top w:val="single" w:color="B3186D" w:themeColor="accent1" w:themeShade="BF" w:sz="4" w:space="10"/>
        <w:bottom w:val="single" w:color="B3186D" w:themeColor="accent1" w:themeShade="BF" w:sz="4" w:space="10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4F1CAE"/>
    <w:rPr>
      <w:i/>
      <w:iCs/>
      <w:color w:val="B3186D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C315FE"/>
    <w:rPr>
      <w:b/>
      <w:bCs/>
      <w:smallCaps/>
      <w:color w:val="B3186D" w:themeColor="accent1" w:themeShade="BF"/>
      <w:spacing w:val="5"/>
    </w:rPr>
  </w:style>
  <w:style w:type="character" w:styleId="Strong">
    <w:name w:val="Strong"/>
    <w:basedOn w:val="DefaultParagraphFont"/>
    <w:uiPriority w:val="22"/>
    <w:semiHidden/>
    <w:qFormat/>
    <w:rsid w:val="00C315FE"/>
    <w:rPr>
      <w:rFonts w:asciiTheme="minorHAnsi" w:hAnsiTheme="minorHAnsi"/>
      <w:b/>
      <w:bCs/>
      <w:caps/>
      <w:smallCaps w:val="0"/>
      <w:sz w:val="22"/>
    </w:rPr>
  </w:style>
  <w:style w:type="paragraph" w:styleId="Contact" w:customStyle="1">
    <w:name w:val="Contact"/>
    <w:basedOn w:val="Normal"/>
    <w:link w:val="ContactChar"/>
    <w:qFormat/>
    <w:rsid w:val="00AC4580"/>
    <w:pPr>
      <w:spacing w:after="480" w:line="240" w:lineRule="auto"/>
      <w:contextualSpacing/>
    </w:pPr>
    <w:rPr>
      <w:rFonts w:eastAsiaTheme="minorEastAsia"/>
      <w:b/>
      <w:kern w:val="0"/>
      <w:lang w:eastAsia="ja-JP"/>
      <w14:ligatures w14:val="none"/>
    </w:rPr>
  </w:style>
  <w:style w:type="character" w:styleId="ContactChar" w:customStyle="1">
    <w:name w:val="Contact Char"/>
    <w:basedOn w:val="DateChar"/>
    <w:link w:val="Contact"/>
    <w:rsid w:val="00AC4580"/>
    <w:rPr>
      <w:rFonts w:eastAsiaTheme="minorEastAsia"/>
      <w:b/>
      <w:bCs w:val="0"/>
      <w:color w:val="404040" w:themeColor="text1" w:themeTint="BF"/>
      <w:kern w:val="0"/>
      <w:lang w:eastAsia="ja-JP"/>
      <w14:ligatures w14:val="none"/>
    </w:rPr>
  </w:style>
  <w:style w:type="paragraph" w:styleId="CapsTitle" w:customStyle="1">
    <w:name w:val="Caps Title"/>
    <w:basedOn w:val="Normal"/>
    <w:link w:val="CapsTitleChar"/>
    <w:semiHidden/>
    <w:qFormat/>
    <w:rsid w:val="00C315FE"/>
    <w:pPr>
      <w:keepNext/>
      <w:keepLines/>
      <w:spacing w:before="240" w:after="40" w:line="240" w:lineRule="auto"/>
      <w:outlineLvl w:val="3"/>
    </w:pPr>
    <w:rPr>
      <w:rFonts w:eastAsiaTheme="majorEastAsia" w:cstheme="majorBidi"/>
      <w:b/>
      <w:bCs/>
      <w:caps/>
      <w:color w:val="000000" w:themeColor="text1"/>
      <w:kern w:val="0"/>
      <w:szCs w:val="24"/>
      <w:lang w:eastAsia="ja-JP"/>
      <w14:ligatures w14:val="none"/>
    </w:rPr>
  </w:style>
  <w:style w:type="character" w:styleId="CapsTitleChar" w:customStyle="1">
    <w:name w:val="Caps Title Char"/>
    <w:basedOn w:val="DefaultParagraphFont"/>
    <w:link w:val="CapsTitle"/>
    <w:semiHidden/>
    <w:rsid w:val="008F0D96"/>
    <w:rPr>
      <w:rFonts w:eastAsiaTheme="majorEastAsia" w:cstheme="majorBidi"/>
      <w:b/>
      <w:bCs/>
      <w:caps/>
      <w:color w:val="000000" w:themeColor="text1"/>
      <w:kern w:val="0"/>
      <w:szCs w:val="24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rsid w:val="004F1CAE"/>
    <w:rPr>
      <w:bCs/>
      <w:color w:val="404040" w:themeColor="text1" w:themeTint="BF"/>
    </w:rPr>
  </w:style>
  <w:style w:type="character" w:styleId="DateChar" w:customStyle="1">
    <w:name w:val="Date Char"/>
    <w:basedOn w:val="DefaultParagraphFont"/>
    <w:link w:val="Date"/>
    <w:uiPriority w:val="99"/>
    <w:semiHidden/>
    <w:rsid w:val="008F0D96"/>
    <w:rPr>
      <w:b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semiHidden/>
    <w:rsid w:val="0024606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8F0D96"/>
  </w:style>
  <w:style w:type="paragraph" w:styleId="Footer">
    <w:name w:val="footer"/>
    <w:basedOn w:val="Normal"/>
    <w:link w:val="FooterChar"/>
    <w:uiPriority w:val="99"/>
    <w:semiHidden/>
    <w:rsid w:val="0024606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4F1CAE"/>
  </w:style>
  <w:style w:type="paragraph" w:styleId="ListBullet">
    <w:name w:val="List Bullet"/>
    <w:basedOn w:val="ListParagraph"/>
    <w:uiPriority w:val="99"/>
    <w:rsid w:val="004F1CAE"/>
    <w:pPr>
      <w:numPr>
        <w:numId w:val="27"/>
      </w:numPr>
      <w:spacing w:line="360" w:lineRule="auto"/>
    </w:pPr>
    <w:rPr>
      <w:color w:val="404040" w:themeColor="text1" w:themeTint="BF"/>
    </w:rPr>
  </w:style>
  <w:style w:type="table" w:styleId="TableGrid">
    <w:name w:val="Table Grid"/>
    <w:basedOn w:val="TableNormal"/>
    <w:uiPriority w:val="39"/>
    <w:rsid w:val="00C6382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C63829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82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3A0DD96"/>
    <w:pPr>
      <w:spacing w:after="0"/>
    </w:pPr>
  </w:style>
  <w:style w:type="paragraph" w:styleId="EndnoteText">
    <w:uiPriority w:val="99"/>
    <w:name w:val="endnote text"/>
    <w:basedOn w:val="Normal"/>
    <w:semiHidden/>
    <w:unhideWhenUsed/>
    <w:rsid w:val="7D12635F"/>
    <w:rPr>
      <w:sz w:val="20"/>
      <w:szCs w:val="20"/>
    </w:rPr>
    <w:pPr>
      <w:spacing w:after="0" w:line="240" w:lineRule="auto"/>
    </w:pPr>
  </w:style>
  <w:style w:type="character" w:styleId="EndnoteReference">
    <w:uiPriority w:val="99"/>
    <w:name w:val="endnote reference"/>
    <w:basedOn w:val="DefaultParagraphFont"/>
    <w:semiHidden/>
    <w:unhideWhenUsed/>
    <w:rsid w:val="7D12635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Kishoreguduru0802@gmail.com" TargetMode="External" Id="rId11" /><Relationship Type="http://schemas.openxmlformats.org/officeDocument/2006/relationships/styles" Target="styles.xml" Id="rId5" /><Relationship Type="http://schemas.openxmlformats.org/officeDocument/2006/relationships/hyperlink" Target="mailto:Kishoreguduru0802@gmail.com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D0749B0E-16AF-4431-B280-ADD5A3A053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541449-9C8D-4A79-AB9D-27533CFD9C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0F1217-793E-4C39-A52B-F0A7027823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Kishore Guduru</dc:creator>
  <keywords/>
  <dc:description/>
  <lastModifiedBy>Kishore Guduru</lastModifiedBy>
  <revision>21</revision>
  <dcterms:created xsi:type="dcterms:W3CDTF">2025-09-28T04:21:00.0000000Z</dcterms:created>
  <dcterms:modified xsi:type="dcterms:W3CDTF">2025-11-21T09:00:33.6251476Z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