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8AB5" w14:textId="4C57E7F4" w:rsidR="005F6B2D" w:rsidRPr="004B06E7" w:rsidRDefault="004B06E7" w:rsidP="004B06E7">
      <w:pPr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4B06E7">
        <w:rPr>
          <w:rFonts w:ascii="Times New Roman" w:hAnsi="Times New Roman" w:cs="Times New Roman"/>
          <w:b/>
          <w:bCs/>
          <w:sz w:val="40"/>
          <w:szCs w:val="32"/>
        </w:rPr>
        <w:t>ETHICAL HACKING</w:t>
      </w:r>
    </w:p>
    <w:p w14:paraId="561C4D0B" w14:textId="77777777" w:rsidR="004B06E7" w:rsidRPr="004B06E7" w:rsidRDefault="004B06E7" w:rsidP="004B06E7">
      <w:pPr>
        <w:rPr>
          <w:rFonts w:ascii="Times New Roman" w:hAnsi="Times New Roman" w:cs="Times New Roman"/>
          <w:szCs w:val="20"/>
        </w:rPr>
      </w:pPr>
      <w:r w:rsidRPr="004B06E7">
        <w:rPr>
          <w:rFonts w:ascii="Times New Roman" w:hAnsi="Times New Roman" w:cs="Times New Roman"/>
          <w:szCs w:val="20"/>
        </w:rPr>
        <w:t>Experiment no:1 </w:t>
      </w:r>
    </w:p>
    <w:p w14:paraId="16C470BF" w14:textId="77777777" w:rsidR="004B06E7" w:rsidRPr="004B06E7" w:rsidRDefault="004B06E7" w:rsidP="004B06E7">
      <w:pPr>
        <w:rPr>
          <w:rFonts w:ascii="Times New Roman" w:hAnsi="Times New Roman" w:cs="Times New Roman"/>
          <w:szCs w:val="20"/>
        </w:rPr>
      </w:pPr>
      <w:r w:rsidRPr="004B06E7">
        <w:rPr>
          <w:rFonts w:ascii="Times New Roman" w:hAnsi="Times New Roman" w:cs="Times New Roman"/>
          <w:b/>
          <w:sz w:val="28"/>
          <w:szCs w:val="22"/>
        </w:rPr>
        <w:t>Experiment name</w:t>
      </w:r>
      <w:r w:rsidRPr="004B06E7">
        <w:rPr>
          <w:rFonts w:ascii="Times New Roman" w:hAnsi="Times New Roman" w:cs="Times New Roman"/>
          <w:szCs w:val="20"/>
        </w:rPr>
        <w:t xml:space="preserve">: port scanning tools </w:t>
      </w:r>
    </w:p>
    <w:p w14:paraId="02F8BC9E" w14:textId="77777777" w:rsidR="004B06E7" w:rsidRDefault="004B06E7" w:rsidP="004B06E7">
      <w:pPr>
        <w:rPr>
          <w:rFonts w:ascii="Times New Roman" w:hAnsi="Times New Roman" w:cs="Times New Roman"/>
          <w:szCs w:val="20"/>
        </w:rPr>
      </w:pPr>
    </w:p>
    <w:p w14:paraId="6CFF9827" w14:textId="323046DB" w:rsidR="004B06E7" w:rsidRDefault="004B06E7" w:rsidP="004B06E7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4B06E7">
        <w:rPr>
          <w:rFonts w:ascii="Times New Roman" w:hAnsi="Times New Roman" w:cs="Times New Roman"/>
          <w:b/>
          <w:bCs/>
          <w:sz w:val="28"/>
          <w:szCs w:val="22"/>
        </w:rPr>
        <w:t>Output:</w:t>
      </w:r>
    </w:p>
    <w:p w14:paraId="06C15A35" w14:textId="048A7D53" w:rsidR="004B06E7" w:rsidRPr="004B06E7" w:rsidRDefault="004B06E7" w:rsidP="004B06E7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4B06E7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4FF67E3E" wp14:editId="1D9E3FA3">
            <wp:extent cx="5731510" cy="3223895"/>
            <wp:effectExtent l="0" t="0" r="2540" b="0"/>
            <wp:docPr id="63224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48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6E7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060C1D6F" wp14:editId="38D4A357">
            <wp:extent cx="5731510" cy="3223895"/>
            <wp:effectExtent l="0" t="0" r="2540" b="0"/>
            <wp:docPr id="73439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90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6E7" w:rsidRPr="004B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CB"/>
    <w:rsid w:val="004B06E7"/>
    <w:rsid w:val="005F6B2D"/>
    <w:rsid w:val="006644CB"/>
    <w:rsid w:val="008F33A4"/>
    <w:rsid w:val="00967A32"/>
    <w:rsid w:val="00AC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533E"/>
  <w15:chartTrackingRefBased/>
  <w15:docId w15:val="{1FECC768-4A65-4543-B3F4-E858A8C6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44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44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kaliyappan</dc:creator>
  <cp:keywords/>
  <dc:description/>
  <cp:lastModifiedBy>Kishore kaliyappan</cp:lastModifiedBy>
  <cp:revision>2</cp:revision>
  <dcterms:created xsi:type="dcterms:W3CDTF">2026-10-08T04:00:00Z</dcterms:created>
  <dcterms:modified xsi:type="dcterms:W3CDTF">2026-10-08T04:05:00Z</dcterms:modified>
</cp:coreProperties>
</file>