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0160" w14:textId="77777777" w:rsidR="00FA6C5E" w:rsidRPr="00FA6C5E" w:rsidRDefault="00FA6C5E" w:rsidP="00FA6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Inventory Management System</w:t>
      </w:r>
    </w:p>
    <w:p w14:paraId="41D679B8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Efficient statistics storage and retrieval are important in an inventory management gadget, in particular whilst dealing with massive inventories. Data systems and algorithms play </w:t>
      </w:r>
      <w:proofErr w:type="spellStart"/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 important function in handling such structures, as they allow fast and green operations.</w:t>
      </w:r>
    </w:p>
    <w:p w14:paraId="5C086A60" w14:textId="77777777" w:rsidR="00FA6C5E" w:rsidRPr="00FA6C5E" w:rsidRDefault="00FA6C5E" w:rsidP="00FA6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Structures and Algorithms are Essential Because Of Its:</w:t>
      </w:r>
    </w:p>
    <w:p w14:paraId="49E5B93E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Scalability: Data structures and algorithms help handle large inventories by means of imparting efficient ways to store and retrieve statistics.</w:t>
      </w:r>
    </w:p>
    <w:p w14:paraId="0D006D99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Performance: They permit rapid operations, which includes looking, including, updating, and deleting merchandise, which is essential in </w:t>
      </w:r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 stock control machine.</w:t>
      </w:r>
    </w:p>
    <w:p w14:paraId="6479338A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Organization: Data systems help prepare facts in a structured manner, making it less complicated to manipulate and examine inventory statistics.</w:t>
      </w:r>
    </w:p>
    <w:p w14:paraId="18BB0E60" w14:textId="77777777" w:rsidR="00FA6C5E" w:rsidRPr="00FA6C5E" w:rsidRDefault="00FA6C5E" w:rsidP="00FA6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Data Structures Suitable for this Problem are:</w:t>
      </w:r>
    </w:p>
    <w:p w14:paraId="5B23392A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>: Suitable for storing a large series of products, bearing in mind green generation and indexing.</w:t>
      </w:r>
    </w:p>
    <w:p w14:paraId="7154D440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HashMap: Ideal for storing merchandise with specific identifiers (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e.G.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>, product IDs), enabling rapid lookups and green storage.</w:t>
      </w:r>
    </w:p>
    <w:p w14:paraId="5E5F8CD7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Tree-based totally Data Structures (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e.G.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>, AVL Tree, B-Tree): Suitable for storing huge inventories with common insertions, deletions, and searches.</w:t>
      </w:r>
    </w:p>
    <w:p w14:paraId="12AAFC09" w14:textId="77777777" w:rsidR="00FA6C5E" w:rsidRPr="00FA6C5E" w:rsidRDefault="00FA6C5E" w:rsidP="00FA6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4939646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Please refer the attached code.</w:t>
      </w:r>
    </w:p>
    <w:p w14:paraId="6CF8CD53" w14:textId="77777777" w:rsidR="00FA6C5E" w:rsidRPr="00FA6C5E" w:rsidRDefault="00FA6C5E" w:rsidP="00FA6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</w:p>
    <w:p w14:paraId="1FE9D773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Time Complexity Analysis</w:t>
      </w:r>
    </w:p>
    <w:p w14:paraId="68FB18A3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Operation: </w:t>
      </w:r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1) for 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 (amortized), O(log n) for HashMap (common case)</w:t>
      </w:r>
    </w:p>
    <w:p w14:paraId="03ED1875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Operation: O(n) for 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>1) for HashMap (common case)</w:t>
      </w:r>
    </w:p>
    <w:p w14:paraId="39D001EB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 Operation: O(n) for 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>1) for HashMap (common case)</w:t>
      </w:r>
    </w:p>
    <w:p w14:paraId="7BE65DCC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Optimization Techniques</w:t>
      </w:r>
    </w:p>
    <w:p w14:paraId="4FA95B9C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 </w:t>
      </w:r>
      <w:proofErr w:type="spellStart"/>
      <w:proofErr w:type="gramStart"/>
      <w:r w:rsidRPr="00FA6C5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 extra green facts shape: Consider the usage of a HashMap for fast lookups and efficient storage.</w:t>
      </w:r>
    </w:p>
    <w:p w14:paraId="2F2C5D4B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Implement caching: Cache regularly accessed merchandise to lessen the quantity of searches.</w:t>
      </w:r>
    </w:p>
    <w:p w14:paraId="5403D61E" w14:textId="77777777" w:rsidR="00FA6C5E" w:rsidRPr="00FA6C5E" w:rsidRDefault="00FA6C5E" w:rsidP="00FA6C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 indexing: Implement indexing at the </w:t>
      </w:r>
      <w:proofErr w:type="spellStart"/>
      <w:r w:rsidRPr="00FA6C5E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FA6C5E">
        <w:rPr>
          <w:rFonts w:ascii="Times New Roman" w:hAnsi="Times New Roman" w:cs="Times New Roman"/>
          <w:sz w:val="28"/>
          <w:szCs w:val="28"/>
          <w:lang w:val="en-US"/>
        </w:rPr>
        <w:t xml:space="preserve"> subject to speed up searches.</w:t>
      </w:r>
    </w:p>
    <w:p w14:paraId="7E698DA5" w14:textId="323A2EDE" w:rsidR="009E2710" w:rsidRPr="00FA6C5E" w:rsidRDefault="00FA6C5E" w:rsidP="00FA6C5E">
      <w:r w:rsidRPr="00FA6C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A6C5E">
        <w:rPr>
          <w:rFonts w:ascii="Times New Roman" w:hAnsi="Times New Roman" w:cs="Times New Roman"/>
          <w:sz w:val="28"/>
          <w:szCs w:val="28"/>
          <w:lang w:val="en-US"/>
        </w:rPr>
        <w:tab/>
        <w:t>Optimize seek algorithms: Use extra efficient seek algorithms, inclusive of binary seek, to lessen the time complexity of searches.</w:t>
      </w:r>
    </w:p>
    <w:sectPr w:rsidR="009E2710" w:rsidRPr="00FA6C5E" w:rsidSect="00584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2454E"/>
    <w:multiLevelType w:val="multilevel"/>
    <w:tmpl w:val="F3C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C1AA4"/>
    <w:multiLevelType w:val="multilevel"/>
    <w:tmpl w:val="5A5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651D7"/>
    <w:multiLevelType w:val="multilevel"/>
    <w:tmpl w:val="C10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6F51DE"/>
    <w:multiLevelType w:val="multilevel"/>
    <w:tmpl w:val="F74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033095">
    <w:abstractNumId w:val="2"/>
  </w:num>
  <w:num w:numId="2" w16cid:durableId="1251696003">
    <w:abstractNumId w:val="1"/>
  </w:num>
  <w:num w:numId="3" w16cid:durableId="1814178683">
    <w:abstractNumId w:val="3"/>
  </w:num>
  <w:num w:numId="4" w16cid:durableId="7270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AA"/>
    <w:rsid w:val="000B658E"/>
    <w:rsid w:val="001804E9"/>
    <w:rsid w:val="00346E8C"/>
    <w:rsid w:val="005840AA"/>
    <w:rsid w:val="009E2710"/>
    <w:rsid w:val="00F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B613"/>
  <w15:chartTrackingRefBased/>
  <w15:docId w15:val="{0ADA71C6-C758-4DA2-9513-6FC65139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2</cp:revision>
  <dcterms:created xsi:type="dcterms:W3CDTF">2024-07-31T05:40:00Z</dcterms:created>
  <dcterms:modified xsi:type="dcterms:W3CDTF">2024-07-31T05:40:00Z</dcterms:modified>
</cp:coreProperties>
</file>