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  <w:shd w:val="clear" w:fill="FFFFFF"/>
        </w:rPr>
        <w:t>Problem 0 : Part 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33"/>
          <w:szCs w:val="33"/>
          <w:shd w:val="clear" w:fill="FFFFFF"/>
        </w:rPr>
        <w:t>Playing with JSON object’s Values: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Fluffy sorry, Fluffyy is my fav cat and it has 2 catFriends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Write a code to get the below details of Fluffyy so that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I can take him to vet.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jc w:val="left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var cat =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name: ‘Fluffy’,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activities: [‘play’, ‘eat cat food’],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catFriends: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name: ‘bar’,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activities: [‘be grumpy’, ‘eat bread omblet’],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weight: 8,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furcolor: ‘white’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name: ‘foo’,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activities: [‘sleep’, ‘pre-sleep naps’],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weight: 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}console.log(cat);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45"/>
          <w:szCs w:val="45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45"/>
          <w:szCs w:val="45"/>
          <w:shd w:val="clear" w:fill="FFFFFF"/>
        </w:rPr>
        <w:t>Basic Tasks to play with 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81" w:beforeAutospacing="0" w:line="480" w:lineRule="atLeast"/>
        <w:ind w:left="450" w:hanging="360"/>
        <w:jc w:val="left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Add height and weight to Fluffy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81" w:beforeAutospacing="0" w:line="480" w:lineRule="atLeast"/>
        <w:ind w:left="90" w:left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Solution : Add cat.height = 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81" w:beforeAutospacing="0" w:line="480" w:lineRule="atLeast"/>
        <w:ind w:left="90" w:left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Add cat.weight = 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81" w:beforeAutospacing="0" w:line="480" w:lineRule="atLeast"/>
        <w:ind w:left="90" w:left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clear" w:pos="720"/>
        </w:tabs>
        <w:spacing w:before="221" w:beforeAutospacing="0" w:line="480" w:lineRule="atLeast"/>
        <w:ind w:left="450" w:leftChars="0" w:hanging="360" w:firstLineChars="0"/>
        <w:jc w:val="left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Fluffy name is spelled wrongly. Update it to Fluffyy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Solution :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firstLine="1386" w:firstLineChars="45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cat.name = “fluffyy”;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firstLine="1386" w:firstLineChars="45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leftChars="0" w:hanging="360" w:firstLineChars="0"/>
        <w:jc w:val="left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List all the activities of Fluffyy’s catFriends.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 w:firstLine="154" w:firstLineChars="5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Solution : </w:t>
      </w: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console.log(cat.catFriends[0].activities,cat.catFriends[1].activities);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leftChars="0" w:hanging="360" w:firstLineChars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Print the catFriends 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Solution : console.log(cat.catFriends[0].name,cat.catFriends[1].name);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leftChars="0" w:hanging="360" w:firstLine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Print the total weight of catFriends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  <w:lang w:val="en-US"/>
        </w:rPr>
        <w:t xml:space="preserve">Solution : </w:t>
      </w:r>
      <w:r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  <w:t>console.log(cat.catFriends[0].weight + cat.catFriends[1].weight);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clear" w:pos="720"/>
        </w:tabs>
        <w:spacing w:before="221" w:beforeAutospacing="0" w:line="480" w:lineRule="atLeast"/>
        <w:ind w:left="450" w:leftChars="0" w:hanging="360" w:firstLine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Print the total activities of all cats (op:6)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</w:pPr>
      <w:r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  <w:t>Solution :console.log(cat.activities,cat.catFriends[0].activities,cat.catFriends[1].activities);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clear" w:pos="720"/>
        </w:tabs>
        <w:spacing w:before="221" w:beforeAutospacing="0" w:line="480" w:lineRule="atLeast"/>
        <w:ind w:left="450" w:leftChars="0" w:hanging="360" w:firstLine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 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Add 2 more activities to bar &amp; foo cats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 xml:space="preserve">Solution : </w:t>
      </w: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cat.catFriends[0].activities = ["be grumpy", "eat bread omblet","sleepyface", "troublesome"];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  <w:t>cat.catFriends[1].activities = ["sleep", "pre-sleep naps","plays", "toys"];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450" w:leftChars="0" w:hanging="360" w:firstLine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</w:rPr>
        <w:t>Update the fur color of 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  <w:lang w:val="en-US"/>
        </w:rPr>
        <w:t xml:space="preserve">Solution : </w:t>
      </w:r>
      <w:r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  <w:t>cat.catFriends[0].furcolor="black"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1"/>
          <w:szCs w:val="31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ind w:left="90"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31"/>
          <w:szCs w:val="31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480" w:lineRule="atLeast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81" w:beforeAutospacing="0" w:line="480" w:lineRule="atLeast"/>
        <w:ind w:left="90"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1"/>
          <w:szCs w:val="31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F566AC"/>
    <w:multiLevelType w:val="multilevel"/>
    <w:tmpl w:val="6CF566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4058"/>
    <w:rsid w:val="0BF0274A"/>
    <w:rsid w:val="319E4D2C"/>
    <w:rsid w:val="59BA6C5E"/>
    <w:rsid w:val="5BE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2021-07-20T14:38:00Z</dcterms:created>
  <dc:creator>rouge</dc:creator>
  <cp:lastModifiedBy>rouge</cp:lastModifiedBy>
  <dcterms:modified xsi:type="dcterms:W3CDTF">2021-07-20T16:07:16Z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