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C933A" w14:textId="77777777" w:rsidR="00134817" w:rsidRPr="00134817" w:rsidRDefault="00134817" w:rsidP="00134817">
      <w:r w:rsidRPr="00134817">
        <w:rPr>
          <w:b/>
          <w:bCs/>
        </w:rPr>
        <w:t>Identification of Medicinal Plants Using Drones and Mobile Application for Public Health Care</w:t>
      </w:r>
    </w:p>
    <w:p w14:paraId="5438FFFF" w14:textId="77777777" w:rsidR="00134817" w:rsidRPr="00134817" w:rsidRDefault="00134817" w:rsidP="00134817">
      <w:r w:rsidRPr="00134817">
        <w:pict w14:anchorId="0227529B">
          <v:rect id="_x0000_i1097" style="width:0;height:1.5pt" o:hralign="center" o:hrstd="t" o:hr="t" fillcolor="#a0a0a0" stroked="f"/>
        </w:pict>
      </w:r>
    </w:p>
    <w:p w14:paraId="29C1B101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1. Abstract of the Invention</w:t>
      </w:r>
    </w:p>
    <w:p w14:paraId="06B04544" w14:textId="77777777" w:rsidR="00134817" w:rsidRPr="00134817" w:rsidRDefault="00134817" w:rsidP="00134817">
      <w:r w:rsidRPr="00134817">
        <w:t xml:space="preserve">This invention presents an </w:t>
      </w:r>
      <w:r w:rsidRPr="00134817">
        <w:rPr>
          <w:b/>
          <w:bCs/>
        </w:rPr>
        <w:t>integrated drone and mobile application system</w:t>
      </w:r>
      <w:r w:rsidRPr="00134817">
        <w:t xml:space="preserve"> designed to </w:t>
      </w:r>
      <w:r w:rsidRPr="00134817">
        <w:rPr>
          <w:b/>
          <w:bCs/>
        </w:rPr>
        <w:t>identify, classify, and document medicinal plants</w:t>
      </w:r>
      <w:r w:rsidRPr="00134817">
        <w:t xml:space="preserve"> through the combined use of </w:t>
      </w:r>
      <w:r w:rsidRPr="00134817">
        <w:rPr>
          <w:b/>
          <w:bCs/>
        </w:rPr>
        <w:t>computer vision, deep learning, and geospatial technologies</w:t>
      </w:r>
      <w:r w:rsidRPr="00134817">
        <w:t xml:space="preserve">. The invention bridges </w:t>
      </w:r>
      <w:r w:rsidRPr="00134817">
        <w:rPr>
          <w:b/>
          <w:bCs/>
        </w:rPr>
        <w:t>modern artificial intelligence</w:t>
      </w:r>
      <w:r w:rsidRPr="00134817">
        <w:t xml:space="preserve"> with </w:t>
      </w:r>
      <w:r w:rsidRPr="00134817">
        <w:rPr>
          <w:b/>
          <w:bCs/>
        </w:rPr>
        <w:t>traditional herbal medicine</w:t>
      </w:r>
      <w:r w:rsidRPr="00134817">
        <w:t>, enabling accurate detection of medicinal plants in both cultivated and wild environments.</w:t>
      </w:r>
    </w:p>
    <w:p w14:paraId="335DE346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Purpose of the Invention</w:t>
      </w:r>
    </w:p>
    <w:p w14:paraId="33E4B64B" w14:textId="77777777" w:rsidR="00134817" w:rsidRPr="00134817" w:rsidRDefault="00134817" w:rsidP="00134817">
      <w:r w:rsidRPr="00134817">
        <w:t xml:space="preserve">The proposed system addresses a key problem: the </w:t>
      </w:r>
      <w:r w:rsidRPr="00134817">
        <w:rPr>
          <w:b/>
          <w:bCs/>
        </w:rPr>
        <w:t>lack of accessible, automated, and accurate tools</w:t>
      </w:r>
      <w:r w:rsidRPr="00134817">
        <w:t xml:space="preserve"> for identifying medicinal plants in natural habitats. Many valuable medicinal species are misidentified, overlooked, or endangered due to human ignorance and lack of technological intervention. The invention seeks to provide a </w:t>
      </w:r>
      <w:r w:rsidRPr="00134817">
        <w:rPr>
          <w:b/>
          <w:bCs/>
        </w:rPr>
        <w:t>digital solution</w:t>
      </w:r>
      <w:r w:rsidRPr="00134817">
        <w:t xml:space="preserve"> that preserves traditional herbal knowledge, aids biodiversity conservation, and promotes natural healthcare.</w:t>
      </w:r>
    </w:p>
    <w:p w14:paraId="6832281F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Key Features</w:t>
      </w:r>
    </w:p>
    <w:p w14:paraId="673A1509" w14:textId="77777777" w:rsidR="00134817" w:rsidRPr="00134817" w:rsidRDefault="00134817" w:rsidP="00134817">
      <w:pPr>
        <w:numPr>
          <w:ilvl w:val="0"/>
          <w:numId w:val="1"/>
        </w:numPr>
      </w:pPr>
      <w:r w:rsidRPr="00134817">
        <w:t>Drone-based image acquisition from forests, hills, and rural ecosystems.</w:t>
      </w:r>
    </w:p>
    <w:p w14:paraId="3A45EA10" w14:textId="77777777" w:rsidR="00134817" w:rsidRPr="00134817" w:rsidRDefault="00134817" w:rsidP="00134817">
      <w:pPr>
        <w:numPr>
          <w:ilvl w:val="0"/>
          <w:numId w:val="1"/>
        </w:numPr>
      </w:pPr>
      <w:r w:rsidRPr="00134817">
        <w:t>Image processing pipeline (preprocessing, segmentation, feature extraction).</w:t>
      </w:r>
    </w:p>
    <w:p w14:paraId="273141F4" w14:textId="77777777" w:rsidR="00134817" w:rsidRPr="00134817" w:rsidRDefault="00134817" w:rsidP="00134817">
      <w:pPr>
        <w:numPr>
          <w:ilvl w:val="0"/>
          <w:numId w:val="1"/>
        </w:numPr>
      </w:pPr>
      <w:r w:rsidRPr="00134817">
        <w:t>Deep learning model trained to identify multiple plant parts: leaves, flowers, fruits, bark, roots, and seeds.</w:t>
      </w:r>
    </w:p>
    <w:p w14:paraId="27BBF4D3" w14:textId="77777777" w:rsidR="00134817" w:rsidRPr="00134817" w:rsidRDefault="00134817" w:rsidP="00134817">
      <w:pPr>
        <w:numPr>
          <w:ilvl w:val="0"/>
          <w:numId w:val="1"/>
        </w:numPr>
      </w:pPr>
      <w:r w:rsidRPr="00134817">
        <w:t>Geo-tagging to map plant distribution for conservation and research.</w:t>
      </w:r>
    </w:p>
    <w:p w14:paraId="70AC0B8E" w14:textId="77777777" w:rsidR="00134817" w:rsidRPr="00134817" w:rsidRDefault="00134817" w:rsidP="00134817">
      <w:pPr>
        <w:numPr>
          <w:ilvl w:val="0"/>
          <w:numId w:val="1"/>
        </w:numPr>
      </w:pPr>
      <w:r w:rsidRPr="00134817">
        <w:t>A mobile application for public use that provides identification, medicinal benefits, and safe usage guidelines.</w:t>
      </w:r>
    </w:p>
    <w:p w14:paraId="13443CAD" w14:textId="77777777" w:rsidR="00134817" w:rsidRPr="00134817" w:rsidRDefault="00134817" w:rsidP="00134817">
      <w:pPr>
        <w:numPr>
          <w:ilvl w:val="0"/>
          <w:numId w:val="1"/>
        </w:numPr>
      </w:pPr>
      <w:r w:rsidRPr="00134817">
        <w:t>Integration with a central medicinal plant database and cloud-based analytics dashboard.</w:t>
      </w:r>
    </w:p>
    <w:p w14:paraId="3BD87684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Potential Applications</w:t>
      </w:r>
    </w:p>
    <w:p w14:paraId="7A476C3C" w14:textId="77777777" w:rsidR="00134817" w:rsidRPr="00134817" w:rsidRDefault="00134817" w:rsidP="00134817">
      <w:pPr>
        <w:numPr>
          <w:ilvl w:val="0"/>
          <w:numId w:val="2"/>
        </w:numPr>
      </w:pPr>
      <w:r w:rsidRPr="00134817">
        <w:rPr>
          <w:b/>
          <w:bCs/>
        </w:rPr>
        <w:t>Public healthcare:</w:t>
      </w:r>
      <w:r w:rsidRPr="00134817">
        <w:t xml:space="preserve"> Promotes herbal self-care and preventive medicine.</w:t>
      </w:r>
    </w:p>
    <w:p w14:paraId="2110222D" w14:textId="77777777" w:rsidR="00134817" w:rsidRPr="00134817" w:rsidRDefault="00134817" w:rsidP="00134817">
      <w:pPr>
        <w:numPr>
          <w:ilvl w:val="0"/>
          <w:numId w:val="2"/>
        </w:numPr>
      </w:pPr>
      <w:r w:rsidRPr="00134817">
        <w:rPr>
          <w:b/>
          <w:bCs/>
        </w:rPr>
        <w:t>Pharmaceutical R&amp;D:</w:t>
      </w:r>
      <w:r w:rsidRPr="00134817">
        <w:t xml:space="preserve"> Assists in discovering new herbal compounds.</w:t>
      </w:r>
    </w:p>
    <w:p w14:paraId="02FBCCE0" w14:textId="77777777" w:rsidR="00134817" w:rsidRPr="00134817" w:rsidRDefault="00134817" w:rsidP="00134817">
      <w:pPr>
        <w:numPr>
          <w:ilvl w:val="0"/>
          <w:numId w:val="2"/>
        </w:numPr>
      </w:pPr>
      <w:r w:rsidRPr="00134817">
        <w:rPr>
          <w:b/>
          <w:bCs/>
        </w:rPr>
        <w:t>Agriculture and forestry:</w:t>
      </w:r>
      <w:r w:rsidRPr="00134817">
        <w:t xml:space="preserve"> Monitors, maps, and conserves medicinal flora.</w:t>
      </w:r>
    </w:p>
    <w:p w14:paraId="10EF6D84" w14:textId="77777777" w:rsidR="00134817" w:rsidRPr="00134817" w:rsidRDefault="00134817" w:rsidP="00134817">
      <w:pPr>
        <w:numPr>
          <w:ilvl w:val="0"/>
          <w:numId w:val="2"/>
        </w:numPr>
      </w:pPr>
      <w:r w:rsidRPr="00134817">
        <w:rPr>
          <w:b/>
          <w:bCs/>
        </w:rPr>
        <w:t>Educational and research institutions:</w:t>
      </w:r>
      <w:r w:rsidRPr="00134817">
        <w:t xml:space="preserve"> Enhances teaching in botany, Ayurveda, and bioinformatics.</w:t>
      </w:r>
    </w:p>
    <w:p w14:paraId="4C492703" w14:textId="77777777" w:rsidR="00134817" w:rsidRPr="00134817" w:rsidRDefault="00134817" w:rsidP="00134817">
      <w:r w:rsidRPr="00134817">
        <w:lastRenderedPageBreak/>
        <w:pict w14:anchorId="3998B6D0">
          <v:rect id="_x0000_i1098" style="width:0;height:1.5pt" o:hralign="center" o:hrstd="t" o:hr="t" fillcolor="#a0a0a0" stroked="f"/>
        </w:pict>
      </w:r>
    </w:p>
    <w:p w14:paraId="2D6A8890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2. Background and Prior Art</w:t>
      </w:r>
    </w:p>
    <w:p w14:paraId="6B05DA6C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Existing Technologies (Prior Art)</w:t>
      </w:r>
    </w:p>
    <w:p w14:paraId="5A994078" w14:textId="77777777" w:rsidR="00134817" w:rsidRPr="00134817" w:rsidRDefault="00134817" w:rsidP="00134817">
      <w:r w:rsidRPr="00134817">
        <w:t xml:space="preserve">Over the last decade, significant progress has been made in </w:t>
      </w:r>
      <w:r w:rsidRPr="00134817">
        <w:rPr>
          <w:b/>
          <w:bCs/>
        </w:rPr>
        <w:t>plant recognition systems</w:t>
      </w:r>
      <w:r w:rsidRPr="00134817">
        <w:t xml:space="preserve"> using deep learning and image processing. Many models rely on datasets such as ImageNet or Flavia and focus on </w:t>
      </w:r>
      <w:r w:rsidRPr="00134817">
        <w:rPr>
          <w:b/>
          <w:bCs/>
        </w:rPr>
        <w:t>leaf-based identification</w:t>
      </w:r>
      <w:r w:rsidRPr="00134817">
        <w:t>.</w:t>
      </w:r>
      <w:r w:rsidRPr="00134817">
        <w:br/>
        <w:t xml:space="preserve">Studies by Banzi et al. (2021), Akter et al. (2020), and Bahri et al. (2022) achieved up to </w:t>
      </w:r>
      <w:r w:rsidRPr="00134817">
        <w:rPr>
          <w:b/>
          <w:bCs/>
        </w:rPr>
        <w:t>99% accuracy</w:t>
      </w:r>
      <w:r w:rsidRPr="00134817">
        <w:t xml:space="preserve"> using CNNs like </w:t>
      </w:r>
      <w:proofErr w:type="spellStart"/>
      <w:r w:rsidRPr="00134817">
        <w:t>ResNet</w:t>
      </w:r>
      <w:proofErr w:type="spellEnd"/>
      <w:r w:rsidRPr="00134817">
        <w:t xml:space="preserve">, VGG16, and InceptionV3. However, these methods operate on </w:t>
      </w:r>
      <w:r w:rsidRPr="00134817">
        <w:rPr>
          <w:b/>
          <w:bCs/>
        </w:rPr>
        <w:t>controlled datasets</w:t>
      </w:r>
      <w:r w:rsidRPr="00134817">
        <w:t xml:space="preserve"> and lack field applicability.</w:t>
      </w:r>
    </w:p>
    <w:p w14:paraId="444B1056" w14:textId="77777777" w:rsidR="00134817" w:rsidRPr="00134817" w:rsidRDefault="00134817" w:rsidP="00134817">
      <w:r w:rsidRPr="00134817">
        <w:t>Most prior works also suffer from the following:</w:t>
      </w:r>
    </w:p>
    <w:p w14:paraId="0EBE9DCB" w14:textId="77777777" w:rsidR="00134817" w:rsidRPr="00134817" w:rsidRDefault="00134817" w:rsidP="00134817">
      <w:pPr>
        <w:numPr>
          <w:ilvl w:val="0"/>
          <w:numId w:val="3"/>
        </w:numPr>
      </w:pPr>
      <w:r w:rsidRPr="00134817">
        <w:t xml:space="preserve">Dependence on </w:t>
      </w:r>
      <w:r w:rsidRPr="00134817">
        <w:rPr>
          <w:b/>
          <w:bCs/>
        </w:rPr>
        <w:t>laboratory-quality leaf images</w:t>
      </w:r>
      <w:r w:rsidRPr="00134817">
        <w:t>, not real-world field data.</w:t>
      </w:r>
    </w:p>
    <w:p w14:paraId="41B83376" w14:textId="77777777" w:rsidR="00134817" w:rsidRPr="00134817" w:rsidRDefault="00134817" w:rsidP="00134817">
      <w:pPr>
        <w:numPr>
          <w:ilvl w:val="0"/>
          <w:numId w:val="3"/>
        </w:numPr>
      </w:pPr>
      <w:r w:rsidRPr="00134817">
        <w:t xml:space="preserve">Limited to </w:t>
      </w:r>
      <w:r w:rsidRPr="00134817">
        <w:rPr>
          <w:b/>
          <w:bCs/>
        </w:rPr>
        <w:t>single-plant-part classification</w:t>
      </w:r>
      <w:r w:rsidRPr="00134817">
        <w:t xml:space="preserve"> (usually leaves).</w:t>
      </w:r>
    </w:p>
    <w:p w14:paraId="529B10FB" w14:textId="77777777" w:rsidR="00134817" w:rsidRPr="00134817" w:rsidRDefault="00134817" w:rsidP="00134817">
      <w:pPr>
        <w:numPr>
          <w:ilvl w:val="0"/>
          <w:numId w:val="3"/>
        </w:numPr>
      </w:pPr>
      <w:r w:rsidRPr="00134817">
        <w:t xml:space="preserve">Absence of </w:t>
      </w:r>
      <w:r w:rsidRPr="00134817">
        <w:rPr>
          <w:b/>
          <w:bCs/>
        </w:rPr>
        <w:t>spatial mapping</w:t>
      </w:r>
      <w:r w:rsidRPr="00134817">
        <w:t xml:space="preserve"> or </w:t>
      </w:r>
      <w:r w:rsidRPr="00134817">
        <w:rPr>
          <w:b/>
          <w:bCs/>
        </w:rPr>
        <w:t>environmental context</w:t>
      </w:r>
      <w:r w:rsidRPr="00134817">
        <w:t>.</w:t>
      </w:r>
    </w:p>
    <w:p w14:paraId="21E7423B" w14:textId="77777777" w:rsidR="00134817" w:rsidRPr="00134817" w:rsidRDefault="00134817" w:rsidP="00134817">
      <w:pPr>
        <w:numPr>
          <w:ilvl w:val="0"/>
          <w:numId w:val="3"/>
        </w:numPr>
      </w:pPr>
      <w:r w:rsidRPr="00134817">
        <w:t>Lack of public accessibility and integration with health information.</w:t>
      </w:r>
    </w:p>
    <w:p w14:paraId="3FE48B21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Problem Statement</w:t>
      </w:r>
    </w:p>
    <w:p w14:paraId="3DBA4595" w14:textId="77777777" w:rsidR="00134817" w:rsidRPr="00134817" w:rsidRDefault="00134817" w:rsidP="00134817">
      <w:r w:rsidRPr="00134817">
        <w:t xml:space="preserve">Medicinal plant identification in real environments is a </w:t>
      </w:r>
      <w:r w:rsidRPr="00134817">
        <w:rPr>
          <w:b/>
          <w:bCs/>
        </w:rPr>
        <w:t>complex, multi-dimensional task</w:t>
      </w:r>
      <w:r w:rsidRPr="00134817">
        <w:t xml:space="preserve">. It requires recognizing different plant parts under varying light, weather, and terrain conditions. Current solutions are academic or experimental, not deployable for </w:t>
      </w:r>
      <w:r w:rsidRPr="00134817">
        <w:rPr>
          <w:b/>
          <w:bCs/>
        </w:rPr>
        <w:t>large-scale field mapping or public health applications</w:t>
      </w:r>
      <w:r w:rsidRPr="00134817">
        <w:t>.</w:t>
      </w:r>
    </w:p>
    <w:p w14:paraId="2E0C41BE" w14:textId="77777777" w:rsidR="00134817" w:rsidRPr="00134817" w:rsidRDefault="00134817" w:rsidP="00134817">
      <w:r w:rsidRPr="00134817">
        <w:t xml:space="preserve">Thus, there is a need for an </w:t>
      </w:r>
      <w:r w:rsidRPr="00134817">
        <w:rPr>
          <w:b/>
          <w:bCs/>
        </w:rPr>
        <w:t>automated, AI-driven, multi-platform system</w:t>
      </w:r>
      <w:r w:rsidRPr="00134817">
        <w:t xml:space="preserve"> that can:</w:t>
      </w:r>
    </w:p>
    <w:p w14:paraId="2742DCFB" w14:textId="77777777" w:rsidR="00134817" w:rsidRPr="00134817" w:rsidRDefault="00134817" w:rsidP="00134817">
      <w:pPr>
        <w:numPr>
          <w:ilvl w:val="0"/>
          <w:numId w:val="4"/>
        </w:numPr>
      </w:pPr>
      <w:r w:rsidRPr="00134817">
        <w:t>Identify medicinal plants using drone imaging and mobile capture.</w:t>
      </w:r>
    </w:p>
    <w:p w14:paraId="4B24638C" w14:textId="77777777" w:rsidR="00134817" w:rsidRPr="00134817" w:rsidRDefault="00134817" w:rsidP="00134817">
      <w:pPr>
        <w:numPr>
          <w:ilvl w:val="0"/>
          <w:numId w:val="4"/>
        </w:numPr>
      </w:pPr>
      <w:r w:rsidRPr="00134817">
        <w:t>Map their geo-location.</w:t>
      </w:r>
    </w:p>
    <w:p w14:paraId="4E0BCDF2" w14:textId="77777777" w:rsidR="00134817" w:rsidRPr="00134817" w:rsidRDefault="00134817" w:rsidP="00134817">
      <w:pPr>
        <w:numPr>
          <w:ilvl w:val="0"/>
          <w:numId w:val="4"/>
        </w:numPr>
      </w:pPr>
      <w:r w:rsidRPr="00134817">
        <w:t>Provide detailed medicinal and cultural usage information.</w:t>
      </w:r>
    </w:p>
    <w:p w14:paraId="35E89FD2" w14:textId="77777777" w:rsidR="00134817" w:rsidRPr="00134817" w:rsidRDefault="00134817" w:rsidP="00134817">
      <w:pPr>
        <w:numPr>
          <w:ilvl w:val="0"/>
          <w:numId w:val="4"/>
        </w:numPr>
      </w:pPr>
      <w:r w:rsidRPr="00134817">
        <w:t>Support conservation and community healthcare.</w:t>
      </w:r>
    </w:p>
    <w:p w14:paraId="38480C23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Patent Search Results</w:t>
      </w:r>
    </w:p>
    <w:p w14:paraId="3F06742E" w14:textId="77777777" w:rsidR="00134817" w:rsidRPr="00134817" w:rsidRDefault="00134817" w:rsidP="00134817">
      <w:r w:rsidRPr="00134817">
        <w:t xml:space="preserve">A review of global patent databases (USPTO, WIPO, Indian Patent Office) shows multiple inventions on plant recognition, but none integrate </w:t>
      </w:r>
      <w:r w:rsidRPr="00134817">
        <w:rPr>
          <w:b/>
          <w:bCs/>
        </w:rPr>
        <w:t>drone imaging</w:t>
      </w:r>
      <w:r w:rsidRPr="00134817">
        <w:t xml:space="preserve">, </w:t>
      </w:r>
      <w:r w:rsidRPr="00134817">
        <w:rPr>
          <w:b/>
          <w:bCs/>
        </w:rPr>
        <w:t>mobile-based identification</w:t>
      </w:r>
      <w:r w:rsidRPr="00134817">
        <w:t xml:space="preserve">, and </w:t>
      </w:r>
      <w:r w:rsidRPr="00134817">
        <w:rPr>
          <w:b/>
          <w:bCs/>
        </w:rPr>
        <w:t>AI-based medicinal value interpretation</w:t>
      </w:r>
      <w:r w:rsidRPr="00134817">
        <w:t xml:space="preserve"> into a single framework.</w:t>
      </w:r>
      <w:r w:rsidRPr="00134817">
        <w:br/>
        <w:t>Existing patents focus on:</w:t>
      </w:r>
    </w:p>
    <w:p w14:paraId="75A3DDE7" w14:textId="77777777" w:rsidR="00134817" w:rsidRPr="00134817" w:rsidRDefault="00134817" w:rsidP="00134817">
      <w:pPr>
        <w:numPr>
          <w:ilvl w:val="0"/>
          <w:numId w:val="5"/>
        </w:numPr>
      </w:pPr>
      <w:r w:rsidRPr="00134817">
        <w:t>Leaf pattern analysis.</w:t>
      </w:r>
    </w:p>
    <w:p w14:paraId="2A84D4EA" w14:textId="77777777" w:rsidR="00134817" w:rsidRPr="00134817" w:rsidRDefault="00134817" w:rsidP="00134817">
      <w:pPr>
        <w:numPr>
          <w:ilvl w:val="0"/>
          <w:numId w:val="5"/>
        </w:numPr>
      </w:pPr>
      <w:r w:rsidRPr="00134817">
        <w:t>Agricultural crop disease detection.</w:t>
      </w:r>
    </w:p>
    <w:p w14:paraId="44E8E15C" w14:textId="77777777" w:rsidR="00134817" w:rsidRPr="00134817" w:rsidRDefault="00134817" w:rsidP="00134817">
      <w:pPr>
        <w:numPr>
          <w:ilvl w:val="0"/>
          <w:numId w:val="5"/>
        </w:numPr>
      </w:pPr>
      <w:r w:rsidRPr="00134817">
        <w:lastRenderedPageBreak/>
        <w:t>Herb recognition for industrial use.</w:t>
      </w:r>
    </w:p>
    <w:p w14:paraId="351A63C9" w14:textId="77777777" w:rsidR="00134817" w:rsidRPr="00134817" w:rsidRDefault="00134817" w:rsidP="00134817">
      <w:r w:rsidRPr="00134817">
        <w:t xml:space="preserve">This invention therefore fills a </w:t>
      </w:r>
      <w:r w:rsidRPr="00134817">
        <w:rPr>
          <w:b/>
          <w:bCs/>
        </w:rPr>
        <w:t>critical technological and social gap</w:t>
      </w:r>
      <w:r w:rsidRPr="00134817">
        <w:t xml:space="preserve"> — combining AI, IoT, and mobile computing for </w:t>
      </w:r>
      <w:r w:rsidRPr="00134817">
        <w:rPr>
          <w:b/>
          <w:bCs/>
        </w:rPr>
        <w:t>public-oriented medicinal plant identification and preservation</w:t>
      </w:r>
      <w:r w:rsidRPr="00134817">
        <w:t>.</w:t>
      </w:r>
    </w:p>
    <w:p w14:paraId="5072D5EF" w14:textId="77777777" w:rsidR="00134817" w:rsidRPr="00134817" w:rsidRDefault="00134817" w:rsidP="00134817">
      <w:r w:rsidRPr="00134817">
        <w:pict w14:anchorId="32AA0D60">
          <v:rect id="_x0000_i1099" style="width:0;height:1.5pt" o:hralign="center" o:hrstd="t" o:hr="t" fillcolor="#a0a0a0" stroked="f"/>
        </w:pict>
      </w:r>
    </w:p>
    <w:p w14:paraId="60860957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3. Summary of the Invention</w:t>
      </w:r>
    </w:p>
    <w:p w14:paraId="11212E71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Novelty</w:t>
      </w:r>
    </w:p>
    <w:p w14:paraId="40FF64BD" w14:textId="77777777" w:rsidR="00134817" w:rsidRPr="00134817" w:rsidRDefault="00134817" w:rsidP="00134817">
      <w:r w:rsidRPr="00134817">
        <w:t xml:space="preserve">The novelty of this invention lies in the </w:t>
      </w:r>
      <w:r w:rsidRPr="00134817">
        <w:rPr>
          <w:b/>
          <w:bCs/>
        </w:rPr>
        <w:t>integration of aerial drone imaging, ground-level mobile data collection, AI-based image processing, and medicinal plant analytics</w:t>
      </w:r>
      <w:r w:rsidRPr="00134817">
        <w:t xml:space="preserve">. Unlike existing systems, it focuses not only on identifying plant species but also on providing </w:t>
      </w:r>
      <w:r w:rsidRPr="00134817">
        <w:rPr>
          <w:b/>
          <w:bCs/>
        </w:rPr>
        <w:t>medicinal, therapeutic, and cultural knowledge</w:t>
      </w:r>
      <w:r w:rsidRPr="00134817">
        <w:t xml:space="preserve"> relevant to public healthcare.</w:t>
      </w:r>
    </w:p>
    <w:p w14:paraId="20C88FA3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Inventive Step</w:t>
      </w:r>
    </w:p>
    <w:p w14:paraId="493B260C" w14:textId="77777777" w:rsidR="00134817" w:rsidRPr="00134817" w:rsidRDefault="00134817" w:rsidP="00134817">
      <w:pPr>
        <w:numPr>
          <w:ilvl w:val="0"/>
          <w:numId w:val="6"/>
        </w:numPr>
      </w:pPr>
      <w:r w:rsidRPr="00134817">
        <w:t xml:space="preserve">Introduces </w:t>
      </w:r>
      <w:r w:rsidRPr="00134817">
        <w:rPr>
          <w:b/>
          <w:bCs/>
        </w:rPr>
        <w:t>drone-assisted real-time plant identification</w:t>
      </w:r>
      <w:r w:rsidRPr="00134817">
        <w:t>, capturing large-scale vegetation data.</w:t>
      </w:r>
    </w:p>
    <w:p w14:paraId="7D2F7F49" w14:textId="77777777" w:rsidR="00134817" w:rsidRPr="00134817" w:rsidRDefault="00134817" w:rsidP="00134817">
      <w:pPr>
        <w:numPr>
          <w:ilvl w:val="0"/>
          <w:numId w:val="6"/>
        </w:numPr>
      </w:pPr>
      <w:r w:rsidRPr="00134817">
        <w:t xml:space="preserve">Employs </w:t>
      </w:r>
      <w:r w:rsidRPr="00134817">
        <w:rPr>
          <w:b/>
          <w:bCs/>
        </w:rPr>
        <w:t>multi-part recognition</w:t>
      </w:r>
      <w:r w:rsidRPr="00134817">
        <w:t xml:space="preserve"> (leaves, flowers, fruits, bark, roots) using deep convolutional networks and transfer learning.</w:t>
      </w:r>
    </w:p>
    <w:p w14:paraId="22330710" w14:textId="77777777" w:rsidR="00134817" w:rsidRPr="00134817" w:rsidRDefault="00134817" w:rsidP="00134817">
      <w:pPr>
        <w:numPr>
          <w:ilvl w:val="0"/>
          <w:numId w:val="6"/>
        </w:numPr>
      </w:pPr>
      <w:r w:rsidRPr="00134817">
        <w:t xml:space="preserve">Links each plant species with its </w:t>
      </w:r>
      <w:r w:rsidRPr="00134817">
        <w:rPr>
          <w:b/>
          <w:bCs/>
        </w:rPr>
        <w:t>traditional and modern medicinal information</w:t>
      </w:r>
      <w:r w:rsidRPr="00134817">
        <w:t xml:space="preserve">, creating a digital herbal </w:t>
      </w:r>
      <w:proofErr w:type="spellStart"/>
      <w:r w:rsidRPr="00134817">
        <w:t>encyclopedia</w:t>
      </w:r>
      <w:proofErr w:type="spellEnd"/>
      <w:r w:rsidRPr="00134817">
        <w:t>.</w:t>
      </w:r>
    </w:p>
    <w:p w14:paraId="1AA2A7E3" w14:textId="77777777" w:rsidR="00134817" w:rsidRPr="00134817" w:rsidRDefault="00134817" w:rsidP="00134817">
      <w:pPr>
        <w:numPr>
          <w:ilvl w:val="0"/>
          <w:numId w:val="6"/>
        </w:numPr>
      </w:pPr>
      <w:r w:rsidRPr="00134817">
        <w:t xml:space="preserve">Adds </w:t>
      </w:r>
      <w:r w:rsidRPr="00134817">
        <w:rPr>
          <w:b/>
          <w:bCs/>
        </w:rPr>
        <w:t>geo-tagging, mapping, and community reporting</w:t>
      </w:r>
      <w:r w:rsidRPr="00134817">
        <w:t xml:space="preserve"> functions.</w:t>
      </w:r>
    </w:p>
    <w:p w14:paraId="6D0F7658" w14:textId="77777777" w:rsidR="00134817" w:rsidRPr="00134817" w:rsidRDefault="00134817" w:rsidP="00134817">
      <w:pPr>
        <w:numPr>
          <w:ilvl w:val="0"/>
          <w:numId w:val="6"/>
        </w:numPr>
      </w:pPr>
      <w:r w:rsidRPr="00134817">
        <w:t xml:space="preserve">Integrates with a </w:t>
      </w:r>
      <w:r w:rsidRPr="00134817">
        <w:rPr>
          <w:b/>
          <w:bCs/>
        </w:rPr>
        <w:t>mobile application</w:t>
      </w:r>
      <w:r w:rsidRPr="00134817">
        <w:t xml:space="preserve"> for end-user access and interaction.</w:t>
      </w:r>
    </w:p>
    <w:p w14:paraId="053C07BB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Advantages</w:t>
      </w:r>
    </w:p>
    <w:p w14:paraId="6B014ADA" w14:textId="77777777" w:rsidR="00134817" w:rsidRPr="00134817" w:rsidRDefault="00134817" w:rsidP="00134817">
      <w:pPr>
        <w:numPr>
          <w:ilvl w:val="0"/>
          <w:numId w:val="7"/>
        </w:numPr>
      </w:pPr>
      <w:r w:rsidRPr="00134817">
        <w:rPr>
          <w:b/>
          <w:bCs/>
        </w:rPr>
        <w:t>High accuracy and adaptability:</w:t>
      </w:r>
      <w:r w:rsidRPr="00134817">
        <w:t xml:space="preserve"> Works under real environmental variations.</w:t>
      </w:r>
    </w:p>
    <w:p w14:paraId="2BA176B2" w14:textId="77777777" w:rsidR="00134817" w:rsidRPr="00134817" w:rsidRDefault="00134817" w:rsidP="00134817">
      <w:pPr>
        <w:numPr>
          <w:ilvl w:val="0"/>
          <w:numId w:val="7"/>
        </w:numPr>
      </w:pPr>
      <w:r w:rsidRPr="00134817">
        <w:rPr>
          <w:b/>
          <w:bCs/>
        </w:rPr>
        <w:t>Automation:</w:t>
      </w:r>
      <w:r w:rsidRPr="00134817">
        <w:t xml:space="preserve"> Eliminates the need for expert botanists in every field operation.</w:t>
      </w:r>
    </w:p>
    <w:p w14:paraId="6C535AE9" w14:textId="77777777" w:rsidR="00134817" w:rsidRPr="00134817" w:rsidRDefault="00134817" w:rsidP="00134817">
      <w:pPr>
        <w:numPr>
          <w:ilvl w:val="0"/>
          <w:numId w:val="7"/>
        </w:numPr>
      </w:pPr>
      <w:r w:rsidRPr="00134817">
        <w:rPr>
          <w:b/>
          <w:bCs/>
        </w:rPr>
        <w:t>Scalability:</w:t>
      </w:r>
      <w:r w:rsidRPr="00134817">
        <w:t xml:space="preserve"> Drones and mobile apps can be used across vast terrains.</w:t>
      </w:r>
    </w:p>
    <w:p w14:paraId="54D38B17" w14:textId="77777777" w:rsidR="00134817" w:rsidRPr="00134817" w:rsidRDefault="00134817" w:rsidP="00134817">
      <w:pPr>
        <w:numPr>
          <w:ilvl w:val="0"/>
          <w:numId w:val="7"/>
        </w:numPr>
      </w:pPr>
      <w:r w:rsidRPr="00134817">
        <w:rPr>
          <w:b/>
          <w:bCs/>
        </w:rPr>
        <w:t>Conservation:</w:t>
      </w:r>
      <w:r w:rsidRPr="00134817">
        <w:t xml:space="preserve"> Aids in identifying endangered or rare medicinal species.</w:t>
      </w:r>
    </w:p>
    <w:p w14:paraId="528BC14E" w14:textId="77777777" w:rsidR="00134817" w:rsidRPr="00134817" w:rsidRDefault="00134817" w:rsidP="00134817">
      <w:pPr>
        <w:numPr>
          <w:ilvl w:val="0"/>
          <w:numId w:val="7"/>
        </w:numPr>
      </w:pPr>
      <w:r w:rsidRPr="00134817">
        <w:rPr>
          <w:b/>
          <w:bCs/>
        </w:rPr>
        <w:t>Public health education:</w:t>
      </w:r>
      <w:r w:rsidRPr="00134817">
        <w:t xml:space="preserve"> Helps users learn and safely use herbal resources.</w:t>
      </w:r>
    </w:p>
    <w:p w14:paraId="56839FE8" w14:textId="77777777" w:rsidR="00134817" w:rsidRPr="00134817" w:rsidRDefault="00134817" w:rsidP="00134817">
      <w:pPr>
        <w:numPr>
          <w:ilvl w:val="0"/>
          <w:numId w:val="7"/>
        </w:numPr>
      </w:pPr>
      <w:r w:rsidRPr="00134817">
        <w:rPr>
          <w:b/>
          <w:bCs/>
        </w:rPr>
        <w:t>Interdisciplinary value:</w:t>
      </w:r>
      <w:r w:rsidRPr="00134817">
        <w:t xml:space="preserve"> Combines computer science, botany, and healthcare.</w:t>
      </w:r>
    </w:p>
    <w:p w14:paraId="129A6791" w14:textId="77777777" w:rsidR="00134817" w:rsidRPr="00134817" w:rsidRDefault="00134817" w:rsidP="00134817">
      <w:r w:rsidRPr="00134817">
        <w:pict w14:anchorId="40CFF51D">
          <v:rect id="_x0000_i1100" style="width:0;height:1.5pt" o:hralign="center" o:hrstd="t" o:hr="t" fillcolor="#a0a0a0" stroked="f"/>
        </w:pict>
      </w:r>
    </w:p>
    <w:p w14:paraId="4883E8D0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4. Detailed Description of the Invention</w:t>
      </w:r>
    </w:p>
    <w:p w14:paraId="078743D1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4.1 System Overview</w:t>
      </w:r>
    </w:p>
    <w:p w14:paraId="6B414AA4" w14:textId="77777777" w:rsidR="00134817" w:rsidRPr="00134817" w:rsidRDefault="00134817" w:rsidP="00134817">
      <w:r w:rsidRPr="00134817">
        <w:lastRenderedPageBreak/>
        <w:t xml:space="preserve">The proposed system is composed of </w:t>
      </w:r>
      <w:r w:rsidRPr="00134817">
        <w:rPr>
          <w:b/>
          <w:bCs/>
        </w:rPr>
        <w:t>three integrated modules</w:t>
      </w:r>
      <w:r w:rsidRPr="00134817">
        <w:t>:</w:t>
      </w:r>
    </w:p>
    <w:p w14:paraId="42D96BBD" w14:textId="77777777" w:rsidR="00134817" w:rsidRPr="00134817" w:rsidRDefault="00134817" w:rsidP="00134817">
      <w:pPr>
        <w:numPr>
          <w:ilvl w:val="0"/>
          <w:numId w:val="8"/>
        </w:numPr>
      </w:pPr>
      <w:r w:rsidRPr="00134817">
        <w:rPr>
          <w:b/>
          <w:bCs/>
        </w:rPr>
        <w:t>Aerial Drone Module:</w:t>
      </w:r>
      <w:r w:rsidRPr="00134817">
        <w:t xml:space="preserve"> Captures high-resolution plant imagery from forests, agricultural lands, and remote areas.</w:t>
      </w:r>
    </w:p>
    <w:p w14:paraId="2A071CBC" w14:textId="77777777" w:rsidR="00134817" w:rsidRPr="00134817" w:rsidRDefault="00134817" w:rsidP="00134817">
      <w:pPr>
        <w:numPr>
          <w:ilvl w:val="0"/>
          <w:numId w:val="8"/>
        </w:numPr>
      </w:pPr>
      <w:r w:rsidRPr="00134817">
        <w:rPr>
          <w:b/>
          <w:bCs/>
        </w:rPr>
        <w:t>AI-based Image Processing Module:</w:t>
      </w:r>
      <w:r w:rsidRPr="00134817">
        <w:t xml:space="preserve"> </w:t>
      </w:r>
      <w:proofErr w:type="spellStart"/>
      <w:r w:rsidRPr="00134817">
        <w:t>Analyzes</w:t>
      </w:r>
      <w:proofErr w:type="spellEnd"/>
      <w:r w:rsidRPr="00134817">
        <w:t xml:space="preserve"> plant parts and classifies species using trained deep learning models.</w:t>
      </w:r>
    </w:p>
    <w:p w14:paraId="6DE6216D" w14:textId="77777777" w:rsidR="00134817" w:rsidRPr="00134817" w:rsidRDefault="00134817" w:rsidP="00134817">
      <w:pPr>
        <w:numPr>
          <w:ilvl w:val="0"/>
          <w:numId w:val="8"/>
        </w:numPr>
      </w:pPr>
      <w:r w:rsidRPr="00134817">
        <w:rPr>
          <w:b/>
          <w:bCs/>
        </w:rPr>
        <w:t>Mobile and Cloud Application Module:</w:t>
      </w:r>
      <w:r w:rsidRPr="00134817">
        <w:t xml:space="preserve"> Displays plant identity, medicinal information, and mapping data to users.</w:t>
      </w:r>
    </w:p>
    <w:p w14:paraId="309D373A" w14:textId="77777777" w:rsidR="00134817" w:rsidRPr="00134817" w:rsidRDefault="00134817" w:rsidP="00134817">
      <w:r w:rsidRPr="00134817">
        <w:pict w14:anchorId="04FB4031">
          <v:rect id="_x0000_i1101" style="width:0;height:1.5pt" o:hralign="center" o:hrstd="t" o:hr="t" fillcolor="#a0a0a0" stroked="f"/>
        </w:pict>
      </w:r>
    </w:p>
    <w:p w14:paraId="1A5C83D0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4.2 Technical Components</w:t>
      </w:r>
    </w:p>
    <w:p w14:paraId="6A3990EF" w14:textId="77777777" w:rsidR="00134817" w:rsidRPr="00134817" w:rsidRDefault="00134817" w:rsidP="00134817">
      <w:r w:rsidRPr="00134817">
        <w:rPr>
          <w:b/>
          <w:bCs/>
        </w:rPr>
        <w:t>1. Drone Imaging Unit</w:t>
      </w:r>
    </w:p>
    <w:p w14:paraId="3D7A20E1" w14:textId="77777777" w:rsidR="00134817" w:rsidRPr="00134817" w:rsidRDefault="00134817" w:rsidP="00134817">
      <w:pPr>
        <w:numPr>
          <w:ilvl w:val="0"/>
          <w:numId w:val="9"/>
        </w:numPr>
      </w:pPr>
      <w:r w:rsidRPr="00134817">
        <w:t xml:space="preserve">Equipped with a </w:t>
      </w:r>
      <w:r w:rsidRPr="00134817">
        <w:rPr>
          <w:b/>
          <w:bCs/>
        </w:rPr>
        <w:t>4K HDR camera</w:t>
      </w:r>
      <w:r w:rsidRPr="00134817">
        <w:t>, GPS, and LiDAR sensors.</w:t>
      </w:r>
    </w:p>
    <w:p w14:paraId="114C1B7A" w14:textId="77777777" w:rsidR="00134817" w:rsidRPr="00134817" w:rsidRDefault="00134817" w:rsidP="00134817">
      <w:pPr>
        <w:numPr>
          <w:ilvl w:val="0"/>
          <w:numId w:val="9"/>
        </w:numPr>
      </w:pPr>
      <w:r w:rsidRPr="00134817">
        <w:t>Capable of capturing multi-angle and multi-spectral imagery.</w:t>
      </w:r>
    </w:p>
    <w:p w14:paraId="2FC6D297" w14:textId="77777777" w:rsidR="00134817" w:rsidRPr="00134817" w:rsidRDefault="00134817" w:rsidP="00134817">
      <w:pPr>
        <w:numPr>
          <w:ilvl w:val="0"/>
          <w:numId w:val="9"/>
        </w:numPr>
      </w:pPr>
      <w:r w:rsidRPr="00134817">
        <w:t>Transmits real-time data to the base station or cloud database.</w:t>
      </w:r>
    </w:p>
    <w:p w14:paraId="7989B854" w14:textId="77777777" w:rsidR="00134817" w:rsidRPr="00134817" w:rsidRDefault="00134817" w:rsidP="00134817">
      <w:r w:rsidRPr="00134817">
        <w:rPr>
          <w:b/>
          <w:bCs/>
        </w:rPr>
        <w:t>2. Image Preprocessing</w:t>
      </w:r>
    </w:p>
    <w:p w14:paraId="337167AD" w14:textId="77777777" w:rsidR="00134817" w:rsidRPr="00134817" w:rsidRDefault="00134817" w:rsidP="00134817">
      <w:pPr>
        <w:numPr>
          <w:ilvl w:val="0"/>
          <w:numId w:val="10"/>
        </w:numPr>
      </w:pPr>
      <w:r w:rsidRPr="00134817">
        <w:t xml:space="preserve">Steps include </w:t>
      </w:r>
      <w:r w:rsidRPr="00134817">
        <w:rPr>
          <w:b/>
          <w:bCs/>
        </w:rPr>
        <w:t>resizing, noise reduction, illumination correction</w:t>
      </w:r>
      <w:r w:rsidRPr="00134817">
        <w:t xml:space="preserve">, and </w:t>
      </w:r>
      <w:r w:rsidRPr="00134817">
        <w:rPr>
          <w:b/>
          <w:bCs/>
        </w:rPr>
        <w:t>data augmentation</w:t>
      </w:r>
      <w:r w:rsidRPr="00134817">
        <w:t>.</w:t>
      </w:r>
    </w:p>
    <w:p w14:paraId="20A326C0" w14:textId="77777777" w:rsidR="00134817" w:rsidRPr="00134817" w:rsidRDefault="00134817" w:rsidP="00134817">
      <w:pPr>
        <w:numPr>
          <w:ilvl w:val="0"/>
          <w:numId w:val="10"/>
        </w:numPr>
      </w:pPr>
      <w:r w:rsidRPr="00134817">
        <w:t>Converts raw drone images into a consistent format suitable for AI analysis.</w:t>
      </w:r>
    </w:p>
    <w:p w14:paraId="2E12517E" w14:textId="77777777" w:rsidR="00134817" w:rsidRPr="00134817" w:rsidRDefault="00134817" w:rsidP="00134817">
      <w:r w:rsidRPr="00134817">
        <w:rPr>
          <w:b/>
          <w:bCs/>
        </w:rPr>
        <w:t>3. Segmentation and Feature Extraction</w:t>
      </w:r>
    </w:p>
    <w:p w14:paraId="0FCD1C07" w14:textId="77777777" w:rsidR="00134817" w:rsidRPr="00134817" w:rsidRDefault="00134817" w:rsidP="00134817">
      <w:pPr>
        <w:numPr>
          <w:ilvl w:val="0"/>
          <w:numId w:val="11"/>
        </w:numPr>
      </w:pPr>
      <w:r w:rsidRPr="00134817">
        <w:t>Segments plant parts (leaf, flower, stem, fruit, bark).</w:t>
      </w:r>
    </w:p>
    <w:p w14:paraId="4AB8F66F" w14:textId="77777777" w:rsidR="00134817" w:rsidRPr="00134817" w:rsidRDefault="00134817" w:rsidP="00134817">
      <w:pPr>
        <w:numPr>
          <w:ilvl w:val="0"/>
          <w:numId w:val="11"/>
        </w:numPr>
      </w:pPr>
      <w:r w:rsidRPr="00134817">
        <w:t xml:space="preserve">Extracts </w:t>
      </w:r>
      <w:r w:rsidRPr="00134817">
        <w:rPr>
          <w:b/>
          <w:bCs/>
        </w:rPr>
        <w:t xml:space="preserve">texture, shape, edge, and </w:t>
      </w:r>
      <w:proofErr w:type="spellStart"/>
      <w:r w:rsidRPr="00134817">
        <w:rPr>
          <w:b/>
          <w:bCs/>
        </w:rPr>
        <w:t>color</w:t>
      </w:r>
      <w:proofErr w:type="spellEnd"/>
      <w:r w:rsidRPr="00134817">
        <w:rPr>
          <w:b/>
          <w:bCs/>
        </w:rPr>
        <w:t xml:space="preserve"> histograms</w:t>
      </w:r>
      <w:r w:rsidRPr="00134817">
        <w:t>.</w:t>
      </w:r>
    </w:p>
    <w:p w14:paraId="34D2DB83" w14:textId="77777777" w:rsidR="00134817" w:rsidRPr="00134817" w:rsidRDefault="00134817" w:rsidP="00134817">
      <w:pPr>
        <w:numPr>
          <w:ilvl w:val="0"/>
          <w:numId w:val="11"/>
        </w:numPr>
      </w:pPr>
      <w:r w:rsidRPr="00134817">
        <w:t xml:space="preserve">Uses </w:t>
      </w:r>
      <w:r w:rsidRPr="00134817">
        <w:rPr>
          <w:b/>
          <w:bCs/>
        </w:rPr>
        <w:t>Log-Gabor filters</w:t>
      </w:r>
      <w:r w:rsidRPr="00134817">
        <w:t xml:space="preserve">, </w:t>
      </w:r>
      <w:r w:rsidRPr="00134817">
        <w:rPr>
          <w:b/>
          <w:bCs/>
        </w:rPr>
        <w:t>HOG (Histogram of Oriented Gradients)</w:t>
      </w:r>
      <w:r w:rsidRPr="00134817">
        <w:t xml:space="preserve">, and </w:t>
      </w:r>
      <w:r w:rsidRPr="00134817">
        <w:rPr>
          <w:b/>
          <w:bCs/>
        </w:rPr>
        <w:t>Fourier features</w:t>
      </w:r>
      <w:r w:rsidRPr="00134817">
        <w:t>.</w:t>
      </w:r>
    </w:p>
    <w:p w14:paraId="183C0C9B" w14:textId="77777777" w:rsidR="00134817" w:rsidRPr="00134817" w:rsidRDefault="00134817" w:rsidP="00134817">
      <w:r w:rsidRPr="00134817">
        <w:rPr>
          <w:b/>
          <w:bCs/>
        </w:rPr>
        <w:t>4. Classification Model</w:t>
      </w:r>
    </w:p>
    <w:p w14:paraId="52BC4BE2" w14:textId="77777777" w:rsidR="00134817" w:rsidRPr="00134817" w:rsidRDefault="00134817" w:rsidP="00134817">
      <w:pPr>
        <w:numPr>
          <w:ilvl w:val="0"/>
          <w:numId w:val="12"/>
        </w:numPr>
      </w:pPr>
      <w:r w:rsidRPr="00134817">
        <w:t xml:space="preserve">Employs </w:t>
      </w:r>
      <w:r w:rsidRPr="00134817">
        <w:rPr>
          <w:b/>
          <w:bCs/>
        </w:rPr>
        <w:t>Convolutional Neural Networks (CNNs)</w:t>
      </w:r>
      <w:r w:rsidRPr="00134817">
        <w:t xml:space="preserve"> such as </w:t>
      </w:r>
      <w:r w:rsidRPr="00134817">
        <w:rPr>
          <w:b/>
          <w:bCs/>
        </w:rPr>
        <w:t>ResNet50</w:t>
      </w:r>
      <w:r w:rsidRPr="00134817">
        <w:t xml:space="preserve">, </w:t>
      </w:r>
      <w:r w:rsidRPr="00134817">
        <w:rPr>
          <w:b/>
          <w:bCs/>
        </w:rPr>
        <w:t>DenseNet121</w:t>
      </w:r>
      <w:r w:rsidRPr="00134817">
        <w:t xml:space="preserve">, or </w:t>
      </w:r>
      <w:r w:rsidRPr="00134817">
        <w:rPr>
          <w:b/>
          <w:bCs/>
        </w:rPr>
        <w:t>InceptionV3</w:t>
      </w:r>
      <w:r w:rsidRPr="00134817">
        <w:t>.</w:t>
      </w:r>
    </w:p>
    <w:p w14:paraId="1CB7F213" w14:textId="77777777" w:rsidR="00134817" w:rsidRPr="00134817" w:rsidRDefault="00134817" w:rsidP="00134817">
      <w:pPr>
        <w:numPr>
          <w:ilvl w:val="0"/>
          <w:numId w:val="12"/>
        </w:numPr>
      </w:pPr>
      <w:r w:rsidRPr="00134817">
        <w:t xml:space="preserve">Trained using </w:t>
      </w:r>
      <w:r w:rsidRPr="00134817">
        <w:rPr>
          <w:b/>
          <w:bCs/>
        </w:rPr>
        <w:t>transfer learning</w:t>
      </w:r>
      <w:r w:rsidRPr="00134817">
        <w:t xml:space="preserve"> with fine-tuned parameters for medicinal plant datasets.</w:t>
      </w:r>
    </w:p>
    <w:p w14:paraId="57CE75A1" w14:textId="77777777" w:rsidR="00134817" w:rsidRPr="00134817" w:rsidRDefault="00134817" w:rsidP="00134817">
      <w:pPr>
        <w:numPr>
          <w:ilvl w:val="0"/>
          <w:numId w:val="12"/>
        </w:numPr>
      </w:pPr>
      <w:r w:rsidRPr="00134817">
        <w:t xml:space="preserve">Future work includes a </w:t>
      </w:r>
      <w:r w:rsidRPr="00134817">
        <w:rPr>
          <w:b/>
          <w:bCs/>
        </w:rPr>
        <w:t>custom hybrid model</w:t>
      </w:r>
      <w:r w:rsidRPr="00134817">
        <w:t xml:space="preserve"> combining CNN with Transformer-based attention mechanisms.</w:t>
      </w:r>
    </w:p>
    <w:p w14:paraId="26837A35" w14:textId="77777777" w:rsidR="00134817" w:rsidRPr="00134817" w:rsidRDefault="00134817" w:rsidP="00134817">
      <w:r w:rsidRPr="00134817">
        <w:rPr>
          <w:b/>
          <w:bCs/>
        </w:rPr>
        <w:t>5. Cloud Database and API</w:t>
      </w:r>
    </w:p>
    <w:p w14:paraId="1CF3F921" w14:textId="77777777" w:rsidR="00134817" w:rsidRPr="00134817" w:rsidRDefault="00134817" w:rsidP="00134817">
      <w:pPr>
        <w:numPr>
          <w:ilvl w:val="0"/>
          <w:numId w:val="13"/>
        </w:numPr>
      </w:pPr>
      <w:r w:rsidRPr="00134817">
        <w:lastRenderedPageBreak/>
        <w:t>Stores plant species images, metadata, GPS coordinates, and medicinal attributes.</w:t>
      </w:r>
    </w:p>
    <w:p w14:paraId="56A93177" w14:textId="77777777" w:rsidR="00134817" w:rsidRPr="00134817" w:rsidRDefault="00134817" w:rsidP="00134817">
      <w:pPr>
        <w:numPr>
          <w:ilvl w:val="0"/>
          <w:numId w:val="13"/>
        </w:numPr>
      </w:pPr>
      <w:r w:rsidRPr="00134817">
        <w:t>Provides an API interface for mobile and web applications.</w:t>
      </w:r>
    </w:p>
    <w:p w14:paraId="33DB9133" w14:textId="77777777" w:rsidR="00134817" w:rsidRPr="00134817" w:rsidRDefault="00134817" w:rsidP="00134817">
      <w:r w:rsidRPr="00134817">
        <w:rPr>
          <w:b/>
          <w:bCs/>
        </w:rPr>
        <w:t>6. Mobile Application</w:t>
      </w:r>
    </w:p>
    <w:p w14:paraId="095E2BBF" w14:textId="77777777" w:rsidR="00134817" w:rsidRPr="00134817" w:rsidRDefault="00134817" w:rsidP="00134817">
      <w:pPr>
        <w:numPr>
          <w:ilvl w:val="0"/>
          <w:numId w:val="14"/>
        </w:numPr>
      </w:pPr>
      <w:r w:rsidRPr="00134817">
        <w:t xml:space="preserve">Allows users to </w:t>
      </w:r>
      <w:r w:rsidRPr="00134817">
        <w:rPr>
          <w:b/>
          <w:bCs/>
        </w:rPr>
        <w:t>scan a plant</w:t>
      </w:r>
      <w:r w:rsidRPr="00134817">
        <w:t>, identify its name, and view medicinal uses.</w:t>
      </w:r>
    </w:p>
    <w:p w14:paraId="7CC0E62C" w14:textId="77777777" w:rsidR="00134817" w:rsidRPr="00134817" w:rsidRDefault="00134817" w:rsidP="00134817">
      <w:pPr>
        <w:numPr>
          <w:ilvl w:val="0"/>
          <w:numId w:val="14"/>
        </w:numPr>
      </w:pPr>
      <w:r w:rsidRPr="00134817">
        <w:t>Displays dosage, preparation methods, and precautions.</w:t>
      </w:r>
    </w:p>
    <w:p w14:paraId="0F4B1123" w14:textId="77777777" w:rsidR="00134817" w:rsidRPr="00134817" w:rsidRDefault="00134817" w:rsidP="00134817">
      <w:pPr>
        <w:numPr>
          <w:ilvl w:val="0"/>
          <w:numId w:val="14"/>
        </w:numPr>
      </w:pPr>
      <w:r w:rsidRPr="00134817">
        <w:t>Offers community features for uploading and validating new plant data.</w:t>
      </w:r>
    </w:p>
    <w:p w14:paraId="4DDD1599" w14:textId="77777777" w:rsidR="00134817" w:rsidRPr="00134817" w:rsidRDefault="00134817" w:rsidP="00134817">
      <w:pPr>
        <w:numPr>
          <w:ilvl w:val="0"/>
          <w:numId w:val="14"/>
        </w:numPr>
      </w:pPr>
      <w:r w:rsidRPr="00134817">
        <w:t>Synchronizes with cloud storage and updates in real-time.</w:t>
      </w:r>
    </w:p>
    <w:p w14:paraId="35927D07" w14:textId="77777777" w:rsidR="00134817" w:rsidRPr="00134817" w:rsidRDefault="00134817" w:rsidP="00134817">
      <w:r w:rsidRPr="00134817">
        <w:pict w14:anchorId="35DA456F">
          <v:rect id="_x0000_i1102" style="width:0;height:1.5pt" o:hralign="center" o:hrstd="t" o:hr="t" fillcolor="#a0a0a0" stroked="f"/>
        </w:pict>
      </w:r>
    </w:p>
    <w:p w14:paraId="4FD34557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4.3 Flowchart</w:t>
      </w:r>
    </w:p>
    <w:p w14:paraId="7718059A" w14:textId="77777777" w:rsidR="00134817" w:rsidRPr="00134817" w:rsidRDefault="00134817" w:rsidP="00134817">
      <w:r w:rsidRPr="00134817">
        <w:rPr>
          <w:b/>
          <w:bCs/>
        </w:rPr>
        <w:t>Workflow Steps:</w:t>
      </w:r>
    </w:p>
    <w:p w14:paraId="6F9BCD78" w14:textId="77777777" w:rsidR="00134817" w:rsidRPr="00134817" w:rsidRDefault="00134817" w:rsidP="00134817">
      <w:pPr>
        <w:numPr>
          <w:ilvl w:val="0"/>
          <w:numId w:val="15"/>
        </w:numPr>
      </w:pPr>
      <w:r w:rsidRPr="00134817">
        <w:t>Drone captures environmental images.</w:t>
      </w:r>
    </w:p>
    <w:p w14:paraId="47265D6B" w14:textId="77777777" w:rsidR="00134817" w:rsidRPr="00134817" w:rsidRDefault="00134817" w:rsidP="00134817">
      <w:pPr>
        <w:numPr>
          <w:ilvl w:val="0"/>
          <w:numId w:val="15"/>
        </w:numPr>
      </w:pPr>
      <w:r w:rsidRPr="00134817">
        <w:t xml:space="preserve">Images are </w:t>
      </w:r>
      <w:proofErr w:type="spellStart"/>
      <w:r w:rsidRPr="00134817">
        <w:t>preprocessed</w:t>
      </w:r>
      <w:proofErr w:type="spellEnd"/>
      <w:r w:rsidRPr="00134817">
        <w:t xml:space="preserve"> and segmented.</w:t>
      </w:r>
    </w:p>
    <w:p w14:paraId="25DAB035" w14:textId="77777777" w:rsidR="00134817" w:rsidRPr="00134817" w:rsidRDefault="00134817" w:rsidP="00134817">
      <w:pPr>
        <w:numPr>
          <w:ilvl w:val="0"/>
          <w:numId w:val="15"/>
        </w:numPr>
      </w:pPr>
      <w:r w:rsidRPr="00134817">
        <w:t>AI model classifies the plant species.</w:t>
      </w:r>
    </w:p>
    <w:p w14:paraId="51A6AF07" w14:textId="77777777" w:rsidR="00134817" w:rsidRPr="00134817" w:rsidRDefault="00134817" w:rsidP="00134817">
      <w:pPr>
        <w:numPr>
          <w:ilvl w:val="0"/>
          <w:numId w:val="15"/>
        </w:numPr>
      </w:pPr>
      <w:r w:rsidRPr="00134817">
        <w:t>Detected plants are geo-tagged and stored in the database.</w:t>
      </w:r>
    </w:p>
    <w:p w14:paraId="02958E37" w14:textId="77777777" w:rsidR="00134817" w:rsidRPr="00134817" w:rsidRDefault="00134817" w:rsidP="00134817">
      <w:pPr>
        <w:numPr>
          <w:ilvl w:val="0"/>
          <w:numId w:val="15"/>
        </w:numPr>
      </w:pPr>
      <w:r w:rsidRPr="00134817">
        <w:t>Mobile users can scan, identify, and access plant data.</w:t>
      </w:r>
    </w:p>
    <w:p w14:paraId="3E7D9252" w14:textId="77777777" w:rsidR="00134817" w:rsidRPr="00134817" w:rsidRDefault="00134817" w:rsidP="00134817">
      <w:pPr>
        <w:numPr>
          <w:ilvl w:val="0"/>
          <w:numId w:val="15"/>
        </w:numPr>
      </w:pPr>
      <w:r w:rsidRPr="00134817">
        <w:t xml:space="preserve">Admins and researchers </w:t>
      </w:r>
      <w:proofErr w:type="spellStart"/>
      <w:r w:rsidRPr="00134817">
        <w:t>analyze</w:t>
      </w:r>
      <w:proofErr w:type="spellEnd"/>
      <w:r w:rsidRPr="00134817">
        <w:t xml:space="preserve"> patterns for conservation and study.</w:t>
      </w:r>
    </w:p>
    <w:p w14:paraId="7263326C" w14:textId="77777777" w:rsidR="00134817" w:rsidRPr="00134817" w:rsidRDefault="00134817" w:rsidP="00134817">
      <w:r w:rsidRPr="00134817">
        <w:pict w14:anchorId="11A67E8E">
          <v:rect id="_x0000_i1103" style="width:0;height:1.5pt" o:hralign="center" o:hrstd="t" o:hr="t" fillcolor="#a0a0a0" stroked="f"/>
        </w:pict>
      </w:r>
    </w:p>
    <w:p w14:paraId="629259E2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4.4 Embodiments</w:t>
      </w:r>
    </w:p>
    <w:p w14:paraId="238F2EA9" w14:textId="77777777" w:rsidR="00134817" w:rsidRPr="00134817" w:rsidRDefault="00134817" w:rsidP="00134817">
      <w:r w:rsidRPr="00134817">
        <w:rPr>
          <w:b/>
          <w:bCs/>
        </w:rPr>
        <w:t>Embodiment 1:</w:t>
      </w:r>
      <w:r w:rsidRPr="00134817">
        <w:br/>
        <w:t>Drone-based plant detection system for dense forests — designed for biodiversity conservation organizations.</w:t>
      </w:r>
    </w:p>
    <w:p w14:paraId="46FDD107" w14:textId="77777777" w:rsidR="00134817" w:rsidRPr="00134817" w:rsidRDefault="00134817" w:rsidP="00134817">
      <w:r w:rsidRPr="00134817">
        <w:rPr>
          <w:b/>
          <w:bCs/>
        </w:rPr>
        <w:t>Embodiment 2:</w:t>
      </w:r>
      <w:r w:rsidRPr="00134817">
        <w:br/>
        <w:t>Mobile-based real-time recognition for local communities, farmers, and healthcare practitioners.</w:t>
      </w:r>
    </w:p>
    <w:p w14:paraId="1248C5E6" w14:textId="77777777" w:rsidR="00134817" w:rsidRPr="00134817" w:rsidRDefault="00134817" w:rsidP="00134817">
      <w:r w:rsidRPr="00134817">
        <w:rPr>
          <w:b/>
          <w:bCs/>
        </w:rPr>
        <w:t>Embodiment 3:</w:t>
      </w:r>
      <w:r w:rsidRPr="00134817">
        <w:br/>
        <w:t>Integration with national AYUSH or Ministry of Environment databases for authentic verification.</w:t>
      </w:r>
    </w:p>
    <w:p w14:paraId="0CDCBF8E" w14:textId="77777777" w:rsidR="00134817" w:rsidRPr="00134817" w:rsidRDefault="00134817" w:rsidP="00134817">
      <w:r w:rsidRPr="00134817">
        <w:rPr>
          <w:b/>
          <w:bCs/>
        </w:rPr>
        <w:t>Embodiment 4:</w:t>
      </w:r>
      <w:r w:rsidRPr="00134817">
        <w:br/>
        <w:t>Future expansion to detect plant diseases or quality grading of herbal crops.</w:t>
      </w:r>
    </w:p>
    <w:p w14:paraId="0BAD6A81" w14:textId="77777777" w:rsidR="00134817" w:rsidRPr="00134817" w:rsidRDefault="00134817" w:rsidP="00134817">
      <w:r w:rsidRPr="00134817">
        <w:lastRenderedPageBreak/>
        <w:pict w14:anchorId="3B51CF26">
          <v:rect id="_x0000_i1104" style="width:0;height:1.5pt" o:hralign="center" o:hrstd="t" o:hr="t" fillcolor="#a0a0a0" stroked="f"/>
        </w:pict>
      </w:r>
    </w:p>
    <w:p w14:paraId="16DB8805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5. Claims (Legal Protection Scope)</w:t>
      </w:r>
    </w:p>
    <w:p w14:paraId="7EFDE148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Independent Claims</w:t>
      </w:r>
    </w:p>
    <w:p w14:paraId="6CB89392" w14:textId="77777777" w:rsidR="00134817" w:rsidRPr="00134817" w:rsidRDefault="00134817" w:rsidP="00134817">
      <w:pPr>
        <w:numPr>
          <w:ilvl w:val="0"/>
          <w:numId w:val="16"/>
        </w:numPr>
      </w:pPr>
      <w:r w:rsidRPr="00134817">
        <w:t>A system comprising drones, image processing units, and a mobile interface for automated identification and classification of medicinal plants.</w:t>
      </w:r>
    </w:p>
    <w:p w14:paraId="0002312B" w14:textId="77777777" w:rsidR="00134817" w:rsidRPr="00134817" w:rsidRDefault="00134817" w:rsidP="00134817">
      <w:pPr>
        <w:numPr>
          <w:ilvl w:val="0"/>
          <w:numId w:val="16"/>
        </w:numPr>
      </w:pPr>
      <w:r w:rsidRPr="00134817">
        <w:t>A method for real-time recognition of medicinal plants using multi-part image datasets (leaf, flower, fruit, bark, root) and AI-based classification algorithms.</w:t>
      </w:r>
    </w:p>
    <w:p w14:paraId="6F24EC1A" w14:textId="77777777" w:rsidR="00134817" w:rsidRPr="00134817" w:rsidRDefault="00134817" w:rsidP="00134817">
      <w:pPr>
        <w:numPr>
          <w:ilvl w:val="0"/>
          <w:numId w:val="16"/>
        </w:numPr>
      </w:pPr>
      <w:r w:rsidRPr="00134817">
        <w:t>A mobile application providing species information, medicinal value, and geo-location mapping.</w:t>
      </w:r>
    </w:p>
    <w:p w14:paraId="76828519" w14:textId="77777777" w:rsidR="00134817" w:rsidRPr="00134817" w:rsidRDefault="00134817" w:rsidP="00134817">
      <w:pPr>
        <w:numPr>
          <w:ilvl w:val="0"/>
          <w:numId w:val="16"/>
        </w:numPr>
      </w:pPr>
      <w:r w:rsidRPr="00134817">
        <w:t>A centralized database integrating plant identity, GPS data, and traditional medicinal usage for research and public dissemination.</w:t>
      </w:r>
    </w:p>
    <w:p w14:paraId="08390E31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Dependent Claims</w:t>
      </w:r>
    </w:p>
    <w:p w14:paraId="0FE215E4" w14:textId="77777777" w:rsidR="00134817" w:rsidRPr="00134817" w:rsidRDefault="00134817" w:rsidP="00134817">
      <w:pPr>
        <w:numPr>
          <w:ilvl w:val="0"/>
          <w:numId w:val="17"/>
        </w:numPr>
      </w:pPr>
      <w:r w:rsidRPr="00134817">
        <w:t>The invention of claim 1, wherein the drone system utilizes multi-spectral and RGB imaging for enhanced classification.</w:t>
      </w:r>
    </w:p>
    <w:p w14:paraId="6F6E861F" w14:textId="77777777" w:rsidR="00134817" w:rsidRPr="00134817" w:rsidRDefault="00134817" w:rsidP="00134817">
      <w:pPr>
        <w:numPr>
          <w:ilvl w:val="0"/>
          <w:numId w:val="17"/>
        </w:numPr>
      </w:pPr>
      <w:r w:rsidRPr="00134817">
        <w:t>The invention of claim 2, wherein the classification employs CNN-based hybrid architectures with transfer learning.</w:t>
      </w:r>
    </w:p>
    <w:p w14:paraId="7E1C393C" w14:textId="77777777" w:rsidR="00134817" w:rsidRPr="00134817" w:rsidRDefault="00134817" w:rsidP="00134817">
      <w:pPr>
        <w:numPr>
          <w:ilvl w:val="0"/>
          <w:numId w:val="17"/>
        </w:numPr>
      </w:pPr>
      <w:r w:rsidRPr="00134817">
        <w:t>The invention of claim 3, wherein the app uses AR and camera feed for real-time identification and augmented visualization.</w:t>
      </w:r>
    </w:p>
    <w:p w14:paraId="1BCCBB3E" w14:textId="77777777" w:rsidR="00134817" w:rsidRPr="00134817" w:rsidRDefault="00134817" w:rsidP="00134817">
      <w:pPr>
        <w:numPr>
          <w:ilvl w:val="0"/>
          <w:numId w:val="17"/>
        </w:numPr>
      </w:pPr>
      <w:r w:rsidRPr="00134817">
        <w:t>The invention of claim 4, wherein the system syncs with cloud-based APIs for national and global data sharing.</w:t>
      </w:r>
    </w:p>
    <w:p w14:paraId="18380A86" w14:textId="77777777" w:rsidR="00134817" w:rsidRPr="00134817" w:rsidRDefault="00134817" w:rsidP="00134817">
      <w:r w:rsidRPr="00134817">
        <w:pict w14:anchorId="4C84BC2C">
          <v:rect id="_x0000_i1105" style="width:0;height:1.5pt" o:hralign="center" o:hrstd="t" o:hr="t" fillcolor="#a0a0a0" stroked="f"/>
        </w:pict>
      </w:r>
    </w:p>
    <w:p w14:paraId="38F877B8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6. Industrial Applications and Commercial Viability</w:t>
      </w:r>
    </w:p>
    <w:p w14:paraId="2F159ACC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6.1 Industry Use Cases</w:t>
      </w:r>
    </w:p>
    <w:p w14:paraId="6AE04C7D" w14:textId="77777777" w:rsidR="00134817" w:rsidRPr="00134817" w:rsidRDefault="00134817" w:rsidP="00134817">
      <w:pPr>
        <w:numPr>
          <w:ilvl w:val="0"/>
          <w:numId w:val="18"/>
        </w:numPr>
      </w:pPr>
      <w:r w:rsidRPr="00134817">
        <w:rPr>
          <w:b/>
          <w:bCs/>
        </w:rPr>
        <w:t>Healthcare:</w:t>
      </w:r>
      <w:r w:rsidRPr="00134817">
        <w:t xml:space="preserve"> Real-time herbal remedy identification and education.</w:t>
      </w:r>
    </w:p>
    <w:p w14:paraId="39E34315" w14:textId="77777777" w:rsidR="00134817" w:rsidRPr="00134817" w:rsidRDefault="00134817" w:rsidP="00134817">
      <w:pPr>
        <w:numPr>
          <w:ilvl w:val="0"/>
          <w:numId w:val="18"/>
        </w:numPr>
      </w:pPr>
      <w:r w:rsidRPr="00134817">
        <w:rPr>
          <w:b/>
          <w:bCs/>
        </w:rPr>
        <w:t>Pharmaceuticals:</w:t>
      </w:r>
      <w:r w:rsidRPr="00134817">
        <w:t xml:space="preserve"> Drug discovery and formulation using verified medicinal flora.</w:t>
      </w:r>
    </w:p>
    <w:p w14:paraId="5E915737" w14:textId="77777777" w:rsidR="00134817" w:rsidRPr="00134817" w:rsidRDefault="00134817" w:rsidP="00134817">
      <w:pPr>
        <w:numPr>
          <w:ilvl w:val="0"/>
          <w:numId w:val="18"/>
        </w:numPr>
      </w:pPr>
      <w:r w:rsidRPr="00134817">
        <w:rPr>
          <w:b/>
          <w:bCs/>
        </w:rPr>
        <w:t>Agriculture:</w:t>
      </w:r>
      <w:r w:rsidRPr="00134817">
        <w:t xml:space="preserve"> Crop planning and cultivation of high-value medicinal plants.</w:t>
      </w:r>
    </w:p>
    <w:p w14:paraId="08CBC9FA" w14:textId="77777777" w:rsidR="00134817" w:rsidRPr="00134817" w:rsidRDefault="00134817" w:rsidP="00134817">
      <w:pPr>
        <w:numPr>
          <w:ilvl w:val="0"/>
          <w:numId w:val="18"/>
        </w:numPr>
      </w:pPr>
      <w:r w:rsidRPr="00134817">
        <w:rPr>
          <w:b/>
          <w:bCs/>
        </w:rPr>
        <w:t>Biodiversity Conservation:</w:t>
      </w:r>
      <w:r w:rsidRPr="00134817">
        <w:t xml:space="preserve"> Mapping and monitoring endangered plant species.</w:t>
      </w:r>
    </w:p>
    <w:p w14:paraId="0D102C01" w14:textId="77777777" w:rsidR="00134817" w:rsidRPr="00134817" w:rsidRDefault="00134817" w:rsidP="00134817">
      <w:pPr>
        <w:numPr>
          <w:ilvl w:val="0"/>
          <w:numId w:val="18"/>
        </w:numPr>
      </w:pPr>
      <w:r w:rsidRPr="00134817">
        <w:rPr>
          <w:b/>
          <w:bCs/>
        </w:rPr>
        <w:t>Smart City &amp; Rural Development:</w:t>
      </w:r>
      <w:r w:rsidRPr="00134817">
        <w:t xml:space="preserve"> Integrating drone mapping into environmental sustainability initiatives.</w:t>
      </w:r>
    </w:p>
    <w:p w14:paraId="4074CDF9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6.2 Commercial Feasibility</w:t>
      </w:r>
    </w:p>
    <w:p w14:paraId="5C0E985B" w14:textId="77777777" w:rsidR="00134817" w:rsidRPr="00134817" w:rsidRDefault="00134817" w:rsidP="00134817">
      <w:pPr>
        <w:numPr>
          <w:ilvl w:val="0"/>
          <w:numId w:val="19"/>
        </w:numPr>
      </w:pPr>
      <w:r w:rsidRPr="00134817">
        <w:lastRenderedPageBreak/>
        <w:t xml:space="preserve">The </w:t>
      </w:r>
      <w:r w:rsidRPr="00134817">
        <w:rPr>
          <w:b/>
          <w:bCs/>
        </w:rPr>
        <w:t>global herbal medicine market</w:t>
      </w:r>
      <w:r w:rsidRPr="00134817">
        <w:t xml:space="preserve"> is projected to exceed </w:t>
      </w:r>
      <w:r w:rsidRPr="00134817">
        <w:rPr>
          <w:b/>
          <w:bCs/>
        </w:rPr>
        <w:t>USD 430 billion by 2032</w:t>
      </w:r>
      <w:r w:rsidRPr="00134817">
        <w:t xml:space="preserve"> (source: Allied Market Research).</w:t>
      </w:r>
    </w:p>
    <w:p w14:paraId="36F7BF2A" w14:textId="77777777" w:rsidR="00134817" w:rsidRPr="00134817" w:rsidRDefault="00134817" w:rsidP="00134817">
      <w:pPr>
        <w:numPr>
          <w:ilvl w:val="0"/>
          <w:numId w:val="19"/>
        </w:numPr>
      </w:pPr>
      <w:r w:rsidRPr="00134817">
        <w:t xml:space="preserve">The invention aligns with national initiatives like </w:t>
      </w:r>
      <w:r w:rsidRPr="00134817">
        <w:rPr>
          <w:b/>
          <w:bCs/>
        </w:rPr>
        <w:t>Digital India</w:t>
      </w:r>
      <w:r w:rsidRPr="00134817">
        <w:t xml:space="preserve">, </w:t>
      </w:r>
      <w:r w:rsidRPr="00134817">
        <w:rPr>
          <w:b/>
          <w:bCs/>
        </w:rPr>
        <w:t>AYUSH Mission</w:t>
      </w:r>
      <w:r w:rsidRPr="00134817">
        <w:t xml:space="preserve">, and </w:t>
      </w:r>
      <w:r w:rsidRPr="00134817">
        <w:rPr>
          <w:b/>
          <w:bCs/>
        </w:rPr>
        <w:t>National Biodiversity Authority</w:t>
      </w:r>
      <w:r w:rsidRPr="00134817">
        <w:t xml:space="preserve"> programs.</w:t>
      </w:r>
    </w:p>
    <w:p w14:paraId="596D7B82" w14:textId="77777777" w:rsidR="00134817" w:rsidRPr="00134817" w:rsidRDefault="00134817" w:rsidP="00134817">
      <w:pPr>
        <w:numPr>
          <w:ilvl w:val="0"/>
          <w:numId w:val="19"/>
        </w:numPr>
      </w:pPr>
      <w:r w:rsidRPr="00134817">
        <w:rPr>
          <w:b/>
          <w:bCs/>
        </w:rPr>
        <w:t>Low-cost scalability:</w:t>
      </w:r>
      <w:r w:rsidRPr="00134817">
        <w:t xml:space="preserve"> Mobile app and drone systems can be scaled regionally.</w:t>
      </w:r>
    </w:p>
    <w:p w14:paraId="58280E7B" w14:textId="77777777" w:rsidR="00134817" w:rsidRPr="00134817" w:rsidRDefault="00134817" w:rsidP="00134817">
      <w:pPr>
        <w:numPr>
          <w:ilvl w:val="0"/>
          <w:numId w:val="19"/>
        </w:numPr>
      </w:pPr>
      <w:r w:rsidRPr="00134817">
        <w:rPr>
          <w:b/>
          <w:bCs/>
        </w:rPr>
        <w:t>Revenue Models:</w:t>
      </w:r>
      <w:r w:rsidRPr="00134817">
        <w:t xml:space="preserve"> Subscription for research institutions, government tie-ups, mobile app premium features, and data analytics services.</w:t>
      </w:r>
    </w:p>
    <w:p w14:paraId="13C05FE0" w14:textId="77777777" w:rsidR="00134817" w:rsidRPr="00134817" w:rsidRDefault="00134817" w:rsidP="00134817">
      <w:pPr>
        <w:numPr>
          <w:ilvl w:val="0"/>
          <w:numId w:val="19"/>
        </w:numPr>
      </w:pPr>
      <w:r w:rsidRPr="00134817">
        <w:rPr>
          <w:b/>
          <w:bCs/>
        </w:rPr>
        <w:t>Employment Potential:</w:t>
      </w:r>
      <w:r w:rsidRPr="00134817">
        <w:t xml:space="preserve"> Generates new roles in AI, botany, environmental monitoring, and drone operation.</w:t>
      </w:r>
    </w:p>
    <w:p w14:paraId="562ACA06" w14:textId="77777777" w:rsidR="00134817" w:rsidRPr="00134817" w:rsidRDefault="00134817" w:rsidP="00134817">
      <w:r w:rsidRPr="00134817">
        <w:pict w14:anchorId="1B33B5E2">
          <v:rect id="_x0000_i1106" style="width:0;height:1.5pt" o:hralign="center" o:hrstd="t" o:hr="t" fillcolor="#a0a0a0" stroked="f"/>
        </w:pict>
      </w:r>
    </w:p>
    <w:p w14:paraId="4295241E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7. Environmental and Social Impact</w:t>
      </w:r>
    </w:p>
    <w:p w14:paraId="6E9767DD" w14:textId="77777777" w:rsidR="00134817" w:rsidRPr="00134817" w:rsidRDefault="00134817" w:rsidP="00134817">
      <w:pPr>
        <w:numPr>
          <w:ilvl w:val="0"/>
          <w:numId w:val="20"/>
        </w:numPr>
      </w:pPr>
      <w:r w:rsidRPr="00134817">
        <w:t xml:space="preserve">Encourages </w:t>
      </w:r>
      <w:r w:rsidRPr="00134817">
        <w:rPr>
          <w:b/>
          <w:bCs/>
        </w:rPr>
        <w:t>sustainable herbal medicine practices</w:t>
      </w:r>
      <w:r w:rsidRPr="00134817">
        <w:t>.</w:t>
      </w:r>
    </w:p>
    <w:p w14:paraId="417888BD" w14:textId="77777777" w:rsidR="00134817" w:rsidRPr="00134817" w:rsidRDefault="00134817" w:rsidP="00134817">
      <w:pPr>
        <w:numPr>
          <w:ilvl w:val="0"/>
          <w:numId w:val="20"/>
        </w:numPr>
      </w:pPr>
      <w:r w:rsidRPr="00134817">
        <w:t>Reduces dependence on synthetic pharmaceuticals.</w:t>
      </w:r>
    </w:p>
    <w:p w14:paraId="48229373" w14:textId="77777777" w:rsidR="00134817" w:rsidRPr="00134817" w:rsidRDefault="00134817" w:rsidP="00134817">
      <w:pPr>
        <w:numPr>
          <w:ilvl w:val="0"/>
          <w:numId w:val="20"/>
        </w:numPr>
      </w:pPr>
      <w:r w:rsidRPr="00134817">
        <w:t>Preserves indigenous botanical knowledge.</w:t>
      </w:r>
    </w:p>
    <w:p w14:paraId="717F85FB" w14:textId="77777777" w:rsidR="00134817" w:rsidRPr="00134817" w:rsidRDefault="00134817" w:rsidP="00134817">
      <w:pPr>
        <w:numPr>
          <w:ilvl w:val="0"/>
          <w:numId w:val="20"/>
        </w:numPr>
      </w:pPr>
      <w:r w:rsidRPr="00134817">
        <w:t>Creates awareness in rural communities about the health benefits of local flora.</w:t>
      </w:r>
    </w:p>
    <w:p w14:paraId="4443DAE8" w14:textId="77777777" w:rsidR="00134817" w:rsidRPr="00134817" w:rsidRDefault="00134817" w:rsidP="00134817">
      <w:pPr>
        <w:numPr>
          <w:ilvl w:val="0"/>
          <w:numId w:val="20"/>
        </w:numPr>
      </w:pPr>
      <w:r w:rsidRPr="00134817">
        <w:t>Promotes eco-friendly data collection and biodiversity monitoring.</w:t>
      </w:r>
    </w:p>
    <w:p w14:paraId="7A31BF55" w14:textId="77777777" w:rsidR="00134817" w:rsidRPr="00134817" w:rsidRDefault="00134817" w:rsidP="00134817">
      <w:r w:rsidRPr="00134817">
        <w:pict w14:anchorId="29D56709">
          <v:rect id="_x0000_i1107" style="width:0;height:1.5pt" o:hralign="center" o:hrstd="t" o:hr="t" fillcolor="#a0a0a0" stroked="f"/>
        </w:pict>
      </w:r>
    </w:p>
    <w:p w14:paraId="618623E7" w14:textId="77777777" w:rsidR="00134817" w:rsidRPr="00134817" w:rsidRDefault="00134817" w:rsidP="00134817">
      <w:pPr>
        <w:rPr>
          <w:b/>
          <w:bCs/>
        </w:rPr>
      </w:pPr>
      <w:r w:rsidRPr="00134817">
        <w:rPr>
          <w:b/>
          <w:bCs/>
        </w:rPr>
        <w:t>8. References and Supporting Documents</w:t>
      </w:r>
    </w:p>
    <w:p w14:paraId="721C30DA" w14:textId="77777777" w:rsidR="00134817" w:rsidRPr="00134817" w:rsidRDefault="00134817" w:rsidP="00134817">
      <w:pPr>
        <w:numPr>
          <w:ilvl w:val="0"/>
          <w:numId w:val="21"/>
        </w:numPr>
      </w:pPr>
      <w:r w:rsidRPr="00134817">
        <w:t xml:space="preserve">Banzi, J. &amp; </w:t>
      </w:r>
      <w:proofErr w:type="spellStart"/>
      <w:r w:rsidRPr="00134817">
        <w:t>Abayo</w:t>
      </w:r>
      <w:proofErr w:type="spellEnd"/>
      <w:r w:rsidRPr="00134817">
        <w:t xml:space="preserve">, T. (2021). “Plant Species Identification Using CNN-LSTM Models.” </w:t>
      </w:r>
      <w:r w:rsidRPr="00134817">
        <w:rPr>
          <w:i/>
          <w:iCs/>
        </w:rPr>
        <w:t>Tanzania Journal of Forestry and Nature Conservation.</w:t>
      </w:r>
    </w:p>
    <w:p w14:paraId="3E8B1687" w14:textId="77777777" w:rsidR="00134817" w:rsidRPr="00134817" w:rsidRDefault="00134817" w:rsidP="00134817">
      <w:pPr>
        <w:numPr>
          <w:ilvl w:val="0"/>
          <w:numId w:val="21"/>
        </w:numPr>
      </w:pPr>
      <w:r w:rsidRPr="00134817">
        <w:t xml:space="preserve">Akter, R. &amp; Hosen, M. (2020). “CNN-Based Leaf Image Classification for Bangladeshi Medicinal Plant Recognition.” </w:t>
      </w:r>
      <w:r w:rsidRPr="00134817">
        <w:rPr>
          <w:i/>
          <w:iCs/>
        </w:rPr>
        <w:t>IEEE ETCCE.</w:t>
      </w:r>
    </w:p>
    <w:p w14:paraId="78EC1248" w14:textId="77777777" w:rsidR="00134817" w:rsidRPr="00134817" w:rsidRDefault="00134817" w:rsidP="00134817">
      <w:pPr>
        <w:numPr>
          <w:ilvl w:val="0"/>
          <w:numId w:val="21"/>
        </w:numPr>
      </w:pPr>
      <w:r w:rsidRPr="00134817">
        <w:t xml:space="preserve">Bahri et al. (2022). “Dynamic CNN Combination for Moroccan Aromatic and Medicinal Plant Classification.” </w:t>
      </w:r>
      <w:r w:rsidRPr="00134817">
        <w:rPr>
          <w:i/>
          <w:iCs/>
        </w:rPr>
        <w:t>IJCDS.</w:t>
      </w:r>
    </w:p>
    <w:p w14:paraId="13863AD0" w14:textId="77777777" w:rsidR="00134817" w:rsidRPr="00134817" w:rsidRDefault="00134817" w:rsidP="00134817">
      <w:pPr>
        <w:numPr>
          <w:ilvl w:val="0"/>
          <w:numId w:val="21"/>
        </w:numPr>
      </w:pPr>
      <w:r w:rsidRPr="00134817">
        <w:t xml:space="preserve">Sachar, S. &amp; Kumar, A. (2022). “Deep Ensemble Learning for Automatic Medicinal Leaf Identification.” </w:t>
      </w:r>
      <w:r w:rsidRPr="00134817">
        <w:rPr>
          <w:i/>
          <w:iCs/>
        </w:rPr>
        <w:t>IJIT.</w:t>
      </w:r>
    </w:p>
    <w:p w14:paraId="1F8AEB59" w14:textId="77777777" w:rsidR="00134817" w:rsidRPr="00134817" w:rsidRDefault="00134817" w:rsidP="00134817">
      <w:pPr>
        <w:numPr>
          <w:ilvl w:val="0"/>
          <w:numId w:val="21"/>
        </w:numPr>
      </w:pPr>
      <w:r w:rsidRPr="00134817">
        <w:rPr>
          <w:lang w:val="de-DE"/>
        </w:rPr>
        <w:t xml:space="preserve">Blesslin, C. P. &amp; Baulkani, S. (2022). </w:t>
      </w:r>
      <w:r w:rsidRPr="00134817">
        <w:t xml:space="preserve">“Novel Network for Medicinal Leaves Identification.” </w:t>
      </w:r>
      <w:r w:rsidRPr="00134817">
        <w:rPr>
          <w:i/>
          <w:iCs/>
        </w:rPr>
        <w:t>IETE Journal of Research.</w:t>
      </w:r>
    </w:p>
    <w:p w14:paraId="2F736822" w14:textId="77777777" w:rsidR="00134817" w:rsidRPr="00134817" w:rsidRDefault="00134817" w:rsidP="00134817">
      <w:pPr>
        <w:numPr>
          <w:ilvl w:val="0"/>
          <w:numId w:val="21"/>
        </w:numPr>
      </w:pPr>
      <w:r w:rsidRPr="00134817">
        <w:t xml:space="preserve">Naeem, S. et al. (2021). “Classification of Medicinal Plant Leaves Based on Multispectral and Texture Features.” </w:t>
      </w:r>
      <w:r w:rsidRPr="00134817">
        <w:rPr>
          <w:i/>
          <w:iCs/>
        </w:rPr>
        <w:t>Agronomy.</w:t>
      </w:r>
    </w:p>
    <w:p w14:paraId="796EC008" w14:textId="77777777" w:rsidR="00134817" w:rsidRPr="00134817" w:rsidRDefault="00134817" w:rsidP="00134817">
      <w:pPr>
        <w:numPr>
          <w:ilvl w:val="0"/>
          <w:numId w:val="21"/>
        </w:numPr>
      </w:pPr>
      <w:r w:rsidRPr="00134817">
        <w:lastRenderedPageBreak/>
        <w:t xml:space="preserve">Pandian, K. A. et al. (2021). “Identification of Indian Medicinal Plants Using Transfer Learning.” </w:t>
      </w:r>
      <w:r w:rsidRPr="00134817">
        <w:rPr>
          <w:i/>
          <w:iCs/>
        </w:rPr>
        <w:t>IEEE ICOEI.</w:t>
      </w:r>
    </w:p>
    <w:p w14:paraId="28C9F163" w14:textId="77777777" w:rsidR="00134817" w:rsidRPr="00134817" w:rsidRDefault="00134817" w:rsidP="00134817">
      <w:pPr>
        <w:numPr>
          <w:ilvl w:val="0"/>
          <w:numId w:val="21"/>
        </w:numPr>
      </w:pPr>
      <w:proofErr w:type="spellStart"/>
      <w:r w:rsidRPr="00134817">
        <w:t>Frangky</w:t>
      </w:r>
      <w:proofErr w:type="spellEnd"/>
      <w:r w:rsidRPr="00134817">
        <w:t xml:space="preserve"> J. Paat (2022). “Web-based System for Medicinal Plants Identification Using CNN.” </w:t>
      </w:r>
      <w:r w:rsidRPr="00134817">
        <w:rPr>
          <w:i/>
          <w:iCs/>
        </w:rPr>
        <w:t>Bulletin of Social Informatics.</w:t>
      </w:r>
    </w:p>
    <w:p w14:paraId="663E2DD1" w14:textId="77777777" w:rsidR="00134817" w:rsidRPr="00134817" w:rsidRDefault="00134817" w:rsidP="00134817">
      <w:pPr>
        <w:numPr>
          <w:ilvl w:val="0"/>
          <w:numId w:val="21"/>
        </w:numPr>
      </w:pPr>
      <w:r w:rsidRPr="00134817">
        <w:t xml:space="preserve">Karahan, T. &amp; Nabiyev, V. (2021). “Plant Identification with Convolutional Neural Networks and Transfer Learning.” </w:t>
      </w:r>
      <w:proofErr w:type="spellStart"/>
      <w:r w:rsidRPr="00134817">
        <w:rPr>
          <w:i/>
          <w:iCs/>
        </w:rPr>
        <w:t>Pamukkale</w:t>
      </w:r>
      <w:proofErr w:type="spellEnd"/>
      <w:r w:rsidRPr="00134817">
        <w:rPr>
          <w:i/>
          <w:iCs/>
        </w:rPr>
        <w:t xml:space="preserve"> University Journal of Engineering Sciences.</w:t>
      </w:r>
    </w:p>
    <w:p w14:paraId="7A70965F" w14:textId="77777777" w:rsidR="00134817" w:rsidRPr="00134817" w:rsidRDefault="00134817" w:rsidP="00134817">
      <w:pPr>
        <w:numPr>
          <w:ilvl w:val="0"/>
          <w:numId w:val="21"/>
        </w:numPr>
      </w:pPr>
      <w:r w:rsidRPr="00134817">
        <w:t>Project proposal: “Identification of Medicinal Plants Using Drones and Mobile Application for Public Health Care.” VIT Chennai &amp; National Institute of Siddha (2025).</w:t>
      </w:r>
    </w:p>
    <w:p w14:paraId="4C45A67C" w14:textId="77777777" w:rsidR="00134817" w:rsidRPr="00134817" w:rsidRDefault="00134817" w:rsidP="00134817">
      <w:pPr>
        <w:numPr>
          <w:ilvl w:val="0"/>
          <w:numId w:val="21"/>
        </w:numPr>
      </w:pPr>
      <w:r w:rsidRPr="00134817">
        <w:t xml:space="preserve">Allied Market Research Report (2024). </w:t>
      </w:r>
      <w:r w:rsidRPr="00134817">
        <w:rPr>
          <w:i/>
          <w:iCs/>
        </w:rPr>
        <w:t>Global Herbal Medicine Market Outlook 2032.</w:t>
      </w:r>
    </w:p>
    <w:p w14:paraId="2710B326" w14:textId="77777777" w:rsidR="00134817" w:rsidRPr="00134817" w:rsidRDefault="00134817" w:rsidP="00134817">
      <w:r w:rsidRPr="00134817">
        <w:pict w14:anchorId="7ADE8621">
          <v:rect id="_x0000_i1108" style="width:0;height:1.5pt" o:hralign="center" o:hrstd="t" o:hr="t" fillcolor="#a0a0a0" stroked="f"/>
        </w:pict>
      </w:r>
    </w:p>
    <w:p w14:paraId="46B572F3" w14:textId="5210C596" w:rsidR="00134817" w:rsidRPr="00134817" w:rsidRDefault="00134817" w:rsidP="00134817">
      <w:r w:rsidRPr="00134817">
        <w:t xml:space="preserve"> </w:t>
      </w:r>
      <w:r w:rsidRPr="00134817">
        <w:rPr>
          <w:b/>
          <w:bCs/>
        </w:rPr>
        <w:t>Summary:</w:t>
      </w:r>
      <w:r w:rsidRPr="00134817">
        <w:br/>
        <w:t xml:space="preserve">This comprehensive invention represents a </w:t>
      </w:r>
      <w:r w:rsidRPr="00134817">
        <w:rPr>
          <w:b/>
          <w:bCs/>
        </w:rPr>
        <w:t>fusion of AI, drone technology, and ethnobotany</w:t>
      </w:r>
      <w:r w:rsidRPr="00134817">
        <w:t xml:space="preserve">. It automates medicinal plant identification and democratizes herbal knowledge through a </w:t>
      </w:r>
      <w:r w:rsidRPr="00134817">
        <w:rPr>
          <w:b/>
          <w:bCs/>
        </w:rPr>
        <w:t>mobile-accessible, scientifically verified platform</w:t>
      </w:r>
      <w:r w:rsidRPr="00134817">
        <w:t xml:space="preserve">, driving innovation in </w:t>
      </w:r>
      <w:r w:rsidRPr="00134817">
        <w:rPr>
          <w:b/>
          <w:bCs/>
        </w:rPr>
        <w:t>AI for sustainable healthcare</w:t>
      </w:r>
      <w:r w:rsidRPr="00134817">
        <w:t>.</w:t>
      </w:r>
    </w:p>
    <w:p w14:paraId="4B402F9F" w14:textId="77777777" w:rsidR="00447F93" w:rsidRDefault="00447F93"/>
    <w:sectPr w:rsidR="00447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60A"/>
    <w:multiLevelType w:val="multilevel"/>
    <w:tmpl w:val="B156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42460"/>
    <w:multiLevelType w:val="multilevel"/>
    <w:tmpl w:val="7FC2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472EE"/>
    <w:multiLevelType w:val="multilevel"/>
    <w:tmpl w:val="A8AA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B2DA3"/>
    <w:multiLevelType w:val="multilevel"/>
    <w:tmpl w:val="283E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17AEF"/>
    <w:multiLevelType w:val="multilevel"/>
    <w:tmpl w:val="03AE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2791B"/>
    <w:multiLevelType w:val="multilevel"/>
    <w:tmpl w:val="A7F2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34F7E"/>
    <w:multiLevelType w:val="multilevel"/>
    <w:tmpl w:val="A648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00F5A"/>
    <w:multiLevelType w:val="multilevel"/>
    <w:tmpl w:val="60B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A6F94"/>
    <w:multiLevelType w:val="multilevel"/>
    <w:tmpl w:val="BDD8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87A12"/>
    <w:multiLevelType w:val="multilevel"/>
    <w:tmpl w:val="983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81352"/>
    <w:multiLevelType w:val="multilevel"/>
    <w:tmpl w:val="EF5A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2B3944"/>
    <w:multiLevelType w:val="multilevel"/>
    <w:tmpl w:val="5A18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FC0113"/>
    <w:multiLevelType w:val="multilevel"/>
    <w:tmpl w:val="D1D6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E0644"/>
    <w:multiLevelType w:val="multilevel"/>
    <w:tmpl w:val="FED26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B837E9"/>
    <w:multiLevelType w:val="multilevel"/>
    <w:tmpl w:val="4C68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971B9"/>
    <w:multiLevelType w:val="multilevel"/>
    <w:tmpl w:val="1FD8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60D8B"/>
    <w:multiLevelType w:val="multilevel"/>
    <w:tmpl w:val="65ACEE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A27A30"/>
    <w:multiLevelType w:val="multilevel"/>
    <w:tmpl w:val="894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E5650"/>
    <w:multiLevelType w:val="multilevel"/>
    <w:tmpl w:val="FDFC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87C32"/>
    <w:multiLevelType w:val="multilevel"/>
    <w:tmpl w:val="BC9C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E0E42"/>
    <w:multiLevelType w:val="multilevel"/>
    <w:tmpl w:val="3A2C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236782">
    <w:abstractNumId w:val="5"/>
  </w:num>
  <w:num w:numId="2" w16cid:durableId="184253564">
    <w:abstractNumId w:val="17"/>
  </w:num>
  <w:num w:numId="3" w16cid:durableId="1491673401">
    <w:abstractNumId w:val="19"/>
  </w:num>
  <w:num w:numId="4" w16cid:durableId="476872458">
    <w:abstractNumId w:val="7"/>
  </w:num>
  <w:num w:numId="5" w16cid:durableId="285627741">
    <w:abstractNumId w:val="14"/>
  </w:num>
  <w:num w:numId="6" w16cid:durableId="607272316">
    <w:abstractNumId w:val="2"/>
  </w:num>
  <w:num w:numId="7" w16cid:durableId="1939484086">
    <w:abstractNumId w:val="1"/>
  </w:num>
  <w:num w:numId="8" w16cid:durableId="1517188494">
    <w:abstractNumId w:val="11"/>
  </w:num>
  <w:num w:numId="9" w16cid:durableId="1126236275">
    <w:abstractNumId w:val="3"/>
  </w:num>
  <w:num w:numId="10" w16cid:durableId="183059238">
    <w:abstractNumId w:val="15"/>
  </w:num>
  <w:num w:numId="11" w16cid:durableId="2103405680">
    <w:abstractNumId w:val="6"/>
  </w:num>
  <w:num w:numId="12" w16cid:durableId="1398238614">
    <w:abstractNumId w:val="8"/>
  </w:num>
  <w:num w:numId="13" w16cid:durableId="879128531">
    <w:abstractNumId w:val="18"/>
  </w:num>
  <w:num w:numId="14" w16cid:durableId="1577671890">
    <w:abstractNumId w:val="9"/>
  </w:num>
  <w:num w:numId="15" w16cid:durableId="1549226518">
    <w:abstractNumId w:val="4"/>
  </w:num>
  <w:num w:numId="16" w16cid:durableId="1384863685">
    <w:abstractNumId w:val="13"/>
  </w:num>
  <w:num w:numId="17" w16cid:durableId="1652253822">
    <w:abstractNumId w:val="16"/>
  </w:num>
  <w:num w:numId="18" w16cid:durableId="1146891593">
    <w:abstractNumId w:val="0"/>
  </w:num>
  <w:num w:numId="19" w16cid:durableId="1075936803">
    <w:abstractNumId w:val="20"/>
  </w:num>
  <w:num w:numId="20" w16cid:durableId="1857843072">
    <w:abstractNumId w:val="12"/>
  </w:num>
  <w:num w:numId="21" w16cid:durableId="9310067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17"/>
    <w:rsid w:val="00134817"/>
    <w:rsid w:val="00447F93"/>
    <w:rsid w:val="00B969C4"/>
    <w:rsid w:val="00E9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A8EFB"/>
  <w15:chartTrackingRefBased/>
  <w15:docId w15:val="{A256BD08-DFF3-47F8-82B5-9C271139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1801</Words>
  <Characters>10271</Characters>
  <Application>Microsoft Office Word</Application>
  <DocSecurity>0</DocSecurity>
  <Lines>85</Lines>
  <Paragraphs>24</Paragraphs>
  <ScaleCrop>false</ScaleCrop>
  <Company/>
  <LinksUpToDate>false</LinksUpToDate>
  <CharactersWithSpaces>12048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2</cp:revision>
  <dcterms:created xsi:type="dcterms:W3CDTF">2025-11-12T10:45:00Z</dcterms:created>
  <dcterms:modified xsi:type="dcterms:W3CDTF">2025-11-12T10:45:00Z</dcterms:modified>
</cp:coreProperties>
</file>