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D18D" w14:textId="77777777" w:rsidR="00B9268D" w:rsidRDefault="00B9268D" w:rsidP="00B9268D"/>
    <w:p w14:paraId="311DA802" w14:textId="7038DDC4" w:rsidR="00607788" w:rsidRDefault="00B9268D" w:rsidP="00607788">
      <w:r>
        <w:t>1.Building the Chatbot:</w:t>
      </w:r>
    </w:p>
    <w:p w14:paraId="3DAE9802" w14:textId="6FEF45E1" w:rsidR="00B9268D" w:rsidRDefault="00B9268D" w:rsidP="00607788">
      <w:r>
        <w:t xml:space="preserve">The Fitness Chatbot is designed to answer all sorts of </w:t>
      </w:r>
      <w:proofErr w:type="gramStart"/>
      <w:r>
        <w:t>fitness based</w:t>
      </w:r>
      <w:proofErr w:type="gramEnd"/>
      <w:r>
        <w:t xml:space="preserve"> questions. We plan on to incorporate our own dataset consisting of commonly asked </w:t>
      </w:r>
      <w:proofErr w:type="spellStart"/>
      <w:r>
        <w:t>QnAs</w:t>
      </w:r>
      <w:proofErr w:type="spellEnd"/>
      <w:r>
        <w:t xml:space="preserve"> catering to the users needs. Apart from the dataset, the chatbot will use the OpenAI API to fetch answers using GPT3 enhancing the user experience and quality of responses provided.</w:t>
      </w:r>
    </w:p>
    <w:p w14:paraId="6B335920" w14:textId="77777777" w:rsidR="00B9268D" w:rsidRDefault="00B9268D" w:rsidP="00607788"/>
    <w:p w14:paraId="11640B07" w14:textId="2DA7FBD4" w:rsidR="00607788" w:rsidRDefault="00607788" w:rsidP="00607788">
      <w:r>
        <w:t>2</w:t>
      </w:r>
      <w:r>
        <w:t>. Set</w:t>
      </w:r>
      <w:r>
        <w:t>ting</w:t>
      </w:r>
      <w:r>
        <w:t xml:space="preserve"> Up </w:t>
      </w:r>
      <w:r>
        <w:t xml:space="preserve">the </w:t>
      </w:r>
      <w:r>
        <w:t>Python Chatbot API:</w:t>
      </w:r>
    </w:p>
    <w:p w14:paraId="3333AE4A" w14:textId="07F89FB7" w:rsidR="00607788" w:rsidRDefault="00607788" w:rsidP="00607788">
      <w:r>
        <w:t>We will d</w:t>
      </w:r>
      <w:r>
        <w:t xml:space="preserve">efine API endpoints </w:t>
      </w:r>
      <w:r>
        <w:t xml:space="preserve">such </w:t>
      </w:r>
      <w:r>
        <w:t>that our React app can communicate with the chatbot. These endpoints will handle user input and return chatbot responses</w:t>
      </w:r>
      <w:r w:rsidR="00B9268D">
        <w:t>, as the chatbot will be hosted in AWS.</w:t>
      </w:r>
    </w:p>
    <w:p w14:paraId="1CB24574" w14:textId="77777777" w:rsidR="00607788" w:rsidRDefault="00607788" w:rsidP="00607788"/>
    <w:p w14:paraId="3186EF82" w14:textId="3727B47D" w:rsidR="00607788" w:rsidRDefault="00607788" w:rsidP="00607788">
      <w:r>
        <w:t>3</w:t>
      </w:r>
      <w:r>
        <w:t>. Expos</w:t>
      </w:r>
      <w:r>
        <w:t>ing</w:t>
      </w:r>
      <w:r>
        <w:t xml:space="preserve"> API Endpoints:</w:t>
      </w:r>
    </w:p>
    <w:p w14:paraId="649EAA0A" w14:textId="6813D637" w:rsidR="00607788" w:rsidRDefault="00607788" w:rsidP="00607788">
      <w:r>
        <w:t>We will d</w:t>
      </w:r>
      <w:r>
        <w:t>efine API routes that our React app can access</w:t>
      </w:r>
      <w:r>
        <w:t xml:space="preserve">. We </w:t>
      </w:r>
      <w:r w:rsidR="00B9268D">
        <w:t>p</w:t>
      </w:r>
      <w:r>
        <w:t>arse the user input from the request and pass it to our chatbot logic for processing</w:t>
      </w:r>
      <w:r>
        <w:t>, finally we r</w:t>
      </w:r>
      <w:r>
        <w:t>eturn the chatbot's response as a JSON object in the API response.</w:t>
      </w:r>
    </w:p>
    <w:p w14:paraId="09EF66A4" w14:textId="77777777" w:rsidR="00607788" w:rsidRDefault="00607788" w:rsidP="00607788"/>
    <w:p w14:paraId="5D4DF5C9" w14:textId="0E1D10AD" w:rsidR="00607788" w:rsidRDefault="00607788" w:rsidP="00607788">
      <w:r>
        <w:t>4</w:t>
      </w:r>
      <w:r>
        <w:t>. Send User Input to the Python Chatbot API:</w:t>
      </w:r>
    </w:p>
    <w:p w14:paraId="108944C8" w14:textId="2FC89D68" w:rsidR="00607788" w:rsidRDefault="00607788" w:rsidP="00607788">
      <w:r>
        <w:t xml:space="preserve">When the user enters a message in the chatbot interface, </w:t>
      </w:r>
      <w:r>
        <w:t xml:space="preserve">we will use </w:t>
      </w:r>
      <w:r>
        <w:t>JavaScript's fetch API or a library like Axios to send a POST request to our Python chatbot API</w:t>
      </w:r>
      <w:r>
        <w:t>. We will i</w:t>
      </w:r>
      <w:r>
        <w:t>nclude the user's message in the request body.</w:t>
      </w:r>
    </w:p>
    <w:p w14:paraId="7098BAD8" w14:textId="77777777" w:rsidR="00607788" w:rsidRDefault="00607788" w:rsidP="00607788"/>
    <w:p w14:paraId="7D206320" w14:textId="30C1AC73" w:rsidR="00607788" w:rsidRDefault="00607788" w:rsidP="00607788">
      <w:r>
        <w:t>5</w:t>
      </w:r>
      <w:r>
        <w:t>. Receive and Display Chatbot Responses:</w:t>
      </w:r>
    </w:p>
    <w:p w14:paraId="24E612D6" w14:textId="4DEBD9E6" w:rsidR="00607788" w:rsidRDefault="00607788" w:rsidP="00607788">
      <w:r>
        <w:t>T</w:t>
      </w:r>
      <w:r>
        <w:t>he React component</w:t>
      </w:r>
      <w:r>
        <w:t xml:space="preserve"> will </w:t>
      </w:r>
      <w:r>
        <w:t>handle the API response from the Python chatbot</w:t>
      </w:r>
      <w:r>
        <w:t xml:space="preserve"> and d</w:t>
      </w:r>
      <w:r>
        <w:t>isplay the chatbot's response in the chatbot interface.</w:t>
      </w:r>
    </w:p>
    <w:p w14:paraId="379A8C82" w14:textId="77777777" w:rsidR="00607788" w:rsidRDefault="00607788" w:rsidP="00607788"/>
    <w:p w14:paraId="795EF2FE" w14:textId="03E8CFD3" w:rsidR="00607788" w:rsidRDefault="00607788" w:rsidP="00607788">
      <w:r>
        <w:t>6</w:t>
      </w:r>
      <w:r>
        <w:t>. Styl</w:t>
      </w:r>
      <w:r>
        <w:t>ings</w:t>
      </w:r>
    </w:p>
    <w:p w14:paraId="38A5FAAC" w14:textId="77777777" w:rsidR="00607788" w:rsidRDefault="00607788" w:rsidP="00607788">
      <w:r>
        <w:t>We use CSS to design the UI of the web application.</w:t>
      </w:r>
    </w:p>
    <w:p w14:paraId="07CD1FAF" w14:textId="5ADE342D" w:rsidR="00215E41" w:rsidRDefault="00215E41" w:rsidP="00607788"/>
    <w:sectPr w:rsidR="0021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559"/>
    <w:multiLevelType w:val="hybridMultilevel"/>
    <w:tmpl w:val="04489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3959"/>
    <w:multiLevelType w:val="hybridMultilevel"/>
    <w:tmpl w:val="9B349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473940">
    <w:abstractNumId w:val="1"/>
  </w:num>
  <w:num w:numId="2" w16cid:durableId="208325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8"/>
    <w:rsid w:val="00215E41"/>
    <w:rsid w:val="00607788"/>
    <w:rsid w:val="00B9268D"/>
    <w:rsid w:val="00E87C42"/>
    <w:rsid w:val="00F1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7BF3"/>
  <w15:chartTrackingRefBased/>
  <w15:docId w15:val="{FDFF17B6-4088-4445-A203-A1BEB1AC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Matthews</dc:creator>
  <cp:keywords/>
  <dc:description/>
  <cp:lastModifiedBy>Marshal Matthews</cp:lastModifiedBy>
  <cp:revision>1</cp:revision>
  <dcterms:created xsi:type="dcterms:W3CDTF">2023-10-11T14:10:00Z</dcterms:created>
  <dcterms:modified xsi:type="dcterms:W3CDTF">2023-10-11T14:27:00Z</dcterms:modified>
</cp:coreProperties>
</file>