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EF50E" w14:textId="251D302D" w:rsidR="00A55AC3" w:rsidRDefault="00387E83">
      <w:r w:rsidRPr="00387E83">
        <w:t>https://www.youtube.com/watch?v=v2gyFqMLPf8</w:t>
      </w:r>
    </w:p>
    <w:sectPr w:rsidR="00A55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83"/>
    <w:rsid w:val="00387E83"/>
    <w:rsid w:val="00A55AC3"/>
    <w:rsid w:val="00C21FED"/>
    <w:rsid w:val="00C3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DDC0"/>
  <w15:chartTrackingRefBased/>
  <w15:docId w15:val="{AAB25018-4B79-4A89-82B4-424FB42D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2</cp:revision>
  <dcterms:created xsi:type="dcterms:W3CDTF">2024-06-29T07:02:00Z</dcterms:created>
  <dcterms:modified xsi:type="dcterms:W3CDTF">2024-06-29T07:02:00Z</dcterms:modified>
</cp:coreProperties>
</file>