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2EB4" w14:textId="34516E4B" w:rsidR="00DA61AD" w:rsidRPr="00DA61AD" w:rsidRDefault="00DA61AD" w:rsidP="005424B7">
      <w:pPr>
        <w:pStyle w:val="ListParagraph"/>
        <w:numPr>
          <w:ilvl w:val="0"/>
          <w:numId w:val="1"/>
        </w:numPr>
      </w:pPr>
      <w:r w:rsidRPr="00DA61AD">
        <w:t>To provide the reason for overstock instance follow this instruction:</w:t>
      </w:r>
      <w:r w:rsidR="005424B7">
        <w:t xml:space="preserve"> (</w:t>
      </w:r>
      <w:r w:rsidRPr="00DA61AD">
        <w:t>Go step by step</w:t>
      </w:r>
      <w:r w:rsidR="00751A4A">
        <w:t>)</w:t>
      </w:r>
      <w:r w:rsidR="00751A4A" w:rsidRPr="00DA61AD">
        <w:t>:</w:t>
      </w:r>
    </w:p>
    <w:p w14:paraId="08D76006" w14:textId="77777777" w:rsidR="00DA61AD" w:rsidRPr="00DA61AD" w:rsidRDefault="00DA61AD" w:rsidP="005424B7">
      <w:pPr>
        <w:pStyle w:val="ListParagraph"/>
        <w:numPr>
          <w:ilvl w:val="1"/>
          <w:numId w:val="2"/>
        </w:numPr>
      </w:pPr>
      <w:r w:rsidRPr="00DA61AD">
        <w:t>Step 1. First look at that individual instance of overstock</w:t>
      </w:r>
    </w:p>
    <w:p w14:paraId="498B753C" w14:textId="77777777" w:rsidR="00DA61AD" w:rsidRPr="00DA61AD" w:rsidRDefault="00DA61AD" w:rsidP="005424B7">
      <w:pPr>
        <w:pStyle w:val="ListParagraph"/>
        <w:numPr>
          <w:ilvl w:val="1"/>
          <w:numId w:val="2"/>
        </w:numPr>
      </w:pPr>
      <w:r w:rsidRPr="00DA61AD">
        <w:t>Step 2. Find the 'stock on hand' value for the first week of the instance period i.e. the first week of the instance</w:t>
      </w:r>
    </w:p>
    <w:p w14:paraId="061D5B56" w14:textId="5BA35001" w:rsidR="00DA61AD" w:rsidRPr="00DA61AD" w:rsidRDefault="00DA61AD" w:rsidP="005424B7">
      <w:pPr>
        <w:pStyle w:val="ListParagraph"/>
        <w:numPr>
          <w:ilvl w:val="1"/>
          <w:numId w:val="2"/>
        </w:numPr>
      </w:pPr>
      <w:r w:rsidRPr="00DA61AD">
        <w:t xml:space="preserve">Step 3. If 'stock on hand' value </w:t>
      </w:r>
      <w:r w:rsidR="00CF45AF" w:rsidRPr="00DA61AD">
        <w:t>exists,</w:t>
      </w:r>
      <w:r w:rsidRPr="00DA61AD">
        <w:t xml:space="preserve"> then check if the value is greater than 'safety stock' value for the same week (i.e. first week of the instance)</w:t>
      </w:r>
    </w:p>
    <w:p w14:paraId="2F45B23B" w14:textId="3B55B51E" w:rsidR="00DA61AD" w:rsidRPr="00DA61AD" w:rsidRDefault="00DA61AD" w:rsidP="005424B7">
      <w:pPr>
        <w:pStyle w:val="ListParagraph"/>
        <w:numPr>
          <w:ilvl w:val="1"/>
          <w:numId w:val="2"/>
        </w:numPr>
      </w:pPr>
      <w:r w:rsidRPr="00DA61AD">
        <w:t xml:space="preserve">Step 4. If the check is </w:t>
      </w:r>
      <w:r w:rsidR="00CF45AF" w:rsidRPr="00DA61AD">
        <w:t>true,</w:t>
      </w:r>
      <w:r w:rsidRPr="00DA61AD">
        <w:t xml:space="preserve"> then respond that the cause of overstock is because of high amount of stock on hand at the start of the period</w:t>
      </w:r>
    </w:p>
    <w:p w14:paraId="5D9C37C3" w14:textId="77777777" w:rsidR="005424B7" w:rsidRDefault="00DA61AD" w:rsidP="00DA61AD">
      <w:pPr>
        <w:pStyle w:val="ListParagraph"/>
        <w:numPr>
          <w:ilvl w:val="1"/>
          <w:numId w:val="2"/>
        </w:numPr>
      </w:pPr>
      <w:r w:rsidRPr="00DA61AD">
        <w:t>Step 5. If 'stock on hand' value does not exist for the first week then respond that the overstock is because of supply chain mismanagement</w:t>
      </w:r>
    </w:p>
    <w:p w14:paraId="09718A0F" w14:textId="1CBFC77B" w:rsidR="00DA61AD" w:rsidRPr="00DA61AD" w:rsidRDefault="00DA61AD" w:rsidP="00DA61AD">
      <w:pPr>
        <w:pStyle w:val="ListParagraph"/>
        <w:numPr>
          <w:ilvl w:val="0"/>
          <w:numId w:val="2"/>
        </w:numPr>
      </w:pPr>
      <w:r w:rsidRPr="00DA61AD">
        <w:t>To provide the reason for understock instance follow this instruction and consider these variable values -</w:t>
      </w:r>
      <w:r w:rsidR="005424B7">
        <w:t xml:space="preserve"> </w:t>
      </w:r>
      <w:r w:rsidRPr="00DA61AD">
        <w:t>Total demand for product FG-1000 is 48000, Total production of FG-1000 is 40000</w:t>
      </w:r>
    </w:p>
    <w:p w14:paraId="63CA2089" w14:textId="04DE39CA" w:rsidR="00DA61AD" w:rsidRPr="00DA61AD" w:rsidRDefault="00DA61AD" w:rsidP="005424B7">
      <w:pPr>
        <w:pStyle w:val="ListParagraph"/>
        <w:numPr>
          <w:ilvl w:val="0"/>
          <w:numId w:val="3"/>
        </w:numPr>
      </w:pPr>
      <w:r w:rsidRPr="00DA61AD">
        <w:t xml:space="preserve">Step 1. Check whether demand is greater than the </w:t>
      </w:r>
      <w:r w:rsidR="00CF45AF" w:rsidRPr="00DA61AD">
        <w:t>capacity</w:t>
      </w:r>
    </w:p>
    <w:p w14:paraId="5C4F25B9" w14:textId="71328D49" w:rsidR="00DA61AD" w:rsidRPr="00DA61AD" w:rsidRDefault="00DA61AD" w:rsidP="005424B7">
      <w:pPr>
        <w:pStyle w:val="ListParagraph"/>
        <w:numPr>
          <w:ilvl w:val="0"/>
          <w:numId w:val="3"/>
        </w:numPr>
      </w:pPr>
      <w:r w:rsidRPr="00DA61AD">
        <w:t xml:space="preserve">Step 2. If yes, the reason of understock </w:t>
      </w:r>
      <w:r w:rsidR="00CF45AF" w:rsidRPr="00DA61AD">
        <w:t>instance</w:t>
      </w:r>
      <w:r w:rsidRPr="00DA61AD">
        <w:t xml:space="preserve"> is production of the product not meeting the demand</w:t>
      </w:r>
    </w:p>
    <w:p w14:paraId="63671102" w14:textId="37F9B481" w:rsidR="00DA61AD" w:rsidRPr="00DA61AD" w:rsidRDefault="00DA61AD" w:rsidP="005424B7">
      <w:pPr>
        <w:pStyle w:val="ListParagraph"/>
        <w:numPr>
          <w:ilvl w:val="0"/>
          <w:numId w:val="3"/>
        </w:numPr>
      </w:pPr>
      <w:r w:rsidRPr="00DA61AD">
        <w:t xml:space="preserve">Step 3. If no, the reason of understock </w:t>
      </w:r>
      <w:r w:rsidR="00CF45AF" w:rsidRPr="00DA61AD">
        <w:t>instance</w:t>
      </w:r>
      <w:r w:rsidRPr="00DA61AD">
        <w:t xml:space="preserve"> is because of supply chain mismanagement</w:t>
      </w:r>
    </w:p>
    <w:p w14:paraId="1AE5C394" w14:textId="77777777" w:rsidR="00FA325A" w:rsidRDefault="00FA325A"/>
    <w:sectPr w:rsidR="00FA3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3327"/>
    <w:multiLevelType w:val="hybridMultilevel"/>
    <w:tmpl w:val="A5508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56F58"/>
    <w:multiLevelType w:val="hybridMultilevel"/>
    <w:tmpl w:val="917E1D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B636E"/>
    <w:multiLevelType w:val="hybridMultilevel"/>
    <w:tmpl w:val="6032BE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6176052">
    <w:abstractNumId w:val="1"/>
  </w:num>
  <w:num w:numId="2" w16cid:durableId="599605357">
    <w:abstractNumId w:val="0"/>
  </w:num>
  <w:num w:numId="3" w16cid:durableId="1119254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33"/>
    <w:rsid w:val="000631EC"/>
    <w:rsid w:val="005424B7"/>
    <w:rsid w:val="00751A4A"/>
    <w:rsid w:val="0077420B"/>
    <w:rsid w:val="008B6233"/>
    <w:rsid w:val="00CF45AF"/>
    <w:rsid w:val="00DA61AD"/>
    <w:rsid w:val="00EE262D"/>
    <w:rsid w:val="00FA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DCA9"/>
  <w15:chartTrackingRefBased/>
  <w15:docId w15:val="{149FBDB4-B177-4CA8-9CCA-FC6BCD72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7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Yenugwar</dc:creator>
  <cp:keywords/>
  <dc:description/>
  <cp:lastModifiedBy>Sumit Yenugwar</cp:lastModifiedBy>
  <cp:revision>5</cp:revision>
  <dcterms:created xsi:type="dcterms:W3CDTF">2025-07-10T18:58:00Z</dcterms:created>
  <dcterms:modified xsi:type="dcterms:W3CDTF">2025-07-10T19:01:00Z</dcterms:modified>
</cp:coreProperties>
</file>