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</w:t>
      </w:r>
      <w:r>
        <w:rPr>
          <w:b/>
          <w:bCs/>
          <w:u w:val="single"/>
        </w:rPr>
        <w:t>Nimbus Framework – Architecture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-&gt; Nimbus is purely built on cloud based framework.</w:t>
      </w:r>
    </w:p>
    <w:p>
      <w:pPr>
        <w:pStyle w:val="Normal"/>
        <w:rPr/>
      </w:pPr>
      <w:r>
        <w:rPr/>
        <w:t>-&gt;Nimbus is a open source project which is providing below features</w:t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Enable cloud users to access infrastructure cloud resources more easily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Enable scientists and developers to extend and experiment with both sets of capabilities.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Enable resource owners to provide their resources as an infrastructure cloud </w:t>
      </w:r>
    </w:p>
    <w:p>
      <w:pPr>
        <w:pStyle w:val="Normal"/>
        <w:rPr/>
      </w:pPr>
      <w:r>
        <w:rPr/>
        <w:t>-&gt; Nimbus is IaaS based project, which means Infrastructure as a Service.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-&gt;  Nimbus builted  with all below components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 WSRF based remote protocol implementation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An EC2 based remote protocol implementation (partial)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The RM API bridge between remote protocols/security and specific site manager implementations.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The cloud client aims to get users up and running in minutes with instance launches and one-click clusters.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The reference client exposes the entire feature set in the WSRF protocol as a commandline client (with underlying Java client library). For advanced uses, scripting, portal integration, etc.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The Workspace Pilot allows you to integrate VMs with resources already configured to manage jobs (i.e., already using a batch scheduler like PBS).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The workspace-control agent implements VMM and network specific tasks on each hypervisor.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The Context Broker allows clients to coordinate large virtual cluster launches automatically and repeatably.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The Context Agent lives on VMs and interacts with the Context Broker at VM boot.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The EC2 backend allows the service to turn around and secure remote resources from off-site.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The Workspace Service site manager 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-&gt; The core part of Nimbus is builted with spring boot framework with cloud computing technolgies.</w:t>
      </w:r>
    </w:p>
    <w:p>
      <w:pPr>
        <w:pStyle w:val="TextBody"/>
        <w:rPr/>
      </w:pPr>
      <w:r>
        <w:rPr/>
        <w:t>-&gt; Deployement process will through by docker process.</w:t>
      </w:r>
    </w:p>
    <w:p>
      <w:pPr>
        <w:pStyle w:val="TextBody"/>
        <w:rPr/>
      </w:pPr>
      <w:r>
        <w:rPr/>
        <w:t>-&gt; To utilise Nimbus services, we have used angular js at UI level</w:t>
      </w:r>
    </w:p>
    <w:p>
      <w:pPr>
        <w:pStyle w:val="TextBody"/>
        <w:rPr/>
      </w:pPr>
      <w:r>
        <w:rPr/>
        <w:t>-&gt; Now a days angular is  one of the top most technology to consume web services.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-&gt; Nimbus framework was customised with custom annotations </w:t>
      </w:r>
      <w:r>
        <w:rPr/>
        <w:t>like @Config.. etc.</w:t>
      </w:r>
    </w:p>
    <w:p>
      <w:pPr>
        <w:pStyle w:val="TextBody"/>
        <w:rPr/>
      </w:pPr>
      <w:r>
        <w:rPr/>
        <w:t>-</w:t>
      </w:r>
      <w:r>
        <w:rPr/>
        <w:t>&gt; In Nimbus, used spring rest controller to produces services to execute web pages based on clients code configuration.</w:t>
      </w:r>
    </w:p>
    <w:p>
      <w:pPr>
        <w:pStyle w:val="TextBody"/>
        <w:rPr/>
      </w:pPr>
      <w:r>
        <w:rPr/>
        <w:t>-</w:t>
      </w:r>
      <w:r>
        <w:rPr/>
        <w:t>&gt; Along with Spring boot, used spring data to do business operations with Data base like CRUD operations.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347</Words>
  <Characters>1847</Characters>
  <CharactersWithSpaces>2198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2018-08-24T22:05:51Z</dcterms:created>
  <dc:creator/>
  <dc:description/>
  <dc:language>en-IN</dc:language>
  <cp:lastModifiedBy/>
  <dcterms:modified xsi:type="dcterms:W3CDTF">2018-08-24T22:59:01Z</dcterms:modified>
  <cp:revision>2</cp:revision>
  <dc:subject/>
  <dc:title/>
</cp:coreProperties>
</file>