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D7" w:rsidRPr="00C53523" w:rsidRDefault="00AE77D7" w:rsidP="00AE77D7">
      <w:pPr>
        <w:spacing w:before="60" w:after="6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53523">
        <w:rPr>
          <w:rFonts w:ascii="Times New Roman" w:hAnsi="Times New Roman" w:cs="Times New Roman"/>
          <w:b/>
          <w:sz w:val="28"/>
          <w:szCs w:val="24"/>
        </w:rPr>
        <w:t>B.E / B. Tech. Degree Examination, April/May 2015</w:t>
      </w:r>
    </w:p>
    <w:p w:rsidR="00AE77D7" w:rsidRPr="002C5FD4" w:rsidRDefault="00AE77D7" w:rsidP="00AE77D7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GE6151 – Computer Programming</w:t>
      </w:r>
    </w:p>
    <w:p w:rsidR="00AE77D7" w:rsidRPr="002C5FD4" w:rsidRDefault="00AE77D7" w:rsidP="00AE77D7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(Common to all branches)</w:t>
      </w:r>
    </w:p>
    <w:p w:rsidR="00AE77D7" w:rsidRPr="002C5FD4" w:rsidRDefault="00AE77D7" w:rsidP="00AE77D7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(Regulation 2013)</w:t>
      </w:r>
    </w:p>
    <w:p w:rsidR="00AE77D7" w:rsidRPr="002C5FD4" w:rsidRDefault="00AE77D7" w:rsidP="00AE77D7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 w:rsidRPr="002C5FD4">
        <w:rPr>
          <w:rFonts w:ascii="Times New Roman" w:hAnsi="Times New Roman" w:cs="Times New Roman"/>
          <w:b/>
          <w:sz w:val="24"/>
          <w:szCs w:val="24"/>
        </w:rPr>
        <w:t xml:space="preserve"> Three hours                                                                                   Maximum : 100 Marks </w:t>
      </w: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PART A</w:t>
      </w:r>
      <w:r w:rsidR="005A0B0E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(10x2=20 marks)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1.</w:t>
      </w:r>
      <w:r w:rsidR="005A0B0E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What is super computer? Give an example.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eastAsia="Calibri" w:hAnsi="Times New Roman" w:cs="Times New Roman"/>
          <w:sz w:val="24"/>
          <w:szCs w:val="24"/>
        </w:rPr>
        <w:t xml:space="preserve">Super Computers are the special purpose machines, which are specially designed to maximize the number of floating point operations per second (FLOPS). A Super computer has the highest processing speed at a given time for solving scientific and engineering problems.  </w:t>
      </w:r>
    </w:p>
    <w:p w:rsidR="00B420B4" w:rsidRPr="002C5FD4" w:rsidRDefault="00AE77D7" w:rsidP="00B420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2.</w:t>
      </w:r>
      <w:r w:rsidR="005A0B0E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Define pseudo code.</w:t>
      </w:r>
      <w:r w:rsidR="00B420B4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20B4" w:rsidRPr="002C5FD4" w:rsidRDefault="00B420B4" w:rsidP="00B420B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Pseudo code is made up of two words: Pseudo and code. It means imitation and code refers to instructions, written in a programming language. Pseudo code is an outline of a program. It uses plain English statements rather than symbols. It is also </w:t>
      </w:r>
      <w:r w:rsidR="00BF7DF6" w:rsidRPr="002C5FD4">
        <w:rPr>
          <w:rFonts w:ascii="Times New Roman" w:hAnsi="Times New Roman" w:cs="Times New Roman"/>
          <w:sz w:val="24"/>
          <w:szCs w:val="24"/>
        </w:rPr>
        <w:t>known</w:t>
      </w:r>
      <w:r w:rsidRPr="002C5FD4">
        <w:rPr>
          <w:rFonts w:ascii="Times New Roman" w:hAnsi="Times New Roman" w:cs="Times New Roman"/>
          <w:sz w:val="24"/>
          <w:szCs w:val="24"/>
        </w:rPr>
        <w:t xml:space="preserve"> as PDL (Program Design Language). 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3.</w:t>
      </w:r>
      <w:r w:rsidR="005A0B0E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What is the importance of Keywords in C?</w:t>
      </w:r>
    </w:p>
    <w:p w:rsidR="002F4C84" w:rsidRPr="002C5FD4" w:rsidRDefault="002F4C84" w:rsidP="002F4C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Keywords are reserved words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,  that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have standard and predefined meaning in C language. They are the basic building blocks for program statements. Some of the keywords are:</w:t>
      </w:r>
    </w:p>
    <w:p w:rsidR="002F4C84" w:rsidRPr="002C5FD4" w:rsidRDefault="002F4C84" w:rsidP="002F4C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>, break, continue, for, float, char etc.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b/>
          <w:sz w:val="24"/>
          <w:szCs w:val="24"/>
        </w:rPr>
        <w:t>4.List</w:t>
      </w:r>
      <w:proofErr w:type="gramEnd"/>
      <w:r w:rsidRPr="002C5FD4">
        <w:rPr>
          <w:rFonts w:ascii="Times New Roman" w:hAnsi="Times New Roman" w:cs="Times New Roman"/>
          <w:b/>
          <w:sz w:val="24"/>
          <w:szCs w:val="24"/>
        </w:rPr>
        <w:t xml:space="preserve"> the various input and output statements in C</w:t>
      </w:r>
      <w:r w:rsidRPr="002C5FD4">
        <w:rPr>
          <w:rFonts w:ascii="Times New Roman" w:hAnsi="Times New Roman" w:cs="Times New Roman"/>
          <w:sz w:val="24"/>
          <w:szCs w:val="24"/>
        </w:rPr>
        <w:t>.</w:t>
      </w:r>
    </w:p>
    <w:p w:rsidR="005F407B" w:rsidRPr="002C5FD4" w:rsidRDefault="005F407B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()</w:t>
      </w:r>
    </w:p>
    <w:p w:rsidR="005F407B" w:rsidRPr="002C5FD4" w:rsidRDefault="005F407B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Statetment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()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5.</w:t>
      </w:r>
      <w:r w:rsidR="006B5BBB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 xml:space="preserve">What is an </w:t>
      </w:r>
      <w:proofErr w:type="spellStart"/>
      <w:r w:rsidRPr="002C5FD4">
        <w:rPr>
          <w:rFonts w:ascii="Times New Roman" w:hAnsi="Times New Roman" w:cs="Times New Roman"/>
          <w:b/>
          <w:sz w:val="24"/>
          <w:szCs w:val="24"/>
        </w:rPr>
        <w:t>array</w:t>
      </w:r>
      <w:proofErr w:type="gramStart"/>
      <w:r w:rsidRPr="002C5FD4">
        <w:rPr>
          <w:rFonts w:ascii="Times New Roman" w:hAnsi="Times New Roman" w:cs="Times New Roman"/>
          <w:b/>
          <w:sz w:val="24"/>
          <w:szCs w:val="24"/>
        </w:rPr>
        <w:t>?Give</w:t>
      </w:r>
      <w:proofErr w:type="spellEnd"/>
      <w:proofErr w:type="gramEnd"/>
      <w:r w:rsidRPr="002C5FD4">
        <w:rPr>
          <w:rFonts w:ascii="Times New Roman" w:hAnsi="Times New Roman" w:cs="Times New Roman"/>
          <w:b/>
          <w:sz w:val="24"/>
          <w:szCs w:val="24"/>
        </w:rPr>
        <w:t xml:space="preserve"> an example.</w:t>
      </w:r>
    </w:p>
    <w:p w:rsidR="005F407B" w:rsidRPr="002C5FD4" w:rsidRDefault="005F407B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An array is a derived data type. It is a collection of data elements of similar data type under a common name. Each element in the collection is indentified by an index.</w:t>
      </w:r>
    </w:p>
    <w:p w:rsidR="005F407B" w:rsidRPr="002C5FD4" w:rsidRDefault="005F407B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Example;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a [ ] = {1,2,3,4};</w:t>
      </w:r>
    </w:p>
    <w:p w:rsidR="005A0B0E" w:rsidRPr="002C5FD4" w:rsidRDefault="005A0B0E" w:rsidP="00AE77D7">
      <w:pPr>
        <w:rPr>
          <w:rFonts w:ascii="Times New Roman" w:hAnsi="Times New Roman" w:cs="Times New Roman"/>
          <w:b/>
          <w:sz w:val="24"/>
          <w:szCs w:val="24"/>
        </w:rPr>
      </w:pP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5A0B0E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How is a character string declared?</w:t>
      </w:r>
    </w:p>
    <w:p w:rsidR="005F407B" w:rsidRPr="002C5FD4" w:rsidRDefault="005F407B" w:rsidP="00AE77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name [ ] ={”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.”, “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josephs”,”institute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”}; 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7.</w:t>
      </w:r>
      <w:r w:rsidR="006B5BBB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Compare actual parameters and formal parameters.</w:t>
      </w:r>
    </w:p>
    <w:p w:rsidR="00A605F8" w:rsidRPr="002C5FD4" w:rsidRDefault="00A605F8" w:rsidP="00A605F8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color w:val="000000"/>
        </w:rPr>
      </w:pPr>
      <w:r w:rsidRPr="002C5FD4">
        <w:rPr>
          <w:rStyle w:val="Strong"/>
          <w:rFonts w:eastAsiaTheme="majorEastAsia"/>
          <w:color w:val="000000"/>
        </w:rPr>
        <w:t>Actual arguments:</w:t>
      </w:r>
    </w:p>
    <w:p w:rsidR="00A605F8" w:rsidRPr="002C5FD4" w:rsidRDefault="00A605F8" w:rsidP="00A605F8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color w:val="000000"/>
        </w:rPr>
      </w:pPr>
      <w:r w:rsidRPr="002C5FD4">
        <w:rPr>
          <w:color w:val="000000"/>
        </w:rPr>
        <w:t>The arguments that are passed in a function call are called actual arguments. These arguments are defined in the calling function.</w:t>
      </w:r>
    </w:p>
    <w:p w:rsidR="00A605F8" w:rsidRPr="002C5FD4" w:rsidRDefault="00A605F8" w:rsidP="00A605F8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color w:val="000000"/>
        </w:rPr>
      </w:pPr>
      <w:r w:rsidRPr="002C5FD4">
        <w:rPr>
          <w:rStyle w:val="Strong"/>
          <w:rFonts w:eastAsiaTheme="majorEastAsia"/>
          <w:color w:val="000000"/>
        </w:rPr>
        <w:t>Formal arguments:</w:t>
      </w:r>
    </w:p>
    <w:p w:rsidR="00A605F8" w:rsidRPr="002C5FD4" w:rsidRDefault="00A605F8" w:rsidP="00A605F8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color w:val="000000"/>
        </w:rPr>
      </w:pPr>
      <w:r w:rsidRPr="002C5FD4">
        <w:rPr>
          <w:color w:val="000000"/>
        </w:rPr>
        <w:t>The formal arguments are the parameters/arguments in a function declaration. The scope of formal arguments is local to the function definition in which they are used.</w:t>
      </w:r>
    </w:p>
    <w:p w:rsidR="00A605F8" w:rsidRPr="002C5FD4" w:rsidRDefault="00A605F8" w:rsidP="00AE77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change in formal arguments would not be reflected in the actual arguments.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b/>
          <w:sz w:val="24"/>
          <w:szCs w:val="24"/>
        </w:rPr>
        <w:t>8.What</w:t>
      </w:r>
      <w:proofErr w:type="gramEnd"/>
      <w:r w:rsidRPr="002C5FD4">
        <w:rPr>
          <w:rFonts w:ascii="Times New Roman" w:hAnsi="Times New Roman" w:cs="Times New Roman"/>
          <w:b/>
          <w:sz w:val="24"/>
          <w:szCs w:val="24"/>
        </w:rPr>
        <w:t xml:space="preserve"> is the output of the following program?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{</w:t>
      </w:r>
    </w:p>
    <w:p w:rsidR="00AE77D7" w:rsidRPr="002C5FD4" w:rsidRDefault="00BA3470" w:rsidP="00AE77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r w:rsidR="00AE77D7" w:rsidRPr="002C5FD4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E77D7" w:rsidRPr="002C5FD4">
        <w:rPr>
          <w:rFonts w:ascii="Times New Roman" w:hAnsi="Times New Roman" w:cs="Times New Roman"/>
          <w:sz w:val="24"/>
          <w:szCs w:val="24"/>
        </w:rPr>
        <w:t xml:space="preserve"> a=8, b=4, c, *p1=&amp;a, *p2=&amp;b;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C=*p1**p2-*p1/*p2+9;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}</w:t>
      </w:r>
    </w:p>
    <w:p w:rsidR="00A605F8" w:rsidRPr="002C5FD4" w:rsidRDefault="00A605F8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Output: compilation error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9.</w:t>
      </w:r>
      <w:r w:rsidR="006B5BBB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What do you mean by structures?</w:t>
      </w:r>
    </w:p>
    <w:p w:rsidR="00A605F8" w:rsidRPr="002C5FD4" w:rsidRDefault="00A605F8" w:rsidP="00A605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sz w:val="24"/>
          <w:szCs w:val="24"/>
        </w:rPr>
        <w:t>A Structure is a collection of one or more variables of different data types, grouped together under a single name. By using structures, we can make a group of variables, arrays, pointers etc.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10.</w:t>
      </w:r>
      <w:r w:rsidR="006B5BBB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b/>
          <w:sz w:val="24"/>
          <w:szCs w:val="24"/>
        </w:rPr>
        <w:t>Give the use of preprocessor.</w:t>
      </w:r>
    </w:p>
    <w:p w:rsidR="00A605F8" w:rsidRPr="002C5FD4" w:rsidRDefault="00A605F8" w:rsidP="00A605F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sz w:val="24"/>
          <w:szCs w:val="24"/>
        </w:rPr>
        <w:t>Before a C program is compiled in a compiler, source code is processed by a program called preprocessor. This process is called preprocessing.</w:t>
      </w:r>
    </w:p>
    <w:p w:rsidR="00A605F8" w:rsidRPr="002C5FD4" w:rsidRDefault="00A605F8" w:rsidP="00A605F8">
      <w:pPr>
        <w:rPr>
          <w:rFonts w:ascii="Times New Roman" w:eastAsia="Times New Roman" w:hAnsi="Times New Roman" w:cs="Times New Roman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sz w:val="24"/>
          <w:szCs w:val="24"/>
        </w:rPr>
        <w:t>Commands used in preprocessor are called preprocessor directives and they begin with “#” symbol.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lastRenderedPageBreak/>
        <w:t>PART B-(5 x 16 = 80 marks)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11. 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   Describe various generations of computers.</w:t>
      </w:r>
      <w:r w:rsidR="00181745" w:rsidRPr="002C5FD4">
        <w:rPr>
          <w:rFonts w:ascii="Times New Roman" w:hAnsi="Times New Roman" w:cs="Times New Roman"/>
          <w:sz w:val="24"/>
          <w:szCs w:val="24"/>
        </w:rPr>
        <w:t xml:space="preserve"> (10)</w:t>
      </w:r>
      <w:r w:rsidRPr="002C5FD4">
        <w:rPr>
          <w:rFonts w:ascii="Times New Roman" w:hAnsi="Times New Roman" w:cs="Times New Roman"/>
          <w:sz w:val="24"/>
          <w:szCs w:val="24"/>
        </w:rPr>
        <w:t xml:space="preserve">     </w:t>
      </w:r>
      <w:r w:rsidR="00181745" w:rsidRPr="002C5FD4">
        <w:rPr>
          <w:rFonts w:ascii="Times New Roman" w:hAnsi="Times New Roman" w:cs="Times New Roman"/>
          <w:b/>
          <w:sz w:val="24"/>
          <w:szCs w:val="24"/>
        </w:rPr>
        <w:t>Refer 1.5</w:t>
      </w:r>
      <w:r w:rsidRPr="002C5FD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C5FD4">
        <w:rPr>
          <w:rFonts w:ascii="Times New Roman" w:hAnsi="Times New Roman" w:cs="Times New Roman"/>
          <w:sz w:val="24"/>
          <w:szCs w:val="24"/>
        </w:rPr>
        <w:tab/>
      </w:r>
      <w:r w:rsidRPr="002C5FD4">
        <w:rPr>
          <w:rFonts w:ascii="Times New Roman" w:hAnsi="Times New Roman" w:cs="Times New Roman"/>
          <w:sz w:val="24"/>
          <w:szCs w:val="24"/>
        </w:rPr>
        <w:tab/>
      </w:r>
      <w:r w:rsidRPr="002C5FD4">
        <w:rPr>
          <w:rFonts w:ascii="Times New Roman" w:hAnsi="Times New Roman" w:cs="Times New Roman"/>
          <w:sz w:val="24"/>
          <w:szCs w:val="24"/>
        </w:rPr>
        <w:tab/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 (ii)  Convert the decimal number 681.75 into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binary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,octal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and hexadecimal equivalent.(6)</w:t>
      </w:r>
    </w:p>
    <w:p w:rsidR="00512218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BINARY:</w:t>
      </w:r>
    </w:p>
    <w:p w:rsidR="004C60BA" w:rsidRPr="002C5FD4" w:rsidRDefault="009233CD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group id="_x0000_s1065" style="position:absolute;margin-left:43.5pt;margin-top:3.05pt;width:61.5pt;height:270.75pt;z-index:251696128" coordorigin="2310,3570" coordsize="1230,5415">
            <v:group id="_x0000_s1064" style="position:absolute;left:2310;top:3570;width:765;height:4830" coordorigin="2310,3570" coordsize="765,483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9" type="#_x0000_t32" style="position:absolute;left:2310;top:3570;width:150;height:4830;flip:x" o:connectortype="straight"/>
              <v:shape id="_x0000_s1050" type="#_x0000_t32" style="position:absolute;left:2460;top:3915;width:615;height:0" o:connectortype="straight"/>
              <v:shape id="_x0000_s1054" type="#_x0000_t32" style="position:absolute;left:2460;top:4395;width:615;height:0" o:connectortype="straight"/>
              <v:shape id="_x0000_s1055" type="#_x0000_t32" style="position:absolute;left:2460;top:4950;width:615;height:0" o:connectortype="straight"/>
              <v:shape id="_x0000_s1056" type="#_x0000_t32" style="position:absolute;left:2400;top:5520;width:615;height:0" o:connectortype="straight"/>
              <v:shape id="_x0000_s1057" type="#_x0000_t32" style="position:absolute;left:2400;top:6030;width:615;height:0" o:connectortype="straight"/>
              <v:shape id="_x0000_s1058" type="#_x0000_t32" style="position:absolute;left:2325;top:6510;width:615;height:0" o:connectortype="straight"/>
              <v:shape id="_x0000_s1059" type="#_x0000_t32" style="position:absolute;left:2325;top:7035;width:615;height:0" o:connectortype="straight"/>
              <v:shape id="_x0000_s1060" type="#_x0000_t32" style="position:absolute;left:2325;top:7590;width:615;height:0" o:connectortype="straight"/>
              <v:shape id="_x0000_s1061" type="#_x0000_t32" style="position:absolute;left:2325;top:8040;width:615;height:0" o:connectortype="straight"/>
            </v:group>
            <v:shape id="_x0000_s1062" type="#_x0000_t32" style="position:absolute;left:2460;top:8985;width:1080;height:0" o:connectortype="straight"/>
            <v:shape id="_x0000_s1063" type="#_x0000_t32" style="position:absolute;left:3540;top:4005;width:0;height:4980;flip:y" o:connectortype="straight">
              <v:stroke endarrow="block"/>
            </v:shape>
          </v:group>
        </w:pict>
      </w:r>
      <w:r w:rsidR="00F637A7" w:rsidRPr="002C5FD4">
        <w:rPr>
          <w:rFonts w:ascii="Times New Roman" w:hAnsi="Times New Roman" w:cs="Times New Roman"/>
          <w:sz w:val="24"/>
          <w:szCs w:val="24"/>
        </w:rPr>
        <w:t xml:space="preserve">           2       681</w:t>
      </w:r>
      <w:r w:rsidR="004C60BA"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      decimals:</w:t>
      </w:r>
    </w:p>
    <w:p w:rsidR="004C60BA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2       340    1</w:t>
      </w:r>
      <w:r w:rsidR="004C60BA"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0.75 x </w:t>
      </w:r>
      <w:proofErr w:type="gramStart"/>
      <w:r w:rsidR="004C60BA" w:rsidRPr="002C5FD4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="004C60BA" w:rsidRPr="002C5FD4">
        <w:rPr>
          <w:rFonts w:ascii="Times New Roman" w:hAnsi="Times New Roman" w:cs="Times New Roman"/>
          <w:sz w:val="24"/>
          <w:szCs w:val="24"/>
        </w:rPr>
        <w:t>1.50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2        170    0</w:t>
      </w:r>
      <w:r w:rsidR="004C60BA"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0.50 x 2 = 1.00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2        85      0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2        42      1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2        21      0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2        10      1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2        5        0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2       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</w:t>
      </w:r>
      <w:r w:rsidR="004C60BA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Pr="002C5FD4">
        <w:rPr>
          <w:rFonts w:ascii="Times New Roman" w:hAnsi="Times New Roman" w:cs="Times New Roman"/>
          <w:sz w:val="24"/>
          <w:szCs w:val="24"/>
        </w:rPr>
        <w:t xml:space="preserve">        1         0</w:t>
      </w:r>
    </w:p>
    <w:p w:rsidR="00F637A7" w:rsidRPr="002C5FD4" w:rsidRDefault="004C60BA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(1010101001.11)</w:t>
      </w:r>
      <w:r w:rsidRPr="002C5F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37A7" w:rsidRPr="002C5FD4" w:rsidRDefault="00F637A7" w:rsidP="00AE77D7">
      <w:pPr>
        <w:rPr>
          <w:rFonts w:ascii="Times New Roman" w:hAnsi="Times New Roman" w:cs="Times New Roman"/>
          <w:sz w:val="24"/>
          <w:szCs w:val="24"/>
        </w:rPr>
      </w:pPr>
    </w:p>
    <w:p w:rsidR="00F637A7" w:rsidRPr="002C5FD4" w:rsidRDefault="004C60BA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OCTAL:</w:t>
      </w:r>
    </w:p>
    <w:p w:rsidR="004C60BA" w:rsidRPr="002C5FD4" w:rsidRDefault="009233CD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32" style="position:absolute;margin-left:9.75pt;margin-top:19.25pt;width:24pt;height:0;z-index:251698176" o:connectortype="straight"/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9.75pt;margin-top:2pt;width:0;height:88.5pt;z-index:251697152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>8   681</w:t>
      </w:r>
    </w:p>
    <w:p w:rsidR="004C60BA" w:rsidRPr="002C5FD4" w:rsidRDefault="009233CD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60.75pt;margin-top:.85pt;width:0;height:75.75pt;flip:y;z-index:251702272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margin-left:9.75pt;margin-top:17.35pt;width:24pt;height:0;z-index:251699200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>8    85     1                                  decimal:   0.75 X 8   = 6.00</w:t>
      </w:r>
    </w:p>
    <w:p w:rsidR="004C60BA" w:rsidRPr="002C5FD4" w:rsidRDefault="009233CD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margin-left:9.75pt;margin-top:18.5pt;width:24pt;height:0;z-index:251700224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>8   10      5</w:t>
      </w:r>
    </w:p>
    <w:p w:rsidR="004C60BA" w:rsidRPr="002C5FD4" w:rsidRDefault="009233CD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margin-left:27pt;margin-top:24.9pt;width:33.75pt;height:0;z-index:251701248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 xml:space="preserve">      1       2                                       (1251.6)</w:t>
      </w:r>
      <w:r w:rsidR="004C60BA" w:rsidRPr="002C5FD4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lastRenderedPageBreak/>
        <w:t>HEXADECIMAL:</w:t>
      </w:r>
    </w:p>
    <w:p w:rsidR="004C60BA" w:rsidRPr="002C5FD4" w:rsidRDefault="009233CD" w:rsidP="004C60BA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103.5pt;margin-top:18.4pt;width:.75pt;height:69.75pt;flip:y;z-index:251706368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margin-left:20.25pt;margin-top:18.4pt;width:30.75pt;height:0;z-index:251704320" o:connectortype="straight"/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margin-left:19.5pt;margin-top:4.15pt;width:.75pt;height:61.5pt;z-index:251703296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>16      681</w:t>
      </w:r>
      <w:r w:rsidR="00321829" w:rsidRPr="002C5FD4">
        <w:rPr>
          <w:rFonts w:ascii="Times New Roman" w:hAnsi="Times New Roman" w:cs="Times New Roman"/>
          <w:sz w:val="24"/>
          <w:szCs w:val="24"/>
        </w:rPr>
        <w:t xml:space="preserve">                                   decimal:  0.75 X 16 = </w:t>
      </w:r>
      <w:r w:rsidR="00872C7C" w:rsidRPr="002C5FD4">
        <w:rPr>
          <w:rFonts w:ascii="Times New Roman" w:hAnsi="Times New Roman" w:cs="Times New Roman"/>
          <w:sz w:val="24"/>
          <w:szCs w:val="24"/>
        </w:rPr>
        <w:t>12.00     12=C</w:t>
      </w:r>
    </w:p>
    <w:p w:rsidR="004C60BA" w:rsidRPr="002C5FD4" w:rsidRDefault="009233CD" w:rsidP="004C60BA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19.5pt;margin-top:18.75pt;width:30.75pt;height:0;z-index:251705344" o:connectortype="straight"/>
        </w:pict>
      </w:r>
      <w:r w:rsidR="004C60BA" w:rsidRPr="002C5FD4">
        <w:rPr>
          <w:rFonts w:ascii="Times New Roman" w:hAnsi="Times New Roman" w:cs="Times New Roman"/>
          <w:sz w:val="24"/>
          <w:szCs w:val="24"/>
        </w:rPr>
        <w:t>16       42     9</w:t>
      </w:r>
    </w:p>
    <w:p w:rsidR="004C60BA" w:rsidRPr="002C5FD4" w:rsidRDefault="004C60BA" w:rsidP="004C60BA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16       2  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10  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A)</w:t>
      </w:r>
      <w:r w:rsidR="00872C7C" w:rsidRPr="002C5FD4">
        <w:rPr>
          <w:rFonts w:ascii="Times New Roman" w:hAnsi="Times New Roman" w:cs="Times New Roman"/>
          <w:sz w:val="24"/>
          <w:szCs w:val="24"/>
        </w:rPr>
        <w:t xml:space="preserve">                      ( 2 A 9. </w:t>
      </w:r>
      <w:proofErr w:type="gramStart"/>
      <w:r w:rsidR="00872C7C" w:rsidRPr="002C5FD4">
        <w:rPr>
          <w:rFonts w:ascii="Times New Roman" w:hAnsi="Times New Roman" w:cs="Times New Roman"/>
          <w:sz w:val="24"/>
          <w:szCs w:val="24"/>
        </w:rPr>
        <w:t>C)</w:t>
      </w:r>
      <w:r w:rsidR="00872C7C" w:rsidRPr="002C5FD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proofErr w:type="gramEnd"/>
    </w:p>
    <w:p w:rsidR="004C60BA" w:rsidRPr="002C5FD4" w:rsidRDefault="009233CD" w:rsidP="00AE7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32" style="position:absolute;left:0;text-align:left;margin-left:38.25pt;margin-top:10.55pt;width:65.25pt;height:0;z-index:251707392" o:connectortype="straight"/>
        </w:pict>
      </w: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</w:t>
      </w:r>
    </w:p>
    <w:p w:rsidR="00181745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(b) (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)    Explain the basic organization of a computer with neat diagram. </w:t>
      </w:r>
      <w:r w:rsidR="00181745" w:rsidRPr="002C5FD4">
        <w:rPr>
          <w:rFonts w:ascii="Times New Roman" w:hAnsi="Times New Roman" w:cs="Times New Roman"/>
          <w:sz w:val="24"/>
          <w:szCs w:val="24"/>
        </w:rPr>
        <w:t xml:space="preserve">(10)  </w:t>
      </w:r>
      <w:r w:rsidR="00181745" w:rsidRPr="002C5FD4">
        <w:rPr>
          <w:rFonts w:ascii="Times New Roman" w:hAnsi="Times New Roman" w:cs="Times New Roman"/>
          <w:b/>
          <w:sz w:val="24"/>
          <w:szCs w:val="24"/>
        </w:rPr>
        <w:t>Refer 2.1</w:t>
      </w:r>
      <w:r w:rsidR="00181745" w:rsidRPr="002C5FD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C5FD4">
        <w:rPr>
          <w:rFonts w:ascii="Times New Roman" w:hAnsi="Times New Roman" w:cs="Times New Roman"/>
          <w:sz w:val="24"/>
          <w:szCs w:val="24"/>
        </w:rPr>
        <w:tab/>
      </w:r>
      <w:r w:rsidRPr="002C5FD4">
        <w:rPr>
          <w:rFonts w:ascii="Times New Roman" w:hAnsi="Times New Roman" w:cs="Times New Roman"/>
          <w:sz w:val="24"/>
          <w:szCs w:val="24"/>
        </w:rPr>
        <w:tab/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(ii)   Draw a flowchart to check whether the given number is zero, positive or negative. (6)</w:t>
      </w:r>
    </w:p>
    <w:p w:rsidR="00622F17" w:rsidRPr="002C5FD4" w:rsidRDefault="00622F17" w:rsidP="00AE77D7">
      <w:pPr>
        <w:rPr>
          <w:rFonts w:ascii="Times New Roman" w:hAnsi="Times New Roman" w:cs="Times New Roman"/>
          <w:noProof/>
          <w:sz w:val="24"/>
          <w:szCs w:val="24"/>
        </w:rPr>
      </w:pP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oval id="_x0000_s1026" style="position:absolute;margin-left:81.75pt;margin-top:4.5pt;width:75pt;height:24.75pt;z-index:251658240">
            <v:textbox>
              <w:txbxContent>
                <w:p w:rsidR="00DC18B7" w:rsidRDefault="00DC18B7"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18.5pt;margin-top:3.8pt;width:.75pt;height:45pt;z-index:251666432" o:connectortype="straight">
            <v:stroke endarrow="block"/>
          </v:shape>
        </w:pict>
      </w: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51pt;margin-top:23.35pt;width:139.5pt;height:28.5pt;z-index:251659264">
            <v:textbox>
              <w:txbxContent>
                <w:p w:rsidR="00DC18B7" w:rsidRDefault="00DC18B7">
                  <w:r>
                    <w:t xml:space="preserve">      Read n</w:t>
                  </w:r>
                </w:p>
              </w:txbxContent>
            </v:textbox>
          </v:shape>
        </w:pict>
      </w:r>
    </w:p>
    <w:p w:rsidR="00622F17" w:rsidRPr="002C5FD4" w:rsidRDefault="00622F17" w:rsidP="00AE77D7">
      <w:pPr>
        <w:rPr>
          <w:rFonts w:ascii="Times New Roman" w:hAnsi="Times New Roman" w:cs="Times New Roman"/>
          <w:noProof/>
          <w:sz w:val="24"/>
          <w:szCs w:val="24"/>
        </w:rPr>
      </w:pP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18.5pt;margin-top:.95pt;width:.75pt;height:45pt;z-index:251667456" o:connectortype="straight">
            <v:stroke endarrow="block"/>
          </v:shape>
        </w:pict>
      </w: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78pt;margin-top:20.5pt;width:78.75pt;height:59.25pt;z-index:251661312">
            <v:textbox>
              <w:txbxContent>
                <w:p w:rsidR="00DC18B7" w:rsidRDefault="00DC18B7">
                  <w:r>
                    <w:t>Is n&gt;0?</w:t>
                  </w:r>
                </w:p>
              </w:txbxContent>
            </v:textbox>
          </v:shape>
        </w:pict>
      </w:r>
    </w:p>
    <w:p w:rsidR="00622F17" w:rsidRPr="002C5FD4" w:rsidRDefault="009233CD" w:rsidP="005D67A7">
      <w:pPr>
        <w:tabs>
          <w:tab w:val="left" w:pos="4200"/>
        </w:tabs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7" style="position:absolute;margin-left:281.25pt;margin-top:10.1pt;width:192pt;height:29.25pt;z-index:251660288">
            <v:textbox>
              <w:txbxContent>
                <w:p w:rsidR="00DC18B7" w:rsidRDefault="00DC18B7">
                  <w:r>
                    <w:t>Print “n is positive”</w:t>
                  </w:r>
                </w:p>
              </w:txbxContent>
            </v:textbox>
          </v:shape>
        </w:pict>
      </w:r>
      <w:r w:rsidR="005D67A7" w:rsidRPr="002C5FD4">
        <w:rPr>
          <w:rFonts w:ascii="Times New Roman" w:hAnsi="Times New Roman" w:cs="Times New Roman"/>
          <w:noProof/>
          <w:sz w:val="24"/>
          <w:szCs w:val="24"/>
        </w:rPr>
        <w:tab/>
        <w:t>T</w:t>
      </w: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444.75pt;margin-top:1.9pt;width:63pt;height:1.5pt;z-index:251679744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507.75pt;margin-top:1.9pt;width:0;height:51.75pt;flip:y;z-index:251678720" o:connectortype="straight"/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500.25pt;margin-top:1.9pt;width:0;height:1.5pt;z-index:251677696" o:connectortype="straight"/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56.75pt;margin-top:1.9pt;width:137.25pt;height:1.5pt;flip:y;z-index:251671552" o:connectortype="straight">
            <v:stroke endarrow="block"/>
          </v:shape>
        </w:pict>
      </w:r>
    </w:p>
    <w:p w:rsidR="00622F17" w:rsidRPr="002C5FD4" w:rsidRDefault="009233CD" w:rsidP="00AE77D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507.75pt;margin-top:24.45pt;width:3.75pt;height:168pt;z-index:251673600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18.5pt;margin-top:3.45pt;width:0;height:35.25pt;z-index:251668480" o:connectortype="straight">
            <v:stroke endarrow="block"/>
          </v:shape>
        </w:pict>
      </w:r>
      <w:r w:rsidR="005D67A7" w:rsidRPr="002C5FD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F</w:t>
      </w:r>
    </w:p>
    <w:p w:rsidR="005D67A7" w:rsidRPr="002C5FD4" w:rsidRDefault="009233CD" w:rsidP="005D67A7">
      <w:pPr>
        <w:rPr>
          <w:rFonts w:ascii="Times New Roman" w:hAnsi="Times New Roman" w:cs="Times New Roman"/>
          <w:noProof/>
          <w:sz w:val="24"/>
          <w:szCs w:val="24"/>
        </w:rPr>
      </w:pP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112.5pt;margin-top:167pt;width:399pt;height:0;flip:x;z-index:251676672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435pt;margin-top:37.25pt;width:72.75pt;height:0;z-index:251675648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67.25pt;margin-top:43.25pt;width:95.25pt;height:0;z-index:251672576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4" style="position:absolute;margin-left:72.75pt;margin-top:13.25pt;width:90.75pt;height:57.75pt;z-index:251662336">
            <v:textbox>
              <w:txbxContent>
                <w:p w:rsidR="00DC18B7" w:rsidRDefault="00DC18B7">
                  <w:r>
                    <w:t>Is n&lt;0?</w:t>
                  </w:r>
                </w:p>
              </w:txbxContent>
            </v:textbox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oval id="_x0000_s1034" style="position:absolute;margin-left:78pt;margin-top:194pt;width:75pt;height:33pt;z-index:251665408">
            <v:textbox>
              <w:txbxContent>
                <w:p w:rsidR="00DC18B7" w:rsidRDefault="00DC18B7">
                  <w:r>
                    <w:t xml:space="preserve">     Stop</w:t>
                  </w:r>
                </w:p>
              </w:txbxContent>
            </v:textbox>
          </v:oval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11.75pt;margin-top:149pt;width:.75pt;height:45pt;z-index:251670528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119.25pt;margin-top:71pt;width:0;height:46.5pt;z-index:251669504" o:connectortype="straight">
            <v:stroke endarrow="block"/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7" style="position:absolute;margin-left:249pt;margin-top:13.25pt;width:214.5pt;height:44.25pt;z-index:251663360">
            <v:textbox>
              <w:txbxContent>
                <w:p w:rsidR="00DC18B7" w:rsidRDefault="00DC18B7">
                  <w:r>
                    <w:t>Print “n is negative”</w:t>
                  </w:r>
                </w:p>
              </w:txbxContent>
            </v:textbox>
          </v:shape>
        </w:pict>
      </w:r>
      <w:r w:rsidRPr="002C5FD4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7" style="position:absolute;margin-left:43.5pt;margin-top:117.5pt;width:159.75pt;height:31.5pt;z-index:251664384">
            <v:textbox>
              <w:txbxContent>
                <w:p w:rsidR="00DC18B7" w:rsidRDefault="00DC18B7">
                  <w:r>
                    <w:t>Print “n is zero”</w:t>
                  </w:r>
                </w:p>
              </w:txbxContent>
            </v:textbox>
          </v:shape>
        </w:pict>
      </w:r>
    </w:p>
    <w:p w:rsidR="005D67A7" w:rsidRPr="002C5FD4" w:rsidRDefault="005D67A7" w:rsidP="005D67A7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ab/>
        <w:t>T</w:t>
      </w:r>
    </w:p>
    <w:p w:rsidR="005D67A7" w:rsidRPr="002C5FD4" w:rsidRDefault="005D67A7" w:rsidP="005D67A7">
      <w:pPr>
        <w:rPr>
          <w:rFonts w:ascii="Times New Roman" w:hAnsi="Times New Roman" w:cs="Times New Roman"/>
          <w:sz w:val="24"/>
          <w:szCs w:val="24"/>
        </w:rPr>
      </w:pPr>
    </w:p>
    <w:p w:rsidR="00622F17" w:rsidRPr="002C5FD4" w:rsidRDefault="005D67A7" w:rsidP="005D67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ab/>
        <w:t>F</w:t>
      </w:r>
    </w:p>
    <w:p w:rsidR="00BD4631" w:rsidRPr="002C5FD4" w:rsidRDefault="00BD4631" w:rsidP="00AE77D7">
      <w:pPr>
        <w:rPr>
          <w:rFonts w:ascii="Times New Roman" w:hAnsi="Times New Roman" w:cs="Times New Roman"/>
          <w:sz w:val="24"/>
          <w:szCs w:val="24"/>
        </w:rPr>
      </w:pPr>
    </w:p>
    <w:p w:rsidR="006564FC" w:rsidRPr="002C5FD4" w:rsidRDefault="006564FC" w:rsidP="00AE77D7">
      <w:pPr>
        <w:rPr>
          <w:rFonts w:ascii="Times New Roman" w:hAnsi="Times New Roman" w:cs="Times New Roman"/>
          <w:sz w:val="24"/>
          <w:szCs w:val="24"/>
        </w:rPr>
      </w:pPr>
    </w:p>
    <w:p w:rsidR="006564FC" w:rsidRPr="002C5FD4" w:rsidRDefault="006564FC" w:rsidP="00AE77D7">
      <w:pPr>
        <w:rPr>
          <w:rFonts w:ascii="Times New Roman" w:hAnsi="Times New Roman" w:cs="Times New Roman"/>
          <w:sz w:val="24"/>
          <w:szCs w:val="24"/>
        </w:rPr>
      </w:pPr>
    </w:p>
    <w:p w:rsidR="006564FC" w:rsidRPr="002C5FD4" w:rsidRDefault="006564FC" w:rsidP="00AE77D7">
      <w:pPr>
        <w:rPr>
          <w:rFonts w:ascii="Times New Roman" w:hAnsi="Times New Roman" w:cs="Times New Roman"/>
          <w:sz w:val="24"/>
          <w:szCs w:val="24"/>
        </w:rPr>
      </w:pPr>
    </w:p>
    <w:p w:rsidR="006564FC" w:rsidRPr="002C5FD4" w:rsidRDefault="006564FC" w:rsidP="00AE77D7">
      <w:pPr>
        <w:rPr>
          <w:rFonts w:ascii="Times New Roman" w:hAnsi="Times New Roman" w:cs="Times New Roman"/>
          <w:sz w:val="24"/>
          <w:szCs w:val="24"/>
        </w:rPr>
      </w:pP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12 (a) (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    Explain the difference types of operators available in C.  (8)</w:t>
      </w:r>
      <w:r w:rsidR="00181745" w:rsidRPr="002C5FD4">
        <w:rPr>
          <w:rFonts w:ascii="Times New Roman" w:hAnsi="Times New Roman" w:cs="Times New Roman"/>
          <w:sz w:val="24"/>
          <w:szCs w:val="24"/>
        </w:rPr>
        <w:t xml:space="preserve">  </w:t>
      </w:r>
      <w:r w:rsidR="00181745" w:rsidRPr="002C5FD4">
        <w:rPr>
          <w:rFonts w:ascii="Times New Roman" w:hAnsi="Times New Roman" w:cs="Times New Roman"/>
          <w:b/>
          <w:sz w:val="24"/>
          <w:szCs w:val="24"/>
        </w:rPr>
        <w:t>Refer 8.1 to 8.9</w:t>
      </w:r>
      <w:r w:rsidR="00181745" w:rsidRPr="002C5FD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(ii)   What are constants? Explain the various </w:t>
      </w:r>
      <w:r w:rsidR="00181745" w:rsidRPr="002C5FD4">
        <w:rPr>
          <w:rFonts w:ascii="Times New Roman" w:hAnsi="Times New Roman" w:cs="Times New Roman"/>
          <w:sz w:val="24"/>
          <w:szCs w:val="24"/>
        </w:rPr>
        <w:t>types</w:t>
      </w:r>
      <w:r w:rsidR="000B7B51" w:rsidRPr="002C5FD4">
        <w:rPr>
          <w:rFonts w:ascii="Times New Roman" w:hAnsi="Times New Roman" w:cs="Times New Roman"/>
          <w:sz w:val="24"/>
          <w:szCs w:val="24"/>
        </w:rPr>
        <w:t xml:space="preserve"> of constants in C. 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  <w:r w:rsidR="000B7B51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0B7B51" w:rsidRPr="002C5FD4">
        <w:rPr>
          <w:rFonts w:ascii="Times New Roman" w:hAnsi="Times New Roman" w:cs="Times New Roman"/>
          <w:b/>
          <w:sz w:val="24"/>
          <w:szCs w:val="24"/>
        </w:rPr>
        <w:t>Refer 7.6</w:t>
      </w: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</w:t>
      </w:r>
    </w:p>
    <w:p w:rsidR="00EE1621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(b) (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>)  Describe the various looping statements use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d in C with suitable examples. 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7D7" w:rsidRPr="002C5FD4" w:rsidRDefault="00EE1621" w:rsidP="00EE162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b/>
          <w:sz w:val="24"/>
          <w:szCs w:val="24"/>
        </w:rPr>
        <w:t>Chapter 11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(ii) Write a C program to so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lve the quadratic equation. 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&gt;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&gt;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&gt;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float  a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, b, c, d, root1, root2;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"Enter the values of a, b, c\n");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f%f%f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", &amp;a, &amp;b, &amp;c);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a == 0 || b == 0 || c == 0)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1BDB" w:rsidRPr="002C5FD4">
        <w:rPr>
          <w:rFonts w:ascii="Times New Roman" w:hAnsi="Times New Roman" w:cs="Times New Roman"/>
          <w:sz w:val="24"/>
          <w:szCs w:val="24"/>
        </w:rPr>
        <w:t>"</w:t>
      </w:r>
      <w:r w:rsidRPr="002C5FD4">
        <w:rPr>
          <w:rFonts w:ascii="Times New Roman" w:hAnsi="Times New Roman" w:cs="Times New Roman"/>
          <w:sz w:val="24"/>
          <w:szCs w:val="24"/>
        </w:rPr>
        <w:t>Roots can't be determined");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d = (b * b) - (4.0 * a * c);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d &gt; 0.00)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"Roots are real and distinct \n");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root1 = -b +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d) / (2.0 * a);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root2 = -b -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d) / (2.0 * a);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"Root1 = %f \nRoot2 = %f", root1, root2);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if (d &lt; 0.00)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"Roots are imaginary");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root1 = -b / (2.0 * a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root2 =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abs(d)) / (2.0 * a);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"Root1 = %f  +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%f\n", root1, root2);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"Root2 = %f  -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%f\n", root1, root2);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if (d == 0.00)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"Roots are real and equal\n");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root1 = -b / (2.0 * a);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root2 = root1;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"Root1 = %f\n", root1);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"Root2 = %f\n", root2);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B74525" w:rsidRPr="002C5FD4" w:rsidRDefault="00B74525" w:rsidP="00B74525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a) (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  Write a C pro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gram to add two matrices.  </w:t>
      </w:r>
      <w:r w:rsidRPr="002C5FD4">
        <w:rPr>
          <w:rFonts w:ascii="Times New Roman" w:hAnsi="Times New Roman" w:cs="Times New Roman"/>
          <w:sz w:val="24"/>
          <w:szCs w:val="24"/>
        </w:rPr>
        <w:t>(10)</w:t>
      </w:r>
      <w:r w:rsidR="00592490" w:rsidRPr="002C5FD4">
        <w:rPr>
          <w:rFonts w:ascii="Times New Roman" w:hAnsi="Times New Roman" w:cs="Times New Roman"/>
          <w:b/>
          <w:sz w:val="24"/>
          <w:szCs w:val="24"/>
        </w:rPr>
        <w:t xml:space="preserve"> Refer 12.9.1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(ii) Write a c program to search a given n</w:t>
      </w:r>
      <w:r w:rsidR="00EE1621" w:rsidRPr="002C5FD4">
        <w:rPr>
          <w:rFonts w:ascii="Times New Roman" w:hAnsi="Times New Roman" w:cs="Times New Roman"/>
          <w:sz w:val="24"/>
          <w:szCs w:val="24"/>
        </w:rPr>
        <w:t>umber in an array of elements</w:t>
      </w:r>
      <w:proofErr w:type="gramStart"/>
      <w:r w:rsidR="00EE1621" w:rsidRPr="002C5FD4">
        <w:rPr>
          <w:rFonts w:ascii="Times New Roman" w:hAnsi="Times New Roman" w:cs="Times New Roman"/>
          <w:sz w:val="24"/>
          <w:szCs w:val="24"/>
        </w:rPr>
        <w:t>.</w:t>
      </w:r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6)</w:t>
      </w:r>
      <w:r w:rsidR="00592490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592490" w:rsidRPr="002C5FD4">
        <w:rPr>
          <w:rFonts w:ascii="Times New Roman" w:hAnsi="Times New Roman" w:cs="Times New Roman"/>
          <w:b/>
          <w:sz w:val="24"/>
          <w:szCs w:val="24"/>
        </w:rPr>
        <w:t>Refer 12.5.3</w:t>
      </w:r>
    </w:p>
    <w:p w:rsidR="00AE77D7" w:rsidRPr="002C5FD4" w:rsidRDefault="00AE77D7" w:rsidP="00866D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</w:t>
      </w:r>
    </w:p>
    <w:p w:rsidR="005B1BDB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(b) (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>) Write a c program in arrange the given 10 n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umbers  in ascending order.  </w:t>
      </w:r>
      <w:r w:rsidRPr="002C5FD4">
        <w:rPr>
          <w:rFonts w:ascii="Times New Roman" w:hAnsi="Times New Roman" w:cs="Times New Roman"/>
          <w:sz w:val="24"/>
          <w:szCs w:val="24"/>
        </w:rPr>
        <w:t>(10)</w:t>
      </w:r>
      <w:r w:rsidR="00B74525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5B1BDB" w:rsidRPr="002C5F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7D7" w:rsidRPr="002C5FD4" w:rsidRDefault="005B1BDB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74525" w:rsidRPr="002C5FD4">
        <w:rPr>
          <w:rFonts w:ascii="Times New Roman" w:hAnsi="Times New Roman" w:cs="Times New Roman"/>
          <w:b/>
          <w:sz w:val="24"/>
          <w:szCs w:val="24"/>
        </w:rPr>
        <w:t>Refer 12.5.2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(ii) Explain the various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3C55CC" w:rsidRPr="002C5FD4">
        <w:rPr>
          <w:rFonts w:ascii="Times New Roman" w:hAnsi="Times New Roman" w:cs="Times New Roman"/>
          <w:sz w:val="24"/>
          <w:szCs w:val="24"/>
        </w:rPr>
        <w:t>strings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 handling function. </w:t>
      </w:r>
      <w:r w:rsidRPr="002C5FD4">
        <w:rPr>
          <w:rFonts w:ascii="Times New Roman" w:hAnsi="Times New Roman" w:cs="Times New Roman"/>
          <w:sz w:val="24"/>
          <w:szCs w:val="24"/>
        </w:rPr>
        <w:t>(6)</w:t>
      </w:r>
      <w:r w:rsidR="00B74525" w:rsidRPr="002C5FD4">
        <w:rPr>
          <w:rFonts w:ascii="Times New Roman" w:hAnsi="Times New Roman" w:cs="Times New Roman"/>
          <w:b/>
          <w:sz w:val="24"/>
          <w:szCs w:val="24"/>
        </w:rPr>
        <w:t xml:space="preserve"> Refer 13.6</w:t>
      </w:r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a) (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 Write a C program  to find the factorial of a</w:t>
      </w:r>
      <w:r w:rsidR="00EE1621" w:rsidRPr="002C5FD4">
        <w:rPr>
          <w:rFonts w:ascii="Times New Roman" w:hAnsi="Times New Roman" w:cs="Times New Roman"/>
          <w:sz w:val="24"/>
          <w:szCs w:val="24"/>
        </w:rPr>
        <w:t xml:space="preserve"> given number using function. 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  <w:r w:rsidR="00B74525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5B1BDB" w:rsidRPr="002C5FD4">
        <w:rPr>
          <w:rFonts w:ascii="Times New Roman" w:hAnsi="Times New Roman" w:cs="Times New Roman"/>
          <w:b/>
          <w:sz w:val="24"/>
          <w:szCs w:val="24"/>
        </w:rPr>
        <w:t>Appendix - I. 7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(ii) Write a C program to exchange the values of two variables using pass by reference. (8)</w:t>
      </w:r>
      <w:r w:rsidR="005B1BDB"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5B1BDB" w:rsidRPr="002C5FD4">
        <w:rPr>
          <w:rFonts w:ascii="Times New Roman" w:hAnsi="Times New Roman" w:cs="Times New Roman"/>
          <w:b/>
          <w:sz w:val="24"/>
          <w:szCs w:val="24"/>
        </w:rPr>
        <w:t>Refer 14.7</w:t>
      </w:r>
    </w:p>
    <w:p w:rsidR="00AE77D7" w:rsidRPr="002C5FD4" w:rsidRDefault="00AE77D7" w:rsidP="00AE7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</w:t>
      </w:r>
    </w:p>
    <w:p w:rsidR="00AE77D7" w:rsidRPr="002C5FD4" w:rsidRDefault="00AE77D7" w:rsidP="00AE7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(b) (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>) Write a C program to find the sum of the digits using</w:t>
      </w:r>
      <w:r w:rsidR="001F6E38" w:rsidRPr="002C5FD4">
        <w:rPr>
          <w:rFonts w:ascii="Times New Roman" w:hAnsi="Times New Roman" w:cs="Times New Roman"/>
          <w:sz w:val="24"/>
          <w:szCs w:val="24"/>
        </w:rPr>
        <w:t xml:space="preserve"> recursive function.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  <w:r w:rsidR="005B1BDB" w:rsidRPr="002C5F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&gt;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num,x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a number: ");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x=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num);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"Sum of the digits of %d is: %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d",num,x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r,s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{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5F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n){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r=n%10;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s=</w:t>
      </w:r>
      <w:proofErr w:type="spellStart"/>
      <w:r w:rsidRPr="002C5FD4">
        <w:rPr>
          <w:rFonts w:ascii="Times New Roman" w:hAnsi="Times New Roman" w:cs="Times New Roman"/>
          <w:sz w:val="24"/>
          <w:szCs w:val="24"/>
        </w:rPr>
        <w:t>s+r</w:t>
      </w:r>
      <w:proofErr w:type="spellEnd"/>
      <w:r w:rsidRPr="002C5FD4">
        <w:rPr>
          <w:rFonts w:ascii="Times New Roman" w:hAnsi="Times New Roman" w:cs="Times New Roman"/>
          <w:sz w:val="24"/>
          <w:szCs w:val="24"/>
        </w:rPr>
        <w:t>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>n/10);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5B1BDB" w:rsidRPr="002C5FD4" w:rsidRDefault="005B1BDB" w:rsidP="005B1B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}</w:t>
      </w:r>
    </w:p>
    <w:p w:rsidR="00AE77D7" w:rsidRPr="002C5FD4" w:rsidRDefault="00AE77D7" w:rsidP="00AE77D7">
      <w:pPr>
        <w:jc w:val="both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(ii)  Write a C program using pointers to read in an array of integers and print its elem</w:t>
      </w:r>
      <w:r w:rsidR="001F6E38" w:rsidRPr="002C5FD4">
        <w:rPr>
          <w:rFonts w:ascii="Times New Roman" w:hAnsi="Times New Roman" w:cs="Times New Roman"/>
          <w:sz w:val="24"/>
          <w:szCs w:val="24"/>
        </w:rPr>
        <w:t xml:space="preserve">ent in reverse order. </w:t>
      </w:r>
      <w:r w:rsidRPr="002C5FD4">
        <w:rPr>
          <w:rFonts w:ascii="Times New Roman" w:hAnsi="Times New Roman" w:cs="Times New Roman"/>
          <w:sz w:val="24"/>
          <w:szCs w:val="24"/>
        </w:rPr>
        <w:t>(8)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#include&lt;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#define MAX 30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size,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[MAX];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[0];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size of array : ");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&amp;size);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integers into array: ", size);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size;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"%d",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[size - 1];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nElements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array in reverse order are :");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size - 1;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0;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--) {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nElement%d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%d : ", 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, *</w:t>
      </w:r>
      <w:proofErr w:type="spell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  }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spellStart"/>
      <w:proofErr w:type="gramStart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01310" w:rsidRPr="002C5FD4" w:rsidRDefault="00801310" w:rsidP="00801310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F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E77D7" w:rsidRPr="002C5FD4" w:rsidRDefault="00AE77D7" w:rsidP="00801310">
      <w:pPr>
        <w:rPr>
          <w:rFonts w:ascii="Times New Roman" w:hAnsi="Times New Roman" w:cs="Times New Roman"/>
          <w:sz w:val="24"/>
          <w:szCs w:val="24"/>
        </w:rPr>
      </w:pPr>
    </w:p>
    <w:p w:rsidR="00BD4631" w:rsidRPr="002C5FD4" w:rsidRDefault="00AE77D7" w:rsidP="00AE77D7">
      <w:pPr>
        <w:ind w:left="720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>15. (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)   Define a structure called book with book name ,author name and price . Write a C   program to read the details of the book </w:t>
      </w:r>
      <w:proofErr w:type="gramStart"/>
      <w:r w:rsidRPr="002C5FD4">
        <w:rPr>
          <w:rFonts w:ascii="Times New Roman" w:hAnsi="Times New Roman" w:cs="Times New Roman"/>
          <w:sz w:val="24"/>
          <w:szCs w:val="24"/>
        </w:rPr>
        <w:t>name ,author</w:t>
      </w:r>
      <w:proofErr w:type="gramEnd"/>
      <w:r w:rsidRPr="002C5FD4">
        <w:rPr>
          <w:rFonts w:ascii="Times New Roman" w:hAnsi="Times New Roman" w:cs="Times New Roman"/>
          <w:sz w:val="24"/>
          <w:szCs w:val="24"/>
        </w:rPr>
        <w:t xml:space="preserve"> name and price of 200 books in a library and display the total cost of the books and the boom details whose price </w:t>
      </w:r>
      <w:r w:rsidR="001F6E38" w:rsidRPr="002C5FD4">
        <w:rPr>
          <w:rFonts w:ascii="Times New Roman" w:hAnsi="Times New Roman" w:cs="Times New Roman"/>
          <w:sz w:val="24"/>
          <w:szCs w:val="24"/>
        </w:rPr>
        <w:t xml:space="preserve">is above Rs. 500.  </w:t>
      </w:r>
      <w:r w:rsidRPr="002C5FD4">
        <w:rPr>
          <w:rFonts w:ascii="Times New Roman" w:hAnsi="Times New Roman" w:cs="Times New Roman"/>
          <w:sz w:val="24"/>
          <w:szCs w:val="24"/>
        </w:rPr>
        <w:t>(16)</w:t>
      </w:r>
    </w:p>
    <w:p w:rsidR="00015E65" w:rsidRPr="002C5FD4" w:rsidRDefault="00015E65" w:rsidP="00AE77D7">
      <w:pPr>
        <w:ind w:left="720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#include&lt;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stdio.h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&gt;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#include&lt;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conio.h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&gt;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#include&lt;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stdlib.h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&gt;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#include&lt;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string.h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&gt;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book_auth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lastRenderedPageBreak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book_pub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disp_book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add_book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struct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book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char 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[20];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 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acc_no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char author[20];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char pub[20];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count;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struct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book b[100];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void main()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while(1)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clrscr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1:add book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2:specific author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3:specific publisher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4: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above 500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5:all book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6:exit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("\n\n enter the choice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d",&amp;ch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switch(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case 1: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add_book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();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getch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break;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case 2: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book_auth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();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getch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break;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case 3: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book_pub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();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getch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break;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case 4: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();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getch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break;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lastRenderedPageBreak/>
        <w:t xml:space="preserve">case 5: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disp_book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();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getch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break;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case 6:exit(0);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add_book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if(count==9)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no more space");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return;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book detail 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accession number of book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d",&amp;b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[count].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acc_no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name of book\n");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s",b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[count].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name of author\n");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s",b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[count].author);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the publisher\n");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s",b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[count].pub);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("\n enter book 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\n");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d",&amp;b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[count].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count++;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disp_book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detail of %d book ",count);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for(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=0;i&lt;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count;i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%d\n%s\n%s\n%s\n%d",b[i].acc_no,b[i].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,b[i].author,b[i].pub,b[i].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book_auth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i,cnt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char name[20];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lastRenderedPageBreak/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the name of author");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s",name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for(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=0;i&lt;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count;i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strcmp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name,b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].author)==0)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printf("\n%d\n%s\n%s\n%s\n%d",b[i].acc_no,b[i].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,b[i].author,b[i].pub,b[i].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==0)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no such book");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book_pub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i,cnt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char name[20];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enter the name of publisher=");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scanf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("%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s",name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for(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=0;i&lt;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count;i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strcmp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name,b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].pub)==0)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printf("\n%d\n%s\n%s\n%s\n%d",b[i].acc_no,b[i].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,b[i].author,b[i].pub,b[i].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==0)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("\n no such book");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 xml:space="preserve">void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book_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int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 xml:space="preserve"> 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for(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=0;i&lt;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count;i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++)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if(b[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price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&gt;500)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{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lastRenderedPageBreak/>
        <w:t>printf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("\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n%s",b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[</w:t>
      </w:r>
      <w:proofErr w:type="spellStart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i</w:t>
      </w:r>
      <w:proofErr w:type="spellEnd"/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].</w:t>
      </w:r>
      <w:r w:rsid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title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t>);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  <w:r w:rsidRPr="002C5FD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EFDFA"/>
        </w:rPr>
        <w:br/>
        <w:t>}</w:t>
      </w:r>
    </w:p>
    <w:p w:rsidR="00AE77D7" w:rsidRPr="002C5FD4" w:rsidRDefault="00015E65" w:rsidP="00AE7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</w:t>
      </w:r>
      <w:r w:rsidR="00AE77D7" w:rsidRPr="002C5F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E77D7" w:rsidRPr="002C5FD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AE77D7" w:rsidRPr="002C5FD4">
        <w:rPr>
          <w:rFonts w:ascii="Times New Roman" w:hAnsi="Times New Roman" w:cs="Times New Roman"/>
          <w:sz w:val="24"/>
          <w:szCs w:val="24"/>
        </w:rPr>
        <w:t>)</w:t>
      </w:r>
    </w:p>
    <w:p w:rsidR="00AE77D7" w:rsidRPr="002C5FD4" w:rsidRDefault="00AE77D7" w:rsidP="00AE77D7">
      <w:pPr>
        <w:rPr>
          <w:rFonts w:ascii="Times New Roman" w:hAnsi="Times New Roman" w:cs="Times New Roman"/>
          <w:b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(b)  (</w:t>
      </w:r>
      <w:proofErr w:type="spellStart"/>
      <w:proofErr w:type="gramStart"/>
      <w:r w:rsidRPr="002C5F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5FD4">
        <w:rPr>
          <w:rFonts w:ascii="Times New Roman" w:hAnsi="Times New Roman" w:cs="Times New Roman"/>
          <w:sz w:val="24"/>
          <w:szCs w:val="24"/>
        </w:rPr>
        <w:t>)   Explain the various storage clas</w:t>
      </w:r>
      <w:r w:rsidR="001F6E38" w:rsidRPr="002C5FD4">
        <w:rPr>
          <w:rFonts w:ascii="Times New Roman" w:hAnsi="Times New Roman" w:cs="Times New Roman"/>
          <w:sz w:val="24"/>
          <w:szCs w:val="24"/>
        </w:rPr>
        <w:t xml:space="preserve">ses in C.     </w:t>
      </w:r>
      <w:r w:rsidRPr="002C5FD4">
        <w:rPr>
          <w:rFonts w:ascii="Times New Roman" w:hAnsi="Times New Roman" w:cs="Times New Roman"/>
          <w:sz w:val="24"/>
          <w:szCs w:val="24"/>
        </w:rPr>
        <w:t>(10)</w:t>
      </w:r>
      <w:r w:rsidR="00CF7A67" w:rsidRPr="002C5FD4">
        <w:rPr>
          <w:rFonts w:ascii="Times New Roman" w:hAnsi="Times New Roman" w:cs="Times New Roman"/>
          <w:sz w:val="24"/>
          <w:szCs w:val="24"/>
        </w:rPr>
        <w:t xml:space="preserve">  </w:t>
      </w:r>
      <w:r w:rsidR="00CF7A67" w:rsidRPr="002C5FD4">
        <w:rPr>
          <w:rFonts w:ascii="Times New Roman" w:hAnsi="Times New Roman" w:cs="Times New Roman"/>
          <w:b/>
          <w:sz w:val="24"/>
          <w:szCs w:val="24"/>
        </w:rPr>
        <w:t xml:space="preserve">Refer 17.1 </w:t>
      </w:r>
    </w:p>
    <w:p w:rsidR="00AE77D7" w:rsidRPr="002C5FD4" w:rsidRDefault="00AE77D7" w:rsidP="00AE77D7">
      <w:pPr>
        <w:rPr>
          <w:rFonts w:ascii="Times New Roman" w:hAnsi="Times New Roman" w:cs="Times New Roman"/>
          <w:sz w:val="24"/>
          <w:szCs w:val="24"/>
        </w:rPr>
      </w:pPr>
      <w:r w:rsidRPr="002C5FD4">
        <w:rPr>
          <w:rFonts w:ascii="Times New Roman" w:hAnsi="Times New Roman" w:cs="Times New Roman"/>
          <w:sz w:val="24"/>
          <w:szCs w:val="24"/>
        </w:rPr>
        <w:t xml:space="preserve">           (ii) What is </w:t>
      </w:r>
      <w:r w:rsidR="00CF7A67" w:rsidRPr="002C5FD4">
        <w:rPr>
          <w:rFonts w:ascii="Times New Roman" w:hAnsi="Times New Roman" w:cs="Times New Roman"/>
          <w:sz w:val="24"/>
          <w:szCs w:val="24"/>
        </w:rPr>
        <w:t xml:space="preserve">union? </w:t>
      </w:r>
      <w:r w:rsidR="001F6E38" w:rsidRPr="002C5FD4">
        <w:rPr>
          <w:rFonts w:ascii="Times New Roman" w:hAnsi="Times New Roman" w:cs="Times New Roman"/>
          <w:sz w:val="24"/>
          <w:szCs w:val="24"/>
        </w:rPr>
        <w:t xml:space="preserve">Discuss with an example.   </w:t>
      </w:r>
      <w:r w:rsidRPr="002C5FD4">
        <w:rPr>
          <w:rFonts w:ascii="Times New Roman" w:hAnsi="Times New Roman" w:cs="Times New Roman"/>
          <w:sz w:val="24"/>
          <w:szCs w:val="24"/>
        </w:rPr>
        <w:t>(6)</w:t>
      </w:r>
      <w:r w:rsidR="00CF7A67" w:rsidRPr="002C5FD4">
        <w:rPr>
          <w:rFonts w:ascii="Times New Roman" w:hAnsi="Times New Roman" w:cs="Times New Roman"/>
          <w:sz w:val="24"/>
          <w:szCs w:val="24"/>
        </w:rPr>
        <w:t xml:space="preserve">   </w:t>
      </w:r>
      <w:r w:rsidR="00CF7A67" w:rsidRPr="002C5FD4">
        <w:rPr>
          <w:rFonts w:ascii="Times New Roman" w:hAnsi="Times New Roman" w:cs="Times New Roman"/>
          <w:b/>
          <w:sz w:val="24"/>
          <w:szCs w:val="24"/>
        </w:rPr>
        <w:t>Refer 16.7</w:t>
      </w:r>
    </w:p>
    <w:p w:rsidR="00F56E97" w:rsidRPr="002C5FD4" w:rsidRDefault="00F56E97">
      <w:pPr>
        <w:rPr>
          <w:rFonts w:ascii="Times New Roman" w:hAnsi="Times New Roman" w:cs="Times New Roman"/>
          <w:sz w:val="24"/>
          <w:szCs w:val="24"/>
        </w:rPr>
      </w:pPr>
    </w:p>
    <w:sectPr w:rsidR="00F56E97" w:rsidRPr="002C5FD4" w:rsidSect="00F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F0A4B"/>
    <w:multiLevelType w:val="multilevel"/>
    <w:tmpl w:val="03122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7D7"/>
    <w:rsid w:val="00015E65"/>
    <w:rsid w:val="000B7B51"/>
    <w:rsid w:val="00123B45"/>
    <w:rsid w:val="00181745"/>
    <w:rsid w:val="001C57FC"/>
    <w:rsid w:val="001F6E38"/>
    <w:rsid w:val="0021439F"/>
    <w:rsid w:val="002752E0"/>
    <w:rsid w:val="002A5244"/>
    <w:rsid w:val="002C5FD4"/>
    <w:rsid w:val="002F4C84"/>
    <w:rsid w:val="00321829"/>
    <w:rsid w:val="0038742D"/>
    <w:rsid w:val="003C55CC"/>
    <w:rsid w:val="004C29BD"/>
    <w:rsid w:val="004C60BA"/>
    <w:rsid w:val="00512218"/>
    <w:rsid w:val="00592490"/>
    <w:rsid w:val="005A0B0E"/>
    <w:rsid w:val="005B1BDB"/>
    <w:rsid w:val="005D67A7"/>
    <w:rsid w:val="005F407B"/>
    <w:rsid w:val="0060392E"/>
    <w:rsid w:val="00603E4C"/>
    <w:rsid w:val="00622F17"/>
    <w:rsid w:val="0063720E"/>
    <w:rsid w:val="006564FC"/>
    <w:rsid w:val="00687F56"/>
    <w:rsid w:val="006B5BBB"/>
    <w:rsid w:val="0072183F"/>
    <w:rsid w:val="007C7AA5"/>
    <w:rsid w:val="00801310"/>
    <w:rsid w:val="00806FE2"/>
    <w:rsid w:val="00866D9D"/>
    <w:rsid w:val="00872C7C"/>
    <w:rsid w:val="009233CD"/>
    <w:rsid w:val="00933BA5"/>
    <w:rsid w:val="009650EB"/>
    <w:rsid w:val="009C6174"/>
    <w:rsid w:val="009F34E1"/>
    <w:rsid w:val="00A605F8"/>
    <w:rsid w:val="00AE77D7"/>
    <w:rsid w:val="00B318F3"/>
    <w:rsid w:val="00B420B4"/>
    <w:rsid w:val="00B74525"/>
    <w:rsid w:val="00BA3470"/>
    <w:rsid w:val="00BD4631"/>
    <w:rsid w:val="00BD79EA"/>
    <w:rsid w:val="00BF7DF6"/>
    <w:rsid w:val="00C05CD0"/>
    <w:rsid w:val="00C2192B"/>
    <w:rsid w:val="00C53523"/>
    <w:rsid w:val="00C6529D"/>
    <w:rsid w:val="00CF7A67"/>
    <w:rsid w:val="00D745F5"/>
    <w:rsid w:val="00DB73E8"/>
    <w:rsid w:val="00DC18B7"/>
    <w:rsid w:val="00EE1621"/>
    <w:rsid w:val="00EE7B9E"/>
    <w:rsid w:val="00EF4301"/>
    <w:rsid w:val="00F56E97"/>
    <w:rsid w:val="00F637A7"/>
    <w:rsid w:val="00FD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7" type="connector" idref="#_x0000_s1058"/>
        <o:r id="V:Rule38" type="connector" idref="#_x0000_s1036"/>
        <o:r id="V:Rule39" type="connector" idref="#_x0000_s1055"/>
        <o:r id="V:Rule40" type="connector" idref="#_x0000_s1059"/>
        <o:r id="V:Rule41" type="connector" idref="#_x0000_s1054"/>
        <o:r id="V:Rule42" type="connector" idref="#_x0000_s1040"/>
        <o:r id="V:Rule43" type="connector" idref="#_x0000_s1047"/>
        <o:r id="V:Rule44" type="connector" idref="#_x0000_s1070"/>
        <o:r id="V:Rule45" type="connector" idref="#_x0000_s1044"/>
        <o:r id="V:Rule46" type="connector" idref="#_x0000_s1042"/>
        <o:r id="V:Rule47" type="connector" idref="#_x0000_s1072"/>
        <o:r id="V:Rule48" type="connector" idref="#_x0000_s1039"/>
        <o:r id="V:Rule49" type="connector" idref="#_x0000_s1066"/>
        <o:r id="V:Rule50" type="connector" idref="#_x0000_s1073"/>
        <o:r id="V:Rule51" type="connector" idref="#_x0000_s1038"/>
        <o:r id="V:Rule52" type="connector" idref="#_x0000_s1075"/>
        <o:r id="V:Rule53" type="connector" idref="#_x0000_s1060"/>
        <o:r id="V:Rule54" type="connector" idref="#_x0000_s1048"/>
        <o:r id="V:Rule55" type="connector" idref="#_x0000_s1062"/>
        <o:r id="V:Rule56" type="connector" idref="#_x0000_s1049"/>
        <o:r id="V:Rule57" type="connector" idref="#_x0000_s1063"/>
        <o:r id="V:Rule58" type="connector" idref="#_x0000_s1035"/>
        <o:r id="V:Rule59" type="connector" idref="#_x0000_s1046"/>
        <o:r id="V:Rule60" type="connector" idref="#_x0000_s1074"/>
        <o:r id="V:Rule61" type="connector" idref="#_x0000_s1069"/>
        <o:r id="V:Rule62" type="connector" idref="#_x0000_s1057"/>
        <o:r id="V:Rule63" type="connector" idref="#_x0000_s1061"/>
        <o:r id="V:Rule64" type="connector" idref="#_x0000_s1056"/>
        <o:r id="V:Rule65" type="connector" idref="#_x0000_s1071"/>
        <o:r id="V:Rule66" type="connector" idref="#_x0000_s1041"/>
        <o:r id="V:Rule67" type="connector" idref="#_x0000_s1068"/>
        <o:r id="V:Rule68" type="connector" idref="#_x0000_s1045"/>
        <o:r id="V:Rule69" type="connector" idref="#_x0000_s1067"/>
        <o:r id="V:Rule70" type="connector" idref="#_x0000_s1076"/>
        <o:r id="V:Rule71" type="connector" idref="#_x0000_s1050"/>
        <o:r id="V:Rule7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D7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D78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D785C"/>
    <w:rPr>
      <w:b/>
      <w:bCs/>
    </w:rPr>
  </w:style>
  <w:style w:type="character" w:styleId="Emphasis">
    <w:name w:val="Emphasis"/>
    <w:basedOn w:val="DefaultParagraphFont"/>
    <w:uiPriority w:val="20"/>
    <w:qFormat/>
    <w:rsid w:val="00FD785C"/>
    <w:rPr>
      <w:i/>
      <w:iCs/>
    </w:rPr>
  </w:style>
  <w:style w:type="paragraph" w:styleId="NoSpacing">
    <w:name w:val="No Spacing"/>
    <w:uiPriority w:val="1"/>
    <w:qFormat/>
    <w:rsid w:val="00FD78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8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525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BD4631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BD4631"/>
  </w:style>
  <w:style w:type="character" w:customStyle="1" w:styleId="pln">
    <w:name w:val="pln"/>
    <w:basedOn w:val="DefaultParagraphFont"/>
    <w:rsid w:val="00BD4631"/>
  </w:style>
  <w:style w:type="character" w:customStyle="1" w:styleId="str">
    <w:name w:val="str"/>
    <w:basedOn w:val="DefaultParagraphFont"/>
    <w:rsid w:val="00BD4631"/>
  </w:style>
  <w:style w:type="character" w:customStyle="1" w:styleId="kwd">
    <w:name w:val="kwd"/>
    <w:basedOn w:val="DefaultParagraphFont"/>
    <w:rsid w:val="00BD4631"/>
  </w:style>
  <w:style w:type="character" w:customStyle="1" w:styleId="typ">
    <w:name w:val="typ"/>
    <w:basedOn w:val="DefaultParagraphFont"/>
    <w:rsid w:val="00BD4631"/>
  </w:style>
  <w:style w:type="character" w:customStyle="1" w:styleId="pun">
    <w:name w:val="pun"/>
    <w:basedOn w:val="DefaultParagraphFont"/>
    <w:rsid w:val="00BD4631"/>
  </w:style>
  <w:style w:type="character" w:customStyle="1" w:styleId="lit">
    <w:name w:val="lit"/>
    <w:basedOn w:val="DefaultParagraphFont"/>
    <w:rsid w:val="00BD4631"/>
  </w:style>
  <w:style w:type="paragraph" w:styleId="BalloonText">
    <w:name w:val="Balloon Text"/>
    <w:basedOn w:val="Normal"/>
    <w:link w:val="BalloonTextChar"/>
    <w:uiPriority w:val="99"/>
    <w:semiHidden/>
    <w:unhideWhenUsed/>
    <w:rsid w:val="00BD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31"/>
    <w:rPr>
      <w:rFonts w:ascii="Tahoma" w:hAnsi="Tahoma" w:cs="Tahoma"/>
      <w:sz w:val="16"/>
      <w:szCs w:val="16"/>
      <w:lang w:bidi="ar-SA"/>
    </w:rPr>
  </w:style>
  <w:style w:type="character" w:customStyle="1" w:styleId="crayon-p">
    <w:name w:val="crayon-p"/>
    <w:basedOn w:val="DefaultParagraphFont"/>
    <w:rsid w:val="00801310"/>
  </w:style>
  <w:style w:type="character" w:customStyle="1" w:styleId="crayon-t">
    <w:name w:val="crayon-t"/>
    <w:basedOn w:val="DefaultParagraphFont"/>
    <w:rsid w:val="00801310"/>
  </w:style>
  <w:style w:type="character" w:customStyle="1" w:styleId="crayon-h">
    <w:name w:val="crayon-h"/>
    <w:basedOn w:val="DefaultParagraphFont"/>
    <w:rsid w:val="00801310"/>
  </w:style>
  <w:style w:type="character" w:customStyle="1" w:styleId="crayon-e">
    <w:name w:val="crayon-e"/>
    <w:basedOn w:val="DefaultParagraphFont"/>
    <w:rsid w:val="00801310"/>
  </w:style>
  <w:style w:type="character" w:customStyle="1" w:styleId="crayon-sy">
    <w:name w:val="crayon-sy"/>
    <w:basedOn w:val="DefaultParagraphFont"/>
    <w:rsid w:val="00801310"/>
  </w:style>
  <w:style w:type="character" w:customStyle="1" w:styleId="crayon-v">
    <w:name w:val="crayon-v"/>
    <w:basedOn w:val="DefaultParagraphFont"/>
    <w:rsid w:val="00801310"/>
  </w:style>
  <w:style w:type="character" w:customStyle="1" w:styleId="crayon-o">
    <w:name w:val="crayon-o"/>
    <w:basedOn w:val="DefaultParagraphFont"/>
    <w:rsid w:val="00801310"/>
  </w:style>
  <w:style w:type="character" w:customStyle="1" w:styleId="crayon-cn">
    <w:name w:val="crayon-cn"/>
    <w:basedOn w:val="DefaultParagraphFont"/>
    <w:rsid w:val="00801310"/>
  </w:style>
  <w:style w:type="character" w:customStyle="1" w:styleId="crayon-s">
    <w:name w:val="crayon-s"/>
    <w:basedOn w:val="DefaultParagraphFont"/>
    <w:rsid w:val="00801310"/>
  </w:style>
  <w:style w:type="character" w:customStyle="1" w:styleId="crayon-st">
    <w:name w:val="crayon-st"/>
    <w:basedOn w:val="DefaultParagraphFont"/>
    <w:rsid w:val="00801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2016-07-09T09:04:00Z</dcterms:created>
  <dcterms:modified xsi:type="dcterms:W3CDTF">2016-07-13T05:00:00Z</dcterms:modified>
</cp:coreProperties>
</file>