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E4D8C"/>
          <w:sz w:val="48"/>
          <w:szCs w:val="48"/>
        </w:rPr>
        <w:t xml:space="preserve">E-Commerce Microservices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Local Development Startup Guide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User Service  |  Spring Boot 3.2  |  Kafka  |  Redis  |  MySQL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Startup Order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four services must be started in the following order. Each service depends on the one before it.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1</w:t>
            </w:r>
          </w:p>
        </w:tc>
        <w:tc>
          <w:tcPr>
            <w:tcW w:type="dxa" w:w="234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2</w:t>
            </w:r>
          </w:p>
        </w:tc>
        <w:tc>
          <w:tcPr>
            <w:tcW w:type="dxa" w:w="234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3</w:t>
            </w:r>
          </w:p>
        </w:tc>
        <w:tc>
          <w:tcPr>
            <w:tcW w:type="dxa" w:w="234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Redis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Zookeeper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Kafka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Spring Boot</w:t>
            </w:r>
          </w:p>
        </w:tc>
      </w:tr>
    </w:tbl>
    <w:p>
      <w:pPr>
        <w:spacing w:before="120" w:after="120"/>
      </w:pP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Step 1 — Start Redis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Redis is used for OTP storage, refresh token storage, JWT blacklisting, and rate limiting. It must be the first service started.</w:t>
      </w:r>
    </w:p>
    <w:p>
      <w:pPr>
        <w:spacing w:before="12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Open a new terminal and run: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D:\redis-server.exe</w:t>
      </w:r>
    </w:p>
    <w:p>
      <w:pPr>
        <w:spacing w:before="12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Verify Redis is running: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D:\redis-cli.exe ping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# Expected output: PONG</w:t>
      </w:r>
    </w:p>
    <w:p>
      <w:pPr>
        <w:spacing w:before="120" w:after="120"/>
      </w:pP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C55A11"/>
          <w:sz w:val="20"/>
          <w:szCs w:val="20"/>
        </w:rPr>
        <w:t xml:space="preserve">Keep this terminal open. Do not close Redis while the application is running.</w:t>
      </w: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Tip: </w:t>
      </w:r>
      <w:r>
        <w:rPr>
          <w:rFonts w:ascii="Arial" w:cs="Arial" w:eastAsia="Arial" w:hAnsi="Arial"/>
          <w:i/>
          <w:iCs/>
          <w:color w:val="375623"/>
          <w:sz w:val="20"/>
          <w:szCs w:val="20"/>
        </w:rPr>
        <w:t xml:space="preserve">Redis runs on port 6379 by default. No configuration changes are needed.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Step 2 — Start Zookeeper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Zookeeper manages Kafka broker metadata and must be fully started before Kafka can start.</w:t>
      </w:r>
    </w:p>
    <w:p>
      <w:pPr>
        <w:spacing w:before="12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Open a new terminal and navigate to Kafka root directory: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cd C:\kafka_2.12-3.7.1</w:t>
      </w:r>
    </w:p>
    <w:p>
      <w:pPr>
        <w:spacing w:before="12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Start Zookeeper: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bin\windows\zookeeper-server-start.bat config\zookeeper.properties</w:t>
      </w:r>
    </w:p>
    <w:p>
      <w:pPr>
        <w:spacing w:before="12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Wait for this confirmation log line before starting Kafka: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INFO binding to port 0.0.0.0/0.0.0.0:2181 (org.apache.zookeeper...)</w:t>
      </w:r>
    </w:p>
    <w:p>
      <w:pPr>
        <w:spacing w:before="120" w:after="120"/>
      </w:pP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C55A11"/>
          <w:sz w:val="20"/>
          <w:szCs w:val="20"/>
        </w:rPr>
        <w:t xml:space="preserve">Always run commands from C:\kafka_2.12-3.7.1 root — NOT from bin\windows.</w:t>
      </w: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Tip: </w:t>
      </w:r>
      <w:r>
        <w:rPr>
          <w:rFonts w:ascii="Arial" w:cs="Arial" w:eastAsia="Arial" w:hAnsi="Arial"/>
          <w:i/>
          <w:iCs/>
          <w:color w:val="375623"/>
          <w:sz w:val="20"/>
          <w:szCs w:val="20"/>
        </w:rPr>
        <w:t xml:space="preserve">Zookeeper runs on port 2181. Wait for the binding message before proceeding to Step 3.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Step 3 — Start Kafka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Kafka handles asynchronous event publishing. The User Service publishes login, registration, and password events to Kafka topics.</w:t>
      </w:r>
    </w:p>
    <w:p>
      <w:pPr>
        <w:spacing w:before="12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Open a new terminal and navigate to Kafka root: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cd C:\kafka_2.12-3.7.1</w:t>
      </w:r>
    </w:p>
    <w:p>
      <w:pPr>
        <w:spacing w:before="12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Start Kafka broker: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bin\windows\kafka-server-start.bat config\server.properties</w:t>
      </w:r>
    </w:p>
    <w:p>
      <w:pPr>
        <w:spacing w:before="12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Wait for this confirmation log line before starting Spring Boot: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INFO [KafkaServer id=0] started (kafka.server.KafkaServer)</w:t>
      </w:r>
    </w:p>
    <w:p>
      <w:pPr>
        <w:spacing w:before="12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Optionally verify topics (run after Spring Boot starts):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bin\windows\kafka-topics.bat --list --bootstrap-server localhost:9092</w:t>
      </w:r>
    </w:p>
    <w:p>
      <w:pPr>
        <w:spacing w:before="120" w:after="120"/>
      </w:pP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C55A11"/>
          <w:sz w:val="20"/>
          <w:szCs w:val="20"/>
        </w:rPr>
        <w:t xml:space="preserve">Kafka runs on port 9092. Only start after Zookeeper is fully up.</w:t>
      </w: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Tip: </w:t>
      </w:r>
      <w:r>
        <w:rPr>
          <w:rFonts w:ascii="Arial" w:cs="Arial" w:eastAsia="Arial" w:hAnsi="Arial"/>
          <w:i/>
          <w:iCs/>
          <w:color w:val="375623"/>
          <w:sz w:val="20"/>
          <w:szCs w:val="20"/>
        </w:rPr>
        <w:t xml:space="preserve">Spring Boot auto-creates all user.* topics from KafkaConfig.java on startup.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Step 4 — Start Spring Boot Application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Once Redis, Zookeeper, and Kafka are all running, start the User Service application.</w:t>
      </w:r>
    </w:p>
    <w:p>
      <w:pPr>
        <w:spacing w:before="12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Option A — Run from IntelliJ IDEA: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Run → UserServiceApplication → Run   (Shift + F10)</w:t>
      </w:r>
    </w:p>
    <w:p>
      <w:pPr>
        <w:spacing w:before="12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Option B — Run from terminal: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cd &lt;project-root&gt;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mvn spring-boot:run</w:t>
      </w:r>
    </w:p>
    <w:p>
      <w:pPr>
        <w:spacing w:before="12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Confirm successful startup in logs: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INFO  o.s.b.w.e.t.TomcatWebServer - Tomcat started on port 8081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INFO  o.a.k.clients.producer.KafkaProducer - [Producer] Kafka producer started</w:t>
      </w:r>
    </w:p>
    <w:p>
      <w:pPr>
        <w:spacing w:before="12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Open Swagger UI: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http://localhost:8081/swagger-ui.html</w:t>
      </w:r>
    </w:p>
    <w:p>
      <w:pPr>
        <w:spacing w:before="120" w:after="120"/>
      </w:pP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C55A11"/>
          <w:sz w:val="20"/>
          <w:szCs w:val="20"/>
        </w:rPr>
        <w:t xml:space="preserve">If app starts on port 8080 instead of 8081 — check for duplicate app: keys in application.yml.</w:t>
      </w: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Tip: </w:t>
      </w:r>
      <w:r>
        <w:rPr>
          <w:rFonts w:ascii="Arial" w:cs="Arial" w:eastAsia="Arial" w:hAnsi="Arial"/>
          <w:i/>
          <w:iCs/>
          <w:color w:val="375623"/>
          <w:sz w:val="20"/>
          <w:szCs w:val="20"/>
        </w:rPr>
        <w:t xml:space="preserve">Confirm 'Kafka producer started' in logs to verify Kafka connection is working.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Quick Reference — All Commands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60"/>
        <w:gridCol w:w="6000"/>
      </w:tblGrid>
      <w:tr>
        <w:tc>
          <w:tcPr>
            <w:tcW w:type="dxa" w:w="8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56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0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Start Redis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D:\redis-server.exe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Verify Redis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D:\redis-cli.exe ping   →   PONG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Start Zookeeper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cd C:\kafka_2.12-3.7.1   &amp;&amp;   bin\windows\zookeeper-server-start.bat config\zookeeper.properties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Start Kafka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cd C:\kafka_2.12-3.7.1   &amp;&amp;   bin\windows\kafka-server-start.bat config\server.properties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Verify Topics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bin\windows\kafka-topics.bat --list --bootstrap-server localhost:9092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Start Spring Boot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mvn spring-boot:run   (or Run in IntelliJ)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7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 Swagger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http://localhost:8081/swagger-ui.html</w:t>
            </w:r>
          </w:p>
        </w:tc>
      </w:tr>
    </w:tbl>
    <w:p>
      <w:pPr>
        <w:spacing w:before="120" w:after="120"/>
      </w:pP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Monitor Kafka Events (Optional)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To watch events published in real time, open a separate terminal and run one of the consumer commands below.</w:t>
      </w:r>
    </w:p>
    <w:p>
      <w:pPr>
        <w:spacing w:before="12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Watch ALL user events at once: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cd C:\kafka_2.12-3.7.1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bin\windows\kafka-console-consumer.bat --bootstrap-server localhost:9092 --whitelist "user.*" --from-beginning</w:t>
      </w:r>
    </w:p>
    <w:p>
      <w:pPr>
        <w:spacing w:before="12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Watch a specific topic: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bin\windows\kafka-console-consumer.bat --bootstrap-server localhost:9092 --topic user.login-success --from-beginning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bin\windows\kafka-console-consumer.bat --bootstrap-server localhost:9092 --topic user.registered --from-beginning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bin\windows\kafka-console-consumer.bat --bootstrap-server localhost:9092 --topic user.password-changed --from-beginning</w:t>
      </w:r>
    </w:p>
    <w:p>
      <w:pPr>
        <w:spacing w:before="12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Available Topics: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576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Published When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user.registered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New user registers successfully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user.login-success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 logs in with correct credentials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user.login-failed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Login attempt with wrong password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user.status-changed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Email verified — status changed to ACTIVE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user.password-changed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Password reset via OTP flow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user.updated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 profile details are updated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user.deleted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 account is deleted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user.role-assigned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 role is assigned to a user by admin</w:t>
            </w:r>
          </w:p>
        </w:tc>
      </w:tr>
    </w:tbl>
    <w:p>
      <w:pPr>
        <w:spacing w:before="120" w:after="120"/>
      </w:pP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Troubleshooting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576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7"/>
                <w:szCs w:val="17"/>
              </w:rPr>
              <w:t xml:space="preserve">Decode argument cannot be null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jwt: and cookie: not nested under app: in application.yml. Merge all into one app: block.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7"/>
                <w:szCs w:val="17"/>
              </w:rPr>
              <w:t xml:space="preserve">App starts on port 8080 not 8081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Duplicate app: key in application.yml — YAML uses the last one. Merge into a single block.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7"/>
                <w:szCs w:val="17"/>
              </w:rPr>
              <w:t xml:space="preserve">Kafka events not publishing (0 messages)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kafka: block is at root level, not under spring:. Move it inside spring: at 2-space indent.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7"/>
                <w:szCs w:val="17"/>
              </w:rPr>
              <w:t xml:space="preserve">Zookeeper: config file missing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 from C:\kafka_2.12-3.7.1 root directory — not from bin\windows folder.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7"/>
                <w:szCs w:val="17"/>
              </w:rPr>
              <w:t xml:space="preserve">C:\tmp\kafka-logs failed / corrupted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Delete C:\tmp\kafka-logs and C:\tmp\zookeeper folders then restart both services.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7"/>
                <w:szCs w:val="17"/>
              </w:rPr>
              <w:t xml:space="preserve">KafkaEventPublisher not working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KafkaEventPublisher not injected in UserServiceImpl. Add the field and publish calls.</w:t>
            </w:r>
          </w:p>
        </w:tc>
      </w:tr>
    </w:tbl>
    <w:p>
      <w:pPr>
        <w:spacing w:before="120" w:after="120"/>
      </w:pPr>
    </w:p>
    <w:p>
      <w:pPr>
        <w:spacing w:before="120" w:after="120"/>
      </w:pP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E-Commerce Microservices  |  User Service  |  Internal Dev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4D8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2026-03-13T19:31:18.395Z</dcterms:created>
  <dcterms:modified xsi:type="dcterms:W3CDTF">2026-03-13T19:31:18.396Z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