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58C95" w14:textId="4BAF5F06" w:rsidR="004C0E39" w:rsidRDefault="004C0E39" w:rsidP="004C0E39">
      <w:r>
        <w:rPr>
          <w:noProof/>
        </w:rPr>
        <w:drawing>
          <wp:anchor distT="0" distB="0" distL="114300" distR="114300" simplePos="0" relativeHeight="251658240" behindDoc="1" locked="0" layoutInCell="1" allowOverlap="1" wp14:anchorId="3F5F35CB" wp14:editId="0BD6C36D">
            <wp:simplePos x="0" y="0"/>
            <wp:positionH relativeFrom="column">
              <wp:posOffset>277495</wp:posOffset>
            </wp:positionH>
            <wp:positionV relativeFrom="paragraph">
              <wp:posOffset>239395</wp:posOffset>
            </wp:positionV>
            <wp:extent cx="3967480" cy="2262505"/>
            <wp:effectExtent l="0" t="0" r="0" b="4445"/>
            <wp:wrapSquare wrapText="bothSides"/>
            <wp:docPr id="1118129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480" cy="226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C0E39">
        <w:t>1.Total treatment cost for patients older than 6</w:t>
      </w:r>
      <w:r w:rsidR="00634553">
        <w:t>0</w:t>
      </w:r>
    </w:p>
    <w:p w14:paraId="43E69D1D" w14:textId="0DFAE792" w:rsidR="004C0E39" w:rsidRDefault="004C0E39" w:rsidP="004C0E39"/>
    <w:p w14:paraId="33789B45" w14:textId="32F09A8B" w:rsidR="004C0E39" w:rsidRDefault="004C0E39" w:rsidP="004C0E39"/>
    <w:p w14:paraId="7D837CF3" w14:textId="1225BD4A" w:rsidR="004C0E39" w:rsidRDefault="004C0E39" w:rsidP="004C0E39"/>
    <w:p w14:paraId="7564A538" w14:textId="454A6187" w:rsidR="004C0E39" w:rsidRDefault="004C0E39" w:rsidP="004C0E39"/>
    <w:p w14:paraId="312BA956" w14:textId="7DE2CA07" w:rsidR="004C0E39" w:rsidRDefault="004C0E39" w:rsidP="004C0E39"/>
    <w:p w14:paraId="1BDDECFB" w14:textId="77777777" w:rsidR="004C0E39" w:rsidRDefault="004C0E39" w:rsidP="004C0E39"/>
    <w:p w14:paraId="33FE01CD" w14:textId="77777777" w:rsidR="004C0E39" w:rsidRDefault="004C0E39" w:rsidP="004C0E39"/>
    <w:p w14:paraId="15FA624E" w14:textId="6C9B2C00" w:rsidR="004C0E39" w:rsidRDefault="00757BC3" w:rsidP="004C0E39">
      <w:r w:rsidRPr="00757BC3">
        <w:t xml:space="preserve"> 2.Average Age</w:t>
      </w:r>
    </w:p>
    <w:p w14:paraId="31F421B0" w14:textId="2C35571E" w:rsidR="0066182C" w:rsidRDefault="0066182C" w:rsidP="0066182C">
      <w:r>
        <w:rPr>
          <w:noProof/>
        </w:rPr>
        <w:drawing>
          <wp:inline distT="0" distB="0" distL="0" distR="0" wp14:anchorId="6C5AB39B" wp14:editId="25CC7501">
            <wp:extent cx="4692650" cy="2651508"/>
            <wp:effectExtent l="0" t="0" r="0" b="0"/>
            <wp:docPr id="20150822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7927" cy="2654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6620D" w14:textId="1C164761" w:rsidR="004C0E39" w:rsidRDefault="009F2A44" w:rsidP="0066182C">
      <w:r w:rsidRPr="009F2A44">
        <w:t>3.Total Number of Patients</w:t>
      </w:r>
    </w:p>
    <w:p w14:paraId="763BF341" w14:textId="49F4A42A" w:rsidR="0066182C" w:rsidRDefault="0066182C" w:rsidP="0066182C">
      <w:r w:rsidRPr="0066182C">
        <w:rPr>
          <w:noProof/>
        </w:rPr>
        <w:drawing>
          <wp:inline distT="0" distB="0" distL="0" distR="0" wp14:anchorId="494AAC0F" wp14:editId="0251E950">
            <wp:extent cx="4688698" cy="2635250"/>
            <wp:effectExtent l="0" t="0" r="0" b="0"/>
            <wp:docPr id="168243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374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4993" cy="264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DD39A" w14:textId="4C90DAA4" w:rsidR="00BC0045" w:rsidRDefault="00862B53" w:rsidP="0066182C">
      <w:r>
        <w:lastRenderedPageBreak/>
        <w:t>4.</w:t>
      </w:r>
      <w:r w:rsidRPr="00862B53">
        <w:t>Patients by Department</w:t>
      </w:r>
    </w:p>
    <w:p w14:paraId="6B156776" w14:textId="77777777" w:rsidR="00862B53" w:rsidRDefault="00892F94" w:rsidP="0066182C">
      <w:pPr>
        <w:ind w:right="1796"/>
      </w:pPr>
      <w:r>
        <w:rPr>
          <w:noProof/>
        </w:rPr>
        <w:drawing>
          <wp:inline distT="0" distB="0" distL="0" distR="0" wp14:anchorId="137C3CDD" wp14:editId="4CE4CFD7">
            <wp:extent cx="4750690" cy="2946400"/>
            <wp:effectExtent l="0" t="0" r="0" b="6350"/>
            <wp:docPr id="3224589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23" cy="29556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06D660" w14:textId="65AD9D41" w:rsidR="00862B53" w:rsidRDefault="00322069" w:rsidP="0066182C">
      <w:pPr>
        <w:ind w:right="1796"/>
      </w:pPr>
      <w:r>
        <w:t>5.</w:t>
      </w:r>
      <w:r w:rsidRPr="00322069">
        <w:t>Aveage Heart Rate by Department</w:t>
      </w:r>
      <w:r w:rsidRPr="0066182C">
        <w:rPr>
          <w:noProof/>
        </w:rPr>
        <w:t xml:space="preserve"> </w:t>
      </w:r>
      <w:r w:rsidRPr="0066182C">
        <w:rPr>
          <w:noProof/>
        </w:rPr>
        <w:drawing>
          <wp:inline distT="0" distB="0" distL="0" distR="0" wp14:anchorId="4582AEB4" wp14:editId="2D92F579">
            <wp:extent cx="4522453" cy="2541814"/>
            <wp:effectExtent l="0" t="0" r="0" b="0"/>
            <wp:docPr id="1818998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985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4934" cy="257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7827B" w14:textId="57035C18" w:rsidR="00322069" w:rsidRDefault="00324B5E" w:rsidP="0066182C">
      <w:pPr>
        <w:ind w:right="1796"/>
      </w:pPr>
      <w:r>
        <w:t>6.</w:t>
      </w:r>
      <w:r w:rsidRPr="00324B5E">
        <w:t xml:space="preserve"> </w:t>
      </w:r>
      <w:r w:rsidRPr="00324B5E">
        <w:t>Patients with High Blood Pressure</w:t>
      </w:r>
      <w:r>
        <w:rPr>
          <w:noProof/>
        </w:rPr>
        <w:drawing>
          <wp:inline distT="0" distB="0" distL="0" distR="0" wp14:anchorId="36F0F82F" wp14:editId="77581C3E">
            <wp:extent cx="4114800" cy="2316779"/>
            <wp:effectExtent l="0" t="0" r="0" b="7620"/>
            <wp:docPr id="6418492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160" cy="23597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6D7DCE" w14:textId="5302BF7D" w:rsidR="0066182C" w:rsidRDefault="005F3B45" w:rsidP="0066182C">
      <w:pPr>
        <w:ind w:right="1796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F20D6BE" wp14:editId="2C406771">
            <wp:simplePos x="0" y="0"/>
            <wp:positionH relativeFrom="column">
              <wp:posOffset>65587</wp:posOffset>
            </wp:positionH>
            <wp:positionV relativeFrom="paragraph">
              <wp:posOffset>223067</wp:posOffset>
            </wp:positionV>
            <wp:extent cx="4679950" cy="2631072"/>
            <wp:effectExtent l="0" t="0" r="6350" b="0"/>
            <wp:wrapThrough wrapText="bothSides">
              <wp:wrapPolygon edited="0">
                <wp:start x="0" y="0"/>
                <wp:lineTo x="0" y="21428"/>
                <wp:lineTo x="21541" y="21428"/>
                <wp:lineTo x="21541" y="0"/>
                <wp:lineTo x="0" y="0"/>
              </wp:wrapPolygon>
            </wp:wrapThrough>
            <wp:docPr id="17765973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26310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7.</w:t>
      </w:r>
      <w:r w:rsidRPr="005F3B45">
        <w:t xml:space="preserve"> </w:t>
      </w:r>
      <w:r w:rsidRPr="005F3B45">
        <w:t>Patients with Low Oxygen Saturation</w:t>
      </w:r>
    </w:p>
    <w:p w14:paraId="7F16AD78" w14:textId="5F7AD0BB" w:rsidR="004F36AC" w:rsidRDefault="004F36AC" w:rsidP="0066182C">
      <w:pPr>
        <w:ind w:right="1796"/>
      </w:pPr>
      <w:r>
        <w:t>8.</w:t>
      </w:r>
      <w:r w:rsidRPr="004F36AC">
        <w:t>Equipment Usage Summary</w:t>
      </w:r>
    </w:p>
    <w:p w14:paraId="2474B3E0" w14:textId="3EEDC87F" w:rsidR="00293C42" w:rsidRDefault="004F36AC" w:rsidP="0066182C">
      <w:pPr>
        <w:ind w:right="1796"/>
      </w:pPr>
      <w:r>
        <w:rPr>
          <w:noProof/>
        </w:rPr>
        <w:drawing>
          <wp:inline distT="0" distB="0" distL="0" distR="0" wp14:anchorId="43319657" wp14:editId="042A1B2C">
            <wp:extent cx="4452257" cy="2503344"/>
            <wp:effectExtent l="0" t="0" r="5715" b="0"/>
            <wp:docPr id="3473841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504" cy="25136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5ECD86" w14:textId="2CBDB4A0" w:rsidR="004F36AC" w:rsidRDefault="004C50BA" w:rsidP="0066182C">
      <w:pPr>
        <w:ind w:right="1796"/>
      </w:pPr>
      <w:r>
        <w:t>9.</w:t>
      </w:r>
      <w:r w:rsidRPr="004C50BA">
        <w:t xml:space="preserve"> </w:t>
      </w:r>
      <w:r w:rsidRPr="004C50BA">
        <w:t>Average Length of Hospital Stay</w:t>
      </w:r>
      <w:r>
        <w:rPr>
          <w:noProof/>
        </w:rPr>
        <w:drawing>
          <wp:inline distT="0" distB="0" distL="0" distR="0" wp14:anchorId="04C7357F" wp14:editId="695C002B">
            <wp:extent cx="4768850" cy="2692288"/>
            <wp:effectExtent l="0" t="0" r="0" b="0"/>
            <wp:docPr id="14738173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752" cy="27001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2F085B" w14:textId="00277330" w:rsidR="00564B2E" w:rsidRDefault="00B64D62" w:rsidP="0066182C">
      <w:pPr>
        <w:ind w:right="1796"/>
      </w:pPr>
      <w:r w:rsidRPr="00B64D62">
        <w:lastRenderedPageBreak/>
        <w:t xml:space="preserve"> </w:t>
      </w:r>
      <w:r>
        <w:t>10.</w:t>
      </w:r>
      <w:r w:rsidRPr="00B64D62">
        <w:t>Department-wise Patient Count</w:t>
      </w:r>
    </w:p>
    <w:p w14:paraId="19DA96FA" w14:textId="77777777" w:rsidR="006B754E" w:rsidRDefault="00A85DF7" w:rsidP="0066182C">
      <w:pPr>
        <w:ind w:right="1796"/>
      </w:pPr>
      <w:r w:rsidRPr="00A85DF7">
        <w:rPr>
          <w:noProof/>
        </w:rPr>
        <w:drawing>
          <wp:inline distT="0" distB="0" distL="0" distR="0" wp14:anchorId="7330D0FF" wp14:editId="58BE6A87">
            <wp:extent cx="4434840" cy="2500432"/>
            <wp:effectExtent l="0" t="0" r="3810" b="0"/>
            <wp:docPr id="178432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239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3477" cy="25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26D81" w14:textId="50A4E5A4" w:rsidR="00B64D62" w:rsidRDefault="00C67867" w:rsidP="0066182C">
      <w:pPr>
        <w:ind w:right="1796"/>
      </w:pPr>
      <w:r>
        <w:t>11.</w:t>
      </w:r>
      <w:r w:rsidR="00B64D62" w:rsidRPr="00B64D62">
        <w:t>Maximum and Minimum Heart Rate</w:t>
      </w:r>
    </w:p>
    <w:p w14:paraId="233E6998" w14:textId="77777777" w:rsidR="006B754E" w:rsidRDefault="006B754E" w:rsidP="0066182C">
      <w:pPr>
        <w:ind w:right="1796"/>
      </w:pPr>
      <w:r w:rsidRPr="006B754E">
        <w:rPr>
          <w:noProof/>
        </w:rPr>
        <w:drawing>
          <wp:inline distT="0" distB="0" distL="0" distR="0" wp14:anchorId="375B3D9A" wp14:editId="5C41E195">
            <wp:extent cx="4493974" cy="2527300"/>
            <wp:effectExtent l="0" t="0" r="1905" b="6350"/>
            <wp:docPr id="150186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693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8935" cy="253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A957E" w14:textId="0970113C" w:rsidR="00C67867" w:rsidRDefault="00C67867" w:rsidP="0066182C">
      <w:pPr>
        <w:ind w:right="1796"/>
      </w:pPr>
      <w:r>
        <w:t>12.</w:t>
      </w:r>
      <w:r w:rsidRPr="00C67867">
        <w:t>Patients Admitted After a Specific Date</w:t>
      </w:r>
    </w:p>
    <w:p w14:paraId="7F4B10F2" w14:textId="54F1827A" w:rsidR="00A609D5" w:rsidRDefault="00C67867" w:rsidP="0066182C">
      <w:pPr>
        <w:ind w:right="1796"/>
      </w:pPr>
      <w:r w:rsidRPr="0060268B">
        <w:rPr>
          <w:noProof/>
        </w:rPr>
        <w:drawing>
          <wp:inline distT="0" distB="0" distL="0" distR="0" wp14:anchorId="495EEACA" wp14:editId="7D43FB43">
            <wp:extent cx="4434840" cy="2558095"/>
            <wp:effectExtent l="0" t="0" r="3810" b="0"/>
            <wp:docPr id="2024492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922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1156" cy="257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FE6D1" w14:textId="01F6FB39" w:rsidR="00BC0045" w:rsidRDefault="00EA0B1A" w:rsidP="0066182C">
      <w:pPr>
        <w:ind w:right="1796"/>
      </w:pPr>
      <w:r>
        <w:lastRenderedPageBreak/>
        <w:t>13.</w:t>
      </w:r>
      <w:r w:rsidR="003E3DC7" w:rsidRPr="003E3DC7">
        <w:t xml:space="preserve"> </w:t>
      </w:r>
      <w:r w:rsidR="003E3DC7" w:rsidRPr="003E3DC7">
        <w:t>Patients admitted after March 15, 202</w:t>
      </w:r>
      <w:r w:rsidR="003E3DC7">
        <w:t>6</w:t>
      </w:r>
      <w:r w:rsidR="00892F94">
        <w:rPr>
          <w:noProof/>
        </w:rPr>
        <mc:AlternateContent>
          <mc:Choice Requires="wps">
            <w:drawing>
              <wp:inline distT="0" distB="0" distL="0" distR="0" wp14:anchorId="0C4DBF69" wp14:editId="7C371AEA">
                <wp:extent cx="304800" cy="304800"/>
                <wp:effectExtent l="0" t="0" r="0" b="0"/>
                <wp:docPr id="195189518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A3232A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77BFEB5" w14:textId="0A4A7A60" w:rsidR="000C267D" w:rsidRDefault="00250760" w:rsidP="0066182C">
      <w:pPr>
        <w:ind w:right="1796"/>
      </w:pPr>
      <w:r w:rsidRPr="00250760">
        <w:rPr>
          <w:noProof/>
        </w:rPr>
        <w:drawing>
          <wp:inline distT="0" distB="0" distL="0" distR="0" wp14:anchorId="6645661A" wp14:editId="43B750D3">
            <wp:extent cx="4403090" cy="2474727"/>
            <wp:effectExtent l="0" t="0" r="0" b="1905"/>
            <wp:docPr id="100743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306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4449" cy="248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924E1" w14:textId="5ED9ABE6" w:rsidR="003E3DC7" w:rsidRDefault="003E3DC7" w:rsidP="0066182C">
      <w:pPr>
        <w:ind w:right="1796"/>
      </w:pPr>
      <w:r w:rsidRPr="003E3DC7">
        <w:t>14. Maximum and minimum heart rate</w:t>
      </w:r>
    </w:p>
    <w:p w14:paraId="0A6BA4F6" w14:textId="1D68BE6E" w:rsidR="003C4F21" w:rsidRDefault="003C4F21" w:rsidP="0066182C">
      <w:pPr>
        <w:ind w:right="1796"/>
      </w:pPr>
      <w:r w:rsidRPr="003C4F21">
        <w:rPr>
          <w:noProof/>
        </w:rPr>
        <w:drawing>
          <wp:inline distT="0" distB="0" distL="0" distR="0" wp14:anchorId="565E391B" wp14:editId="404569BB">
            <wp:extent cx="4403271" cy="2474827"/>
            <wp:effectExtent l="0" t="0" r="0" b="1905"/>
            <wp:docPr id="199687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717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23915" cy="24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1D69D" w14:textId="2C87F673" w:rsidR="00513A27" w:rsidRDefault="00767975" w:rsidP="0066182C">
      <w:pPr>
        <w:ind w:right="1796"/>
      </w:pPr>
      <w:r>
        <w:t>15.</w:t>
      </w:r>
      <w:r w:rsidRPr="00767975">
        <w:t xml:space="preserve"> </w:t>
      </w:r>
      <w:r w:rsidRPr="00767975">
        <w:t>Sort by age (highest first)</w:t>
      </w:r>
    </w:p>
    <w:p w14:paraId="3B0FC14E" w14:textId="09FF7648" w:rsidR="00210340" w:rsidRDefault="00210340" w:rsidP="0066182C">
      <w:pPr>
        <w:ind w:right="1796"/>
      </w:pPr>
      <w:r w:rsidRPr="00210340">
        <w:drawing>
          <wp:inline distT="0" distB="0" distL="0" distR="0" wp14:anchorId="28695C4F" wp14:editId="26BC0310">
            <wp:extent cx="4288971" cy="2425793"/>
            <wp:effectExtent l="0" t="0" r="0" b="0"/>
            <wp:docPr id="396167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673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66535" cy="246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7F3AB" w14:textId="64B81404" w:rsidR="00410A0F" w:rsidRDefault="00210340" w:rsidP="0066182C">
      <w:pPr>
        <w:ind w:right="1796"/>
      </w:pPr>
      <w:r>
        <w:lastRenderedPageBreak/>
        <w:t>16.</w:t>
      </w:r>
      <w:r w:rsidR="001C53C3" w:rsidRPr="001C53C3">
        <w:t xml:space="preserve"> </w:t>
      </w:r>
      <w:r w:rsidR="001C53C3" w:rsidRPr="001C53C3">
        <w:t>Patients who stayed more than 5 days</w:t>
      </w:r>
    </w:p>
    <w:p w14:paraId="4E2D542A" w14:textId="296617B0" w:rsidR="001C53C3" w:rsidRDefault="001C53C3" w:rsidP="0066182C">
      <w:pPr>
        <w:ind w:right="1796"/>
      </w:pPr>
      <w:r w:rsidRPr="001C53C3">
        <w:drawing>
          <wp:inline distT="0" distB="0" distL="0" distR="0" wp14:anchorId="4CA78E68" wp14:editId="0D1E5844">
            <wp:extent cx="4397829" cy="2473718"/>
            <wp:effectExtent l="0" t="0" r="3175" b="3175"/>
            <wp:docPr id="1551346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466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16179" cy="248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7C7BE" w14:textId="5DD55481" w:rsidR="001C53C3" w:rsidRDefault="00D36943" w:rsidP="0066182C">
      <w:pPr>
        <w:ind w:right="1796"/>
      </w:pPr>
      <w:r>
        <w:t>17.</w:t>
      </w:r>
      <w:r w:rsidRPr="00D36943">
        <w:t xml:space="preserve"> </w:t>
      </w:r>
      <w:r w:rsidRPr="00D36943">
        <w:t>Number of patients in each department</w:t>
      </w:r>
    </w:p>
    <w:p w14:paraId="1005CFAC" w14:textId="2F94D135" w:rsidR="008E39F8" w:rsidRDefault="008E39F8" w:rsidP="0066182C">
      <w:pPr>
        <w:ind w:right="1796"/>
      </w:pPr>
      <w:r w:rsidRPr="008E39F8">
        <w:drawing>
          <wp:inline distT="0" distB="0" distL="0" distR="0" wp14:anchorId="7B2AA8E1" wp14:editId="1D1E00C5">
            <wp:extent cx="4397375" cy="2437410"/>
            <wp:effectExtent l="0" t="0" r="3175" b="1270"/>
            <wp:docPr id="95355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578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10740" cy="244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6214A" w14:textId="42E38EE0" w:rsidR="008E39F8" w:rsidRDefault="008E39F8" w:rsidP="0066182C">
      <w:pPr>
        <w:ind w:right="1796"/>
      </w:pPr>
      <w:r>
        <w:t>18.</w:t>
      </w:r>
      <w:r w:rsidR="00FE4D83" w:rsidRPr="00FE4D83">
        <w:t xml:space="preserve"> </w:t>
      </w:r>
      <w:r w:rsidR="00FE4D83" w:rsidRPr="00FE4D83">
        <w:t>Average heart rate by department</w:t>
      </w:r>
    </w:p>
    <w:p w14:paraId="0CB7E081" w14:textId="2F3D2652" w:rsidR="00FE4D83" w:rsidRDefault="00FE4D83" w:rsidP="0066182C">
      <w:pPr>
        <w:ind w:right="1796"/>
      </w:pPr>
      <w:r w:rsidRPr="00FE4D83">
        <w:drawing>
          <wp:inline distT="0" distB="0" distL="0" distR="0" wp14:anchorId="57F3D42E" wp14:editId="2F39CBE7">
            <wp:extent cx="4397375" cy="2477848"/>
            <wp:effectExtent l="0" t="0" r="3175" b="0"/>
            <wp:docPr id="133287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793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14774" cy="24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35475" w14:textId="76B5A00F" w:rsidR="00FE4D83" w:rsidRDefault="00FE4D83" w:rsidP="0066182C">
      <w:pPr>
        <w:ind w:right="1796"/>
      </w:pPr>
      <w:r>
        <w:lastRenderedPageBreak/>
        <w:t>19.</w:t>
      </w:r>
      <w:r w:rsidR="00DB68E3" w:rsidRPr="00DB68E3">
        <w:t xml:space="preserve"> </w:t>
      </w:r>
      <w:r w:rsidR="00DB68E3" w:rsidRPr="00DB68E3">
        <w:t>ICU patients</w:t>
      </w:r>
    </w:p>
    <w:p w14:paraId="2B687126" w14:textId="5431E006" w:rsidR="007B07F3" w:rsidRDefault="007B07F3" w:rsidP="0066182C">
      <w:pPr>
        <w:ind w:right="1796"/>
      </w:pPr>
      <w:r w:rsidRPr="007B07F3">
        <w:drawing>
          <wp:inline distT="0" distB="0" distL="0" distR="0" wp14:anchorId="186C3AEC" wp14:editId="0A6B4CC5">
            <wp:extent cx="4588185" cy="2578757"/>
            <wp:effectExtent l="0" t="0" r="3175" b="0"/>
            <wp:docPr id="42353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396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04272" cy="258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AD590" w14:textId="68315109" w:rsidR="007B07F3" w:rsidRDefault="007B07F3" w:rsidP="0066182C">
      <w:pPr>
        <w:ind w:right="1796"/>
      </w:pPr>
      <w:r>
        <w:t>20.</w:t>
      </w:r>
      <w:r w:rsidR="00891B09" w:rsidRPr="00891B09">
        <w:t xml:space="preserve"> </w:t>
      </w:r>
      <w:r w:rsidR="00891B09" w:rsidRPr="00891B09">
        <w:t>Display only selected columns</w:t>
      </w:r>
    </w:p>
    <w:p w14:paraId="17F4F9BC" w14:textId="01D6F657" w:rsidR="00AC6BCD" w:rsidRDefault="00AC6BCD" w:rsidP="0066182C">
      <w:pPr>
        <w:ind w:right="1796"/>
      </w:pPr>
      <w:r w:rsidRPr="00AC6BCD">
        <w:drawing>
          <wp:inline distT="0" distB="0" distL="0" distR="0" wp14:anchorId="2EB52A25" wp14:editId="329C9FBB">
            <wp:extent cx="4619296" cy="2596243"/>
            <wp:effectExtent l="0" t="0" r="0" b="0"/>
            <wp:docPr id="115732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277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31690" cy="2603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1EA59" w14:textId="5D18F8FC" w:rsidR="00C31B93" w:rsidRDefault="00C31B93" w:rsidP="0066182C">
      <w:pPr>
        <w:ind w:right="1796"/>
      </w:pPr>
      <w:r>
        <w:t>21.</w:t>
      </w:r>
      <w:r w:rsidRPr="00C31B93">
        <w:t xml:space="preserve"> </w:t>
      </w:r>
      <w:r w:rsidRPr="00C31B93">
        <w:t>Patients with Heart Rate Greater Than 120</w:t>
      </w:r>
    </w:p>
    <w:p w14:paraId="5DC3F511" w14:textId="3C390BBE" w:rsidR="00C31B93" w:rsidRDefault="008D3F43" w:rsidP="0066182C">
      <w:pPr>
        <w:ind w:right="1796"/>
      </w:pPr>
      <w:r w:rsidRPr="008D3F43">
        <w:drawing>
          <wp:inline distT="0" distB="0" distL="0" distR="0" wp14:anchorId="73844D4A" wp14:editId="205D0AD2">
            <wp:extent cx="4359729" cy="2456634"/>
            <wp:effectExtent l="0" t="0" r="8255" b="0"/>
            <wp:docPr id="95241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168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59729" cy="245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1A897" w14:textId="285E7FCF" w:rsidR="008D3F43" w:rsidRDefault="008D3F43" w:rsidP="0066182C">
      <w:pPr>
        <w:ind w:right="1796"/>
      </w:pPr>
      <w:r>
        <w:lastRenderedPageBreak/>
        <w:t>22.</w:t>
      </w:r>
      <w:r w:rsidR="00DE7937" w:rsidRPr="00DE7937">
        <w:t xml:space="preserve"> </w:t>
      </w:r>
      <w:r w:rsidR="00DE7937" w:rsidRPr="00DE7937">
        <w:t>Maximum Age of Patients</w:t>
      </w:r>
    </w:p>
    <w:p w14:paraId="2A652034" w14:textId="582F9BAB" w:rsidR="007F1893" w:rsidRDefault="007F1893" w:rsidP="0066182C">
      <w:pPr>
        <w:ind w:right="1796"/>
      </w:pPr>
      <w:r w:rsidRPr="007F1893">
        <w:drawing>
          <wp:inline distT="0" distB="0" distL="0" distR="0" wp14:anchorId="3573D4F3" wp14:editId="1553415E">
            <wp:extent cx="4593771" cy="2581896"/>
            <wp:effectExtent l="0" t="0" r="0" b="9525"/>
            <wp:docPr id="158373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373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18353" cy="259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05228" w14:textId="77777777" w:rsidR="00AB31CE" w:rsidRDefault="00AB31CE" w:rsidP="00AB31CE">
      <w:pPr>
        <w:ind w:right="1796"/>
      </w:pPr>
      <w:r w:rsidRPr="00AB31CE">
        <w:t>23. Count of Patients by Equipment Used</w:t>
      </w:r>
    </w:p>
    <w:p w14:paraId="538E8EC9" w14:textId="5FE3EAB0" w:rsidR="00AD4C2B" w:rsidRDefault="00AD4C2B" w:rsidP="00AB31CE">
      <w:pPr>
        <w:ind w:right="1796"/>
      </w:pPr>
      <w:r w:rsidRPr="00AD4C2B">
        <w:drawing>
          <wp:inline distT="0" distB="0" distL="0" distR="0" wp14:anchorId="45AF3F60" wp14:editId="01E74E7F">
            <wp:extent cx="4268972" cy="2389414"/>
            <wp:effectExtent l="0" t="0" r="0" b="0"/>
            <wp:docPr id="99094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442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86608" cy="23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6A6C5" w14:textId="15B885E1" w:rsidR="00AD4C2B" w:rsidRDefault="00FA0CF4" w:rsidP="00AB31CE">
      <w:pPr>
        <w:ind w:right="1796"/>
      </w:pPr>
      <w:r w:rsidRPr="00FA0CF4">
        <w:t>24. Average Oxygen Saturation by Department</w:t>
      </w:r>
    </w:p>
    <w:p w14:paraId="7D1B524B" w14:textId="60314B36" w:rsidR="00BD554D" w:rsidRDefault="00BD554D" w:rsidP="00AB31CE">
      <w:pPr>
        <w:ind w:right="1796"/>
      </w:pPr>
      <w:r w:rsidRPr="00BD554D">
        <w:drawing>
          <wp:inline distT="0" distB="0" distL="0" distR="0" wp14:anchorId="5E1F30D4" wp14:editId="26ED4FE9">
            <wp:extent cx="4481070" cy="2520043"/>
            <wp:effectExtent l="0" t="0" r="0" b="0"/>
            <wp:docPr id="124606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659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09431" cy="253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9E621" w14:textId="187501DF" w:rsidR="00FA0CF4" w:rsidRDefault="00E1399F" w:rsidP="00AB31CE">
      <w:pPr>
        <w:ind w:right="1796"/>
      </w:pPr>
      <w:r w:rsidRPr="00E1399F">
        <w:lastRenderedPageBreak/>
        <w:t>2</w:t>
      </w:r>
      <w:r>
        <w:t>5</w:t>
      </w:r>
      <w:r w:rsidRPr="00E1399F">
        <w:t>. Number of Patients Admitted on Each Date</w:t>
      </w:r>
    </w:p>
    <w:p w14:paraId="3478BBAC" w14:textId="01260B9F" w:rsidR="00646ECB" w:rsidRPr="00AB31CE" w:rsidRDefault="00646ECB" w:rsidP="00AB31CE">
      <w:pPr>
        <w:ind w:right="1796"/>
      </w:pPr>
      <w:r w:rsidRPr="00646ECB">
        <w:drawing>
          <wp:inline distT="0" distB="0" distL="0" distR="0" wp14:anchorId="2B9881E5" wp14:editId="11515108">
            <wp:extent cx="4367509" cy="2454728"/>
            <wp:effectExtent l="0" t="0" r="0" b="3175"/>
            <wp:docPr id="205874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437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75197" cy="2459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C6DDF" w14:textId="77777777" w:rsidR="007F1893" w:rsidRDefault="007F1893" w:rsidP="0066182C">
      <w:pPr>
        <w:ind w:right="1796"/>
      </w:pPr>
    </w:p>
    <w:p w14:paraId="6C75FE83" w14:textId="77777777" w:rsidR="00FE4D83" w:rsidRDefault="00FE4D83" w:rsidP="0066182C">
      <w:pPr>
        <w:ind w:right="1796"/>
      </w:pPr>
    </w:p>
    <w:p w14:paraId="5D18CAAF" w14:textId="6B1672BD" w:rsidR="00D660B1" w:rsidRDefault="00D660B1" w:rsidP="00D660B1">
      <w:pPr>
        <w:ind w:right="-755"/>
      </w:pPr>
    </w:p>
    <w:p w14:paraId="4BECF28D" w14:textId="612FCE58" w:rsidR="001D0162" w:rsidRDefault="001D0162" w:rsidP="0066182C">
      <w:pPr>
        <w:ind w:right="1796"/>
      </w:pPr>
    </w:p>
    <w:p w14:paraId="5AFAA853" w14:textId="62FE4C32" w:rsidR="00DD399A" w:rsidRDefault="00DD399A" w:rsidP="0066182C">
      <w:pPr>
        <w:ind w:right="1796"/>
      </w:pPr>
    </w:p>
    <w:p w14:paraId="1E3787A3" w14:textId="10BEA5FB" w:rsidR="001D0162" w:rsidRPr="0066182C" w:rsidRDefault="001D0162" w:rsidP="0066182C">
      <w:pPr>
        <w:ind w:right="1796"/>
      </w:pPr>
    </w:p>
    <w:sectPr w:rsidR="001D0162" w:rsidRPr="006618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34848" w14:textId="77777777" w:rsidR="00F10040" w:rsidRDefault="00F10040" w:rsidP="004C0E39">
      <w:pPr>
        <w:spacing w:after="0" w:line="240" w:lineRule="auto"/>
      </w:pPr>
      <w:r>
        <w:separator/>
      </w:r>
    </w:p>
  </w:endnote>
  <w:endnote w:type="continuationSeparator" w:id="0">
    <w:p w14:paraId="1647182E" w14:textId="77777777" w:rsidR="00F10040" w:rsidRDefault="00F10040" w:rsidP="004C0E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92C2D" w14:textId="77777777" w:rsidR="00F10040" w:rsidRDefault="00F10040" w:rsidP="004C0E39">
      <w:pPr>
        <w:spacing w:after="0" w:line="240" w:lineRule="auto"/>
      </w:pPr>
      <w:r>
        <w:separator/>
      </w:r>
    </w:p>
  </w:footnote>
  <w:footnote w:type="continuationSeparator" w:id="0">
    <w:p w14:paraId="4470C1C8" w14:textId="77777777" w:rsidR="00F10040" w:rsidRDefault="00F10040" w:rsidP="004C0E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82C"/>
    <w:rsid w:val="00055BEB"/>
    <w:rsid w:val="000C267D"/>
    <w:rsid w:val="00182390"/>
    <w:rsid w:val="001C53C3"/>
    <w:rsid w:val="001D0162"/>
    <w:rsid w:val="00210340"/>
    <w:rsid w:val="002266CA"/>
    <w:rsid w:val="00250760"/>
    <w:rsid w:val="00293C42"/>
    <w:rsid w:val="00322069"/>
    <w:rsid w:val="00324B5E"/>
    <w:rsid w:val="003C4F21"/>
    <w:rsid w:val="003E3DC7"/>
    <w:rsid w:val="00410A0F"/>
    <w:rsid w:val="004C0E39"/>
    <w:rsid w:val="004C50BA"/>
    <w:rsid w:val="004F36AC"/>
    <w:rsid w:val="00513A27"/>
    <w:rsid w:val="00564B2E"/>
    <w:rsid w:val="00582CA3"/>
    <w:rsid w:val="005F3B45"/>
    <w:rsid w:val="0060268B"/>
    <w:rsid w:val="00632733"/>
    <w:rsid w:val="00634553"/>
    <w:rsid w:val="00646ECB"/>
    <w:rsid w:val="0066182C"/>
    <w:rsid w:val="00673072"/>
    <w:rsid w:val="006B754E"/>
    <w:rsid w:val="006D4B17"/>
    <w:rsid w:val="00757BC3"/>
    <w:rsid w:val="00767975"/>
    <w:rsid w:val="007B07F3"/>
    <w:rsid w:val="007F1893"/>
    <w:rsid w:val="00862B53"/>
    <w:rsid w:val="00891B09"/>
    <w:rsid w:val="00892F94"/>
    <w:rsid w:val="008D3F43"/>
    <w:rsid w:val="008E39F8"/>
    <w:rsid w:val="009F2A44"/>
    <w:rsid w:val="00A2064A"/>
    <w:rsid w:val="00A609D5"/>
    <w:rsid w:val="00A85DF7"/>
    <w:rsid w:val="00AB31CE"/>
    <w:rsid w:val="00AC6BCD"/>
    <w:rsid w:val="00AD4C2B"/>
    <w:rsid w:val="00B64D62"/>
    <w:rsid w:val="00BC0045"/>
    <w:rsid w:val="00BD554D"/>
    <w:rsid w:val="00C31B93"/>
    <w:rsid w:val="00C67867"/>
    <w:rsid w:val="00CE120E"/>
    <w:rsid w:val="00D36943"/>
    <w:rsid w:val="00D660B1"/>
    <w:rsid w:val="00D9035C"/>
    <w:rsid w:val="00DB68E3"/>
    <w:rsid w:val="00DD399A"/>
    <w:rsid w:val="00DE7937"/>
    <w:rsid w:val="00E1399F"/>
    <w:rsid w:val="00EA0B1A"/>
    <w:rsid w:val="00F07B66"/>
    <w:rsid w:val="00F10040"/>
    <w:rsid w:val="00F72893"/>
    <w:rsid w:val="00FA0CF4"/>
    <w:rsid w:val="00FE4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F713CB"/>
  <w15:chartTrackingRefBased/>
  <w15:docId w15:val="{9E4C1F21-1C40-4E83-8C62-D643B4968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1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18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8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8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18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18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8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8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8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8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8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82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0E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E39"/>
  </w:style>
  <w:style w:type="paragraph" w:styleId="Footer">
    <w:name w:val="footer"/>
    <w:basedOn w:val="Normal"/>
    <w:link w:val="FooterChar"/>
    <w:uiPriority w:val="99"/>
    <w:unhideWhenUsed/>
    <w:rsid w:val="004C0E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E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9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pandi</dc:creator>
  <cp:keywords/>
  <dc:description/>
  <cp:lastModifiedBy>kishore pandi</cp:lastModifiedBy>
  <cp:revision>71</cp:revision>
  <dcterms:created xsi:type="dcterms:W3CDTF">2026-07-07T06:14:00Z</dcterms:created>
  <dcterms:modified xsi:type="dcterms:W3CDTF">2026-07-07T10:03:00Z</dcterms:modified>
</cp:coreProperties>
</file>