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351" w:rsidRDefault="00181AA8">
      <w:r>
        <w:t xml:space="preserve">SDK </w:t>
      </w:r>
      <w:proofErr w:type="spellStart"/>
      <w:r>
        <w:t>Microblaze</w:t>
      </w:r>
      <w:proofErr w:type="spellEnd"/>
      <w:r>
        <w:t xml:space="preserve"> Software Flow</w:t>
      </w:r>
    </w:p>
    <w:p w:rsidR="00181AA8" w:rsidRDefault="00181AA8"/>
    <w:p w:rsidR="00181AA8" w:rsidRDefault="00181AA8"/>
    <w:p w:rsidR="00181AA8" w:rsidRDefault="00181AA8">
      <w:bookmarkStart w:id="0" w:name="_GoBack"/>
      <w:bookmarkEnd w:id="0"/>
    </w:p>
    <w:sectPr w:rsidR="00181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6D"/>
    <w:rsid w:val="00181AA8"/>
    <w:rsid w:val="00277860"/>
    <w:rsid w:val="0082526D"/>
    <w:rsid w:val="00AD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6B7E5-AC38-46C5-9D43-45E9CC6C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Hanpeng Wang</dc:creator>
  <cp:keywords/>
  <dc:description/>
  <cp:lastModifiedBy>Hanpeng Wang</cp:lastModifiedBy>
  <cp:revision>2</cp:revision>
  <dcterms:created xsi:type="dcterms:W3CDTF">2019-03-27T00:52:00Z</dcterms:created>
  <dcterms:modified xsi:type="dcterms:W3CDTF">2019-03-27T03:43:00Z</dcterms:modified>
</cp:coreProperties>
</file>