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B96C" w14:textId="77777777" w:rsidR="00D41722" w:rsidRPr="00D41722" w:rsidRDefault="00D41722" w:rsidP="00D41722"/>
    <w:p w14:paraId="13C3299F" w14:textId="07C2C3EF" w:rsidR="00D41722" w:rsidRPr="00D41722" w:rsidRDefault="00D41722" w:rsidP="00D41722">
      <w:pPr>
        <w:jc w:val="center"/>
        <w:rPr>
          <w:b/>
          <w:bCs/>
        </w:rPr>
      </w:pPr>
      <w:r w:rsidRPr="00D41722">
        <w:rPr>
          <w:b/>
          <w:bCs/>
        </w:rPr>
        <w:t>A3: Demo of a Supervised Learning System Application</w:t>
      </w:r>
    </w:p>
    <w:p w14:paraId="412073E1" w14:textId="77777777" w:rsidR="00D41722" w:rsidRPr="00D41722" w:rsidRDefault="00D41722" w:rsidP="00D41722"/>
    <w:p w14:paraId="150A64A5" w14:textId="77777777" w:rsidR="00D41722" w:rsidRPr="00D41722" w:rsidRDefault="00D41722" w:rsidP="00D41722">
      <w:r w:rsidRPr="00D41722">
        <w:t xml:space="preserve">1. </w:t>
      </w:r>
      <w:r w:rsidRPr="00D41722">
        <w:rPr>
          <w:u w:val="single"/>
        </w:rPr>
        <w:t>Value</w:t>
      </w:r>
      <w:r w:rsidRPr="00D41722">
        <w:t>: Who would pay for or benefit from an application based on this supervised learning demo?</w:t>
      </w:r>
    </w:p>
    <w:p w14:paraId="4AC3C29E" w14:textId="6345338F" w:rsidR="00D41722" w:rsidRPr="00D41722" w:rsidRDefault="00D41722" w:rsidP="00D41722">
      <w:r w:rsidRPr="00D41722">
        <w:t>This data shows how people</w:t>
      </w:r>
      <w:r>
        <w:t>’</w:t>
      </w:r>
      <w:r w:rsidRPr="00D41722">
        <w:t>s age, gender, education, and review feedback can affect their buying decision.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Any online shopping platform could use this kind of model to understand which type of customers are more likely to buy a product.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It helps in making marketing and product recommendation decisions and automating customer analysis.</w:t>
      </w:r>
    </w:p>
    <w:p w14:paraId="530DF579" w14:textId="77777777" w:rsidR="00D41722" w:rsidRPr="00D41722" w:rsidRDefault="00D41722" w:rsidP="00D41722"/>
    <w:p w14:paraId="598F0723" w14:textId="77777777" w:rsidR="00D41722" w:rsidRPr="00D41722" w:rsidRDefault="00D41722" w:rsidP="00D41722">
      <w:r w:rsidRPr="00D41722">
        <w:t xml:space="preserve">2. </w:t>
      </w:r>
      <w:r w:rsidRPr="00D41722">
        <w:rPr>
          <w:u w:val="single"/>
        </w:rPr>
        <w:t>Data or knowledge source</w:t>
      </w:r>
      <w:r w:rsidRPr="00D41722">
        <w:t>: What is the data, knowledge or both that you used for this demo?</w:t>
      </w:r>
    </w:p>
    <w:p w14:paraId="34569C80" w14:textId="77777777" w:rsidR="00222967" w:rsidRDefault="00D41722" w:rsidP="00D41722">
      <w:pPr>
        <w:rPr>
          <w:rFonts w:ascii="MS Gothic" w:eastAsia="MS Gothic" w:hAnsi="MS Gothic" w:cs="MS Gothic"/>
        </w:rPr>
      </w:pPr>
      <w:r w:rsidRPr="00D41722">
        <w:t>Source of Data: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Customer Review Patterns and Buying Decisions</w:t>
      </w:r>
      <w:r w:rsidRPr="00D41722">
        <w:rPr>
          <w:rFonts w:ascii="MS Gothic" w:eastAsia="MS Gothic" w:hAnsi="MS Gothic" w:cs="MS Gothic" w:hint="eastAsia"/>
        </w:rPr>
        <w:t> </w:t>
      </w:r>
    </w:p>
    <w:p w14:paraId="3AA73E2B" w14:textId="1323358A" w:rsidR="00222967" w:rsidRDefault="00222967" w:rsidP="00D41722">
      <w:pPr>
        <w:rPr>
          <w:rFonts w:ascii="MS Gothic" w:eastAsia="MS Gothic" w:hAnsi="MS Gothic" w:cs="MS Gothic"/>
        </w:rPr>
      </w:pPr>
      <w:hyperlink r:id="rId5" w:history="1">
        <w:r w:rsidRPr="00AA722D">
          <w:rPr>
            <w:rStyle w:val="Hyperlink"/>
            <w:rFonts w:ascii="MS Gothic" w:eastAsia="MS Gothic" w:hAnsi="MS Gothic" w:cs="MS Gothic"/>
          </w:rPr>
          <w:t>https://www.kaggle.com/datasets/ayeshaimran123/customer-review-patterns-and-buying-decisions</w:t>
        </w:r>
      </w:hyperlink>
    </w:p>
    <w:p w14:paraId="41E4B9F5" w14:textId="62125AD2" w:rsidR="00D41722" w:rsidRPr="00D41722" w:rsidRDefault="00D41722" w:rsidP="00D41722">
      <w:r w:rsidRPr="00D41722">
        <w:t>Description: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This dataset contains customer information (age, gender, education), review quality (Good, Average, Poor), and purchase status (Yes or No).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I used it to study how these features influence whether a customer makes a purchase.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The data is already labeled, so it fits a supervised learning problem.</w:t>
      </w:r>
    </w:p>
    <w:p w14:paraId="7EBEC790" w14:textId="77777777" w:rsidR="00D41722" w:rsidRPr="00D41722" w:rsidRDefault="00D41722" w:rsidP="00D41722"/>
    <w:p w14:paraId="77FADE2A" w14:textId="77777777" w:rsidR="00D41722" w:rsidRPr="00D41722" w:rsidRDefault="00D41722" w:rsidP="00D41722">
      <w:r w:rsidRPr="00D41722">
        <w:t xml:space="preserve">3. </w:t>
      </w:r>
      <w:r w:rsidRPr="00D41722">
        <w:rPr>
          <w:u w:val="single"/>
        </w:rPr>
        <w:t>AI complex task</w:t>
      </w:r>
      <w:r w:rsidRPr="00D41722">
        <w:t>: Indicate the AI task in your application demo and provide a set of three examples of inputs and outputs.</w:t>
      </w:r>
    </w:p>
    <w:p w14:paraId="6E29DF06" w14:textId="2659F76B" w:rsidR="00D41722" w:rsidRDefault="00D41722" w:rsidP="00D41722">
      <w:r w:rsidRPr="00D41722">
        <w:t xml:space="preserve">Supervised learning </w:t>
      </w:r>
      <w:r w:rsidR="001572BD">
        <w:t xml:space="preserve">- </w:t>
      </w:r>
      <w:r w:rsidRPr="00D41722">
        <w:t>binary classification to predict whether a customer will purchase a product (Yes/No).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The model is not a full recommendation system, but it could be used to target likely buyers.</w:t>
      </w:r>
    </w:p>
    <w:p w14:paraId="53873357" w14:textId="7253881A" w:rsidR="00695779" w:rsidRDefault="00695779" w:rsidP="00D41722"/>
    <w:p w14:paraId="58C91089" w14:textId="77777777" w:rsidR="000051A8" w:rsidRDefault="000051A8" w:rsidP="00D41722"/>
    <w:p w14:paraId="3DF9E99B" w14:textId="77777777" w:rsidR="00695779" w:rsidRDefault="00695779" w:rsidP="00D41722"/>
    <w:p w14:paraId="500A1F04" w14:textId="77777777" w:rsidR="00695779" w:rsidRDefault="00695779" w:rsidP="00D41722"/>
    <w:p w14:paraId="5FE22CEB" w14:textId="77777777" w:rsidR="00695779" w:rsidRDefault="00695779" w:rsidP="00D41722"/>
    <w:p w14:paraId="35106311" w14:textId="77777777" w:rsidR="00695779" w:rsidRPr="00D41722" w:rsidRDefault="00695779" w:rsidP="00D41722"/>
    <w:p w14:paraId="575DED6D" w14:textId="77777777" w:rsidR="00D41722" w:rsidRDefault="00D41722" w:rsidP="00D41722">
      <w:r w:rsidRPr="00D41722">
        <w:t>Examples of Inputs and Outputs:</w:t>
      </w:r>
    </w:p>
    <w:tbl>
      <w:tblPr>
        <w:tblStyle w:val="TableGrid"/>
        <w:tblpPr w:leftFromText="180" w:rightFromText="180" w:vertAnchor="text" w:horzAnchor="margin" w:tblpY="233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F6747" w14:paraId="3F5C105C" w14:textId="77777777" w:rsidTr="00CF6747">
        <w:tc>
          <w:tcPr>
            <w:tcW w:w="1870" w:type="dxa"/>
          </w:tcPr>
          <w:p w14:paraId="7118984A" w14:textId="77777777" w:rsidR="00CF6747" w:rsidRDefault="00CF6747" w:rsidP="00CF6747">
            <w:r w:rsidRPr="00D41722">
              <w:t>Age</w:t>
            </w:r>
          </w:p>
        </w:tc>
        <w:tc>
          <w:tcPr>
            <w:tcW w:w="1870" w:type="dxa"/>
          </w:tcPr>
          <w:p w14:paraId="57972FEA" w14:textId="77777777" w:rsidR="00CF6747" w:rsidRDefault="00CF6747" w:rsidP="00CF6747">
            <w:r w:rsidRPr="00D41722">
              <w:t>Gender</w:t>
            </w:r>
          </w:p>
        </w:tc>
        <w:tc>
          <w:tcPr>
            <w:tcW w:w="1870" w:type="dxa"/>
          </w:tcPr>
          <w:p w14:paraId="5E160689" w14:textId="77777777" w:rsidR="00CF6747" w:rsidRDefault="00CF6747" w:rsidP="00CF6747">
            <w:r w:rsidRPr="00D41722">
              <w:t>Review</w:t>
            </w:r>
          </w:p>
        </w:tc>
        <w:tc>
          <w:tcPr>
            <w:tcW w:w="1870" w:type="dxa"/>
          </w:tcPr>
          <w:p w14:paraId="0E05B081" w14:textId="77777777" w:rsidR="00CF6747" w:rsidRDefault="00CF6747" w:rsidP="00CF6747">
            <w:r w:rsidRPr="00D41722">
              <w:t>Education</w:t>
            </w:r>
          </w:p>
        </w:tc>
        <w:tc>
          <w:tcPr>
            <w:tcW w:w="1870" w:type="dxa"/>
          </w:tcPr>
          <w:p w14:paraId="0B510C93" w14:textId="77777777" w:rsidR="00CF6747" w:rsidRDefault="00CF6747" w:rsidP="00CF6747">
            <w:r w:rsidRPr="00D41722">
              <w:t>Predicted Purchased</w:t>
            </w:r>
          </w:p>
        </w:tc>
      </w:tr>
      <w:tr w:rsidR="00CF6747" w14:paraId="093FC6C9" w14:textId="77777777" w:rsidTr="00CF6747">
        <w:tc>
          <w:tcPr>
            <w:tcW w:w="1870" w:type="dxa"/>
          </w:tcPr>
          <w:p w14:paraId="49EC72A9" w14:textId="77777777" w:rsidR="00CF6747" w:rsidRDefault="00CF6747" w:rsidP="00CF6747">
            <w:r w:rsidRPr="00D41722">
              <w:t>56</w:t>
            </w:r>
          </w:p>
        </w:tc>
        <w:tc>
          <w:tcPr>
            <w:tcW w:w="1870" w:type="dxa"/>
          </w:tcPr>
          <w:p w14:paraId="0EF7A40D" w14:textId="77777777" w:rsidR="00CF6747" w:rsidRDefault="00CF6747" w:rsidP="00CF6747">
            <w:r w:rsidRPr="00D41722">
              <w:t>Male</w:t>
            </w:r>
          </w:p>
        </w:tc>
        <w:tc>
          <w:tcPr>
            <w:tcW w:w="1870" w:type="dxa"/>
          </w:tcPr>
          <w:p w14:paraId="4D5D345A" w14:textId="77777777" w:rsidR="00CF6747" w:rsidRDefault="00CF6747" w:rsidP="00CF6747">
            <w:r w:rsidRPr="00D41722">
              <w:t>Poor</w:t>
            </w:r>
          </w:p>
        </w:tc>
        <w:tc>
          <w:tcPr>
            <w:tcW w:w="1870" w:type="dxa"/>
          </w:tcPr>
          <w:p w14:paraId="0BAE524A" w14:textId="77777777" w:rsidR="00CF6747" w:rsidRDefault="00CF6747" w:rsidP="00CF6747">
            <w:r w:rsidRPr="00D41722">
              <w:t>PG</w:t>
            </w:r>
          </w:p>
        </w:tc>
        <w:tc>
          <w:tcPr>
            <w:tcW w:w="1870" w:type="dxa"/>
          </w:tcPr>
          <w:p w14:paraId="3997A272" w14:textId="77777777" w:rsidR="00CF6747" w:rsidRDefault="00CF6747" w:rsidP="00CF6747">
            <w:r w:rsidRPr="00D41722">
              <w:t>Yes</w:t>
            </w:r>
          </w:p>
        </w:tc>
      </w:tr>
      <w:tr w:rsidR="00CF6747" w14:paraId="63AABA7F" w14:textId="77777777" w:rsidTr="00CF6747">
        <w:tc>
          <w:tcPr>
            <w:tcW w:w="1870" w:type="dxa"/>
          </w:tcPr>
          <w:p w14:paraId="6EB9B88D" w14:textId="77777777" w:rsidR="00CF6747" w:rsidRDefault="00CF6747" w:rsidP="00CF6747">
            <w:r w:rsidRPr="00D41722">
              <w:t>46</w:t>
            </w:r>
          </w:p>
        </w:tc>
        <w:tc>
          <w:tcPr>
            <w:tcW w:w="1870" w:type="dxa"/>
          </w:tcPr>
          <w:p w14:paraId="65E9E784" w14:textId="77777777" w:rsidR="00CF6747" w:rsidRDefault="00CF6747" w:rsidP="00CF6747">
            <w:r w:rsidRPr="00D41722">
              <w:t>Female</w:t>
            </w:r>
          </w:p>
        </w:tc>
        <w:tc>
          <w:tcPr>
            <w:tcW w:w="1870" w:type="dxa"/>
          </w:tcPr>
          <w:p w14:paraId="59639B2D" w14:textId="77777777" w:rsidR="00CF6747" w:rsidRDefault="00CF6747" w:rsidP="00CF6747">
            <w:r w:rsidRPr="00D41722">
              <w:t>Good</w:t>
            </w:r>
          </w:p>
        </w:tc>
        <w:tc>
          <w:tcPr>
            <w:tcW w:w="1870" w:type="dxa"/>
          </w:tcPr>
          <w:p w14:paraId="5D450096" w14:textId="77777777" w:rsidR="00CF6747" w:rsidRDefault="00CF6747" w:rsidP="00CF6747">
            <w:r w:rsidRPr="00D41722">
              <w:t>School</w:t>
            </w:r>
          </w:p>
        </w:tc>
        <w:tc>
          <w:tcPr>
            <w:tcW w:w="1870" w:type="dxa"/>
          </w:tcPr>
          <w:p w14:paraId="3B346245" w14:textId="77777777" w:rsidR="00CF6747" w:rsidRDefault="00CF6747" w:rsidP="00CF6747">
            <w:r w:rsidRPr="00D41722">
              <w:t>Yes</w:t>
            </w:r>
          </w:p>
        </w:tc>
      </w:tr>
      <w:tr w:rsidR="00CF6747" w14:paraId="2C250E15" w14:textId="77777777" w:rsidTr="00CF6747">
        <w:tc>
          <w:tcPr>
            <w:tcW w:w="1870" w:type="dxa"/>
          </w:tcPr>
          <w:p w14:paraId="27C17447" w14:textId="77777777" w:rsidR="00CF6747" w:rsidRDefault="00CF6747" w:rsidP="00CF6747">
            <w:r w:rsidRPr="00D41722">
              <w:t>32</w:t>
            </w:r>
          </w:p>
        </w:tc>
        <w:tc>
          <w:tcPr>
            <w:tcW w:w="1870" w:type="dxa"/>
          </w:tcPr>
          <w:p w14:paraId="43968EFA" w14:textId="77777777" w:rsidR="00CF6747" w:rsidRDefault="00CF6747" w:rsidP="00CF6747">
            <w:r w:rsidRPr="00D41722">
              <w:t>Female</w:t>
            </w:r>
          </w:p>
        </w:tc>
        <w:tc>
          <w:tcPr>
            <w:tcW w:w="1870" w:type="dxa"/>
          </w:tcPr>
          <w:p w14:paraId="01F7D5BB" w14:textId="77777777" w:rsidR="00CF6747" w:rsidRDefault="00CF6747" w:rsidP="00CF6747">
            <w:r w:rsidRPr="00D41722">
              <w:t>Good</w:t>
            </w:r>
          </w:p>
        </w:tc>
        <w:tc>
          <w:tcPr>
            <w:tcW w:w="1870" w:type="dxa"/>
          </w:tcPr>
          <w:p w14:paraId="1BCF104C" w14:textId="77777777" w:rsidR="00CF6747" w:rsidRDefault="00CF6747" w:rsidP="00CF6747">
            <w:r w:rsidRPr="00D41722">
              <w:t>PG</w:t>
            </w:r>
          </w:p>
        </w:tc>
        <w:tc>
          <w:tcPr>
            <w:tcW w:w="1870" w:type="dxa"/>
          </w:tcPr>
          <w:p w14:paraId="71B0F146" w14:textId="77777777" w:rsidR="00CF6747" w:rsidRDefault="00CF6747" w:rsidP="00CF6747">
            <w:r w:rsidRPr="00D41722">
              <w:t>No</w:t>
            </w:r>
          </w:p>
        </w:tc>
      </w:tr>
    </w:tbl>
    <w:p w14:paraId="1E776147" w14:textId="77777777" w:rsidR="00D76B9C" w:rsidRDefault="00D76B9C" w:rsidP="00D41722"/>
    <w:p w14:paraId="0ADCDCDE" w14:textId="3BA40598" w:rsidR="00D41722" w:rsidRPr="00D41722" w:rsidRDefault="00D41722" w:rsidP="00D41722">
      <w:r w:rsidRPr="00D41722">
        <w:t xml:space="preserve">4. </w:t>
      </w:r>
      <w:r w:rsidRPr="00D41722">
        <w:rPr>
          <w:u w:val="single"/>
        </w:rPr>
        <w:t>AI method</w:t>
      </w:r>
      <w:r w:rsidRPr="00D41722">
        <w:t>: Which AI method you utilized, provide source library and a link to your code with required instructions to run it.</w:t>
      </w:r>
    </w:p>
    <w:p w14:paraId="5611D9B5" w14:textId="77777777" w:rsidR="00D41722" w:rsidRPr="00D41722" w:rsidRDefault="00D41722" w:rsidP="00D41722">
      <w:r w:rsidRPr="00D41722">
        <w:t>AI Method: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Decision Tree Classifier (supervised learning, scikit-learn library)</w:t>
      </w:r>
    </w:p>
    <w:p w14:paraId="05D9E347" w14:textId="77777777" w:rsidR="00D41722" w:rsidRPr="00D41722" w:rsidRDefault="00D41722" w:rsidP="00D41722">
      <w:r w:rsidRPr="00D41722">
        <w:t>Library Used:</w:t>
      </w:r>
    </w:p>
    <w:p w14:paraId="12F0CB33" w14:textId="77777777" w:rsidR="00D41722" w:rsidRPr="00D41722" w:rsidRDefault="00D41722" w:rsidP="00D41722">
      <w:pPr>
        <w:numPr>
          <w:ilvl w:val="0"/>
          <w:numId w:val="1"/>
        </w:numPr>
      </w:pPr>
      <w:r w:rsidRPr="00D41722">
        <w:t>pandas</w:t>
      </w:r>
    </w:p>
    <w:p w14:paraId="3AB0240B" w14:textId="77777777" w:rsidR="00D41722" w:rsidRPr="00D41722" w:rsidRDefault="00D41722" w:rsidP="00D41722">
      <w:pPr>
        <w:numPr>
          <w:ilvl w:val="0"/>
          <w:numId w:val="1"/>
        </w:numPr>
      </w:pPr>
      <w:r w:rsidRPr="00D41722">
        <w:t>scikit-learn</w:t>
      </w:r>
    </w:p>
    <w:p w14:paraId="12637C89" w14:textId="77777777" w:rsidR="00D41722" w:rsidRPr="00D41722" w:rsidRDefault="00D41722" w:rsidP="00D41722">
      <w:pPr>
        <w:numPr>
          <w:ilvl w:val="0"/>
          <w:numId w:val="1"/>
        </w:numPr>
      </w:pPr>
      <w:r w:rsidRPr="00D41722">
        <w:t>seaborn</w:t>
      </w:r>
    </w:p>
    <w:p w14:paraId="0DAD52A3" w14:textId="77777777" w:rsidR="00D41722" w:rsidRPr="00D41722" w:rsidRDefault="00D41722" w:rsidP="00D41722">
      <w:pPr>
        <w:numPr>
          <w:ilvl w:val="0"/>
          <w:numId w:val="1"/>
        </w:numPr>
      </w:pPr>
      <w:r w:rsidRPr="00D41722">
        <w:t>matplotlib</w:t>
      </w:r>
    </w:p>
    <w:p w14:paraId="4D47F9E7" w14:textId="77777777" w:rsidR="00D41722" w:rsidRPr="00D41722" w:rsidRDefault="00D41722" w:rsidP="00D41722">
      <w:r w:rsidRPr="00D41722">
        <w:t>Code File Name: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purchase_prediction_decision_tree.py</w:t>
      </w:r>
    </w:p>
    <w:p w14:paraId="5D4ADFB8" w14:textId="77777777" w:rsidR="00D41722" w:rsidRPr="00D41722" w:rsidRDefault="00D41722" w:rsidP="00D41722">
      <w:r w:rsidRPr="00D41722">
        <w:t>Instructions to Run:</w:t>
      </w:r>
    </w:p>
    <w:p w14:paraId="1C7576A7" w14:textId="74099301" w:rsidR="00D41722" w:rsidRPr="00D41722" w:rsidRDefault="00A269BB" w:rsidP="00D41722">
      <w:pPr>
        <w:numPr>
          <w:ilvl w:val="0"/>
          <w:numId w:val="2"/>
        </w:numPr>
      </w:pPr>
      <w:r>
        <w:t>Keep</w:t>
      </w:r>
      <w:r w:rsidR="00D41722" w:rsidRPr="00D41722">
        <w:t xml:space="preserve"> Customer_Review.csv in the same folder as the Python file.</w:t>
      </w:r>
    </w:p>
    <w:p w14:paraId="6155B238" w14:textId="62B0212F" w:rsidR="00D41722" w:rsidRPr="00D41722" w:rsidRDefault="00D41722" w:rsidP="00D41722">
      <w:pPr>
        <w:numPr>
          <w:ilvl w:val="0"/>
          <w:numId w:val="2"/>
        </w:numPr>
      </w:pPr>
      <w:r w:rsidRPr="00D41722">
        <w:t>Create a virtual environment</w:t>
      </w:r>
      <w:r w:rsidR="008E7FD6">
        <w:t xml:space="preserve">: </w:t>
      </w:r>
      <w:r w:rsidRPr="00D41722">
        <w:t xml:space="preserve">python3 -m </w:t>
      </w:r>
      <w:proofErr w:type="spellStart"/>
      <w:r w:rsidRPr="00D41722">
        <w:t>venv</w:t>
      </w:r>
      <w:proofErr w:type="spellEnd"/>
      <w:r w:rsidRPr="00D41722">
        <w:t xml:space="preserve"> </w:t>
      </w:r>
      <w:proofErr w:type="spellStart"/>
      <w:r w:rsidRPr="00D41722">
        <w:t>myenv</w:t>
      </w:r>
      <w:proofErr w:type="spellEnd"/>
    </w:p>
    <w:p w14:paraId="0E7DEEB4" w14:textId="717531C5" w:rsidR="00D41722" w:rsidRPr="00D41722" w:rsidRDefault="00D41722" w:rsidP="008E7FD6">
      <w:pPr>
        <w:numPr>
          <w:ilvl w:val="0"/>
          <w:numId w:val="2"/>
        </w:numPr>
      </w:pPr>
      <w:r w:rsidRPr="00D41722">
        <w:t>Install dependencies: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pip install pandas scikit-learn seaborn matplotlib</w:t>
      </w:r>
    </w:p>
    <w:p w14:paraId="48B824AE" w14:textId="246A13BB" w:rsidR="00D41722" w:rsidRPr="00D41722" w:rsidRDefault="00D41722" w:rsidP="008E7FD6">
      <w:pPr>
        <w:numPr>
          <w:ilvl w:val="0"/>
          <w:numId w:val="2"/>
        </w:numPr>
      </w:pPr>
      <w:r w:rsidRPr="00D41722">
        <w:t>Run the script: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python</w:t>
      </w:r>
      <w:r w:rsidR="008E7FD6">
        <w:t>3</w:t>
      </w:r>
      <w:r w:rsidRPr="00D41722">
        <w:t xml:space="preserve"> purchase_prediction_decision_tree.py</w:t>
      </w:r>
    </w:p>
    <w:p w14:paraId="5B640D56" w14:textId="77777777" w:rsidR="00D41722" w:rsidRPr="00D41722" w:rsidRDefault="00D41722" w:rsidP="00D41722">
      <w:pPr>
        <w:numPr>
          <w:ilvl w:val="0"/>
          <w:numId w:val="2"/>
        </w:numPr>
      </w:pPr>
      <w:r w:rsidRPr="00D41722">
        <w:t>The output will print the training and testing sizes, accuracy, classification report, confusion matrix, and predictions for new cases.</w:t>
      </w:r>
    </w:p>
    <w:p w14:paraId="28608C30" w14:textId="77777777" w:rsidR="00D41722" w:rsidRDefault="00D41722" w:rsidP="00D41722"/>
    <w:p w14:paraId="56615FF5" w14:textId="77777777" w:rsidR="00F361D5" w:rsidRDefault="00F361D5" w:rsidP="00D41722"/>
    <w:p w14:paraId="3D8AEC69" w14:textId="77777777" w:rsidR="00FA5759" w:rsidRDefault="00FA5759" w:rsidP="00D41722"/>
    <w:p w14:paraId="2616A3D8" w14:textId="77777777" w:rsidR="00FA5759" w:rsidRDefault="00FA5759" w:rsidP="00D41722"/>
    <w:p w14:paraId="6B7A40CD" w14:textId="77777777" w:rsidR="00FA5759" w:rsidRPr="00D41722" w:rsidRDefault="00FA5759" w:rsidP="00D41722"/>
    <w:p w14:paraId="1AEECF27" w14:textId="77777777" w:rsidR="00D41722" w:rsidRPr="00D41722" w:rsidRDefault="00D41722" w:rsidP="00D41722">
      <w:r w:rsidRPr="00D41722">
        <w:t xml:space="preserve">5. </w:t>
      </w:r>
      <w:r w:rsidRPr="00D41722">
        <w:rPr>
          <w:u w:val="single"/>
        </w:rPr>
        <w:t>Testing and evaluation</w:t>
      </w:r>
      <w:r w:rsidRPr="00D41722">
        <w:t>: How did you test or evaluate your model? Describe the evaluation process and results for selected metrics.</w:t>
      </w:r>
    </w:p>
    <w:p w14:paraId="568DCA1B" w14:textId="77777777" w:rsidR="00D41722" w:rsidRPr="00D41722" w:rsidRDefault="00D41722" w:rsidP="00D41722">
      <w:r w:rsidRPr="00D41722">
        <w:t>I split the data into 80% for training and 20% for testing, using stratified sampling to keep the same class balance.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The model was trained with a decision tree (max depth 3, minimum 15 samples to split, and 5 per leaf).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I evaluated it using accuracy, precision, recall, F1-score, and a confusion matrix.</w:t>
      </w:r>
    </w:p>
    <w:p w14:paraId="188F5DD4" w14:textId="77777777" w:rsidR="00D41722" w:rsidRPr="00D41722" w:rsidRDefault="00D41722" w:rsidP="00D41722">
      <w:r w:rsidRPr="00D41722">
        <w:t>Results:</w:t>
      </w:r>
    </w:p>
    <w:p w14:paraId="4F0F56B2" w14:textId="77777777" w:rsidR="00D41722" w:rsidRPr="00D41722" w:rsidRDefault="00D41722" w:rsidP="00D41722">
      <w:pPr>
        <w:numPr>
          <w:ilvl w:val="0"/>
          <w:numId w:val="3"/>
        </w:numPr>
      </w:pPr>
      <w:r w:rsidRPr="00D41722">
        <w:t>Model Accuracy: around 55%</w:t>
      </w:r>
    </w:p>
    <w:p w14:paraId="1A7DCBD9" w14:textId="77777777" w:rsidR="00D41722" w:rsidRPr="00D41722" w:rsidRDefault="00D41722" w:rsidP="00D41722">
      <w:pPr>
        <w:numPr>
          <w:ilvl w:val="0"/>
          <w:numId w:val="3"/>
        </w:numPr>
      </w:pPr>
      <w:r w:rsidRPr="00D41722">
        <w:t>Precision (No): 0.60</w:t>
      </w:r>
    </w:p>
    <w:p w14:paraId="67020DDC" w14:textId="77777777" w:rsidR="00D41722" w:rsidRPr="00D41722" w:rsidRDefault="00D41722" w:rsidP="00D41722">
      <w:pPr>
        <w:numPr>
          <w:ilvl w:val="0"/>
          <w:numId w:val="3"/>
        </w:numPr>
      </w:pPr>
      <w:r w:rsidRPr="00D41722">
        <w:t>Precision (Yes): 0.50</w:t>
      </w:r>
    </w:p>
    <w:p w14:paraId="54DA9C71" w14:textId="77777777" w:rsidR="00D41722" w:rsidRPr="00D41722" w:rsidRDefault="00D41722" w:rsidP="00D41722">
      <w:pPr>
        <w:numPr>
          <w:ilvl w:val="0"/>
          <w:numId w:val="3"/>
        </w:numPr>
      </w:pPr>
      <w:r w:rsidRPr="00D41722">
        <w:t>Recall: around 0.55 for both</w:t>
      </w:r>
    </w:p>
    <w:p w14:paraId="61B08DFD" w14:textId="77777777" w:rsidR="00D41722" w:rsidRPr="00D41722" w:rsidRDefault="00D41722" w:rsidP="00D41722">
      <w:pPr>
        <w:numPr>
          <w:ilvl w:val="0"/>
          <w:numId w:val="3"/>
        </w:numPr>
      </w:pPr>
      <w:r w:rsidRPr="00D41722">
        <w:t>F1-score: around 0.55</w:t>
      </w:r>
    </w:p>
    <w:p w14:paraId="4D44152D" w14:textId="77777777" w:rsidR="00D41722" w:rsidRPr="00D41722" w:rsidRDefault="00D41722" w:rsidP="00D41722">
      <w:r w:rsidRPr="00D41722">
        <w:t>Confusion Matrix: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Visualized using a heatmap showing true positives, true negatives, false positives, and false negatives.</w:t>
      </w:r>
    </w:p>
    <w:p w14:paraId="47ED3943" w14:textId="6E81F63F" w:rsidR="00D41722" w:rsidRDefault="00D41722" w:rsidP="00D41722">
      <w:r w:rsidRPr="00D41722">
        <w:t>Testing:</w:t>
      </w:r>
      <w:r w:rsidRPr="00D41722">
        <w:rPr>
          <w:rFonts w:ascii="MS Gothic" w:eastAsia="MS Gothic" w:hAnsi="MS Gothic" w:cs="MS Gothic" w:hint="eastAsia"/>
        </w:rPr>
        <w:t> </w:t>
      </w:r>
      <w:r w:rsidRPr="00D41722">
        <w:t>I added two new customer examples for prediction: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A5759" w14:paraId="70F71A66" w14:textId="77777777" w:rsidTr="00FA5759">
        <w:tc>
          <w:tcPr>
            <w:tcW w:w="1870" w:type="dxa"/>
          </w:tcPr>
          <w:p w14:paraId="5589A281" w14:textId="2D4B5389" w:rsidR="00FA5759" w:rsidRDefault="00FA5759" w:rsidP="00FA5759">
            <w:r w:rsidRPr="00D41722">
              <w:t>Age</w:t>
            </w:r>
          </w:p>
        </w:tc>
        <w:tc>
          <w:tcPr>
            <w:tcW w:w="1870" w:type="dxa"/>
          </w:tcPr>
          <w:p w14:paraId="1C2C22B4" w14:textId="3DD0779A" w:rsidR="00FA5759" w:rsidRDefault="00FA5759" w:rsidP="00FA5759">
            <w:r w:rsidRPr="00D41722">
              <w:t>Gender</w:t>
            </w:r>
          </w:p>
        </w:tc>
        <w:tc>
          <w:tcPr>
            <w:tcW w:w="1870" w:type="dxa"/>
          </w:tcPr>
          <w:p w14:paraId="643C262F" w14:textId="018917B4" w:rsidR="00FA5759" w:rsidRDefault="00FA5759" w:rsidP="00FA5759">
            <w:r w:rsidRPr="00D41722">
              <w:t>Review</w:t>
            </w:r>
          </w:p>
        </w:tc>
        <w:tc>
          <w:tcPr>
            <w:tcW w:w="1870" w:type="dxa"/>
          </w:tcPr>
          <w:p w14:paraId="7291CE42" w14:textId="035F162F" w:rsidR="00FA5759" w:rsidRDefault="00FA5759" w:rsidP="00FA5759">
            <w:r w:rsidRPr="00D41722">
              <w:t>Education</w:t>
            </w:r>
          </w:p>
        </w:tc>
        <w:tc>
          <w:tcPr>
            <w:tcW w:w="1870" w:type="dxa"/>
          </w:tcPr>
          <w:p w14:paraId="5EA2BD79" w14:textId="71E2A89E" w:rsidR="00FA5759" w:rsidRDefault="00FA5759" w:rsidP="00FA5759">
            <w:r w:rsidRPr="00D41722">
              <w:t>Predicted Purchased</w:t>
            </w:r>
          </w:p>
        </w:tc>
      </w:tr>
      <w:tr w:rsidR="00FA5759" w14:paraId="4D78091B" w14:textId="77777777" w:rsidTr="00FA5759">
        <w:tc>
          <w:tcPr>
            <w:tcW w:w="1870" w:type="dxa"/>
          </w:tcPr>
          <w:p w14:paraId="097BC40E" w14:textId="1F6BACCD" w:rsidR="00FA5759" w:rsidRDefault="00FA5759" w:rsidP="00FA5759">
            <w:r w:rsidRPr="00D41722">
              <w:t>45</w:t>
            </w:r>
          </w:p>
        </w:tc>
        <w:tc>
          <w:tcPr>
            <w:tcW w:w="1870" w:type="dxa"/>
          </w:tcPr>
          <w:p w14:paraId="6C1D014F" w14:textId="00D0E5DB" w:rsidR="00FA5759" w:rsidRDefault="00FA5759" w:rsidP="00FA5759">
            <w:r w:rsidRPr="00D41722">
              <w:t>Female</w:t>
            </w:r>
          </w:p>
        </w:tc>
        <w:tc>
          <w:tcPr>
            <w:tcW w:w="1870" w:type="dxa"/>
          </w:tcPr>
          <w:p w14:paraId="2FC824B1" w14:textId="690EAA91" w:rsidR="00FA5759" w:rsidRDefault="00FA5759" w:rsidP="00FA5759">
            <w:r w:rsidRPr="00D41722">
              <w:t>Good</w:t>
            </w:r>
          </w:p>
        </w:tc>
        <w:tc>
          <w:tcPr>
            <w:tcW w:w="1870" w:type="dxa"/>
          </w:tcPr>
          <w:p w14:paraId="2C3470D8" w14:textId="72B27CBA" w:rsidR="00FA5759" w:rsidRDefault="00FA5759" w:rsidP="00FA5759">
            <w:r w:rsidRPr="00D41722">
              <w:t>PG</w:t>
            </w:r>
          </w:p>
        </w:tc>
        <w:tc>
          <w:tcPr>
            <w:tcW w:w="1870" w:type="dxa"/>
          </w:tcPr>
          <w:p w14:paraId="72D9E070" w14:textId="4467E122" w:rsidR="00FA5759" w:rsidRDefault="00FA5759" w:rsidP="00FA5759">
            <w:r w:rsidRPr="00D41722">
              <w:t>No</w:t>
            </w:r>
          </w:p>
        </w:tc>
      </w:tr>
      <w:tr w:rsidR="00FA5759" w14:paraId="61337251" w14:textId="77777777" w:rsidTr="00FA5759">
        <w:tc>
          <w:tcPr>
            <w:tcW w:w="1870" w:type="dxa"/>
          </w:tcPr>
          <w:p w14:paraId="067DD776" w14:textId="6034AF0A" w:rsidR="00FA5759" w:rsidRDefault="00FA5759" w:rsidP="00FA5759">
            <w:r w:rsidRPr="00D41722">
              <w:t>25</w:t>
            </w:r>
          </w:p>
        </w:tc>
        <w:tc>
          <w:tcPr>
            <w:tcW w:w="1870" w:type="dxa"/>
          </w:tcPr>
          <w:p w14:paraId="24BF77BA" w14:textId="602BFCBB" w:rsidR="00FA5759" w:rsidRDefault="00FA5759" w:rsidP="00FA5759">
            <w:r w:rsidRPr="00D41722">
              <w:t>Male</w:t>
            </w:r>
          </w:p>
        </w:tc>
        <w:tc>
          <w:tcPr>
            <w:tcW w:w="1870" w:type="dxa"/>
          </w:tcPr>
          <w:p w14:paraId="6060D457" w14:textId="128B7391" w:rsidR="00FA5759" w:rsidRDefault="00FA5759" w:rsidP="00FA5759">
            <w:r w:rsidRPr="00D41722">
              <w:t>Poor</w:t>
            </w:r>
          </w:p>
        </w:tc>
        <w:tc>
          <w:tcPr>
            <w:tcW w:w="1870" w:type="dxa"/>
          </w:tcPr>
          <w:p w14:paraId="7DBEE92A" w14:textId="0ADD4F28" w:rsidR="00FA5759" w:rsidRDefault="00FA5759" w:rsidP="00FA5759">
            <w:r w:rsidRPr="00D41722">
              <w:t>UG</w:t>
            </w:r>
          </w:p>
        </w:tc>
        <w:tc>
          <w:tcPr>
            <w:tcW w:w="1870" w:type="dxa"/>
          </w:tcPr>
          <w:p w14:paraId="2003EF1D" w14:textId="67325DF6" w:rsidR="00FA5759" w:rsidRDefault="00FA5759" w:rsidP="00FA5759">
            <w:r w:rsidRPr="00D41722">
              <w:t>Yes</w:t>
            </w:r>
          </w:p>
        </w:tc>
      </w:tr>
    </w:tbl>
    <w:p w14:paraId="58B4F7B3" w14:textId="77777777" w:rsidR="00FA5759" w:rsidRDefault="00FA5759" w:rsidP="00D41722"/>
    <w:p w14:paraId="3B53EDCA" w14:textId="63FEF6BF" w:rsidR="00D41722" w:rsidRPr="00D41722" w:rsidRDefault="00D41722" w:rsidP="00D41722">
      <w:r w:rsidRPr="00D41722">
        <w:t xml:space="preserve">The results show that the model can make logical predictions, but accuracy is </w:t>
      </w:r>
      <w:r w:rsidR="00107367">
        <w:t>not high</w:t>
      </w:r>
      <w:r w:rsidRPr="00D41722">
        <w:t xml:space="preserve"> because the dataset is small and only has a few features.</w:t>
      </w:r>
    </w:p>
    <w:p w14:paraId="62710575" w14:textId="77777777" w:rsidR="00CB778C" w:rsidRPr="00D41722" w:rsidRDefault="00CB778C"/>
    <w:sectPr w:rsidR="00CB778C" w:rsidRPr="00D41722" w:rsidSect="00D4172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83297024">
    <w:abstractNumId w:val="0"/>
  </w:num>
  <w:num w:numId="2" w16cid:durableId="843134610">
    <w:abstractNumId w:val="1"/>
  </w:num>
  <w:num w:numId="3" w16cid:durableId="766270057">
    <w:abstractNumId w:val="2"/>
  </w:num>
  <w:num w:numId="4" w16cid:durableId="806969792">
    <w:abstractNumId w:val="3"/>
  </w:num>
  <w:num w:numId="5" w16cid:durableId="1377007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22"/>
    <w:rsid w:val="000051A8"/>
    <w:rsid w:val="000872C4"/>
    <w:rsid w:val="00107367"/>
    <w:rsid w:val="001572BD"/>
    <w:rsid w:val="00222967"/>
    <w:rsid w:val="00337462"/>
    <w:rsid w:val="005740EF"/>
    <w:rsid w:val="00695779"/>
    <w:rsid w:val="008320AF"/>
    <w:rsid w:val="008E7FD6"/>
    <w:rsid w:val="00A15DCA"/>
    <w:rsid w:val="00A269BB"/>
    <w:rsid w:val="00A4123C"/>
    <w:rsid w:val="00B75CCF"/>
    <w:rsid w:val="00BB76ED"/>
    <w:rsid w:val="00CB778C"/>
    <w:rsid w:val="00CF6747"/>
    <w:rsid w:val="00D41722"/>
    <w:rsid w:val="00D76B9C"/>
    <w:rsid w:val="00DC27F3"/>
    <w:rsid w:val="00E87F49"/>
    <w:rsid w:val="00EB7F72"/>
    <w:rsid w:val="00F361D5"/>
    <w:rsid w:val="00F84763"/>
    <w:rsid w:val="00FA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EF7A4"/>
  <w15:chartTrackingRefBased/>
  <w15:docId w15:val="{CE34EF14-27F9-B04F-A289-6AF42DB7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7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17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7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0A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CF6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yeshaimran123/customer-review-patterns-and-buying-decis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SundaraRajan, Kishorekumar</dc:creator>
  <cp:keywords/>
  <dc:description/>
  <cp:lastModifiedBy>SundaraRajan, Kishorekumar</cp:lastModifiedBy>
  <cp:revision>33</cp:revision>
  <dcterms:created xsi:type="dcterms:W3CDTF">2025-11-12T21:09:00Z</dcterms:created>
  <dcterms:modified xsi:type="dcterms:W3CDTF">2025-11-13T00:34:00Z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2025-11-12T21:19:17Z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195cab3b-baa0-4ec1-8bf3-86e705eaf8fa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