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C378BD" w:rsidP="0E61962C" w:rsidRDefault="00D474D6" w14:paraId="5FAC468D" wp14:textId="77777777">
      <w:pPr>
        <w:ind w:left="2552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gjdgxs" w:colFirst="0" w:colLast="0" w:id="0"/>
      <w:bookmarkEnd w:id="0"/>
      <w:r w:rsidRPr="0E61962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(K.KISHORE SARATHI – AU732721106020)</w:t>
      </w:r>
      <w:r>
        <w:rPr>
          <w:noProof/>
        </w:rPr>
        <w:drawing>
          <wp:anchor xmlns:wp14="http://schemas.microsoft.com/office/word/2010/wordprocessingDrawing" distT="0" distB="0" distL="114300" distR="114300" simplePos="0" relativeHeight="251658240" behindDoc="0" locked="0" layoutInCell="1" hidden="0" allowOverlap="1" wp14:anchorId="22369B01" wp14:editId="7777777">
            <wp:simplePos x="0" y="0"/>
            <wp:positionH relativeFrom="column">
              <wp:posOffset>-533399</wp:posOffset>
            </wp:positionH>
            <wp:positionV relativeFrom="paragraph">
              <wp:posOffset>0</wp:posOffset>
            </wp:positionV>
            <wp:extent cx="6871335" cy="901065"/>
            <wp:effectExtent l="0" t="0" r="0" b="0"/>
            <wp:wrapSquare wrapText="bothSides" distT="0" distB="0" distL="114300" distR="114300"/>
            <wp:docPr id="25" name="image16.png" descr="C:\Users\KISHORE SARATHI\AppData\Local\Microsoft\Windows\INetCache\Content.Word\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KISHORE SARATHI\AppData\Local\Microsoft\Windows\INetCache\Content.Word\image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1335" cy="901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C378BD" w:rsidP="0E61962C" w:rsidRDefault="00C378BD" w14:paraId="672A6659" wp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C378BD" w:rsidP="0E61962C" w:rsidRDefault="00D474D6" w14:paraId="33E72A31" wp14:textId="77777777">
      <w:pPr>
        <w:spacing w:after="200" w:line="276" w:lineRule="auto"/>
        <w:ind w:left="-28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  <w:t>PUBLIC TRANSPORTATION OPTIMIZATION</w:t>
      </w:r>
    </w:p>
    <w:p w:rsidR="634FB429" w:rsidP="0E61962C" w:rsidRDefault="634FB429" w14:paraId="0DD9EE8E" w14:textId="2E292A14">
      <w:pPr>
        <w:spacing w:after="200" w:line="276" w:lineRule="auto"/>
        <w:ind w:left="-284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</w:p>
    <w:p w:rsidR="634FB429" w:rsidP="0E61962C" w:rsidRDefault="634FB429" w14:paraId="7C4E18DD" w14:textId="30D3E2A4">
      <w:pPr>
        <w:pStyle w:val="Normal"/>
        <w:spacing w:after="200" w:line="276" w:lineRule="auto"/>
        <w:ind w:left="0" w:firstLine="630"/>
      </w:pPr>
      <w:r>
        <w:drawing>
          <wp:inline wp14:editId="2353189F" wp14:anchorId="6BE337FD">
            <wp:extent cx="4790676" cy="3201352"/>
            <wp:effectExtent l="0" t="0" r="0" b="0"/>
            <wp:docPr id="1828559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e8803ca2044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676" cy="32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FB429" w:rsidP="0E61962C" w:rsidRDefault="634FB429" w14:paraId="12A2EDEF" w14:textId="6A8A4524">
      <w:pPr>
        <w:pStyle w:val="Normal"/>
        <w:spacing w:after="200" w:line="276" w:lineRule="auto"/>
        <w:ind w:left="0" w:hanging="72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  <w:t>1.Planning and Equipment Selection:</w:t>
      </w:r>
    </w:p>
    <w:p w:rsidR="634FB429" w:rsidP="0E61962C" w:rsidRDefault="634FB429" w14:paraId="5F81FB4A" w14:textId="76008E9B">
      <w:pPr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Determine the types of IoT sensors needed. Common sensors for public transportation optimization include GPS, passenger counters, and possibly environmental sensors.</w:t>
      </w:r>
    </w:p>
    <w:p w:rsidR="634FB429" w:rsidP="0E61962C" w:rsidRDefault="634FB429" w14:paraId="3BF92831" w14:textId="645AC2C6">
      <w:pPr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Choose the hardware and communication protocols for the IoT devices. Common choices include Raspberry Pi, Arduino, or specific IoT development boards.</w:t>
      </w:r>
    </w:p>
    <w:p w:rsidR="634FB429" w:rsidP="0E61962C" w:rsidRDefault="634FB429" w14:paraId="190E9D1D" w14:textId="5BEB394F">
      <w:pPr>
        <w:pStyle w:val="Normal"/>
        <w:spacing w:after="200" w:line="276" w:lineRule="auto"/>
        <w:ind w:left="-450" w:hanging="270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  <w:t>2.IoT Sensor Deployment:</w:t>
      </w:r>
    </w:p>
    <w:p w:rsidR="634FB429" w:rsidP="0E61962C" w:rsidRDefault="634FB429" w14:paraId="57A93E93" w14:textId="4A6E3EB0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Install the selected sensors on public transportation vehicles. This may require collaboration with the transit agency or vehicle owner.</w:t>
      </w:r>
    </w:p>
    <w:p w:rsidR="634FB429" w:rsidP="0E61962C" w:rsidRDefault="634FB429" w14:paraId="3F9FB29F" w14:textId="1F113B2D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Ensure proper power supply and secure mounting of sensors.</w:t>
      </w:r>
    </w:p>
    <w:p w:rsidR="634FB429" w:rsidP="0E61962C" w:rsidRDefault="634FB429" w14:paraId="3C45DE70" w14:textId="08EEC1A1">
      <w:pPr>
        <w:pStyle w:val="Normal"/>
        <w:spacing w:after="200" w:line="276" w:lineRule="auto"/>
        <w:ind w:left="-540" w:hanging="180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  <w:t>3.Data Gathering and Processing:</w:t>
      </w:r>
    </w:p>
    <w:p w:rsidR="634FB429" w:rsidP="0E61962C" w:rsidRDefault="634FB429" w14:paraId="77E04EC8" w14:textId="74514397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Develop or configure the firmware for the IoT sensors to collect and process data. For example, you can use Python on Raspberry Pi for this task.</w:t>
      </w:r>
    </w:p>
    <w:p w:rsidR="634FB429" w:rsidP="0E61962C" w:rsidRDefault="634FB429" w14:paraId="7895FC1D" w14:textId="511C695E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Implement code to read GPS coordinates, count passengers, and any other relevant data.</w:t>
      </w:r>
    </w:p>
    <w:p w:rsidR="634FB429" w:rsidP="0E61962C" w:rsidRDefault="634FB429" w14:paraId="488E2EF7" w14:textId="65C10D1E">
      <w:pPr>
        <w:pStyle w:val="Normal"/>
        <w:spacing w:after="200" w:line="276" w:lineRule="auto"/>
        <w:ind w:left="-720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  <w:t>4.Real-Time Data Transmission:</w:t>
      </w:r>
    </w:p>
    <w:p w:rsidR="634FB429" w:rsidP="0E61962C" w:rsidRDefault="634FB429" w14:paraId="61334EFD" w14:textId="1DE39895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Establish a connection to the transit information platform. This might involve setting up a server or cloud infrastructure.</w:t>
      </w:r>
    </w:p>
    <w:p w:rsidR="634FB429" w:rsidP="0E61962C" w:rsidRDefault="634FB429" w14:paraId="43D428C2" w14:textId="2F584075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Develop a Python script to send real-time data from the IoT sensors to the transit information platform. You can use IoT communication protocols like MQTT or HTTP for this purpose.</w:t>
      </w:r>
    </w:p>
    <w:p w:rsidR="0E61962C" w:rsidP="0E61962C" w:rsidRDefault="0E61962C" w14:paraId="21915D96" w14:textId="2C597872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Here's a basic example of a Python script for sending GPS and passenger count data via MQTT:</w:t>
      </w:r>
    </w:p>
    <w:p w:rsidR="0E61962C" w:rsidP="0E61962C" w:rsidRDefault="0E61962C" w14:paraId="4ED9068E" w14:textId="22476048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  <w:highlight w:val="white"/>
          <w:u w:val="singl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  <w:highlight w:val="white"/>
          <w:u w:val="single"/>
        </w:rPr>
        <w:t>python code:-</w:t>
      </w:r>
    </w:p>
    <w:p w:rsidR="0E61962C" w:rsidP="0E61962C" w:rsidRDefault="0E61962C" w14:paraId="5281EFCC" w14:textId="1BCCC58F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import paho.mqtt.client as mqtt</w:t>
      </w:r>
    </w:p>
    <w:p w:rsidR="0E61962C" w:rsidP="0E61962C" w:rsidRDefault="0E61962C" w14:paraId="10200C24" w14:textId="35AC09BE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import time</w:t>
      </w:r>
    </w:p>
    <w:p w:rsidR="0E61962C" w:rsidP="0E61962C" w:rsidRDefault="0E61962C" w14:paraId="09BB8207" w14:textId="7F65A8F1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# Define MQTT broker and topics</w:t>
      </w:r>
    </w:p>
    <w:p w:rsidR="0E61962C" w:rsidP="0E61962C" w:rsidRDefault="0E61962C" w14:paraId="7E3F55C0" w14:textId="5E14BAF3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broker_address = "mqtt.broker.com"</w:t>
      </w:r>
    </w:p>
    <w:p w:rsidR="0E61962C" w:rsidP="0E61962C" w:rsidRDefault="0E61962C" w14:paraId="66560FE7" w14:textId="073408D5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topic_gps = "public_transport/gps"</w:t>
      </w:r>
    </w:p>
    <w:p w:rsidR="0E61962C" w:rsidP="0E61962C" w:rsidRDefault="0E61962C" w14:paraId="398F4B11" w14:textId="36A873F0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topic_passenger_count = "public_transport/passenger_count"</w:t>
      </w:r>
    </w:p>
    <w:p w:rsidR="0E61962C" w:rsidP="0E61962C" w:rsidRDefault="0E61962C" w14:paraId="46D54BCC" w14:textId="2E2E93E4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# Simulated data for GPS and passenger count</w:t>
      </w:r>
    </w:p>
    <w:p w:rsidR="0E61962C" w:rsidP="0E61962C" w:rsidRDefault="0E61962C" w14:paraId="4E0B9067" w14:textId="73CA7429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def get_gps_data():</w:t>
      </w:r>
    </w:p>
    <w:p w:rsidR="0E61962C" w:rsidP="0E61962C" w:rsidRDefault="0E61962C" w14:paraId="603B27CB" w14:textId="74AFC652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# Implement code to retrieve GPS data</w:t>
      </w:r>
    </w:p>
    <w:p w:rsidR="0E61962C" w:rsidP="0E61962C" w:rsidRDefault="0E61962C" w14:paraId="04E2451C" w14:textId="4BBB2884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pass</w:t>
      </w:r>
    </w:p>
    <w:p w:rsidR="0E61962C" w:rsidP="0E61962C" w:rsidRDefault="0E61962C" w14:paraId="30118372" w14:textId="0A36BA64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def get_passenger_count():</w:t>
      </w:r>
    </w:p>
    <w:p w:rsidR="0E61962C" w:rsidP="0E61962C" w:rsidRDefault="0E61962C" w14:paraId="19A76C58" w14:textId="7455E83F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# Implement code to count passengers</w:t>
      </w:r>
    </w:p>
    <w:p w:rsidR="0E61962C" w:rsidP="0E61962C" w:rsidRDefault="0E61962C" w14:paraId="54FF6498" w14:textId="242DE370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pass</w:t>
      </w:r>
    </w:p>
    <w:p w:rsidR="0E61962C" w:rsidP="0E61962C" w:rsidRDefault="0E61962C" w14:paraId="67D1D01F" w14:textId="2C63DF52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# Create an MQTT client</w:t>
      </w:r>
    </w:p>
    <w:p w:rsidR="0E61962C" w:rsidP="0E61962C" w:rsidRDefault="0E61962C" w14:paraId="2D9E5074" w14:textId="4CF74209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client = mqtt.Client("TransportSensor")</w:t>
      </w:r>
    </w:p>
    <w:p w:rsidR="0E61962C" w:rsidP="0E61962C" w:rsidRDefault="0E61962C" w14:paraId="352EEDDD" w14:textId="47292E1A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# Connect to the MQTT broker</w:t>
      </w:r>
    </w:p>
    <w:p w:rsidR="0E61962C" w:rsidP="0E61962C" w:rsidRDefault="0E61962C" w14:paraId="1E8E485B" w14:textId="5316E4C3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client.connect(broker_address)</w:t>
      </w:r>
    </w:p>
    <w:p w:rsidR="0E61962C" w:rsidP="0E61962C" w:rsidRDefault="0E61962C" w14:paraId="3F2DBA14" w14:textId="5D70EDA2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while True:</w:t>
      </w:r>
    </w:p>
    <w:p w:rsidR="0E61962C" w:rsidP="0E61962C" w:rsidRDefault="0E61962C" w14:paraId="5C4C1EB0" w14:textId="3CDCAEA3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gps_data = get_gps_data()</w:t>
      </w:r>
    </w:p>
    <w:p w:rsidR="0E61962C" w:rsidP="0E61962C" w:rsidRDefault="0E61962C" w14:paraId="2CBADF85" w14:textId="64CA9317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passenger_count = get_passenger_count()</w:t>
      </w:r>
    </w:p>
    <w:p w:rsidR="0E61962C" w:rsidP="0E61962C" w:rsidRDefault="0E61962C" w14:paraId="3E89E412" w14:textId="05F45373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# Publish data to respective MQTT topics</w:t>
      </w:r>
    </w:p>
    <w:p w:rsidR="0E61962C" w:rsidP="0E61962C" w:rsidRDefault="0E61962C" w14:paraId="4259622B" w14:textId="046BA7DA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client.publish(topic_gps, gps_data)</w:t>
      </w:r>
    </w:p>
    <w:p w:rsidR="0E61962C" w:rsidP="0E61962C" w:rsidRDefault="0E61962C" w14:paraId="21D45100" w14:textId="7C597355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client.publish(topic_passenger_count, passenger_count)</w:t>
      </w:r>
    </w:p>
    <w:p w:rsidR="0E61962C" w:rsidP="0E61962C" w:rsidRDefault="0E61962C" w14:paraId="5266D09A" w14:textId="11494A15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time.sleep(10) # Send data every 10 seconds</w:t>
      </w:r>
    </w:p>
    <w:p w:rsidR="0E61962C" w:rsidP="0E61962C" w:rsidRDefault="0E61962C" w14:paraId="6217118E" w14:textId="5903312E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# Disconnect from the MQTT broker</w:t>
      </w:r>
    </w:p>
    <w:p w:rsidR="0E61962C" w:rsidP="0E61962C" w:rsidRDefault="0E61962C" w14:paraId="0C939EB5" w14:textId="71B5103B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client.disconnect()</w:t>
      </w:r>
    </w:p>
    <w:p w:rsidR="634FB429" w:rsidP="0E61962C" w:rsidRDefault="634FB429" w14:paraId="21ECDDD9" w14:textId="47A491AB">
      <w:pPr>
        <w:pStyle w:val="Normal"/>
        <w:spacing w:after="200" w:line="276" w:lineRule="auto"/>
        <w:ind w:left="-284" w:hanging="436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  <w:t>5.Data Storage and Analysis:</w:t>
      </w:r>
    </w:p>
    <w:p w:rsidR="634FB429" w:rsidP="0E61962C" w:rsidRDefault="634FB429" w14:paraId="0687DBD7" w14:textId="6D3DE96A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Set up a database or data storage solution to store the incoming data.</w:t>
      </w:r>
    </w:p>
    <w:p w:rsidR="634FB429" w:rsidP="0E61962C" w:rsidRDefault="634FB429" w14:paraId="32BAAF5C" w14:textId="4104E51B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Implement data analytics and visualization tools to make sense of the collected data.</w:t>
      </w:r>
    </w:p>
    <w:p w:rsidR="634FB429" w:rsidP="0E61962C" w:rsidRDefault="634FB429" w14:paraId="7557FB73" w14:textId="773DDCEF">
      <w:pPr>
        <w:pStyle w:val="Normal"/>
        <w:spacing w:after="200" w:line="276" w:lineRule="auto"/>
        <w:ind w:left="-284" w:hanging="436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  <w:t>6.Optimization Algorithms:</w:t>
      </w:r>
    </w:p>
    <w:p w:rsidR="634FB429" w:rsidP="0E61962C" w:rsidRDefault="634FB429" w14:paraId="0D32784F" w14:textId="0F4D0EAF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Develop or integrate optimization algorithms that make use of the real-time data to improve public transportation efficiency. This may include route optimization, scheduling, or predictive maintenance.</w:t>
      </w:r>
    </w:p>
    <w:p w:rsidR="634FB429" w:rsidP="0E61962C" w:rsidRDefault="634FB429" w14:paraId="4FD2A2DF" w14:textId="71140578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</w:p>
    <w:p w:rsidR="0E61962C" w:rsidP="0E61962C" w:rsidRDefault="0E61962C" w14:paraId="38DD5F84" w14:textId="6F30BBDC">
      <w:pPr>
        <w:pStyle w:val="Normal"/>
        <w:spacing w:after="200" w:line="276" w:lineRule="auto"/>
        <w:ind w:left="-284" w:hanging="436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</w:p>
    <w:p w:rsidR="634FB429" w:rsidP="0E61962C" w:rsidRDefault="634FB429" w14:paraId="1B0B1EB2" w14:textId="39CC5F65">
      <w:pPr>
        <w:pStyle w:val="Normal"/>
        <w:spacing w:after="200" w:line="276" w:lineRule="auto"/>
        <w:ind w:left="-284" w:hanging="436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  <w:t>7.User Interface:</w:t>
      </w:r>
    </w:p>
    <w:p w:rsidR="634FB429" w:rsidP="0E61962C" w:rsidRDefault="634FB429" w14:paraId="63D710C2" w14:textId="4567DB4F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Create a user interface for transit operators and passengers to access real-time information, such as vehicle location and estimated arrival times.</w:t>
      </w:r>
    </w:p>
    <w:p w:rsidR="634FB429" w:rsidP="0E61962C" w:rsidRDefault="634FB429" w14:paraId="650A6C04" w14:textId="377141DD">
      <w:pPr>
        <w:pStyle w:val="Normal"/>
        <w:spacing w:after="200" w:line="276" w:lineRule="auto"/>
        <w:ind w:left="-284" w:hanging="436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  <w:t>8.Testing and Deployment:</w:t>
      </w:r>
    </w:p>
    <w:p w:rsidR="634FB429" w:rsidP="0E61962C" w:rsidRDefault="634FB429" w14:paraId="09374A45" w14:textId="285DB41E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Thoroughly test the entire system in a controlled environment.</w:t>
      </w:r>
    </w:p>
    <w:p w:rsidR="634FB429" w:rsidP="0E61962C" w:rsidRDefault="634FB429" w14:paraId="38542865" w14:textId="602DB0FF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Deploy the system on a small scale and gather feedback from transit operators and passengers.</w:t>
      </w:r>
    </w:p>
    <w:p w:rsidR="634FB429" w:rsidP="0E61962C" w:rsidRDefault="634FB429" w14:paraId="4C3498A3" w14:textId="26ECD7B7">
      <w:pPr>
        <w:pStyle w:val="Normal"/>
        <w:spacing w:after="200" w:line="276" w:lineRule="auto"/>
        <w:ind w:left="-284" w:hanging="436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  <w:t>9.Scalability and Maintenance:</w:t>
      </w:r>
    </w:p>
    <w:p w:rsidR="634FB429" w:rsidP="0E61962C" w:rsidRDefault="634FB429" w14:paraId="4BBE7DA5" w14:textId="4611ED43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Plan for the scalability of the system as more vehicles are equipped with sensors.</w:t>
      </w:r>
    </w:p>
    <w:p w:rsidR="634FB429" w:rsidP="0E61962C" w:rsidRDefault="634FB429" w14:paraId="5441BFB6" w14:textId="6DF8708F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Establish maintenance procedures to ensure sensors and software are up to date and functioning correctly.</w:t>
      </w:r>
    </w:p>
    <w:p w:rsidR="634FB429" w:rsidP="0E61962C" w:rsidRDefault="634FB429" w14:paraId="43059A36" w14:textId="53FACFEE">
      <w:pPr>
        <w:pStyle w:val="Normal"/>
        <w:spacing w:after="200" w:line="276" w:lineRule="auto"/>
        <w:ind w:left="-284" w:hanging="436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  <w:t>10.Regulatory Compliance:</w:t>
      </w:r>
    </w:p>
    <w:p w:rsidR="634FB429" w:rsidP="0E61962C" w:rsidRDefault="634FB429" w14:paraId="09BD1ABB" w14:textId="119C81C9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⦁</w:t>
      </w:r>
      <w:r>
        <w:tab/>
      </w: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Ensure that the system complies with data privacy and transportation regulations.</w:t>
      </w:r>
    </w:p>
    <w:p w:rsidR="634FB429" w:rsidP="0E61962C" w:rsidRDefault="634FB429" w14:paraId="3BEE92A7" w14:textId="2B223C90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</w:pPr>
    </w:p>
    <w:p w:rsidR="634FB429" w:rsidP="0E61962C" w:rsidRDefault="634FB429" w14:paraId="4D0F02F7" w14:textId="6C4A8316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4"/>
          <w:szCs w:val="24"/>
          <w:highlight w:val="white"/>
          <w:u w:val="none"/>
        </w:rPr>
      </w:pPr>
      <w:r w:rsidRPr="0E61962C" w:rsidR="0E61962C"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  <w:t>Remember that building an IoT-enabled public transportation optimization system is a complex project that may require collaboration with transit agencies, software developers, and IoT specialists. The specific details and requirements of your project will depend on your location and goals.</w:t>
      </w:r>
    </w:p>
    <w:p w:rsidR="634FB429" w:rsidP="0E61962C" w:rsidRDefault="634FB429" w14:paraId="478ACDB2" w14:textId="6596FA26">
      <w:pPr>
        <w:pStyle w:val="Normal"/>
        <w:spacing w:after="200" w:line="276" w:lineRule="auto"/>
        <w:ind w:left="-284"/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</w:pPr>
    </w:p>
    <w:p w:rsidR="634FB429" w:rsidP="0E61962C" w:rsidRDefault="634FB429" w14:paraId="5F5155F0" w14:textId="452FFE4E">
      <w:pPr>
        <w:pStyle w:val="Normal"/>
        <w:spacing w:after="200" w:line="276" w:lineRule="auto"/>
        <w:ind w:left="6096" w:right="-875"/>
        <w:rPr>
          <w:rFonts w:ascii="Times New Roman" w:hAnsi="Times New Roman" w:eastAsia="Times New Roman" w:cs="Times New Roman"/>
          <w:b w:val="0"/>
          <w:bCs w:val="0"/>
          <w:color w:val="222222"/>
          <w:sz w:val="28"/>
          <w:szCs w:val="28"/>
          <w:highlight w:val="white"/>
          <w:u w:val="none"/>
        </w:rPr>
      </w:pPr>
    </w:p>
    <w:p w:rsidR="634FB429" w:rsidP="0E61962C" w:rsidRDefault="634FB429" w14:paraId="4DA9C714" w14:textId="4FEA9A6F">
      <w:pPr>
        <w:spacing w:after="200" w:line="276" w:lineRule="auto"/>
        <w:ind w:left="6096" w:right="-875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</w:p>
    <w:p xmlns:wp14="http://schemas.microsoft.com/office/word/2010/wordml" w:rsidR="00C378BD" w:rsidP="0E61962C" w:rsidRDefault="00D474D6" w14:paraId="3C2F7798" wp14:textId="0060B438">
      <w:pPr>
        <w:pStyle w:val="Normal"/>
        <w:spacing w:after="200" w:line="276" w:lineRule="auto"/>
        <w:ind w:left="6096" w:right="-875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  <w:u w:val="single"/>
        </w:rPr>
        <w:t>Team Members:-</w:t>
      </w:r>
    </w:p>
    <w:p xmlns:wp14="http://schemas.microsoft.com/office/word/2010/wordml" w:rsidR="00C378BD" w:rsidP="0E61962C" w:rsidRDefault="00D474D6" w14:paraId="21AA6134" wp14:textId="77777777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76" w:lineRule="auto"/>
        <w:ind w:left="6096" w:right="-875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</w:rPr>
        <w:t>K.S. HARI PRASATH</w:t>
      </w:r>
    </w:p>
    <w:p xmlns:wp14="http://schemas.microsoft.com/office/word/2010/wordml" w:rsidR="00C378BD" w:rsidP="0E61962C" w:rsidRDefault="00D474D6" w14:paraId="2E861FBD" wp14:textId="77777777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76" w:lineRule="auto"/>
        <w:ind w:left="6096" w:right="-875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</w:rPr>
        <w:t>M. HARISH</w:t>
      </w:r>
    </w:p>
    <w:p xmlns:wp14="http://schemas.microsoft.com/office/word/2010/wordml" w:rsidR="00C378BD" w:rsidP="0E61962C" w:rsidRDefault="00D474D6" w14:paraId="72027CCE" wp14:textId="77777777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76" w:lineRule="auto"/>
        <w:ind w:left="6096" w:right="-875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</w:rPr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</w:rPr>
        <w:t>K. KISHORE SARATHI</w:t>
      </w:r>
    </w:p>
    <w:p xmlns:wp14="http://schemas.microsoft.com/office/word/2010/wordml" w:rsidR="00C378BD" w:rsidP="0E61962C" w:rsidRDefault="00D474D6" w14:paraId="55354464" wp14:textId="11A9F975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200" w:line="276" w:lineRule="auto"/>
        <w:ind w:left="6096" w:right="-875"/>
        <w:rPr/>
      </w:pPr>
      <w:r w:rsidRPr="0E61962C" w:rsidR="0E61962C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  <w:highlight w:val="white"/>
        </w:rPr>
        <w:t>R. SANTHOSH</w:t>
      </w:r>
    </w:p>
    <w:sectPr w:rsidR="00C378BD">
      <w:pgSz w:w="11906" w:h="16838" w:orient="portrait"/>
      <w:pgMar w:top="1440" w:right="1440" w:bottom="1440" w:left="156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7">
    <w:nsid w:val="74c74c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5191a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59741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283e8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1EE3031"/>
    <w:multiLevelType w:val="multilevel"/>
    <w:tmpl w:val="FFFFFFFF"/>
    <w:lvl w:ilvl="0">
      <w:numFmt w:val="bullet"/>
      <w:lvlText w:val="●"/>
      <w:lvlJc w:val="left"/>
      <w:pPr>
        <w:ind w:left="0" w:firstLine="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40873296"/>
    <w:multiLevelType w:val="multilevel"/>
    <w:tmpl w:val="FFFFFFFF"/>
    <w:lvl w:ilvl="0">
      <w:numFmt w:val="bullet"/>
      <w:lvlText w:val="●"/>
      <w:lvlJc w:val="left"/>
      <w:pPr>
        <w:ind w:left="0" w:firstLine="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463F1D40"/>
    <w:multiLevelType w:val="multilevel"/>
    <w:tmpl w:val="FFFFFFFF"/>
    <w:lvl w:ilvl="0">
      <w:start w:val="1"/>
      <w:numFmt w:val="bullet"/>
      <w:lvlText w:val="⮚"/>
      <w:lvlJc w:val="left"/>
      <w:pPr>
        <w:ind w:left="436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156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76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96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316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036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756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76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96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692E5C9F"/>
    <w:multiLevelType w:val="multilevel"/>
    <w:tmpl w:val="FFFFFFFF"/>
    <w:lvl w:ilvl="0">
      <w:start w:val="1"/>
      <w:numFmt w:val="decimal"/>
      <w:lvlText w:val="%1."/>
      <w:lvlJc w:val="left"/>
      <w:pPr>
        <w:ind w:left="294" w:hanging="360"/>
      </w:pPr>
    </w:lvl>
    <w:lvl w:ilvl="1">
      <w:start w:val="1"/>
      <w:numFmt w:val="lowerLetter"/>
      <w:lvlText w:val="%2."/>
      <w:lvlJc w:val="left"/>
      <w:pPr>
        <w:ind w:left="1014" w:hanging="360"/>
      </w:pPr>
    </w:lvl>
    <w:lvl w:ilvl="2">
      <w:start w:val="1"/>
      <w:numFmt w:val="lowerRoman"/>
      <w:lvlText w:val="%3."/>
      <w:lvlJc w:val="right"/>
      <w:pPr>
        <w:ind w:left="1734" w:hanging="180"/>
      </w:pPr>
    </w:lvl>
    <w:lvl w:ilvl="3">
      <w:start w:val="1"/>
      <w:numFmt w:val="decimal"/>
      <w:lvlText w:val="%4."/>
      <w:lvlJc w:val="left"/>
      <w:pPr>
        <w:ind w:left="2454" w:hanging="360"/>
      </w:pPr>
    </w:lvl>
    <w:lvl w:ilvl="4">
      <w:start w:val="1"/>
      <w:numFmt w:val="lowerLetter"/>
      <w:lvlText w:val="%5."/>
      <w:lvlJc w:val="left"/>
      <w:pPr>
        <w:ind w:left="3174" w:hanging="360"/>
      </w:pPr>
    </w:lvl>
    <w:lvl w:ilvl="5">
      <w:start w:val="1"/>
      <w:numFmt w:val="lowerRoman"/>
      <w:lvlText w:val="%6."/>
      <w:lvlJc w:val="right"/>
      <w:pPr>
        <w:ind w:left="3894" w:hanging="180"/>
      </w:pPr>
    </w:lvl>
    <w:lvl w:ilvl="6">
      <w:start w:val="1"/>
      <w:numFmt w:val="decimal"/>
      <w:lvlText w:val="%7."/>
      <w:lvlJc w:val="left"/>
      <w:pPr>
        <w:ind w:left="4614" w:hanging="360"/>
      </w:pPr>
    </w:lvl>
    <w:lvl w:ilvl="7">
      <w:start w:val="1"/>
      <w:numFmt w:val="lowerLetter"/>
      <w:lvlText w:val="%8."/>
      <w:lvlJc w:val="left"/>
      <w:pPr>
        <w:ind w:left="5334" w:hanging="360"/>
      </w:pPr>
    </w:lvl>
    <w:lvl w:ilvl="8">
      <w:start w:val="1"/>
      <w:numFmt w:val="lowerRoman"/>
      <w:lvlText w:val="%9."/>
      <w:lvlJc w:val="right"/>
      <w:pPr>
        <w:ind w:left="6054" w:hanging="180"/>
      </w:p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64838154">
    <w:abstractNumId w:val="1"/>
  </w:num>
  <w:num w:numId="2" w16cid:durableId="1495299543">
    <w:abstractNumId w:val="2"/>
  </w:num>
  <w:num w:numId="3" w16cid:durableId="1387485758">
    <w:abstractNumId w:val="3"/>
  </w:num>
  <w:num w:numId="4" w16cid:durableId="158769153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8BD"/>
    <w:rsid w:val="00C378BD"/>
    <w:rsid w:val="00D474D6"/>
    <w:rsid w:val="0E61962C"/>
    <w:rsid w:val="51E859A8"/>
    <w:rsid w:val="634FB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1E859A8"/>
  <w15:docId w15:val="{688E5D33-F974-49A8-888D-D6326E9659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e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32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2.png" Id="Rdb6e8803ca20443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Kishore Sarathi</lastModifiedBy>
  <revision>3</revision>
  <dcterms:created xsi:type="dcterms:W3CDTF">2023-10-18T10:36:01.8312286Z</dcterms:created>
  <dcterms:modified xsi:type="dcterms:W3CDTF">2023-10-18T10:35:25.3772719Z</dcterms:modified>
  <dc:creator>Kishore Sarathi</dc:creator>
</coreProperties>
</file>