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888E" w14:textId="77777777" w:rsidR="00807F23" w:rsidRPr="00807F23" w:rsidRDefault="00807F23" w:rsidP="00807F23">
      <w:pPr>
        <w:rPr>
          <w:b/>
          <w:bCs/>
          <w:sz w:val="56"/>
          <w:szCs w:val="56"/>
        </w:rPr>
      </w:pPr>
      <w:r w:rsidRPr="00807F23">
        <w:rPr>
          <w:b/>
          <w:bCs/>
          <w:sz w:val="56"/>
          <w:szCs w:val="56"/>
        </w:rPr>
        <w:t>Case Study Title: SDG 11: Community Disaster Volunteer Coordination</w:t>
      </w:r>
    </w:p>
    <w:p w14:paraId="507B7C8B" w14:textId="54416A30" w:rsidR="00872F7A" w:rsidRPr="00807F23" w:rsidRDefault="00872F7A" w:rsidP="00872F7A">
      <w:pPr>
        <w:rPr>
          <w:b/>
          <w:bCs/>
          <w:sz w:val="56"/>
          <w:szCs w:val="56"/>
          <w:lang w:val="en-US"/>
        </w:rPr>
      </w:pPr>
    </w:p>
    <w:p w14:paraId="5D8E11DF" w14:textId="6B652E6F" w:rsidR="00872F7A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NAME:  </w:t>
      </w:r>
      <w:r w:rsidRPr="00807F23">
        <w:rPr>
          <w:sz w:val="52"/>
          <w:szCs w:val="52"/>
          <w:lang w:val="en-US"/>
        </w:rPr>
        <w:t>KISHORE.S</w:t>
      </w:r>
    </w:p>
    <w:p w14:paraId="05424FA8" w14:textId="23B356F5" w:rsidR="00807F23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REG NO: </w:t>
      </w:r>
      <w:r w:rsidRPr="00807F23">
        <w:rPr>
          <w:sz w:val="52"/>
          <w:szCs w:val="52"/>
          <w:lang w:val="en-US"/>
        </w:rPr>
        <w:t>192521317</w:t>
      </w:r>
    </w:p>
    <w:p w14:paraId="703BF818" w14:textId="360F383D" w:rsidR="00807F23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DEPARTMENT: </w:t>
      </w:r>
      <w:proofErr w:type="spellStart"/>
      <w:proofErr w:type="gramStart"/>
      <w:r w:rsidRPr="00807F23">
        <w:rPr>
          <w:sz w:val="52"/>
          <w:szCs w:val="52"/>
          <w:lang w:val="en-US"/>
        </w:rPr>
        <w:t>B.Tech</w:t>
      </w:r>
      <w:proofErr w:type="spellEnd"/>
      <w:proofErr w:type="gramEnd"/>
      <w:r w:rsidRPr="00807F23">
        <w:rPr>
          <w:sz w:val="52"/>
          <w:szCs w:val="52"/>
          <w:lang w:val="en-US"/>
        </w:rPr>
        <w:t xml:space="preserve"> (Information Technology)</w:t>
      </w:r>
    </w:p>
    <w:p w14:paraId="444846EC" w14:textId="12251C8A" w:rsidR="00807F23" w:rsidRPr="00807F23" w:rsidRDefault="00807F23" w:rsidP="00872F7A">
      <w:pPr>
        <w:rPr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COURSE NAME: </w:t>
      </w:r>
      <w:r w:rsidRPr="00807F23">
        <w:rPr>
          <w:sz w:val="52"/>
          <w:szCs w:val="52"/>
          <w:lang w:val="en-US"/>
        </w:rPr>
        <w:t>Software Engineering</w:t>
      </w:r>
    </w:p>
    <w:p w14:paraId="21D8F2F5" w14:textId="34C48AFD" w:rsidR="00807F23" w:rsidRPr="00807F23" w:rsidRDefault="00807F23" w:rsidP="00872F7A">
      <w:pPr>
        <w:rPr>
          <w:b/>
          <w:bCs/>
          <w:sz w:val="52"/>
          <w:szCs w:val="52"/>
          <w:lang w:val="en-US"/>
        </w:rPr>
      </w:pPr>
      <w:r w:rsidRPr="00807F23">
        <w:rPr>
          <w:b/>
          <w:bCs/>
          <w:sz w:val="52"/>
          <w:szCs w:val="52"/>
          <w:lang w:val="en-US"/>
        </w:rPr>
        <w:t xml:space="preserve">COURSE CODE: </w:t>
      </w:r>
      <w:r w:rsidRPr="00807F23">
        <w:rPr>
          <w:sz w:val="52"/>
          <w:szCs w:val="52"/>
          <w:lang w:val="en-US"/>
        </w:rPr>
        <w:t>CSA1008</w:t>
      </w:r>
    </w:p>
    <w:p w14:paraId="7E45B99D" w14:textId="1D2EA430" w:rsidR="00807F23" w:rsidRPr="00807F23" w:rsidRDefault="00807F23" w:rsidP="00807F23">
      <w:pPr>
        <w:rPr>
          <w:b/>
          <w:bCs/>
          <w:sz w:val="52"/>
          <w:szCs w:val="52"/>
        </w:rPr>
      </w:pPr>
      <w:r w:rsidRPr="00807F23">
        <w:rPr>
          <w:b/>
          <w:bCs/>
          <w:sz w:val="52"/>
          <w:szCs w:val="52"/>
        </w:rPr>
        <w:t>F</w:t>
      </w:r>
      <w:r w:rsidRPr="00807F23">
        <w:rPr>
          <w:b/>
          <w:bCs/>
          <w:sz w:val="52"/>
          <w:szCs w:val="52"/>
        </w:rPr>
        <w:t xml:space="preserve">ACULTY </w:t>
      </w:r>
      <w:r w:rsidRPr="00807F23">
        <w:rPr>
          <w:b/>
          <w:bCs/>
          <w:sz w:val="52"/>
          <w:szCs w:val="52"/>
        </w:rPr>
        <w:t>N</w:t>
      </w:r>
      <w:r w:rsidRPr="00807F23">
        <w:rPr>
          <w:b/>
          <w:bCs/>
          <w:sz w:val="52"/>
          <w:szCs w:val="52"/>
        </w:rPr>
        <w:t>AME</w:t>
      </w:r>
      <w:r w:rsidRPr="00807F23">
        <w:rPr>
          <w:b/>
          <w:bCs/>
          <w:sz w:val="52"/>
          <w:szCs w:val="52"/>
        </w:rPr>
        <w:t xml:space="preserve">: </w:t>
      </w:r>
      <w:proofErr w:type="spellStart"/>
      <w:r w:rsidRPr="00807F23">
        <w:rPr>
          <w:sz w:val="52"/>
          <w:szCs w:val="52"/>
        </w:rPr>
        <w:t>Dr.K.</w:t>
      </w:r>
      <w:proofErr w:type="gramStart"/>
      <w:r w:rsidRPr="00807F23">
        <w:rPr>
          <w:sz w:val="52"/>
          <w:szCs w:val="52"/>
        </w:rPr>
        <w:t>C.SHARMILI</w:t>
      </w:r>
      <w:proofErr w:type="spellEnd"/>
      <w:proofErr w:type="gramEnd"/>
    </w:p>
    <w:p w14:paraId="53EEC3CE" w14:textId="77777777" w:rsidR="00807F23" w:rsidRPr="00807F23" w:rsidRDefault="00807F23" w:rsidP="00807F23">
      <w:pPr>
        <w:rPr>
          <w:b/>
          <w:bCs/>
          <w:sz w:val="52"/>
          <w:szCs w:val="52"/>
        </w:rPr>
      </w:pPr>
    </w:p>
    <w:p w14:paraId="49A32A33" w14:textId="77777777" w:rsidR="00807F23" w:rsidRDefault="00807F23" w:rsidP="00872F7A">
      <w:pPr>
        <w:rPr>
          <w:b/>
          <w:bCs/>
          <w:sz w:val="44"/>
          <w:szCs w:val="44"/>
          <w:lang w:val="en-US"/>
        </w:rPr>
      </w:pPr>
    </w:p>
    <w:p w14:paraId="6EB35F5C" w14:textId="77777777" w:rsidR="00872F7A" w:rsidRDefault="00872F7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br w:type="page"/>
      </w:r>
    </w:p>
    <w:p w14:paraId="055F5048" w14:textId="45F55843" w:rsidR="00872F7A" w:rsidRDefault="00872F7A" w:rsidP="00872F7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INTRODUCTION</w:t>
      </w:r>
    </w:p>
    <w:p w14:paraId="66DF92BA" w14:textId="0C5F01E0" w:rsidR="00872F7A" w:rsidRPr="00872F7A" w:rsidRDefault="00872F7A" w:rsidP="00872F7A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872F7A">
        <w:rPr>
          <w:sz w:val="40"/>
          <w:szCs w:val="40"/>
        </w:rPr>
        <w:t xml:space="preserve">Overview of Disaster Management </w:t>
      </w:r>
    </w:p>
    <w:p w14:paraId="2A0CD804" w14:textId="77777777" w:rsidR="00872F7A" w:rsidRPr="00872F7A" w:rsidRDefault="00872F7A" w:rsidP="00872F7A">
      <w:pPr>
        <w:numPr>
          <w:ilvl w:val="0"/>
          <w:numId w:val="3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Disaster management is the process of planning, organizing, and coordinating activities before, during, and after disasters. </w:t>
      </w:r>
    </w:p>
    <w:p w14:paraId="49C7E140" w14:textId="77777777" w:rsidR="00872F7A" w:rsidRPr="00872F7A" w:rsidRDefault="00872F7A" w:rsidP="00872F7A">
      <w:pPr>
        <w:numPr>
          <w:ilvl w:val="0"/>
          <w:numId w:val="3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Its main goal is to reduce the loss of life, property, and environmental damage caused by natural or human-made disasters. </w:t>
      </w:r>
    </w:p>
    <w:p w14:paraId="14193F40" w14:textId="77777777" w:rsidR="00872F7A" w:rsidRPr="00872F7A" w:rsidRDefault="00872F7A" w:rsidP="00872F7A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872F7A">
        <w:rPr>
          <w:sz w:val="28"/>
          <w:szCs w:val="28"/>
        </w:rPr>
        <w:t>It involves preparedness, response, recovery, and mitigation to ensure effective disaster handling</w:t>
      </w:r>
      <w:r w:rsidRPr="00872F7A">
        <w:rPr>
          <w:b/>
          <w:bCs/>
          <w:sz w:val="28"/>
          <w:szCs w:val="28"/>
        </w:rPr>
        <w:t>.</w:t>
      </w:r>
    </w:p>
    <w:p w14:paraId="32B18D97" w14:textId="28C8C5C6" w:rsidR="00872F7A" w:rsidRPr="00872F7A" w:rsidRDefault="00872F7A" w:rsidP="00872F7A">
      <w:pPr>
        <w:pStyle w:val="ListParagraph"/>
        <w:numPr>
          <w:ilvl w:val="0"/>
          <w:numId w:val="5"/>
        </w:numPr>
        <w:rPr>
          <w:sz w:val="40"/>
          <w:szCs w:val="40"/>
          <w:lang w:val="en-US"/>
        </w:rPr>
      </w:pPr>
      <w:r w:rsidRPr="00872F7A">
        <w:rPr>
          <w:sz w:val="40"/>
          <w:szCs w:val="40"/>
        </w:rPr>
        <w:t>Importance of Volunteer Coordination</w:t>
      </w:r>
    </w:p>
    <w:p w14:paraId="4C9F93C3" w14:textId="19A7DD0A" w:rsidR="00872F7A" w:rsidRPr="009C3727" w:rsidRDefault="009C3727" w:rsidP="009C372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C3727">
        <w:rPr>
          <w:sz w:val="28"/>
          <w:szCs w:val="28"/>
        </w:rPr>
        <w:t>Proper volunteer coordination enables rescue teams to respond quickly to disasters, reducing delays in providing emergency assistance</w:t>
      </w:r>
    </w:p>
    <w:p w14:paraId="5C449195" w14:textId="77668F52" w:rsidR="009C3727" w:rsidRPr="009C3727" w:rsidRDefault="009C3727" w:rsidP="009C3727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It ensures that volunteers, food, medical supplies, vehicles, and equipment are allocated where they are needed most, avoiding waste and duplication.</w:t>
      </w:r>
    </w:p>
    <w:p w14:paraId="11CA3562" w14:textId="08B4FD5A" w:rsidR="00872F7A" w:rsidRPr="009C3727" w:rsidRDefault="009C3727" w:rsidP="009C3727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 w:rsidRPr="009C3727">
        <w:rPr>
          <w:sz w:val="40"/>
          <w:szCs w:val="40"/>
        </w:rPr>
        <w:t>Connection to SDG 11 (Sustainable Cities and Communities)</w:t>
      </w:r>
    </w:p>
    <w:p w14:paraId="4965F480" w14:textId="3086AD2B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3727">
        <w:rPr>
          <w:sz w:val="28"/>
          <w:szCs w:val="28"/>
        </w:rPr>
        <w:t>The system improves disaster preparedness and response, helping communities recover quickly from natural disasters.</w:t>
      </w:r>
    </w:p>
    <w:p w14:paraId="4FE7954D" w14:textId="0D50B2EC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C3727">
        <w:rPr>
          <w:sz w:val="28"/>
          <w:szCs w:val="28"/>
        </w:rPr>
        <w:t>It enables faster rescue operations, efficient evacuation, and timely emergency assistance, reducing the risk to human life.</w:t>
      </w:r>
    </w:p>
    <w:p w14:paraId="3398669D" w14:textId="286A5F62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A centralized platform connects volunteers, NGOs, government agencies, hospitals, and emergency services for better collaboration.</w:t>
      </w:r>
    </w:p>
    <w:p w14:paraId="196D4E81" w14:textId="5A749A14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Efficient disaster management helps protect infrastructure, public facilities, and essential services, supporting sustainable cities.</w:t>
      </w:r>
    </w:p>
    <w:p w14:paraId="00A4A99F" w14:textId="1A82FC01" w:rsidR="009C3727" w:rsidRPr="009C3727" w:rsidRDefault="009C3727" w:rsidP="009C3727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9C3727">
        <w:rPr>
          <w:sz w:val="28"/>
          <w:szCs w:val="28"/>
        </w:rPr>
        <w:t>The platform allows citizens and volunteers to actively participate in disaster response and recovery, strengthening community involvement.</w:t>
      </w:r>
    </w:p>
    <w:p w14:paraId="545C599D" w14:textId="77777777" w:rsidR="00872F7A" w:rsidRPr="009C3727" w:rsidRDefault="00872F7A" w:rsidP="00872F7A">
      <w:pPr>
        <w:rPr>
          <w:b/>
          <w:bCs/>
          <w:sz w:val="28"/>
          <w:szCs w:val="28"/>
          <w:lang w:val="en-US"/>
        </w:rPr>
      </w:pPr>
    </w:p>
    <w:p w14:paraId="78F9D8E8" w14:textId="77777777" w:rsidR="009C3727" w:rsidRDefault="009C3727" w:rsidP="00872F7A">
      <w:pPr>
        <w:rPr>
          <w:b/>
          <w:bCs/>
          <w:sz w:val="44"/>
          <w:szCs w:val="44"/>
          <w:lang w:val="en-US"/>
        </w:rPr>
      </w:pPr>
    </w:p>
    <w:p w14:paraId="0DD54B25" w14:textId="189A77FD" w:rsidR="00872F7A" w:rsidRDefault="00872F7A" w:rsidP="00872F7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PROBLEM STATEMENT</w:t>
      </w:r>
    </w:p>
    <w:p w14:paraId="72D25F0B" w14:textId="07DA3C6D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Volunteer information is scattered across multiple platforms. </w:t>
      </w:r>
    </w:p>
    <w:p w14:paraId="0B950C6E" w14:textId="14C2D695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Disaster response agencies lack a centralized coordination system. </w:t>
      </w:r>
    </w:p>
    <w:p w14:paraId="700A9879" w14:textId="05389590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Communication between volunteers, NGOs, and government agencies is inefficient. </w:t>
      </w:r>
    </w:p>
    <w:p w14:paraId="618842DB" w14:textId="05EAE117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Real-time information about shelters and affected areas is unavailable or difficult to access. </w:t>
      </w:r>
    </w:p>
    <w:p w14:paraId="4379B0C9" w14:textId="4D9B9C8F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Emergency resources (food, medicine, vehicles, equipment) are not efficiently tracked or allocated. </w:t>
      </w:r>
    </w:p>
    <w:p w14:paraId="2E7FF812" w14:textId="01AB41F7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Volunteers are not assigned based on their skills, availability, or location. </w:t>
      </w:r>
    </w:p>
    <w:p w14:paraId="7E5C9756" w14:textId="506E837B" w:rsidR="00872F7A" w:rsidRPr="00872F7A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72F7A">
        <w:rPr>
          <w:sz w:val="28"/>
          <w:szCs w:val="28"/>
        </w:rPr>
        <w:t xml:space="preserve">Manual coordination causes delays in rescue and relief operations. </w:t>
      </w:r>
    </w:p>
    <w:p w14:paraId="6BF1B048" w14:textId="12B22F39" w:rsidR="00872F7A" w:rsidRPr="009C3727" w:rsidRDefault="00872F7A" w:rsidP="00872F7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72F7A">
        <w:rPr>
          <w:sz w:val="28"/>
          <w:szCs w:val="28"/>
        </w:rPr>
        <w:t>Duplicate efforts and poor resource utilization reduce the effectiveness of disaster response.</w:t>
      </w:r>
    </w:p>
    <w:p w14:paraId="339BC8BD" w14:textId="77777777" w:rsidR="009C3727" w:rsidRPr="009C3727" w:rsidRDefault="009C3727" w:rsidP="009C3727">
      <w:pPr>
        <w:pStyle w:val="ListParagraph"/>
        <w:rPr>
          <w:sz w:val="28"/>
          <w:szCs w:val="28"/>
          <w:lang w:val="en-US"/>
        </w:rPr>
      </w:pPr>
    </w:p>
    <w:p w14:paraId="074C52E4" w14:textId="77777777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Existing System</w:t>
      </w:r>
    </w:p>
    <w:p w14:paraId="1614AED3" w14:textId="77777777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1. How Disaster Coordination is Currently Managed (Point by Point)</w:t>
      </w:r>
    </w:p>
    <w:p w14:paraId="32839EC2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Disaster response is coordinated by government agencies, NGOs, emergency services, and volunteer organizations. </w:t>
      </w:r>
    </w:p>
    <w:p w14:paraId="7E6E449A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Volunteers are registered through separate organizations or manual records. </w:t>
      </w:r>
    </w:p>
    <w:p w14:paraId="674AB6C3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Information is shared using phone calls, SMS, emails, social media, and messaging applications. </w:t>
      </w:r>
    </w:p>
    <w:p w14:paraId="3852498E" w14:textId="77777777" w:rsidR="009C3727" w:rsidRP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Rescue teams manually assign volunteers to different locations. </w:t>
      </w:r>
    </w:p>
    <w:p w14:paraId="47DCA9F2" w14:textId="77777777" w:rsidR="009C3727" w:rsidRDefault="009C3727" w:rsidP="009C372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9C3727">
        <w:rPr>
          <w:sz w:val="28"/>
          <w:szCs w:val="28"/>
        </w:rPr>
        <w:t>Shelters maintain their own records of available space and facilities.</w:t>
      </w:r>
    </w:p>
    <w:p w14:paraId="53112124" w14:textId="77777777" w:rsidR="009C3727" w:rsidRPr="009C3727" w:rsidRDefault="009C3727" w:rsidP="009C3727">
      <w:pPr>
        <w:pStyle w:val="ListParagraph"/>
        <w:rPr>
          <w:sz w:val="28"/>
          <w:szCs w:val="28"/>
        </w:rPr>
      </w:pPr>
    </w:p>
    <w:p w14:paraId="4DE44297" w14:textId="004DCDEA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9C3727">
        <w:rPr>
          <w:b/>
          <w:bCs/>
          <w:sz w:val="28"/>
          <w:szCs w:val="28"/>
        </w:rPr>
        <w:t>Limitations of the Existing System (Point by Point)</w:t>
      </w:r>
    </w:p>
    <w:p w14:paraId="48DB737F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Volunteer information is scattered across multiple platforms and databases. </w:t>
      </w:r>
    </w:p>
    <w:p w14:paraId="25EAA468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Lack of a centralized system for managing disaster operations. </w:t>
      </w:r>
    </w:p>
    <w:p w14:paraId="35B1F862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Poor communication between volunteers, NGOs, and government agencies. </w:t>
      </w:r>
    </w:p>
    <w:p w14:paraId="07928FD6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Manual coordination causes delays in rescue and relief operations. </w:t>
      </w:r>
    </w:p>
    <w:p w14:paraId="1CA4BC1E" w14:textId="77777777" w:rsidR="009C3727" w:rsidRPr="009C3727" w:rsidRDefault="009C3727" w:rsidP="009C372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Difficulty tracking volunteer availability, skills, and current location. </w:t>
      </w:r>
    </w:p>
    <w:p w14:paraId="2B8A6EEA" w14:textId="77777777" w:rsidR="009C3727" w:rsidRDefault="009C3727" w:rsidP="009C3727">
      <w:pPr>
        <w:pStyle w:val="ListParagraph"/>
        <w:rPr>
          <w:sz w:val="28"/>
          <w:szCs w:val="28"/>
        </w:rPr>
      </w:pPr>
    </w:p>
    <w:p w14:paraId="76F40CBE" w14:textId="663C1A18" w:rsidR="009C3727" w:rsidRPr="009C3727" w:rsidRDefault="009C3727" w:rsidP="009C3727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</w:t>
      </w:r>
      <w:r w:rsidRPr="009C3727">
        <w:rPr>
          <w:b/>
          <w:bCs/>
          <w:sz w:val="32"/>
          <w:szCs w:val="32"/>
        </w:rPr>
        <w:t>Proposed System</w:t>
      </w:r>
    </w:p>
    <w:p w14:paraId="00A5CAD8" w14:textId="77777777" w:rsidR="009C3727" w:rsidRPr="009C3727" w:rsidRDefault="009C3727" w:rsidP="009C3727">
      <w:pPr>
        <w:pStyle w:val="ListParagraph"/>
        <w:rPr>
          <w:b/>
          <w:bCs/>
          <w:sz w:val="28"/>
          <w:szCs w:val="28"/>
        </w:rPr>
      </w:pPr>
    </w:p>
    <w:p w14:paraId="0B99C8F1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1. Overview of the Community Disaster Volunteer Coordination System</w:t>
      </w:r>
    </w:p>
    <w:p w14:paraId="25BE7907" w14:textId="77777777" w:rsidR="009C3727" w:rsidRPr="009C3727" w:rsidRDefault="009C3727" w:rsidP="009C372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The </w:t>
      </w:r>
      <w:r w:rsidRPr="009C3727">
        <w:rPr>
          <w:b/>
          <w:bCs/>
          <w:sz w:val="28"/>
          <w:szCs w:val="28"/>
        </w:rPr>
        <w:t>Community Disaster Volunteer Coordination System (CDVCS)</w:t>
      </w:r>
      <w:r w:rsidRPr="009C3727">
        <w:rPr>
          <w:sz w:val="28"/>
          <w:szCs w:val="28"/>
        </w:rPr>
        <w:t xml:space="preserve"> is an integrated web and mobile-based platform designed to improve disaster response and volunteer management. </w:t>
      </w:r>
    </w:p>
    <w:p w14:paraId="1735D338" w14:textId="77777777" w:rsidR="009C3727" w:rsidRDefault="009C3727" w:rsidP="009C372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9C3727">
        <w:rPr>
          <w:sz w:val="28"/>
          <w:szCs w:val="28"/>
        </w:rPr>
        <w:t>The system provides a centralized platform for managing volunteers, shelters, resources, disaster incidents, and emergency communication.</w:t>
      </w:r>
    </w:p>
    <w:p w14:paraId="2C2ED5EB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2. How It Addresses the Identified Problems</w:t>
      </w:r>
    </w:p>
    <w:p w14:paraId="1BD158BD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Centralized Information Management</w:t>
      </w:r>
      <w:r w:rsidRPr="009C3727">
        <w:rPr>
          <w:sz w:val="28"/>
          <w:szCs w:val="28"/>
        </w:rPr>
        <w:t xml:space="preserve"> </w:t>
      </w:r>
    </w:p>
    <w:p w14:paraId="4945FF42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Stores volunteer details, shelter information, disaster reports, and resource data in a single database. </w:t>
      </w:r>
    </w:p>
    <w:p w14:paraId="1D5E7473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Improved Communication</w:t>
      </w:r>
      <w:r w:rsidRPr="009C3727">
        <w:rPr>
          <w:sz w:val="28"/>
          <w:szCs w:val="28"/>
        </w:rPr>
        <w:t xml:space="preserve"> </w:t>
      </w:r>
    </w:p>
    <w:p w14:paraId="4BA621B7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Enables real-time communication between volunteers, NGOs, government agencies, and emergency teams through alerts and notifications. </w:t>
      </w:r>
    </w:p>
    <w:p w14:paraId="3F683D53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Efficient Volunteer Allocation</w:t>
      </w:r>
      <w:r w:rsidRPr="009C3727">
        <w:rPr>
          <w:sz w:val="28"/>
          <w:szCs w:val="28"/>
        </w:rPr>
        <w:t xml:space="preserve"> </w:t>
      </w:r>
    </w:p>
    <w:p w14:paraId="1D057CCF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Assigns volunteers based on their skills, availability, and location, ensuring effective use of manpower. </w:t>
      </w:r>
    </w:p>
    <w:p w14:paraId="7691DB00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Real-Time Disaster Monitoring</w:t>
      </w:r>
      <w:r w:rsidRPr="009C3727">
        <w:rPr>
          <w:sz w:val="28"/>
          <w:szCs w:val="28"/>
        </w:rPr>
        <w:t xml:space="preserve"> </w:t>
      </w:r>
    </w:p>
    <w:p w14:paraId="548B8BFB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Provides live updates about affected areas, rescue operations, shelter status, and resource availability. </w:t>
      </w:r>
    </w:p>
    <w:p w14:paraId="0885F521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Better Resource Management</w:t>
      </w:r>
      <w:r w:rsidRPr="009C3727">
        <w:rPr>
          <w:sz w:val="28"/>
          <w:szCs w:val="28"/>
        </w:rPr>
        <w:t xml:space="preserve"> </w:t>
      </w:r>
    </w:p>
    <w:p w14:paraId="16199768" w14:textId="77777777" w:rsidR="009C3727" w:rsidRP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Tracks emergency supplies, vehicles, medical equipment, and other resources to ensure proper distribution. </w:t>
      </w:r>
    </w:p>
    <w:p w14:paraId="6ED22EE5" w14:textId="77777777" w:rsidR="009C3727" w:rsidRPr="009C3727" w:rsidRDefault="009C3727" w:rsidP="009C3727">
      <w:pPr>
        <w:numPr>
          <w:ilvl w:val="0"/>
          <w:numId w:val="12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Faster Emergency Response</w:t>
      </w:r>
      <w:r w:rsidRPr="009C3727">
        <w:rPr>
          <w:sz w:val="28"/>
          <w:szCs w:val="28"/>
        </w:rPr>
        <w:t xml:space="preserve"> </w:t>
      </w:r>
    </w:p>
    <w:p w14:paraId="105DF74A" w14:textId="77777777" w:rsidR="009C3727" w:rsidRDefault="009C3727" w:rsidP="009C3727">
      <w:pPr>
        <w:numPr>
          <w:ilvl w:val="1"/>
          <w:numId w:val="12"/>
        </w:numPr>
        <w:rPr>
          <w:sz w:val="28"/>
          <w:szCs w:val="28"/>
        </w:rPr>
      </w:pPr>
      <w:r w:rsidRPr="009C3727">
        <w:rPr>
          <w:sz w:val="28"/>
          <w:szCs w:val="28"/>
        </w:rPr>
        <w:t>Reduces manual coordination delays by automating task assignment and information sharing.</w:t>
      </w:r>
    </w:p>
    <w:p w14:paraId="61E08B77" w14:textId="77777777" w:rsidR="009C3727" w:rsidRPr="009C3727" w:rsidRDefault="009C3727" w:rsidP="009C37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Objectives of the Proposed System</w:t>
      </w:r>
    </w:p>
    <w:p w14:paraId="7E532FA4" w14:textId="77777777" w:rsidR="009C3727" w:rsidRPr="009C3727" w:rsidRDefault="009C3727" w:rsidP="009C37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Main Goals of the Community Disaster Volunteer Coordination System</w:t>
      </w:r>
    </w:p>
    <w:p w14:paraId="5857977E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create a centralized platform for managing disaster response activities. </w:t>
      </w:r>
    </w:p>
    <w:p w14:paraId="335BB2C9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efficiently register, manage, and coordinate volunteers during emergencies. </w:t>
      </w:r>
    </w:p>
    <w:p w14:paraId="5FE6A614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improve communication between volunteers, NGOs, government agencies, and emergency response teams. </w:t>
      </w:r>
    </w:p>
    <w:p w14:paraId="2E7E3E09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provide real-time information about disaster locations, shelters, and available resources. </w:t>
      </w:r>
    </w:p>
    <w:p w14:paraId="3C1EA0E8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reduce response time by automating volunteer assignment and task management. </w:t>
      </w:r>
    </w:p>
    <w:p w14:paraId="7E0FC29D" w14:textId="77777777" w:rsidR="009C3727" w:rsidRPr="009C3727" w:rsidRDefault="009C3727" w:rsidP="009C37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C37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ensure efficient allocation and tracking of emergency resources such as food, medicine, and rescue equipment.</w:t>
      </w:r>
    </w:p>
    <w:p w14:paraId="7ADF6CF0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Scope of the System</w:t>
      </w:r>
    </w:p>
    <w:p w14:paraId="68631CD6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1. Who Will Use the System</w:t>
      </w:r>
    </w:p>
    <w:p w14:paraId="3D561C14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Volunteers</w:t>
      </w:r>
      <w:r w:rsidRPr="009C3727">
        <w:rPr>
          <w:sz w:val="28"/>
          <w:szCs w:val="28"/>
        </w:rPr>
        <w:t xml:space="preserve"> </w:t>
      </w:r>
    </w:p>
    <w:p w14:paraId="2B7FF90B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Register their details, skills, availability, and location. </w:t>
      </w:r>
    </w:p>
    <w:p w14:paraId="6781E34D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Receive rescue and relief assignments. </w:t>
      </w:r>
    </w:p>
    <w:p w14:paraId="7CF9E5AC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Disaster Management Authorities</w:t>
      </w:r>
      <w:r w:rsidRPr="009C3727">
        <w:rPr>
          <w:sz w:val="28"/>
          <w:szCs w:val="28"/>
        </w:rPr>
        <w:t xml:space="preserve"> </w:t>
      </w:r>
    </w:p>
    <w:p w14:paraId="19ECFC7C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Monitor disaster situations and coordinate emergency operations. </w:t>
      </w:r>
    </w:p>
    <w:p w14:paraId="339EE469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Assign tasks and manage resources. </w:t>
      </w:r>
    </w:p>
    <w:p w14:paraId="71AD4EEF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Non-Governmental Organizations (NGOs)</w:t>
      </w:r>
      <w:r w:rsidRPr="009C3727">
        <w:rPr>
          <w:sz w:val="28"/>
          <w:szCs w:val="28"/>
        </w:rPr>
        <w:t xml:space="preserve"> </w:t>
      </w:r>
    </w:p>
    <w:p w14:paraId="20BA08E8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Coordinate volunteer activities and support relief operations. </w:t>
      </w:r>
    </w:p>
    <w:p w14:paraId="1BF47D48" w14:textId="77777777" w:rsidR="009C3727" w:rsidRPr="009C3727" w:rsidRDefault="009C3727" w:rsidP="009C3727">
      <w:pPr>
        <w:numPr>
          <w:ilvl w:val="0"/>
          <w:numId w:val="14"/>
        </w:numPr>
        <w:rPr>
          <w:sz w:val="28"/>
          <w:szCs w:val="28"/>
        </w:rPr>
      </w:pPr>
      <w:r w:rsidRPr="009C3727">
        <w:rPr>
          <w:b/>
          <w:bCs/>
          <w:sz w:val="28"/>
          <w:szCs w:val="28"/>
        </w:rPr>
        <w:t>Shelter Managers</w:t>
      </w:r>
      <w:r w:rsidRPr="009C3727">
        <w:rPr>
          <w:sz w:val="28"/>
          <w:szCs w:val="28"/>
        </w:rPr>
        <w:t xml:space="preserve"> </w:t>
      </w:r>
    </w:p>
    <w:p w14:paraId="0D76F433" w14:textId="77777777" w:rsidR="009C3727" w:rsidRPr="009C3727" w:rsidRDefault="009C3727" w:rsidP="009C3727">
      <w:pPr>
        <w:numPr>
          <w:ilvl w:val="1"/>
          <w:numId w:val="14"/>
        </w:numPr>
        <w:rPr>
          <w:sz w:val="28"/>
          <w:szCs w:val="28"/>
        </w:rPr>
      </w:pPr>
      <w:r w:rsidRPr="009C3727">
        <w:rPr>
          <w:sz w:val="28"/>
          <w:szCs w:val="28"/>
        </w:rPr>
        <w:t>Update shelter availability, capacity, and requirements.</w:t>
      </w:r>
    </w:p>
    <w:p w14:paraId="38975E49" w14:textId="77777777" w:rsidR="009C3727" w:rsidRPr="009C3727" w:rsidRDefault="009C3727" w:rsidP="009C3727">
      <w:pPr>
        <w:rPr>
          <w:b/>
          <w:bCs/>
          <w:sz w:val="28"/>
          <w:szCs w:val="28"/>
        </w:rPr>
      </w:pPr>
      <w:r w:rsidRPr="009C3727">
        <w:rPr>
          <w:b/>
          <w:bCs/>
          <w:sz w:val="28"/>
          <w:szCs w:val="28"/>
        </w:rPr>
        <w:t>Services Provided by the System</w:t>
      </w:r>
    </w:p>
    <w:p w14:paraId="2208E4AC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Volunteer registration and management. </w:t>
      </w:r>
    </w:p>
    <w:p w14:paraId="4A395F45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Skill-based volunteer assignment. </w:t>
      </w:r>
    </w:p>
    <w:p w14:paraId="1608AA2B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Disaster incident reporting and tracking. </w:t>
      </w:r>
    </w:p>
    <w:p w14:paraId="6574EDC3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Real-time location monitoring using GPS. </w:t>
      </w:r>
    </w:p>
    <w:p w14:paraId="51D2503E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Shelter management and occupancy tracking. </w:t>
      </w:r>
    </w:p>
    <w:p w14:paraId="0C5D44C6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lastRenderedPageBreak/>
        <w:t xml:space="preserve">Emergency resource management. </w:t>
      </w:r>
    </w:p>
    <w:p w14:paraId="71242922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 xml:space="preserve">Task assignment and progress monitoring. </w:t>
      </w:r>
    </w:p>
    <w:p w14:paraId="134AE8F4" w14:textId="77777777" w:rsidR="009C3727" w:rsidRPr="009C3727" w:rsidRDefault="009C3727" w:rsidP="009C3727">
      <w:pPr>
        <w:numPr>
          <w:ilvl w:val="0"/>
          <w:numId w:val="15"/>
        </w:numPr>
        <w:rPr>
          <w:sz w:val="28"/>
          <w:szCs w:val="28"/>
        </w:rPr>
      </w:pPr>
      <w:r w:rsidRPr="009C3727">
        <w:rPr>
          <w:sz w:val="28"/>
          <w:szCs w:val="28"/>
        </w:rPr>
        <w:t>Real-time alerts and notifications.</w:t>
      </w:r>
    </w:p>
    <w:p w14:paraId="04F19F9E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Functional Requirements</w:t>
      </w:r>
    </w:p>
    <w:p w14:paraId="448519FC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1. Volunteer Registration</w:t>
      </w:r>
    </w:p>
    <w:p w14:paraId="4142AB1E" w14:textId="77777777" w:rsidR="00047528" w:rsidRPr="00047528" w:rsidRDefault="00047528" w:rsidP="00047528">
      <w:pPr>
        <w:numPr>
          <w:ilvl w:val="0"/>
          <w:numId w:val="16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allow volunteers to create an account by providing personal details such as name, contact information, location, and availability. </w:t>
      </w:r>
    </w:p>
    <w:p w14:paraId="35AB7E2F" w14:textId="77777777" w:rsidR="00047528" w:rsidRPr="00047528" w:rsidRDefault="00047528" w:rsidP="00047528">
      <w:pPr>
        <w:numPr>
          <w:ilvl w:val="0"/>
          <w:numId w:val="16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Volunteers shall be able to add their skills, experience, and areas of expertise (medical support, rescue, logistics, etc.). </w:t>
      </w:r>
    </w:p>
    <w:p w14:paraId="0F149437" w14:textId="77777777" w:rsidR="00047528" w:rsidRPr="00047528" w:rsidRDefault="00047528" w:rsidP="00047528">
      <w:pPr>
        <w:numPr>
          <w:ilvl w:val="0"/>
          <w:numId w:val="16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verify and maintain volunteer profiles for future disaster operations.</w:t>
      </w:r>
    </w:p>
    <w:p w14:paraId="5ED0D783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Incident Reporting</w:t>
      </w:r>
    </w:p>
    <w:p w14:paraId="0CE8A02C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allow users and authorities to report disaster incidents. </w:t>
      </w:r>
    </w:p>
    <w:p w14:paraId="53557AD2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Users shall be able to provide details such as disaster type, affected location, severity level, and time of occurrence. </w:t>
      </w:r>
    </w:p>
    <w:p w14:paraId="1155A508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support uploading images or additional information about the incident. </w:t>
      </w:r>
    </w:p>
    <w:p w14:paraId="1DA8D61C" w14:textId="77777777" w:rsidR="00047528" w:rsidRPr="00047528" w:rsidRDefault="00047528" w:rsidP="00047528">
      <w:pPr>
        <w:numPr>
          <w:ilvl w:val="0"/>
          <w:numId w:val="17"/>
        </w:numPr>
        <w:rPr>
          <w:sz w:val="28"/>
          <w:szCs w:val="28"/>
        </w:rPr>
      </w:pPr>
      <w:r w:rsidRPr="00047528">
        <w:rPr>
          <w:sz w:val="28"/>
          <w:szCs w:val="28"/>
        </w:rPr>
        <w:t>Reported incidents shall be stored and displayed on a real-time monitoring dashboard.</w:t>
      </w:r>
    </w:p>
    <w:p w14:paraId="6C9D807F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Shelter Management</w:t>
      </w:r>
    </w:p>
    <w:p w14:paraId="71577D8C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maintain information about emergency shelters and their locations. </w:t>
      </w:r>
    </w:p>
    <w:p w14:paraId="447855FA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Shelter managers shall be able to update shelter capacity, available spaces, and facilities. </w:t>
      </w:r>
    </w:p>
    <w:p w14:paraId="578723DF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track the number of affected people accommodated in each shelter. </w:t>
      </w:r>
    </w:p>
    <w:p w14:paraId="767809DC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Authorities shall be able to view nearby shelters and their current status. </w:t>
      </w:r>
    </w:p>
    <w:p w14:paraId="761F33AE" w14:textId="77777777" w:rsidR="00047528" w:rsidRPr="00047528" w:rsidRDefault="00047528" w:rsidP="00047528">
      <w:pPr>
        <w:numPr>
          <w:ilvl w:val="0"/>
          <w:numId w:val="18"/>
        </w:numPr>
        <w:rPr>
          <w:sz w:val="28"/>
          <w:szCs w:val="28"/>
        </w:rPr>
      </w:pPr>
      <w:r w:rsidRPr="00047528">
        <w:rPr>
          <w:sz w:val="28"/>
          <w:szCs w:val="28"/>
        </w:rPr>
        <w:lastRenderedPageBreak/>
        <w:t>The system shall manage shelter requirements such as food, water, medicine, and other essential supplies.</w:t>
      </w:r>
    </w:p>
    <w:p w14:paraId="32A7C525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Non-Functional Requirements</w:t>
      </w:r>
    </w:p>
    <w:p w14:paraId="6942DCBA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1. Security</w:t>
      </w:r>
    </w:p>
    <w:p w14:paraId="451AC5EE" w14:textId="77777777" w:rsidR="00047528" w:rsidRPr="00047528" w:rsidRDefault="00047528" w:rsidP="00047528">
      <w:pPr>
        <w:numPr>
          <w:ilvl w:val="0"/>
          <w:numId w:val="19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protect user data, including volunteer details, location information, and disaster records. </w:t>
      </w:r>
    </w:p>
    <w:p w14:paraId="2F2806B1" w14:textId="77777777" w:rsidR="00047528" w:rsidRPr="00047528" w:rsidRDefault="00047528" w:rsidP="00047528">
      <w:pPr>
        <w:numPr>
          <w:ilvl w:val="0"/>
          <w:numId w:val="19"/>
        </w:numPr>
        <w:rPr>
          <w:sz w:val="28"/>
          <w:szCs w:val="28"/>
        </w:rPr>
      </w:pPr>
      <w:r w:rsidRPr="00047528">
        <w:rPr>
          <w:sz w:val="28"/>
          <w:szCs w:val="28"/>
        </w:rPr>
        <w:t>Secure authentication and authorization shall be provided for different users such as volunteers, administrators, and agencies.</w:t>
      </w:r>
    </w:p>
    <w:p w14:paraId="47F77F6F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Reliability</w:t>
      </w:r>
    </w:p>
    <w:p w14:paraId="7CE08E60" w14:textId="77777777" w:rsidR="00047528" w:rsidRPr="00047528" w:rsidRDefault="00047528" w:rsidP="00047528">
      <w:pPr>
        <w:numPr>
          <w:ilvl w:val="0"/>
          <w:numId w:val="20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be available 24/7 during emergency situations. </w:t>
      </w:r>
    </w:p>
    <w:p w14:paraId="4DC2FCE6" w14:textId="77777777" w:rsidR="00047528" w:rsidRPr="00047528" w:rsidRDefault="00047528" w:rsidP="00047528">
      <w:pPr>
        <w:numPr>
          <w:ilvl w:val="0"/>
          <w:numId w:val="20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It shall provide accurate and consistent information for disaster response activities. </w:t>
      </w:r>
    </w:p>
    <w:p w14:paraId="4C6CDF7E" w14:textId="77777777" w:rsidR="00047528" w:rsidRPr="00047528" w:rsidRDefault="00047528" w:rsidP="00047528">
      <w:pPr>
        <w:numPr>
          <w:ilvl w:val="0"/>
          <w:numId w:val="20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recover quickly from failures without losing important data.</w:t>
      </w:r>
    </w:p>
    <w:p w14:paraId="4EBAEDB3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Scalability</w:t>
      </w:r>
    </w:p>
    <w:p w14:paraId="743DBD52" w14:textId="77777777" w:rsidR="00047528" w:rsidRPr="00047528" w:rsidRDefault="00047528" w:rsidP="00047528">
      <w:pPr>
        <w:numPr>
          <w:ilvl w:val="0"/>
          <w:numId w:val="2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support a large number of users during major disasters. </w:t>
      </w:r>
    </w:p>
    <w:p w14:paraId="7F94F60F" w14:textId="77777777" w:rsidR="00047528" w:rsidRPr="00047528" w:rsidRDefault="00047528" w:rsidP="00047528">
      <w:pPr>
        <w:numPr>
          <w:ilvl w:val="0"/>
          <w:numId w:val="2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It shall handle increasing numbers of volunteers, incidents, shelters, and resources. </w:t>
      </w:r>
    </w:p>
    <w:p w14:paraId="10B0A6A5" w14:textId="77777777" w:rsidR="00047528" w:rsidRPr="00047528" w:rsidRDefault="00047528" w:rsidP="00047528">
      <w:pPr>
        <w:numPr>
          <w:ilvl w:val="0"/>
          <w:numId w:val="21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allow expansion with additional features and services in the future.</w:t>
      </w:r>
    </w:p>
    <w:p w14:paraId="06EA1395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Performance</w:t>
      </w:r>
    </w:p>
    <w:p w14:paraId="5CFDE9E2" w14:textId="77777777" w:rsidR="00047528" w:rsidRPr="00047528" w:rsidRDefault="00047528" w:rsidP="00047528">
      <w:pPr>
        <w:numPr>
          <w:ilvl w:val="0"/>
          <w:numId w:val="22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shall provide fast response times for users accessing disaster information. </w:t>
      </w:r>
    </w:p>
    <w:p w14:paraId="14026A22" w14:textId="77777777" w:rsidR="00047528" w:rsidRPr="00047528" w:rsidRDefault="00047528" w:rsidP="00047528">
      <w:pPr>
        <w:numPr>
          <w:ilvl w:val="0"/>
          <w:numId w:val="22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Real-time updates of incidents, volunteers, shelters, and resources shall be supported. </w:t>
      </w:r>
    </w:p>
    <w:p w14:paraId="3BAE4476" w14:textId="77777777" w:rsidR="00047528" w:rsidRPr="00047528" w:rsidRDefault="00047528" w:rsidP="00047528">
      <w:pPr>
        <w:numPr>
          <w:ilvl w:val="0"/>
          <w:numId w:val="22"/>
        </w:numPr>
        <w:rPr>
          <w:sz w:val="28"/>
          <w:szCs w:val="28"/>
        </w:rPr>
      </w:pPr>
      <w:r w:rsidRPr="00047528">
        <w:rPr>
          <w:sz w:val="28"/>
          <w:szCs w:val="28"/>
        </w:rPr>
        <w:t>The system shall process emergency requests quickly during critical situations.</w:t>
      </w:r>
    </w:p>
    <w:p w14:paraId="3553575F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Effective Disaster Management Ensures (Point by Point)</w:t>
      </w:r>
    </w:p>
    <w:p w14:paraId="594BBAD4" w14:textId="77777777" w:rsidR="00047528" w:rsidRPr="00047528" w:rsidRDefault="00047528" w:rsidP="00047528">
      <w:pPr>
        <w:rPr>
          <w:sz w:val="28"/>
          <w:szCs w:val="28"/>
        </w:rPr>
      </w:pPr>
      <w:r w:rsidRPr="00047528">
        <w:rPr>
          <w:b/>
          <w:bCs/>
          <w:sz w:val="28"/>
          <w:szCs w:val="28"/>
        </w:rPr>
        <w:lastRenderedPageBreak/>
        <w:t>1. Quick Emergency Response</w:t>
      </w:r>
    </w:p>
    <w:p w14:paraId="494B3B02" w14:textId="77777777" w:rsidR="00047528" w:rsidRPr="00047528" w:rsidRDefault="00047528" w:rsidP="00047528">
      <w:pPr>
        <w:numPr>
          <w:ilvl w:val="0"/>
          <w:numId w:val="2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Enables disaster response teams and volunteers to reach affected areas quickly. </w:t>
      </w:r>
    </w:p>
    <w:p w14:paraId="662391BE" w14:textId="77777777" w:rsidR="00047528" w:rsidRPr="00047528" w:rsidRDefault="00047528" w:rsidP="00047528">
      <w:pPr>
        <w:numPr>
          <w:ilvl w:val="0"/>
          <w:numId w:val="2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Reduces delays in providing emergency assistance and support. </w:t>
      </w:r>
    </w:p>
    <w:p w14:paraId="7D9B13F1" w14:textId="77777777" w:rsidR="00047528" w:rsidRPr="00047528" w:rsidRDefault="00047528" w:rsidP="00047528">
      <w:pPr>
        <w:numPr>
          <w:ilvl w:val="0"/>
          <w:numId w:val="2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Helps save lives by ensuring immediate action during critical situations. </w:t>
      </w:r>
    </w:p>
    <w:p w14:paraId="4158F04C" w14:textId="77777777" w:rsidR="00047528" w:rsidRPr="00047528" w:rsidRDefault="00047528" w:rsidP="00047528">
      <w:pPr>
        <w:rPr>
          <w:sz w:val="28"/>
          <w:szCs w:val="28"/>
        </w:rPr>
      </w:pPr>
      <w:r w:rsidRPr="00047528">
        <w:rPr>
          <w:b/>
          <w:bCs/>
          <w:sz w:val="28"/>
          <w:szCs w:val="28"/>
        </w:rPr>
        <w:t>2. Safe Evacuation</w:t>
      </w:r>
    </w:p>
    <w:p w14:paraId="0C07753F" w14:textId="77777777" w:rsidR="00047528" w:rsidRPr="00047528" w:rsidRDefault="00047528" w:rsidP="00047528">
      <w:pPr>
        <w:numPr>
          <w:ilvl w:val="0"/>
          <w:numId w:val="24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Provides proper planning and coordination for moving people away from dangerous areas. </w:t>
      </w:r>
    </w:p>
    <w:p w14:paraId="15299901" w14:textId="77777777" w:rsidR="00047528" w:rsidRPr="00047528" w:rsidRDefault="00047528" w:rsidP="00047528">
      <w:pPr>
        <w:numPr>
          <w:ilvl w:val="0"/>
          <w:numId w:val="24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Helps identify safe routes, shelters, and evacuation </w:t>
      </w:r>
      <w:proofErr w:type="spellStart"/>
      <w:r w:rsidRPr="00047528">
        <w:rPr>
          <w:sz w:val="28"/>
          <w:szCs w:val="28"/>
        </w:rPr>
        <w:t>centers</w:t>
      </w:r>
      <w:proofErr w:type="spellEnd"/>
      <w:r w:rsidRPr="00047528">
        <w:rPr>
          <w:sz w:val="28"/>
          <w:szCs w:val="28"/>
        </w:rPr>
        <w:t xml:space="preserve">. </w:t>
      </w:r>
    </w:p>
    <w:p w14:paraId="77DF67CB" w14:textId="77777777" w:rsidR="00047528" w:rsidRPr="00047528" w:rsidRDefault="00047528" w:rsidP="00047528">
      <w:pPr>
        <w:numPr>
          <w:ilvl w:val="0"/>
          <w:numId w:val="24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Ensures vulnerable groups receive timely assistance during evacuation. </w:t>
      </w:r>
    </w:p>
    <w:p w14:paraId="509DCBEF" w14:textId="77777777" w:rsidR="00047528" w:rsidRPr="00047528" w:rsidRDefault="00047528" w:rsidP="00047528">
      <w:pPr>
        <w:rPr>
          <w:sz w:val="28"/>
          <w:szCs w:val="28"/>
        </w:rPr>
      </w:pPr>
      <w:r w:rsidRPr="00047528">
        <w:rPr>
          <w:b/>
          <w:bCs/>
          <w:sz w:val="28"/>
          <w:szCs w:val="28"/>
        </w:rPr>
        <w:t>3. Timely Rescue Operations</w:t>
      </w:r>
    </w:p>
    <w:p w14:paraId="50A56CF6" w14:textId="77777777" w:rsidR="00047528" w:rsidRPr="00047528" w:rsidRDefault="00047528" w:rsidP="00047528">
      <w:pPr>
        <w:numPr>
          <w:ilvl w:val="0"/>
          <w:numId w:val="25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Allows rescue teams to receive accurate information about affected locations. </w:t>
      </w:r>
    </w:p>
    <w:p w14:paraId="7551EABD" w14:textId="77777777" w:rsidR="00047528" w:rsidRPr="00047528" w:rsidRDefault="00047528" w:rsidP="00047528">
      <w:pPr>
        <w:numPr>
          <w:ilvl w:val="0"/>
          <w:numId w:val="25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Improves coordination between volunteers, emergency agencies, and support teams. </w:t>
      </w:r>
    </w:p>
    <w:p w14:paraId="62A7388A" w14:textId="77777777" w:rsidR="00047528" w:rsidRPr="00047528" w:rsidRDefault="00047528" w:rsidP="00047528">
      <w:pPr>
        <w:numPr>
          <w:ilvl w:val="0"/>
          <w:numId w:val="25"/>
        </w:numPr>
        <w:rPr>
          <w:sz w:val="28"/>
          <w:szCs w:val="28"/>
        </w:rPr>
      </w:pPr>
      <w:r w:rsidRPr="00047528">
        <w:rPr>
          <w:sz w:val="28"/>
          <w:szCs w:val="28"/>
        </w:rPr>
        <w:t>Ensures faster deployment of rescue resources and personnel.</w:t>
      </w:r>
    </w:p>
    <w:p w14:paraId="4D4AC354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Software Engineering Approach</w:t>
      </w:r>
    </w:p>
    <w:p w14:paraId="4834470E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Agile (Scrum) Methodology</w:t>
      </w:r>
    </w:p>
    <w:p w14:paraId="1896C040" w14:textId="77777777" w:rsidR="00047528" w:rsidRPr="00047528" w:rsidRDefault="00047528" w:rsidP="00047528">
      <w:pPr>
        <w:numPr>
          <w:ilvl w:val="0"/>
          <w:numId w:val="26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</w:t>
      </w:r>
      <w:r w:rsidRPr="00047528">
        <w:rPr>
          <w:b/>
          <w:bCs/>
          <w:sz w:val="28"/>
          <w:szCs w:val="28"/>
        </w:rPr>
        <w:t>Agile Scrum methodology</w:t>
      </w:r>
      <w:r w:rsidRPr="00047528">
        <w:rPr>
          <w:sz w:val="28"/>
          <w:szCs w:val="28"/>
        </w:rPr>
        <w:t xml:space="preserve"> is used for developing the Community Disaster Volunteer Coordination System. </w:t>
      </w:r>
    </w:p>
    <w:p w14:paraId="6A5A1AC2" w14:textId="77777777" w:rsidR="00047528" w:rsidRPr="00047528" w:rsidRDefault="00047528" w:rsidP="00047528">
      <w:pPr>
        <w:numPr>
          <w:ilvl w:val="0"/>
          <w:numId w:val="26"/>
        </w:numPr>
        <w:rPr>
          <w:sz w:val="28"/>
          <w:szCs w:val="28"/>
        </w:rPr>
      </w:pPr>
      <w:r w:rsidRPr="00047528">
        <w:rPr>
          <w:sz w:val="28"/>
          <w:szCs w:val="28"/>
        </w:rPr>
        <w:t>Agile allows continuous improvement, flexibility, and quick adaptation to changing disaster management requirements.</w:t>
      </w:r>
    </w:p>
    <w:p w14:paraId="603F4F47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Advantages of Using Agile Scrum</w:t>
      </w:r>
    </w:p>
    <w:p w14:paraId="77D1368C" w14:textId="77777777" w:rsidR="00047528" w:rsidRPr="00047528" w:rsidRDefault="00047528" w:rsidP="00047528">
      <w:pPr>
        <w:numPr>
          <w:ilvl w:val="0"/>
          <w:numId w:val="2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Faster delivery of system features. </w:t>
      </w:r>
    </w:p>
    <w:p w14:paraId="30269E4F" w14:textId="77777777" w:rsidR="00047528" w:rsidRPr="00047528" w:rsidRDefault="00047528" w:rsidP="00047528">
      <w:pPr>
        <w:numPr>
          <w:ilvl w:val="0"/>
          <w:numId w:val="27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Continuous testing and improvement. </w:t>
      </w:r>
    </w:p>
    <w:p w14:paraId="54940381" w14:textId="77777777" w:rsidR="00047528" w:rsidRPr="00047528" w:rsidRDefault="00047528" w:rsidP="00047528">
      <w:pPr>
        <w:numPr>
          <w:ilvl w:val="0"/>
          <w:numId w:val="27"/>
        </w:numPr>
        <w:rPr>
          <w:sz w:val="28"/>
          <w:szCs w:val="28"/>
        </w:rPr>
      </w:pPr>
      <w:r w:rsidRPr="00047528">
        <w:rPr>
          <w:sz w:val="28"/>
          <w:szCs w:val="28"/>
        </w:rPr>
        <w:t>Easy handling of changing requirements.</w:t>
      </w:r>
    </w:p>
    <w:p w14:paraId="166747E6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Development Phases</w:t>
      </w:r>
    </w:p>
    <w:p w14:paraId="133DF489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lastRenderedPageBreak/>
        <w:t>1. Requirement Analysis</w:t>
      </w:r>
    </w:p>
    <w:p w14:paraId="4ADAE52A" w14:textId="77777777" w:rsidR="00047528" w:rsidRPr="00047528" w:rsidRDefault="00047528" w:rsidP="00047528">
      <w:pPr>
        <w:numPr>
          <w:ilvl w:val="0"/>
          <w:numId w:val="2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Identify the needs of disaster management agencies, volunteers, NGOs, and other stakeholders. </w:t>
      </w:r>
    </w:p>
    <w:p w14:paraId="4A965B57" w14:textId="77777777" w:rsidR="00047528" w:rsidRPr="00047528" w:rsidRDefault="00047528" w:rsidP="00047528">
      <w:pPr>
        <w:numPr>
          <w:ilvl w:val="0"/>
          <w:numId w:val="28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Gather functional and non-functional requirements. </w:t>
      </w:r>
    </w:p>
    <w:p w14:paraId="053B05B4" w14:textId="77777777" w:rsidR="00047528" w:rsidRPr="00047528" w:rsidRDefault="00047528" w:rsidP="00047528">
      <w:pPr>
        <w:numPr>
          <w:ilvl w:val="0"/>
          <w:numId w:val="28"/>
        </w:numPr>
        <w:rPr>
          <w:sz w:val="28"/>
          <w:szCs w:val="28"/>
        </w:rPr>
      </w:pPr>
      <w:proofErr w:type="spellStart"/>
      <w:r w:rsidRPr="00047528">
        <w:rPr>
          <w:sz w:val="28"/>
          <w:szCs w:val="28"/>
        </w:rPr>
        <w:t>Analyze</w:t>
      </w:r>
      <w:proofErr w:type="spellEnd"/>
      <w:r w:rsidRPr="00047528">
        <w:rPr>
          <w:sz w:val="28"/>
          <w:szCs w:val="28"/>
        </w:rPr>
        <w:t xml:space="preserve"> existing disaster coordination problems. </w:t>
      </w:r>
    </w:p>
    <w:p w14:paraId="44568FD9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2. System Design</w:t>
      </w:r>
    </w:p>
    <w:p w14:paraId="47D96048" w14:textId="77777777" w:rsidR="00047528" w:rsidRPr="00047528" w:rsidRDefault="00047528" w:rsidP="00047528">
      <w:pPr>
        <w:numPr>
          <w:ilvl w:val="0"/>
          <w:numId w:val="29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Design the system architecture, database structure, and user interfaces. </w:t>
      </w:r>
    </w:p>
    <w:p w14:paraId="794F8BEF" w14:textId="77777777" w:rsidR="00047528" w:rsidRPr="00047528" w:rsidRDefault="00047528" w:rsidP="00047528">
      <w:pPr>
        <w:numPr>
          <w:ilvl w:val="0"/>
          <w:numId w:val="29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Prepare UML diagrams such as use case, class, and activity diagrams. </w:t>
      </w:r>
    </w:p>
    <w:p w14:paraId="7BB85199" w14:textId="77777777" w:rsidR="00047528" w:rsidRPr="00047528" w:rsidRDefault="00047528" w:rsidP="00047528">
      <w:pPr>
        <w:numPr>
          <w:ilvl w:val="0"/>
          <w:numId w:val="29"/>
        </w:numPr>
        <w:rPr>
          <w:sz w:val="28"/>
          <w:szCs w:val="28"/>
        </w:rPr>
      </w:pPr>
      <w:r w:rsidRPr="00047528">
        <w:rPr>
          <w:sz w:val="28"/>
          <w:szCs w:val="28"/>
        </w:rPr>
        <w:t>Plan modules such as volunteer management, incident reporting, and resource tracking.</w:t>
      </w:r>
    </w:p>
    <w:p w14:paraId="1DBBE5C6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Development / Implementation</w:t>
      </w:r>
    </w:p>
    <w:p w14:paraId="4C6AACCE" w14:textId="77777777" w:rsidR="00047528" w:rsidRPr="00047528" w:rsidRDefault="00047528" w:rsidP="00047528">
      <w:pPr>
        <w:numPr>
          <w:ilvl w:val="0"/>
          <w:numId w:val="30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Develop the web and mobile applications. </w:t>
      </w:r>
    </w:p>
    <w:p w14:paraId="33742671" w14:textId="77777777" w:rsidR="00047528" w:rsidRPr="00047528" w:rsidRDefault="00047528" w:rsidP="00047528">
      <w:pPr>
        <w:numPr>
          <w:ilvl w:val="0"/>
          <w:numId w:val="30"/>
        </w:numPr>
        <w:rPr>
          <w:sz w:val="28"/>
          <w:szCs w:val="28"/>
        </w:rPr>
      </w:pPr>
      <w:r w:rsidRPr="00047528">
        <w:rPr>
          <w:sz w:val="28"/>
          <w:szCs w:val="28"/>
        </w:rPr>
        <w:t>Implement features such as volunteer registration, shelter management, incident tracking, and notifications.</w:t>
      </w:r>
    </w:p>
    <w:p w14:paraId="2089908B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. Testing</w:t>
      </w:r>
    </w:p>
    <w:p w14:paraId="587AE3CF" w14:textId="77777777" w:rsidR="00047528" w:rsidRPr="00047528" w:rsidRDefault="00047528" w:rsidP="00047528">
      <w:pPr>
        <w:numPr>
          <w:ilvl w:val="0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Perform different types of testing: </w:t>
      </w:r>
    </w:p>
    <w:p w14:paraId="7D8268B1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Unit testing </w:t>
      </w:r>
    </w:p>
    <w:p w14:paraId="0EF74F1B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Integration testing </w:t>
      </w:r>
    </w:p>
    <w:p w14:paraId="40A27B93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System testing </w:t>
      </w:r>
    </w:p>
    <w:p w14:paraId="346B9C28" w14:textId="77777777" w:rsidR="00047528" w:rsidRPr="00047528" w:rsidRDefault="00047528" w:rsidP="00047528">
      <w:pPr>
        <w:numPr>
          <w:ilvl w:val="1"/>
          <w:numId w:val="31"/>
        </w:numPr>
        <w:rPr>
          <w:sz w:val="28"/>
          <w:szCs w:val="28"/>
        </w:rPr>
      </w:pPr>
      <w:r w:rsidRPr="00047528">
        <w:rPr>
          <w:sz w:val="28"/>
          <w:szCs w:val="28"/>
        </w:rPr>
        <w:t>User acceptance testing</w:t>
      </w:r>
    </w:p>
    <w:p w14:paraId="3200775E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Deployment</w:t>
      </w:r>
    </w:p>
    <w:p w14:paraId="56F02C43" w14:textId="77777777" w:rsidR="00047528" w:rsidRPr="00047528" w:rsidRDefault="00047528" w:rsidP="00047528">
      <w:pPr>
        <w:numPr>
          <w:ilvl w:val="0"/>
          <w:numId w:val="32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Deploy the system on cloud infrastructure. </w:t>
      </w:r>
    </w:p>
    <w:p w14:paraId="56DEDB62" w14:textId="77777777" w:rsidR="00047528" w:rsidRPr="00047528" w:rsidRDefault="00047528" w:rsidP="00047528">
      <w:pPr>
        <w:numPr>
          <w:ilvl w:val="0"/>
          <w:numId w:val="32"/>
        </w:numPr>
        <w:rPr>
          <w:sz w:val="28"/>
          <w:szCs w:val="28"/>
        </w:rPr>
      </w:pPr>
      <w:r w:rsidRPr="00047528">
        <w:rPr>
          <w:sz w:val="28"/>
          <w:szCs w:val="28"/>
        </w:rPr>
        <w:t>Make the platform available for disaster management organizations and users.</w:t>
      </w:r>
    </w:p>
    <w:p w14:paraId="2492D648" w14:textId="77777777" w:rsidR="00047528" w:rsidRPr="00047528" w:rsidRDefault="00047528" w:rsidP="00047528">
      <w:pPr>
        <w:rPr>
          <w:b/>
          <w:bCs/>
          <w:sz w:val="28"/>
          <w:szCs w:val="28"/>
        </w:rPr>
      </w:pPr>
      <w:r w:rsidRPr="00047528">
        <w:rPr>
          <w:b/>
          <w:bCs/>
          <w:sz w:val="28"/>
          <w:szCs w:val="28"/>
        </w:rPr>
        <w:t>Conclusion</w:t>
      </w:r>
    </w:p>
    <w:p w14:paraId="3033430D" w14:textId="77777777" w:rsidR="00047528" w:rsidRPr="00047528" w:rsidRDefault="00047528" w:rsidP="00047528">
      <w:pPr>
        <w:numPr>
          <w:ilvl w:val="0"/>
          <w:numId w:val="33"/>
        </w:numPr>
        <w:rPr>
          <w:sz w:val="28"/>
          <w:szCs w:val="28"/>
        </w:rPr>
      </w:pPr>
      <w:r w:rsidRPr="00047528">
        <w:rPr>
          <w:sz w:val="28"/>
          <w:szCs w:val="28"/>
        </w:rPr>
        <w:lastRenderedPageBreak/>
        <w:t xml:space="preserve">The </w:t>
      </w:r>
      <w:r w:rsidRPr="00047528">
        <w:rPr>
          <w:b/>
          <w:bCs/>
          <w:sz w:val="28"/>
          <w:szCs w:val="28"/>
        </w:rPr>
        <w:t>Community Disaster Volunteer Coordination System</w:t>
      </w:r>
      <w:r w:rsidRPr="00047528">
        <w:rPr>
          <w:sz w:val="28"/>
          <w:szCs w:val="28"/>
        </w:rPr>
        <w:t xml:space="preserve"> provides an effective solution for improving disaster response and volunteer management. </w:t>
      </w:r>
    </w:p>
    <w:p w14:paraId="39A01AB9" w14:textId="77777777" w:rsidR="00047528" w:rsidRPr="00047528" w:rsidRDefault="00047528" w:rsidP="00047528">
      <w:pPr>
        <w:numPr>
          <w:ilvl w:val="0"/>
          <w:numId w:val="33"/>
        </w:numPr>
        <w:rPr>
          <w:sz w:val="28"/>
          <w:szCs w:val="28"/>
        </w:rPr>
      </w:pPr>
      <w:r w:rsidRPr="00047528">
        <w:rPr>
          <w:sz w:val="28"/>
          <w:szCs w:val="28"/>
        </w:rPr>
        <w:t xml:space="preserve">The system integrates volunteer information, incident reporting, shelter management, resource tracking, and emergency communication into a single platform. </w:t>
      </w:r>
    </w:p>
    <w:p w14:paraId="4E2DEC3F" w14:textId="77777777" w:rsidR="00047528" w:rsidRPr="00047528" w:rsidRDefault="00047528" w:rsidP="00047528">
      <w:pPr>
        <w:numPr>
          <w:ilvl w:val="0"/>
          <w:numId w:val="33"/>
        </w:numPr>
        <w:rPr>
          <w:sz w:val="28"/>
          <w:szCs w:val="28"/>
        </w:rPr>
      </w:pPr>
      <w:r w:rsidRPr="00047528">
        <w:rPr>
          <w:sz w:val="28"/>
          <w:szCs w:val="28"/>
        </w:rPr>
        <w:t>It helps disaster management authorities, NGOs, and volunteers coordinate rescue and relief operations more efficiently.</w:t>
      </w:r>
    </w:p>
    <w:p w14:paraId="6F80648B" w14:textId="77777777" w:rsidR="009C3727" w:rsidRPr="009C3727" w:rsidRDefault="009C3727" w:rsidP="009C3727">
      <w:pPr>
        <w:rPr>
          <w:sz w:val="28"/>
          <w:szCs w:val="28"/>
        </w:rPr>
      </w:pPr>
    </w:p>
    <w:p w14:paraId="49EDD661" w14:textId="77777777" w:rsidR="009C3727" w:rsidRPr="009C3727" w:rsidRDefault="009C3727" w:rsidP="009C3727">
      <w:pPr>
        <w:rPr>
          <w:sz w:val="28"/>
          <w:szCs w:val="28"/>
        </w:rPr>
      </w:pPr>
    </w:p>
    <w:p w14:paraId="2324F46D" w14:textId="77777777" w:rsidR="009C3727" w:rsidRPr="00872F7A" w:rsidRDefault="009C3727" w:rsidP="009C3727">
      <w:pPr>
        <w:pStyle w:val="ListParagraph"/>
        <w:rPr>
          <w:sz w:val="28"/>
          <w:szCs w:val="28"/>
          <w:lang w:val="en-US"/>
        </w:rPr>
      </w:pPr>
    </w:p>
    <w:sectPr w:rsidR="009C3727" w:rsidRPr="0087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16C"/>
    <w:multiLevelType w:val="multilevel"/>
    <w:tmpl w:val="0D8AD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7C26"/>
    <w:multiLevelType w:val="multilevel"/>
    <w:tmpl w:val="FC5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18CF"/>
    <w:multiLevelType w:val="multilevel"/>
    <w:tmpl w:val="09C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1167"/>
    <w:multiLevelType w:val="hybridMultilevel"/>
    <w:tmpl w:val="BF689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D6F1C"/>
    <w:multiLevelType w:val="hybridMultilevel"/>
    <w:tmpl w:val="DE0C2464"/>
    <w:lvl w:ilvl="0" w:tplc="99EEA860">
      <w:numFmt w:val="bullet"/>
      <w:lvlText w:val=""/>
      <w:lvlJc w:val="left"/>
      <w:pPr>
        <w:ind w:left="780" w:hanging="420"/>
      </w:pPr>
      <w:rPr>
        <w:rFonts w:ascii="Calibri" w:eastAsiaTheme="minorHAnsi" w:hAnsi="Calibri" w:cs="Calibri" w:hint="default"/>
        <w:sz w:val="4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17677"/>
    <w:multiLevelType w:val="multilevel"/>
    <w:tmpl w:val="08AA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90759"/>
    <w:multiLevelType w:val="multilevel"/>
    <w:tmpl w:val="1AEA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82D73"/>
    <w:multiLevelType w:val="multilevel"/>
    <w:tmpl w:val="B1A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73A7F"/>
    <w:multiLevelType w:val="multilevel"/>
    <w:tmpl w:val="D02E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67919"/>
    <w:multiLevelType w:val="multilevel"/>
    <w:tmpl w:val="EAB0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C45A1"/>
    <w:multiLevelType w:val="multilevel"/>
    <w:tmpl w:val="F13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566AA"/>
    <w:multiLevelType w:val="multilevel"/>
    <w:tmpl w:val="C9AC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172F2"/>
    <w:multiLevelType w:val="multilevel"/>
    <w:tmpl w:val="095A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F62EF"/>
    <w:multiLevelType w:val="multilevel"/>
    <w:tmpl w:val="6D0E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773F3"/>
    <w:multiLevelType w:val="multilevel"/>
    <w:tmpl w:val="2118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E6EB5"/>
    <w:multiLevelType w:val="multilevel"/>
    <w:tmpl w:val="DAF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D1F49"/>
    <w:multiLevelType w:val="multilevel"/>
    <w:tmpl w:val="D94C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64A7A"/>
    <w:multiLevelType w:val="multilevel"/>
    <w:tmpl w:val="BC4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76D42"/>
    <w:multiLevelType w:val="hybridMultilevel"/>
    <w:tmpl w:val="92261FB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FF5F5E"/>
    <w:multiLevelType w:val="hybridMultilevel"/>
    <w:tmpl w:val="BA4A1E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70392"/>
    <w:multiLevelType w:val="multilevel"/>
    <w:tmpl w:val="49E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359"/>
    <w:multiLevelType w:val="multilevel"/>
    <w:tmpl w:val="DB1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61332"/>
    <w:multiLevelType w:val="multilevel"/>
    <w:tmpl w:val="127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27060"/>
    <w:multiLevelType w:val="multilevel"/>
    <w:tmpl w:val="D45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54AD1"/>
    <w:multiLevelType w:val="hybridMultilevel"/>
    <w:tmpl w:val="D43201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A68A8"/>
    <w:multiLevelType w:val="hybridMultilevel"/>
    <w:tmpl w:val="961E63D4"/>
    <w:lvl w:ilvl="0" w:tplc="4009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64927CC0"/>
    <w:multiLevelType w:val="multilevel"/>
    <w:tmpl w:val="62C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72B87"/>
    <w:multiLevelType w:val="multilevel"/>
    <w:tmpl w:val="189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D685F"/>
    <w:multiLevelType w:val="multilevel"/>
    <w:tmpl w:val="BF7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3095C"/>
    <w:multiLevelType w:val="multilevel"/>
    <w:tmpl w:val="8F68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279C0"/>
    <w:multiLevelType w:val="hybridMultilevel"/>
    <w:tmpl w:val="38C8A4F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437015"/>
    <w:multiLevelType w:val="multilevel"/>
    <w:tmpl w:val="5C4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056B6C"/>
    <w:multiLevelType w:val="multilevel"/>
    <w:tmpl w:val="949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433437">
    <w:abstractNumId w:val="30"/>
  </w:num>
  <w:num w:numId="2" w16cid:durableId="1444153969">
    <w:abstractNumId w:val="4"/>
  </w:num>
  <w:num w:numId="3" w16cid:durableId="2042632313">
    <w:abstractNumId w:val="0"/>
  </w:num>
  <w:num w:numId="4" w16cid:durableId="208540067">
    <w:abstractNumId w:val="3"/>
  </w:num>
  <w:num w:numId="5" w16cid:durableId="278025549">
    <w:abstractNumId w:val="18"/>
  </w:num>
  <w:num w:numId="6" w16cid:durableId="895163468">
    <w:abstractNumId w:val="19"/>
  </w:num>
  <w:num w:numId="7" w16cid:durableId="380057298">
    <w:abstractNumId w:val="24"/>
  </w:num>
  <w:num w:numId="8" w16cid:durableId="1950163448">
    <w:abstractNumId w:val="25"/>
  </w:num>
  <w:num w:numId="9" w16cid:durableId="600839872">
    <w:abstractNumId w:val="15"/>
  </w:num>
  <w:num w:numId="10" w16cid:durableId="354044644">
    <w:abstractNumId w:val="13"/>
  </w:num>
  <w:num w:numId="11" w16cid:durableId="1164006966">
    <w:abstractNumId w:val="5"/>
  </w:num>
  <w:num w:numId="12" w16cid:durableId="1501777995">
    <w:abstractNumId w:val="2"/>
  </w:num>
  <w:num w:numId="13" w16cid:durableId="1118135110">
    <w:abstractNumId w:val="8"/>
  </w:num>
  <w:num w:numId="14" w16cid:durableId="959334779">
    <w:abstractNumId w:val="1"/>
  </w:num>
  <w:num w:numId="15" w16cid:durableId="1240407736">
    <w:abstractNumId w:val="9"/>
  </w:num>
  <w:num w:numId="16" w16cid:durableId="1480148456">
    <w:abstractNumId w:val="12"/>
  </w:num>
  <w:num w:numId="17" w16cid:durableId="453409684">
    <w:abstractNumId w:val="10"/>
  </w:num>
  <w:num w:numId="18" w16cid:durableId="2067333231">
    <w:abstractNumId w:val="14"/>
  </w:num>
  <w:num w:numId="19" w16cid:durableId="1819297578">
    <w:abstractNumId w:val="16"/>
  </w:num>
  <w:num w:numId="20" w16cid:durableId="1393579347">
    <w:abstractNumId w:val="28"/>
  </w:num>
  <w:num w:numId="21" w16cid:durableId="1888754786">
    <w:abstractNumId w:val="22"/>
  </w:num>
  <w:num w:numId="22" w16cid:durableId="126245852">
    <w:abstractNumId w:val="23"/>
  </w:num>
  <w:num w:numId="23" w16cid:durableId="90199527">
    <w:abstractNumId w:val="26"/>
  </w:num>
  <w:num w:numId="24" w16cid:durableId="1663849051">
    <w:abstractNumId w:val="21"/>
  </w:num>
  <w:num w:numId="25" w16cid:durableId="909316820">
    <w:abstractNumId w:val="11"/>
  </w:num>
  <w:num w:numId="26" w16cid:durableId="1837381886">
    <w:abstractNumId w:val="32"/>
  </w:num>
  <w:num w:numId="27" w16cid:durableId="364984148">
    <w:abstractNumId w:val="17"/>
  </w:num>
  <w:num w:numId="28" w16cid:durableId="223225092">
    <w:abstractNumId w:val="27"/>
  </w:num>
  <w:num w:numId="29" w16cid:durableId="2142377173">
    <w:abstractNumId w:val="20"/>
  </w:num>
  <w:num w:numId="30" w16cid:durableId="1816025396">
    <w:abstractNumId w:val="31"/>
  </w:num>
  <w:num w:numId="31" w16cid:durableId="425883326">
    <w:abstractNumId w:val="6"/>
  </w:num>
  <w:num w:numId="32" w16cid:durableId="1002200430">
    <w:abstractNumId w:val="7"/>
  </w:num>
  <w:num w:numId="33" w16cid:durableId="6784358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7A"/>
    <w:rsid w:val="00047528"/>
    <w:rsid w:val="004544F0"/>
    <w:rsid w:val="004C22C5"/>
    <w:rsid w:val="00807F23"/>
    <w:rsid w:val="00872F7A"/>
    <w:rsid w:val="009C3727"/>
    <w:rsid w:val="00A9601F"/>
    <w:rsid w:val="00C2543B"/>
    <w:rsid w:val="00EB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A69D"/>
  <w15:chartTrackingRefBased/>
  <w15:docId w15:val="{58A63FB0-D17F-4B24-BE3B-9DC8D451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2026-07-23T16:00:00Z</dcterms:created>
  <dcterms:modified xsi:type="dcterms:W3CDTF">2026-07-23T16:40:00Z</dcterms:modified>
</cp:coreProperties>
</file>