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4A22D" w14:textId="77777777" w:rsidR="00F228BF" w:rsidRDefault="00000000">
      <w:pPr>
        <w:spacing w:after="240"/>
        <w:jc w:val="center"/>
      </w:pPr>
      <w:r>
        <w:rPr>
          <w:b/>
          <w:sz w:val="36"/>
        </w:rPr>
        <w:t>BEESHUB MULTI-VENDOR ECOMMERCE MARKETPLACE</w:t>
      </w:r>
    </w:p>
    <w:p w14:paraId="468E6945" w14:textId="77777777" w:rsidR="00F228BF" w:rsidRDefault="00000000">
      <w:pPr>
        <w:spacing w:after="360"/>
        <w:jc w:val="center"/>
      </w:pPr>
      <w:r>
        <w:rPr>
          <w:color w:val="666666"/>
          <w:sz w:val="22"/>
        </w:rPr>
        <w:t>Website, Mobile App &amp; Marketplace Phase Approval Document</w:t>
      </w:r>
    </w:p>
    <w:p w14:paraId="60695C7F" w14:textId="77777777" w:rsidR="00F228BF" w:rsidRDefault="00000000">
      <w:pPr>
        <w:spacing w:before="300" w:after="120"/>
      </w:pPr>
      <w:r>
        <w:rPr>
          <w:b/>
          <w:color w:val="1F4E79"/>
          <w:sz w:val="28"/>
        </w:rPr>
        <w:t>Document Purpose</w:t>
      </w:r>
    </w:p>
    <w:p w14:paraId="450E6B93" w14:textId="77777777" w:rsidR="00F228BF" w:rsidRDefault="00000000">
      <w:pPr>
        <w:spacing w:after="90"/>
      </w:pPr>
      <w:r>
        <w:rPr>
          <w:sz w:val="22"/>
        </w:rPr>
        <w:t>This document is prepared for initial client approval. It explains the proposed ecommerce marketplace, the first website phase, optional mobile app scope, additional marketplace features, estimated budget, timeline, and approval terms in simple business language.</w:t>
      </w:r>
    </w:p>
    <w:p w14:paraId="5541AE68" w14:textId="77777777" w:rsidR="00F228BF" w:rsidRDefault="00000000">
      <w:pPr>
        <w:spacing w:before="300" w:after="120"/>
      </w:pPr>
      <w:r>
        <w:rPr>
          <w:b/>
          <w:color w:val="1F4E79"/>
          <w:sz w:val="28"/>
        </w:rPr>
        <w:t>1. Project Overview</w:t>
      </w:r>
    </w:p>
    <w:p w14:paraId="53CCBAF9" w14:textId="77777777" w:rsidR="00F228BF" w:rsidRDefault="00000000">
      <w:pPr>
        <w:spacing w:after="90"/>
      </w:pPr>
      <w:r>
        <w:rPr>
          <w:sz w:val="22"/>
        </w:rPr>
        <w:t>BEESHUB will be a multi-vendor ecommerce marketplace where multiple sellers can register, list products, and sell to both individual customers and business buyers. The platform will start with a website and can later expand into Android and iOS mobile apps using the same backend, products, customers, sellers, orders, and admin controls.</w:t>
      </w:r>
    </w:p>
    <w:p w14:paraId="702DD193" w14:textId="77777777" w:rsidR="00F228BF" w:rsidRDefault="00000000">
      <w:pPr>
        <w:spacing w:after="90"/>
      </w:pPr>
      <w:r>
        <w:rPr>
          <w:sz w:val="22"/>
        </w:rPr>
        <w:t>Nearby stores, local shops, suppliers, wholesalers, and independent vendors can join the platform, create their own online store profile, upload products, receive orders, and sell through the BEESHUB marketplace.</w:t>
      </w:r>
    </w:p>
    <w:p w14:paraId="28CDDC8E" w14:textId="77777777" w:rsidR="00F228BF" w:rsidRDefault="00000000">
      <w:pPr>
        <w:spacing w:after="90"/>
      </w:pPr>
      <w:r>
        <w:rPr>
          <w:sz w:val="22"/>
        </w:rPr>
        <w:t>The goal is to create a professional online marketplace where customers can browse products, sellers can manage their own store, business buyers can request bulk orders, and the admin can control the complete platform.</w:t>
      </w:r>
    </w:p>
    <w:p w14:paraId="7C92F9A4" w14:textId="77777777" w:rsidR="00F228BF" w:rsidRDefault="00000000">
      <w:pPr>
        <w:spacing w:before="300" w:after="120"/>
      </w:pPr>
      <w:r>
        <w:rPr>
          <w:b/>
          <w:color w:val="1F4E79"/>
          <w:sz w:val="28"/>
        </w:rPr>
        <w:t>2. Target Users</w:t>
      </w:r>
    </w:p>
    <w:p w14:paraId="2D80026A" w14:textId="77777777" w:rsidR="00F228BF" w:rsidRDefault="00000000">
      <w:pPr>
        <w:spacing w:after="70"/>
        <w:ind w:left="720" w:hanging="360"/>
      </w:pPr>
      <w:r>
        <w:rPr>
          <w:sz w:val="22"/>
        </w:rPr>
        <w:t>• Customers / Mobile App Users: Browse products, add to cart, place orders, track orders, save products, and review sellers.</w:t>
      </w:r>
    </w:p>
    <w:p w14:paraId="22E95D79" w14:textId="77777777" w:rsidR="00F228BF" w:rsidRDefault="00000000">
      <w:pPr>
        <w:spacing w:after="70"/>
        <w:ind w:left="720" w:hanging="360"/>
      </w:pPr>
      <w:r>
        <w:rPr>
          <w:sz w:val="22"/>
        </w:rPr>
        <w:t>• Sellers / Vendors / Nearby Stores: Register, create a store profile, upload products, manage stock, process orders, and view sales.</w:t>
      </w:r>
    </w:p>
    <w:p w14:paraId="6DB3B0F0" w14:textId="77777777" w:rsidR="00F228BF" w:rsidRDefault="00000000">
      <w:pPr>
        <w:spacing w:after="70"/>
        <w:ind w:left="720" w:hanging="360"/>
      </w:pPr>
      <w:r>
        <w:rPr>
          <w:sz w:val="22"/>
        </w:rPr>
        <w:t>• Business Buyers: Register as a company, request bulk pricing, send enquiries, upload purchase details, and place B2B orders.</w:t>
      </w:r>
    </w:p>
    <w:p w14:paraId="2197DA0E" w14:textId="77777777" w:rsidR="00F228BF" w:rsidRDefault="00000000">
      <w:pPr>
        <w:spacing w:after="70"/>
        <w:ind w:left="720" w:hanging="360"/>
      </w:pPr>
      <w:r>
        <w:rPr>
          <w:sz w:val="22"/>
        </w:rPr>
        <w:t>• Admin Team: Manage users, sellers, products, orders, commissions, reports, website content, and platform rules.</w:t>
      </w:r>
    </w:p>
    <w:p w14:paraId="59951018" w14:textId="77777777" w:rsidR="00F228BF" w:rsidRDefault="00000000">
      <w:pPr>
        <w:spacing w:after="70"/>
        <w:ind w:left="720" w:hanging="360"/>
      </w:pPr>
      <w:r>
        <w:rPr>
          <w:sz w:val="22"/>
        </w:rPr>
        <w:t>• Support / Delivery Team: Assist customers and vendors with delivery updates, support requests, returns, and dispute handling when enabled.</w:t>
      </w:r>
    </w:p>
    <w:p w14:paraId="46974DB9" w14:textId="77777777" w:rsidR="00F228BF" w:rsidRDefault="00000000">
      <w:pPr>
        <w:spacing w:before="300" w:after="120"/>
      </w:pPr>
      <w:r>
        <w:rPr>
          <w:b/>
          <w:color w:val="1F4E79"/>
          <w:sz w:val="28"/>
        </w:rPr>
        <w:t>3. Phase 1 Scope - Initial Website Phase</w:t>
      </w:r>
    </w:p>
    <w:p w14:paraId="358D865A" w14:textId="77777777" w:rsidR="00F228BF" w:rsidRDefault="00000000">
      <w:pPr>
        <w:spacing w:after="90"/>
      </w:pPr>
      <w:r>
        <w:rPr>
          <w:sz w:val="22"/>
        </w:rPr>
        <w:t>Phase 1 will focus on launching the core marketplace website with the most important features needed to start the business. The website will be mobile-friendly, so users can access it from phones before a separate mobile app is developed.</w:t>
      </w:r>
    </w:p>
    <w:p w14:paraId="116803DD" w14:textId="77777777" w:rsidR="00F228BF" w:rsidRDefault="00000000">
      <w:pPr>
        <w:spacing w:before="160" w:after="80"/>
      </w:pPr>
      <w:r>
        <w:rPr>
          <w:b/>
          <w:sz w:val="23"/>
        </w:rPr>
        <w:t>Customer Website Features</w:t>
      </w:r>
    </w:p>
    <w:p w14:paraId="5E68EE9B" w14:textId="77777777" w:rsidR="00F228BF" w:rsidRDefault="00000000">
      <w:pPr>
        <w:spacing w:after="70"/>
        <w:ind w:left="720" w:hanging="360"/>
      </w:pPr>
      <w:r>
        <w:rPr>
          <w:sz w:val="22"/>
        </w:rPr>
        <w:lastRenderedPageBreak/>
        <w:t>• Homepage with banners, categories, featured products, latest products, and promotional sections.</w:t>
      </w:r>
    </w:p>
    <w:p w14:paraId="7A96886C" w14:textId="77777777" w:rsidR="00F228BF" w:rsidRDefault="00000000">
      <w:pPr>
        <w:spacing w:after="70"/>
        <w:ind w:left="720" w:hanging="360"/>
      </w:pPr>
      <w:r>
        <w:rPr>
          <w:sz w:val="22"/>
        </w:rPr>
        <w:t>• Product listing page with category, price, seller, stock, search, and basic filter options.</w:t>
      </w:r>
    </w:p>
    <w:p w14:paraId="7BFC8873" w14:textId="77777777" w:rsidR="00F228BF" w:rsidRDefault="00000000">
      <w:pPr>
        <w:spacing w:after="70"/>
        <w:ind w:left="720" w:hanging="360"/>
      </w:pPr>
      <w:r>
        <w:rPr>
          <w:sz w:val="22"/>
        </w:rPr>
        <w:t>• Product detail page with images, description, price, seller details, stock status, and related products.</w:t>
      </w:r>
    </w:p>
    <w:p w14:paraId="220B8F4D" w14:textId="77777777" w:rsidR="00F228BF" w:rsidRDefault="00000000">
      <w:pPr>
        <w:spacing w:after="70"/>
        <w:ind w:left="720" w:hanging="360"/>
      </w:pPr>
      <w:r>
        <w:rPr>
          <w:sz w:val="22"/>
        </w:rPr>
        <w:t>• Vendor/store profile page where customers can view all products from one nearby store or seller.</w:t>
      </w:r>
    </w:p>
    <w:p w14:paraId="308549A0" w14:textId="77777777" w:rsidR="00F228BF" w:rsidRDefault="00000000">
      <w:pPr>
        <w:spacing w:after="70"/>
        <w:ind w:left="720" w:hanging="360"/>
      </w:pPr>
      <w:r>
        <w:rPr>
          <w:sz w:val="22"/>
        </w:rPr>
        <w:t>• Customer registration and login.</w:t>
      </w:r>
    </w:p>
    <w:p w14:paraId="04665200" w14:textId="77777777" w:rsidR="00F228BF" w:rsidRDefault="00000000">
      <w:pPr>
        <w:spacing w:after="70"/>
        <w:ind w:left="720" w:hanging="360"/>
      </w:pPr>
      <w:r>
        <w:rPr>
          <w:sz w:val="22"/>
        </w:rPr>
        <w:t>• Wishlist or saved products.</w:t>
      </w:r>
    </w:p>
    <w:p w14:paraId="6464796D" w14:textId="77777777" w:rsidR="00F228BF" w:rsidRDefault="00000000">
      <w:pPr>
        <w:spacing w:after="70"/>
        <w:ind w:left="720" w:hanging="360"/>
      </w:pPr>
      <w:r>
        <w:rPr>
          <w:sz w:val="22"/>
        </w:rPr>
        <w:t>• Cart and checkout flow.</w:t>
      </w:r>
    </w:p>
    <w:p w14:paraId="7D9349F9" w14:textId="77777777" w:rsidR="00F228BF" w:rsidRDefault="00000000">
      <w:pPr>
        <w:spacing w:after="70"/>
        <w:ind w:left="720" w:hanging="360"/>
      </w:pPr>
      <w:r>
        <w:rPr>
          <w:sz w:val="22"/>
        </w:rPr>
        <w:t>• Order placement, order history, and basic order tracking.</w:t>
      </w:r>
    </w:p>
    <w:p w14:paraId="1689CD92" w14:textId="77777777" w:rsidR="00F228BF" w:rsidRDefault="00000000">
      <w:pPr>
        <w:spacing w:after="70"/>
        <w:ind w:left="720" w:hanging="360"/>
      </w:pPr>
      <w:r>
        <w:rPr>
          <w:sz w:val="22"/>
        </w:rPr>
        <w:t>• Basic payment gateway readiness or online payment integration if the payment provider account is approved.</w:t>
      </w:r>
    </w:p>
    <w:p w14:paraId="3FA0141C" w14:textId="77777777" w:rsidR="00F228BF" w:rsidRDefault="00000000">
      <w:pPr>
        <w:spacing w:after="70"/>
        <w:ind w:left="720" w:hanging="360"/>
      </w:pPr>
      <w:r>
        <w:rPr>
          <w:sz w:val="22"/>
        </w:rPr>
        <w:t>• Mobile-friendly responsive design for phone, tablet, and desktop users.</w:t>
      </w:r>
    </w:p>
    <w:p w14:paraId="7B30473E" w14:textId="77777777" w:rsidR="00F228BF" w:rsidRDefault="00000000">
      <w:pPr>
        <w:spacing w:before="160" w:after="80"/>
      </w:pPr>
      <w:r>
        <w:rPr>
          <w:b/>
          <w:sz w:val="23"/>
        </w:rPr>
        <w:t>Seller / Vendor Features</w:t>
      </w:r>
    </w:p>
    <w:p w14:paraId="062A03E6" w14:textId="77777777" w:rsidR="00F228BF" w:rsidRDefault="00000000">
      <w:pPr>
        <w:spacing w:after="70"/>
        <w:ind w:left="720" w:hanging="360"/>
      </w:pPr>
      <w:r>
        <w:rPr>
          <w:sz w:val="22"/>
        </w:rPr>
        <w:t>• Seller registration and login.</w:t>
      </w:r>
    </w:p>
    <w:p w14:paraId="14E43119" w14:textId="77777777" w:rsidR="00F228BF" w:rsidRDefault="00000000">
      <w:pPr>
        <w:spacing w:after="70"/>
        <w:ind w:left="720" w:hanging="360"/>
      </w:pPr>
      <w:r>
        <w:rPr>
          <w:sz w:val="22"/>
        </w:rPr>
        <w:t>• Seller approval by admin before selling.</w:t>
      </w:r>
    </w:p>
    <w:p w14:paraId="113C5BCF" w14:textId="77777777" w:rsidR="00F228BF" w:rsidRDefault="00000000">
      <w:pPr>
        <w:spacing w:after="70"/>
        <w:ind w:left="720" w:hanging="360"/>
      </w:pPr>
      <w:r>
        <w:rPr>
          <w:sz w:val="22"/>
        </w:rPr>
        <w:t>• Seller profile with store name, logo, banner, address/location, contact details, and business information.</w:t>
      </w:r>
    </w:p>
    <w:p w14:paraId="539AD1DD" w14:textId="77777777" w:rsidR="00F228BF" w:rsidRDefault="00000000">
      <w:pPr>
        <w:spacing w:after="70"/>
        <w:ind w:left="720" w:hanging="360"/>
      </w:pPr>
      <w:r>
        <w:rPr>
          <w:sz w:val="22"/>
        </w:rPr>
        <w:t>• Seller dashboard to manage products, stock, received orders, and basic sales summary.</w:t>
      </w:r>
    </w:p>
    <w:p w14:paraId="7571F7EE" w14:textId="77777777" w:rsidR="00F228BF" w:rsidRDefault="00000000">
      <w:pPr>
        <w:spacing w:after="70"/>
        <w:ind w:left="720" w:hanging="360"/>
      </w:pPr>
      <w:r>
        <w:rPr>
          <w:sz w:val="22"/>
        </w:rPr>
        <w:t>• Add, edit, and remove products.</w:t>
      </w:r>
    </w:p>
    <w:p w14:paraId="30414DD6" w14:textId="77777777" w:rsidR="00F228BF" w:rsidRDefault="00000000">
      <w:pPr>
        <w:spacing w:after="70"/>
        <w:ind w:left="720" w:hanging="360"/>
      </w:pPr>
      <w:r>
        <w:rPr>
          <w:sz w:val="22"/>
        </w:rPr>
        <w:t>• Upload product images.</w:t>
      </w:r>
    </w:p>
    <w:p w14:paraId="5453E5A1" w14:textId="77777777" w:rsidR="00F228BF" w:rsidRDefault="00000000">
      <w:pPr>
        <w:spacing w:after="70"/>
        <w:ind w:left="720" w:hanging="360"/>
      </w:pPr>
      <w:r>
        <w:rPr>
          <w:sz w:val="22"/>
        </w:rPr>
        <w:t>• Manage price, stock, product details, and order status.</w:t>
      </w:r>
    </w:p>
    <w:p w14:paraId="319D37FE" w14:textId="77777777" w:rsidR="00F228BF" w:rsidRDefault="00000000">
      <w:pPr>
        <w:spacing w:after="70"/>
        <w:ind w:left="720" w:hanging="360"/>
      </w:pPr>
      <w:r>
        <w:rPr>
          <w:sz w:val="22"/>
        </w:rPr>
        <w:t>• Vendor-level review/rating display can be added based on final approval.</w:t>
      </w:r>
    </w:p>
    <w:p w14:paraId="7779D154" w14:textId="77777777" w:rsidR="00F228BF" w:rsidRDefault="00000000">
      <w:pPr>
        <w:spacing w:before="160" w:after="80"/>
      </w:pPr>
      <w:r>
        <w:rPr>
          <w:b/>
          <w:sz w:val="23"/>
        </w:rPr>
        <w:t>B2B Features in Phase 1</w:t>
      </w:r>
    </w:p>
    <w:p w14:paraId="17607D5A" w14:textId="77777777" w:rsidR="00F228BF" w:rsidRDefault="00000000">
      <w:pPr>
        <w:spacing w:after="70"/>
        <w:ind w:left="720" w:hanging="360"/>
      </w:pPr>
      <w:r>
        <w:rPr>
          <w:sz w:val="22"/>
        </w:rPr>
        <w:t>• Business buyer registration.</w:t>
      </w:r>
    </w:p>
    <w:p w14:paraId="6BB5A6A8" w14:textId="77777777" w:rsidR="00F228BF" w:rsidRDefault="00000000">
      <w:pPr>
        <w:spacing w:after="70"/>
        <w:ind w:left="720" w:hanging="360"/>
      </w:pPr>
      <w:r>
        <w:rPr>
          <w:sz w:val="22"/>
        </w:rPr>
        <w:t>• Company details collection including GST/business details if required.</w:t>
      </w:r>
    </w:p>
    <w:p w14:paraId="32C76761" w14:textId="77777777" w:rsidR="00F228BF" w:rsidRDefault="00000000">
      <w:pPr>
        <w:spacing w:after="70"/>
        <w:ind w:left="720" w:hanging="360"/>
      </w:pPr>
      <w:r>
        <w:rPr>
          <w:sz w:val="22"/>
        </w:rPr>
        <w:t>• Bulk order enquiry option.</w:t>
      </w:r>
    </w:p>
    <w:p w14:paraId="26D5C0E4" w14:textId="77777777" w:rsidR="00F228BF" w:rsidRDefault="00000000">
      <w:pPr>
        <w:spacing w:after="70"/>
        <w:ind w:left="720" w:hanging="360"/>
      </w:pPr>
      <w:r>
        <w:rPr>
          <w:sz w:val="22"/>
        </w:rPr>
        <w:t>• Request quotation option for selected products.</w:t>
      </w:r>
    </w:p>
    <w:p w14:paraId="7155BDB2" w14:textId="77777777" w:rsidR="00F228BF" w:rsidRDefault="00000000">
      <w:pPr>
        <w:spacing w:after="70"/>
        <w:ind w:left="720" w:hanging="360"/>
      </w:pPr>
      <w:r>
        <w:rPr>
          <w:sz w:val="22"/>
        </w:rPr>
        <w:t>• Basic purchase order/reference number collection for business enquiries.</w:t>
      </w:r>
    </w:p>
    <w:p w14:paraId="015B51D3" w14:textId="77777777" w:rsidR="00F228BF" w:rsidRDefault="00000000">
      <w:pPr>
        <w:spacing w:after="70"/>
        <w:ind w:left="720" w:hanging="360"/>
      </w:pPr>
      <w:r>
        <w:rPr>
          <w:sz w:val="22"/>
        </w:rPr>
        <w:t>• Admin and seller can view B2B enquiries and respond manually.</w:t>
      </w:r>
    </w:p>
    <w:p w14:paraId="275EBE61" w14:textId="77777777" w:rsidR="00F228BF" w:rsidRDefault="00000000">
      <w:pPr>
        <w:spacing w:before="160" w:after="80"/>
      </w:pPr>
      <w:r>
        <w:rPr>
          <w:b/>
          <w:sz w:val="23"/>
        </w:rPr>
        <w:t>Admin Panel Features</w:t>
      </w:r>
    </w:p>
    <w:p w14:paraId="78BA67F4" w14:textId="77777777" w:rsidR="00F228BF" w:rsidRDefault="00000000">
      <w:pPr>
        <w:spacing w:after="70"/>
        <w:ind w:left="720" w:hanging="360"/>
      </w:pPr>
      <w:r>
        <w:rPr>
          <w:sz w:val="22"/>
        </w:rPr>
        <w:t>• Admin dashboard with basic website summary.</w:t>
      </w:r>
    </w:p>
    <w:p w14:paraId="2232E362" w14:textId="77777777" w:rsidR="00F228BF" w:rsidRDefault="00000000">
      <w:pPr>
        <w:spacing w:after="70"/>
        <w:ind w:left="720" w:hanging="360"/>
      </w:pPr>
      <w:r>
        <w:rPr>
          <w:sz w:val="22"/>
        </w:rPr>
        <w:t>• Manage customers, sellers, and business buyers.</w:t>
      </w:r>
    </w:p>
    <w:p w14:paraId="1549D97B" w14:textId="77777777" w:rsidR="00F228BF" w:rsidRDefault="00000000">
      <w:pPr>
        <w:spacing w:after="70"/>
        <w:ind w:left="720" w:hanging="360"/>
      </w:pPr>
      <w:r>
        <w:rPr>
          <w:sz w:val="22"/>
        </w:rPr>
        <w:t>• Approve, reject, or suspend sellers.</w:t>
      </w:r>
    </w:p>
    <w:p w14:paraId="4D2903F9" w14:textId="77777777" w:rsidR="00F228BF" w:rsidRDefault="00000000">
      <w:pPr>
        <w:spacing w:after="70"/>
        <w:ind w:left="720" w:hanging="360"/>
      </w:pPr>
      <w:r>
        <w:rPr>
          <w:sz w:val="22"/>
        </w:rPr>
        <w:t>• Manage categories, products, banners, homepage content, and policy pages.</w:t>
      </w:r>
    </w:p>
    <w:p w14:paraId="398A3B74" w14:textId="77777777" w:rsidR="00F228BF" w:rsidRDefault="00000000">
      <w:pPr>
        <w:spacing w:after="70"/>
        <w:ind w:left="720" w:hanging="360"/>
      </w:pPr>
      <w:r>
        <w:rPr>
          <w:sz w:val="22"/>
        </w:rPr>
        <w:lastRenderedPageBreak/>
        <w:t>• Approve or reject seller products before they become visible, if required.</w:t>
      </w:r>
    </w:p>
    <w:p w14:paraId="07179C5F" w14:textId="77777777" w:rsidR="00F228BF" w:rsidRDefault="00000000">
      <w:pPr>
        <w:spacing w:after="70"/>
        <w:ind w:left="720" w:hanging="360"/>
      </w:pPr>
      <w:r>
        <w:rPr>
          <w:sz w:val="22"/>
        </w:rPr>
        <w:t>• Manage orders and basic order status.</w:t>
      </w:r>
    </w:p>
    <w:p w14:paraId="2FD6AA13" w14:textId="77777777" w:rsidR="00F228BF" w:rsidRDefault="00000000">
      <w:pPr>
        <w:spacing w:after="70"/>
        <w:ind w:left="720" w:hanging="360"/>
      </w:pPr>
      <w:r>
        <w:rPr>
          <w:sz w:val="22"/>
        </w:rPr>
        <w:t>• Basic reports for orders, sellers, products, enquiries, and sales.</w:t>
      </w:r>
    </w:p>
    <w:p w14:paraId="59477244" w14:textId="77777777" w:rsidR="00F228BF" w:rsidRDefault="00000000">
      <w:pPr>
        <w:spacing w:after="70"/>
        <w:ind w:left="720" w:hanging="360"/>
      </w:pPr>
      <w:r>
        <w:rPr>
          <w:sz w:val="22"/>
        </w:rPr>
        <w:t>• Manage commissions manually or by configured percentage.</w:t>
      </w:r>
    </w:p>
    <w:p w14:paraId="24F792F7" w14:textId="77777777" w:rsidR="00F228BF" w:rsidRDefault="00000000">
      <w:pPr>
        <w:spacing w:after="70"/>
        <w:ind w:left="720" w:hanging="360"/>
      </w:pPr>
      <w:r>
        <w:rPr>
          <w:sz w:val="22"/>
        </w:rPr>
        <w:t>• Basic support/contact enquiry management.</w:t>
      </w:r>
    </w:p>
    <w:p w14:paraId="48CDD5A9" w14:textId="77777777" w:rsidR="00F228BF" w:rsidRDefault="00000000">
      <w:pPr>
        <w:spacing w:before="300" w:after="120"/>
      </w:pPr>
      <w:r>
        <w:rPr>
          <w:b/>
          <w:color w:val="1F4E79"/>
          <w:sz w:val="28"/>
        </w:rPr>
        <w:t>4. Mobile App Scope - Optional / Future Phase</w:t>
      </w:r>
    </w:p>
    <w:p w14:paraId="1B8A9C9F" w14:textId="64365F51" w:rsidR="00F228BF" w:rsidRDefault="00840493">
      <w:pPr>
        <w:spacing w:after="90"/>
      </w:pPr>
      <w:r>
        <w:rPr>
          <w:sz w:val="22"/>
        </w:rPr>
        <w:t xml:space="preserve">A </w:t>
      </w:r>
      <w:r w:rsidR="00000000">
        <w:rPr>
          <w:sz w:val="22"/>
        </w:rPr>
        <w:t>mobile app can use the same product data, seller accounts, customer accounts, cart, orders, payments, and admin controls from the website.</w:t>
      </w:r>
    </w:p>
    <w:p w14:paraId="2FA74CA4" w14:textId="77777777" w:rsidR="00F228BF" w:rsidRDefault="00000000">
      <w:pPr>
        <w:spacing w:after="70"/>
        <w:ind w:left="720" w:hanging="360"/>
      </w:pPr>
      <w:r>
        <w:rPr>
          <w:sz w:val="22"/>
        </w:rPr>
        <w:t>• Android customer app for browsing products, ordering, saving products, tracking orders, and receiving notifications.</w:t>
      </w:r>
    </w:p>
    <w:p w14:paraId="23B109B5" w14:textId="77777777" w:rsidR="00F228BF" w:rsidRDefault="00000000">
      <w:pPr>
        <w:spacing w:after="70"/>
        <w:ind w:left="720" w:hanging="360"/>
      </w:pPr>
      <w:r>
        <w:rPr>
          <w:sz w:val="22"/>
        </w:rPr>
        <w:t>• Seller mobile app or mobile seller dashboard for managing products, stock, orders, and business enquiries.</w:t>
      </w:r>
    </w:p>
    <w:p w14:paraId="59CE1887" w14:textId="77777777" w:rsidR="00F228BF" w:rsidRDefault="00000000">
      <w:pPr>
        <w:spacing w:after="70"/>
        <w:ind w:left="720" w:hanging="360"/>
      </w:pPr>
      <w:r>
        <w:rPr>
          <w:sz w:val="22"/>
        </w:rPr>
        <w:t>• Push notifications for order updates, offers, enquiries, and support messages.</w:t>
      </w:r>
    </w:p>
    <w:p w14:paraId="528FE096" w14:textId="77777777" w:rsidR="00F228BF" w:rsidRDefault="00000000">
      <w:pPr>
        <w:spacing w:after="70"/>
        <w:ind w:left="720" w:hanging="360"/>
      </w:pPr>
      <w:r>
        <w:rPr>
          <w:sz w:val="22"/>
        </w:rPr>
        <w:t>• App login connected with the same website account system.</w:t>
      </w:r>
    </w:p>
    <w:p w14:paraId="63F40D90" w14:textId="5D21FBA6" w:rsidR="00F228BF" w:rsidRDefault="00000000" w:rsidP="00840493">
      <w:pPr>
        <w:spacing w:after="70"/>
        <w:ind w:left="720" w:hanging="360"/>
      </w:pPr>
      <w:r>
        <w:rPr>
          <w:sz w:val="22"/>
        </w:rPr>
        <w:t xml:space="preserve">• Play Store and App Store publishing support, subject to client developer account </w:t>
      </w:r>
      <w:r w:rsidR="00840493">
        <w:rPr>
          <w:sz w:val="22"/>
        </w:rPr>
        <w:t xml:space="preserve"> </w:t>
      </w:r>
    </w:p>
    <w:p w14:paraId="24B93158" w14:textId="16E72167" w:rsidR="00F228BF" w:rsidRDefault="00000000">
      <w:pPr>
        <w:spacing w:before="300" w:after="120"/>
      </w:pPr>
      <w:r>
        <w:rPr>
          <w:b/>
          <w:color w:val="1F4E79"/>
          <w:sz w:val="28"/>
        </w:rPr>
        <w:t>5. Additional Marketplace Features</w:t>
      </w:r>
    </w:p>
    <w:p w14:paraId="6FA6C340" w14:textId="77777777" w:rsidR="00F228BF" w:rsidRDefault="00000000">
      <w:pPr>
        <w:spacing w:after="90"/>
      </w:pPr>
      <w:r>
        <w:rPr>
          <w:sz w:val="22"/>
        </w:rPr>
        <w:t>The following features are important for a complete marketplace and can be included in the approved phase or planned as future upgrades based on the final budget and timeline.</w:t>
      </w:r>
    </w:p>
    <w:p w14:paraId="6B9D569F" w14:textId="77777777" w:rsidR="00F228BF" w:rsidRDefault="00000000">
      <w:pPr>
        <w:spacing w:after="70"/>
        <w:ind w:left="720" w:hanging="360"/>
      </w:pPr>
      <w:r>
        <w:rPr>
          <w:sz w:val="22"/>
        </w:rPr>
        <w:t>• Nearby store/vendor discovery based on seller address, area, or city.</w:t>
      </w:r>
    </w:p>
    <w:p w14:paraId="0E111304" w14:textId="77777777" w:rsidR="00F228BF" w:rsidRDefault="00000000">
      <w:pPr>
        <w:spacing w:after="70"/>
        <w:ind w:left="720" w:hanging="360"/>
      </w:pPr>
      <w:r>
        <w:rPr>
          <w:sz w:val="22"/>
        </w:rPr>
        <w:t>• Vendor storefront pages with logo, banner, description, product list, ratings, and verified seller badge.</w:t>
      </w:r>
    </w:p>
    <w:p w14:paraId="401340AB" w14:textId="77777777" w:rsidR="00F228BF" w:rsidRDefault="00000000">
      <w:pPr>
        <w:spacing w:after="70"/>
        <w:ind w:left="720" w:hanging="360"/>
      </w:pPr>
      <w:r>
        <w:rPr>
          <w:sz w:val="22"/>
        </w:rPr>
        <w:t>• Seller KYC/business verification before approval.</w:t>
      </w:r>
    </w:p>
    <w:p w14:paraId="3DA4AD26" w14:textId="77777777" w:rsidR="00F228BF" w:rsidRDefault="00000000">
      <w:pPr>
        <w:spacing w:after="70"/>
        <w:ind w:left="720" w:hanging="360"/>
      </w:pPr>
      <w:r>
        <w:rPr>
          <w:sz w:val="22"/>
        </w:rPr>
        <w:t>• Payment options such as online payment, cash on delivery, and manual bank transfer confirmation.</w:t>
      </w:r>
    </w:p>
    <w:p w14:paraId="71935A27" w14:textId="77777777" w:rsidR="00F228BF" w:rsidRDefault="00000000">
      <w:pPr>
        <w:spacing w:after="70"/>
        <w:ind w:left="720" w:hanging="360"/>
      </w:pPr>
      <w:r>
        <w:rPr>
          <w:sz w:val="22"/>
        </w:rPr>
        <w:t>• Coupons, offers, discounts, featured products, and paid promotion placements.</w:t>
      </w:r>
    </w:p>
    <w:p w14:paraId="3CF671B8" w14:textId="77777777" w:rsidR="00F228BF" w:rsidRDefault="00000000">
      <w:pPr>
        <w:spacing w:after="70"/>
        <w:ind w:left="720" w:hanging="360"/>
      </w:pPr>
      <w:r>
        <w:rPr>
          <w:sz w:val="22"/>
        </w:rPr>
        <w:t>• Product reviews, seller ratings, and trust badges.</w:t>
      </w:r>
    </w:p>
    <w:p w14:paraId="55757AE1" w14:textId="77777777" w:rsidR="00F228BF" w:rsidRDefault="00000000">
      <w:pPr>
        <w:spacing w:after="70"/>
        <w:ind w:left="720" w:hanging="360"/>
      </w:pPr>
      <w:r>
        <w:rPr>
          <w:sz w:val="22"/>
        </w:rPr>
        <w:t>• Returns, refunds, cancellation, and dispute handling workflow.</w:t>
      </w:r>
    </w:p>
    <w:p w14:paraId="16F7FE2E" w14:textId="77777777" w:rsidR="00F228BF" w:rsidRDefault="00000000">
      <w:pPr>
        <w:spacing w:after="70"/>
        <w:ind w:left="720" w:hanging="360"/>
      </w:pPr>
      <w:r>
        <w:rPr>
          <w:sz w:val="22"/>
        </w:rPr>
        <w:t>• Delivery/shipping management with manual delivery status updates in Phase 1 and courier API integration in later phases.</w:t>
      </w:r>
    </w:p>
    <w:p w14:paraId="42DEE887" w14:textId="77777777" w:rsidR="00F228BF" w:rsidRDefault="00000000">
      <w:pPr>
        <w:spacing w:after="70"/>
        <w:ind w:left="720" w:hanging="360"/>
      </w:pPr>
      <w:r>
        <w:rPr>
          <w:sz w:val="22"/>
        </w:rPr>
        <w:t>• Invoice/order receipt generation for customers and business buyers.</w:t>
      </w:r>
    </w:p>
    <w:p w14:paraId="7C8B5742" w14:textId="77777777" w:rsidR="00F228BF" w:rsidRDefault="00000000">
      <w:pPr>
        <w:spacing w:after="70"/>
        <w:ind w:left="720" w:hanging="360"/>
      </w:pPr>
      <w:r>
        <w:rPr>
          <w:sz w:val="22"/>
        </w:rPr>
        <w:t>• Email, SMS, WhatsApp, and push notification options based on third-party service approval.</w:t>
      </w:r>
    </w:p>
    <w:p w14:paraId="089F857A" w14:textId="77777777" w:rsidR="00F228BF" w:rsidRDefault="00000000">
      <w:pPr>
        <w:spacing w:after="70"/>
        <w:ind w:left="720" w:hanging="360"/>
      </w:pPr>
      <w:r>
        <w:rPr>
          <w:sz w:val="22"/>
        </w:rPr>
        <w:t>• Product moderation so admin can control seller-listed products before public display.</w:t>
      </w:r>
    </w:p>
    <w:p w14:paraId="6AD04E98" w14:textId="77777777" w:rsidR="00F228BF" w:rsidRDefault="00000000">
      <w:pPr>
        <w:spacing w:after="70"/>
        <w:ind w:left="720" w:hanging="360"/>
      </w:pPr>
      <w:r>
        <w:rPr>
          <w:sz w:val="22"/>
        </w:rPr>
        <w:t>• SEO-friendly pages, privacy policy, refund policy, seller terms, and contact/support pages.</w:t>
      </w:r>
    </w:p>
    <w:p w14:paraId="71CE296B" w14:textId="77777777" w:rsidR="00840493" w:rsidRDefault="00000000" w:rsidP="00840493">
      <w:pPr>
        <w:spacing w:after="70"/>
        <w:ind w:left="720" w:hanging="360"/>
      </w:pPr>
      <w:r>
        <w:rPr>
          <w:sz w:val="22"/>
        </w:rPr>
        <w:t>• Advanced analytics for sales, vendors, products, customers, B2B enquiries, and commissions.</w:t>
      </w:r>
    </w:p>
    <w:p w14:paraId="1AE16293" w14:textId="2F15C909" w:rsidR="00F228BF" w:rsidRDefault="00000000" w:rsidP="00840493">
      <w:pPr>
        <w:spacing w:after="70"/>
        <w:ind w:left="720" w:hanging="360"/>
      </w:pPr>
      <w:r>
        <w:rPr>
          <w:b/>
          <w:color w:val="1F4E79"/>
          <w:sz w:val="28"/>
        </w:rPr>
        <w:lastRenderedPageBreak/>
        <w:t>6. Future Phase Features</w:t>
      </w:r>
    </w:p>
    <w:p w14:paraId="538F6031" w14:textId="77777777" w:rsidR="00F228BF" w:rsidRDefault="00000000">
      <w:pPr>
        <w:spacing w:after="90"/>
      </w:pPr>
      <w:r>
        <w:rPr>
          <w:sz w:val="22"/>
        </w:rPr>
        <w:t>The following features are recommended for later phases after Phase 1 approval and launch. These are not included in the first phase unless separately approved.</w:t>
      </w:r>
    </w:p>
    <w:p w14:paraId="3E6A19E2" w14:textId="77777777" w:rsidR="00F228BF" w:rsidRDefault="00000000">
      <w:pPr>
        <w:spacing w:after="70"/>
        <w:ind w:left="720" w:hanging="360"/>
      </w:pPr>
      <w:r>
        <w:rPr>
          <w:sz w:val="22"/>
        </w:rPr>
        <w:t>• Advanced in-platform chat between buyer and seller.</w:t>
      </w:r>
    </w:p>
    <w:p w14:paraId="076FC407" w14:textId="77777777" w:rsidR="00F228BF" w:rsidRDefault="00000000">
      <w:pPr>
        <w:spacing w:after="70"/>
        <w:ind w:left="720" w:hanging="360"/>
      </w:pPr>
      <w:r>
        <w:rPr>
          <w:sz w:val="22"/>
        </w:rPr>
        <w:t>• Courier partner integration such as Shiprocket or Delhivery, including live tracking where supported.</w:t>
      </w:r>
    </w:p>
    <w:p w14:paraId="65BFFA9C" w14:textId="77777777" w:rsidR="00F228BF" w:rsidRDefault="00000000">
      <w:pPr>
        <w:spacing w:after="70"/>
        <w:ind w:left="720" w:hanging="360"/>
      </w:pPr>
      <w:r>
        <w:rPr>
          <w:sz w:val="22"/>
        </w:rPr>
        <w:t>• Automated seller payout system with payout history.</w:t>
      </w:r>
    </w:p>
    <w:p w14:paraId="10FE2A1C" w14:textId="77777777" w:rsidR="00F228BF" w:rsidRDefault="00000000">
      <w:pPr>
        <w:spacing w:after="70"/>
        <w:ind w:left="720" w:hanging="360"/>
      </w:pPr>
      <w:r>
        <w:rPr>
          <w:sz w:val="22"/>
        </w:rPr>
        <w:t>• Seller subscription plans and paid promotions.</w:t>
      </w:r>
    </w:p>
    <w:p w14:paraId="01A23C2F" w14:textId="77777777" w:rsidR="00F228BF" w:rsidRDefault="00000000">
      <w:pPr>
        <w:spacing w:after="70"/>
        <w:ind w:left="720" w:hanging="360"/>
      </w:pPr>
      <w:r>
        <w:rPr>
          <w:sz w:val="22"/>
        </w:rPr>
        <w:t>• Advanced B2B RFQ workflow, quotation comparison, PO upload, approval flow, and special business pricing.</w:t>
      </w:r>
    </w:p>
    <w:p w14:paraId="47EB798B" w14:textId="77777777" w:rsidR="00F228BF" w:rsidRDefault="00000000">
      <w:pPr>
        <w:spacing w:after="70"/>
        <w:ind w:left="720" w:hanging="360"/>
      </w:pPr>
      <w:r>
        <w:rPr>
          <w:sz w:val="22"/>
        </w:rPr>
        <w:t>• GST invoice configuration and advanced tax reports, if required.</w:t>
      </w:r>
    </w:p>
    <w:p w14:paraId="0AD194DE" w14:textId="73BD1791" w:rsidR="00F228BF" w:rsidRDefault="00000000" w:rsidP="00840493">
      <w:pPr>
        <w:spacing w:after="70"/>
        <w:ind w:left="720" w:hanging="360"/>
      </w:pPr>
      <w:r>
        <w:rPr>
          <w:sz w:val="22"/>
        </w:rPr>
        <w:t>• Chatbot, abandoned cart reminders, and loyalty/reward system.</w:t>
      </w:r>
    </w:p>
    <w:p w14:paraId="2548C68B" w14:textId="77777777" w:rsidR="00F228BF" w:rsidRDefault="00000000">
      <w:pPr>
        <w:spacing w:before="300" w:after="120"/>
      </w:pPr>
      <w:r>
        <w:rPr>
          <w:b/>
          <w:color w:val="1F4E79"/>
          <w:sz w:val="28"/>
        </w:rPr>
        <w:t>7. Estimated Timeline</w:t>
      </w:r>
    </w:p>
    <w:p w14:paraId="73F57751" w14:textId="77777777" w:rsidR="00F228BF" w:rsidRDefault="00000000">
      <w:pPr>
        <w:spacing w:after="90"/>
      </w:pPr>
      <w:r>
        <w:rPr>
          <w:sz w:val="22"/>
        </w:rPr>
        <w:t>The Phase 1 timeline will depend on final design approval, content availability, payment gateway approval, third-party service approvals, and client feedback time.</w:t>
      </w:r>
    </w:p>
    <w:p w14:paraId="2AEF60CD" w14:textId="77777777" w:rsidR="00F228BF" w:rsidRDefault="00000000">
      <w:pPr>
        <w:spacing w:after="70"/>
        <w:ind w:left="720" w:hanging="360"/>
      </w:pPr>
      <w:r>
        <w:rPr>
          <w:sz w:val="22"/>
        </w:rPr>
        <w:t>• Requirement confirmation and planning: 1 week.</w:t>
      </w:r>
    </w:p>
    <w:p w14:paraId="3C617469" w14:textId="77777777" w:rsidR="00F228BF" w:rsidRDefault="00000000">
      <w:pPr>
        <w:spacing w:after="70"/>
        <w:ind w:left="720" w:hanging="360"/>
      </w:pPr>
      <w:r>
        <w:rPr>
          <w:sz w:val="22"/>
        </w:rPr>
        <w:t>• UI design and client approval: 1 to 2 weeks.</w:t>
      </w:r>
    </w:p>
    <w:p w14:paraId="01BBB51E" w14:textId="77777777" w:rsidR="00F228BF" w:rsidRDefault="00000000">
      <w:pPr>
        <w:spacing w:after="70"/>
        <w:ind w:left="720" w:hanging="360"/>
      </w:pPr>
      <w:r>
        <w:rPr>
          <w:sz w:val="22"/>
        </w:rPr>
        <w:t>• Frontend and backend development: 5 to 7 weeks.</w:t>
      </w:r>
    </w:p>
    <w:p w14:paraId="191FF2A1" w14:textId="77777777" w:rsidR="00F228BF" w:rsidRDefault="00000000">
      <w:pPr>
        <w:spacing w:after="70"/>
        <w:ind w:left="720" w:hanging="360"/>
      </w:pPr>
      <w:r>
        <w:rPr>
          <w:sz w:val="22"/>
        </w:rPr>
        <w:t>• Testing, corrections, and final review: 1 to 2 weeks.</w:t>
      </w:r>
    </w:p>
    <w:p w14:paraId="4C787758" w14:textId="22F3B426" w:rsidR="00F228BF" w:rsidRDefault="00000000" w:rsidP="00840493">
      <w:pPr>
        <w:spacing w:after="70"/>
        <w:ind w:left="720" w:hanging="360"/>
      </w:pPr>
      <w:r>
        <w:rPr>
          <w:sz w:val="22"/>
        </w:rPr>
        <w:t>• Launch preparation: 1 week.</w:t>
      </w:r>
    </w:p>
    <w:p w14:paraId="448752E5" w14:textId="77777777" w:rsidR="00F228BF" w:rsidRDefault="00000000">
      <w:pPr>
        <w:spacing w:before="300" w:after="120"/>
      </w:pPr>
      <w:r>
        <w:rPr>
          <w:b/>
          <w:color w:val="1F4E79"/>
          <w:sz w:val="28"/>
        </w:rPr>
        <w:t>8. Estimated Budget</w:t>
      </w:r>
    </w:p>
    <w:p w14:paraId="1683F290" w14:textId="791645E0" w:rsidR="00F228BF" w:rsidRDefault="00000000">
      <w:pPr>
        <w:spacing w:after="90"/>
      </w:pPr>
      <w:r>
        <w:rPr>
          <w:sz w:val="22"/>
        </w:rPr>
        <w:t>For the approved starter Phase 1 website scope, the current planned budget is ₹</w:t>
      </w:r>
      <w:r w:rsidR="00840493">
        <w:rPr>
          <w:sz w:val="22"/>
        </w:rPr>
        <w:t>19</w:t>
      </w:r>
      <w:r>
        <w:rPr>
          <w:sz w:val="22"/>
        </w:rPr>
        <w:t>,000.</w:t>
      </w:r>
    </w:p>
    <w:p w14:paraId="5EFD29D8" w14:textId="77777777" w:rsidR="00F228BF" w:rsidRDefault="00000000">
      <w:pPr>
        <w:spacing w:after="90"/>
      </w:pPr>
      <w:r>
        <w:rPr>
          <w:sz w:val="22"/>
        </w:rPr>
        <w:t>Important: Mobile app development, advanced B2B workflow, courier API integration, payment gateway provider charges, automated seller payouts, advanced analytics, chatbot, and other future phase features are not included in this amount unless separately approved in writing.</w:t>
      </w:r>
    </w:p>
    <w:p w14:paraId="313B31C4" w14:textId="66839371" w:rsidR="00F228BF" w:rsidRDefault="00000000">
      <w:pPr>
        <w:spacing w:after="90"/>
        <w:rPr>
          <w:sz w:val="22"/>
        </w:rPr>
      </w:pPr>
      <w:r>
        <w:rPr>
          <w:sz w:val="22"/>
        </w:rPr>
        <w:t>Any additional feature, third-party integration, or major design change will be discussed and quoted separately before development.</w:t>
      </w:r>
    </w:p>
    <w:p w14:paraId="6B263470" w14:textId="77777777" w:rsidR="00840493" w:rsidRDefault="00840493">
      <w:pPr>
        <w:spacing w:after="90"/>
      </w:pPr>
    </w:p>
    <w:p w14:paraId="46F0EE11" w14:textId="77777777" w:rsidR="00F228BF" w:rsidRDefault="00000000">
      <w:pPr>
        <w:spacing w:before="300" w:after="120"/>
      </w:pPr>
      <w:r>
        <w:rPr>
          <w:b/>
          <w:color w:val="1F4E79"/>
          <w:sz w:val="28"/>
        </w:rPr>
        <w:t>9. Items Not Included in Phase 1 Budget</w:t>
      </w:r>
    </w:p>
    <w:p w14:paraId="23E9CF0E" w14:textId="77777777" w:rsidR="00F228BF" w:rsidRDefault="00000000">
      <w:pPr>
        <w:spacing w:after="70"/>
        <w:ind w:left="720" w:hanging="360"/>
      </w:pPr>
      <w:r>
        <w:rPr>
          <w:sz w:val="22"/>
        </w:rPr>
        <w:t>• Domain purchase or renewal.</w:t>
      </w:r>
    </w:p>
    <w:p w14:paraId="5BB90D7F" w14:textId="77777777" w:rsidR="00F228BF" w:rsidRDefault="00000000">
      <w:pPr>
        <w:spacing w:after="70"/>
        <w:ind w:left="720" w:hanging="360"/>
      </w:pPr>
      <w:r>
        <w:rPr>
          <w:sz w:val="22"/>
        </w:rPr>
        <w:t>• Hosting/server charges.</w:t>
      </w:r>
    </w:p>
    <w:p w14:paraId="6547B0EE" w14:textId="77777777" w:rsidR="00F228BF" w:rsidRDefault="00000000">
      <w:pPr>
        <w:spacing w:after="70"/>
        <w:ind w:left="720" w:hanging="360"/>
      </w:pPr>
      <w:r>
        <w:rPr>
          <w:sz w:val="22"/>
        </w:rPr>
        <w:t>• Payment gateway transaction charges and provider setup costs.</w:t>
      </w:r>
    </w:p>
    <w:p w14:paraId="0A5B749A" w14:textId="77777777" w:rsidR="00F228BF" w:rsidRDefault="00000000">
      <w:pPr>
        <w:spacing w:after="70"/>
        <w:ind w:left="720" w:hanging="360"/>
      </w:pPr>
      <w:r>
        <w:rPr>
          <w:sz w:val="22"/>
        </w:rPr>
        <w:t>• SMS, WhatsApp, email, OTP, or push notification service charges.</w:t>
      </w:r>
    </w:p>
    <w:p w14:paraId="7194FF20" w14:textId="77777777" w:rsidR="00F228BF" w:rsidRDefault="00000000">
      <w:pPr>
        <w:spacing w:after="70"/>
        <w:ind w:left="720" w:hanging="360"/>
      </w:pPr>
      <w:r>
        <w:rPr>
          <w:sz w:val="22"/>
        </w:rPr>
        <w:t>• Courier API charges or logistics partner charges.</w:t>
      </w:r>
    </w:p>
    <w:p w14:paraId="7C0C5DE4" w14:textId="77777777" w:rsidR="00F228BF" w:rsidRDefault="00000000">
      <w:pPr>
        <w:spacing w:after="70"/>
        <w:ind w:left="720" w:hanging="360"/>
      </w:pPr>
      <w:r>
        <w:rPr>
          <w:sz w:val="22"/>
        </w:rPr>
        <w:lastRenderedPageBreak/>
        <w:t>• Google Play Store or Apple App Store developer account charges.</w:t>
      </w:r>
    </w:p>
    <w:p w14:paraId="636F79FB" w14:textId="77777777" w:rsidR="00F228BF" w:rsidRDefault="00000000">
      <w:pPr>
        <w:spacing w:after="70"/>
        <w:ind w:left="720" w:hanging="360"/>
      </w:pPr>
      <w:r>
        <w:rPr>
          <w:sz w:val="22"/>
        </w:rPr>
        <w:t>• Future feature upgrades beyond the approved Phase 1 scope.</w:t>
      </w:r>
    </w:p>
    <w:p w14:paraId="46A781AE" w14:textId="77777777" w:rsidR="00F228BF" w:rsidRDefault="00000000">
      <w:pPr>
        <w:spacing w:before="300" w:after="120"/>
      </w:pPr>
      <w:r>
        <w:rPr>
          <w:b/>
          <w:color w:val="1F4E79"/>
          <w:sz w:val="28"/>
        </w:rPr>
        <w:t>10. Suggested Payment Terms</w:t>
      </w:r>
    </w:p>
    <w:p w14:paraId="2326B9F1" w14:textId="77777777" w:rsidR="00F228BF" w:rsidRDefault="00000000">
      <w:pPr>
        <w:spacing w:after="70"/>
        <w:ind w:left="720" w:hanging="360"/>
      </w:pPr>
      <w:r>
        <w:rPr>
          <w:sz w:val="22"/>
        </w:rPr>
        <w:t>• 40% advance payment to start the project.</w:t>
      </w:r>
    </w:p>
    <w:p w14:paraId="1FB82234" w14:textId="77777777" w:rsidR="00F228BF" w:rsidRDefault="00000000">
      <w:pPr>
        <w:spacing w:after="70"/>
        <w:ind w:left="720" w:hanging="360"/>
      </w:pPr>
      <w:r>
        <w:rPr>
          <w:sz w:val="22"/>
        </w:rPr>
        <w:t>• 30% after UI design and first working demo approval.</w:t>
      </w:r>
    </w:p>
    <w:p w14:paraId="7604DB96" w14:textId="77777777" w:rsidR="00F228BF" w:rsidRDefault="00000000">
      <w:pPr>
        <w:spacing w:after="70"/>
        <w:ind w:left="720" w:hanging="360"/>
      </w:pPr>
      <w:r>
        <w:rPr>
          <w:sz w:val="22"/>
        </w:rPr>
        <w:t>• 30% before final deployment and handover.</w:t>
      </w:r>
    </w:p>
    <w:p w14:paraId="3368FA43" w14:textId="77777777" w:rsidR="00F228BF" w:rsidRDefault="00000000">
      <w:pPr>
        <w:spacing w:before="300" w:after="120"/>
      </w:pPr>
      <w:r>
        <w:rPr>
          <w:b/>
          <w:color w:val="1F4E79"/>
          <w:sz w:val="28"/>
        </w:rPr>
        <w:t>11. Client Responsibilities</w:t>
      </w:r>
    </w:p>
    <w:p w14:paraId="5D559E0D" w14:textId="77777777" w:rsidR="00F228BF" w:rsidRDefault="00000000">
      <w:pPr>
        <w:spacing w:after="70"/>
        <w:ind w:left="720" w:hanging="360"/>
      </w:pPr>
      <w:r>
        <w:rPr>
          <w:sz w:val="22"/>
        </w:rPr>
        <w:t>• Provide logo, brand colors, business details, and contact information.</w:t>
      </w:r>
    </w:p>
    <w:p w14:paraId="389D3E07" w14:textId="77777777" w:rsidR="00F228BF" w:rsidRDefault="00000000">
      <w:pPr>
        <w:spacing w:after="70"/>
        <w:ind w:left="720" w:hanging="360"/>
      </w:pPr>
      <w:r>
        <w:rPr>
          <w:sz w:val="22"/>
        </w:rPr>
        <w:t>• Provide product categories, sample products, seller details, and initial vendor onboarding rules.</w:t>
      </w:r>
    </w:p>
    <w:p w14:paraId="03615C34" w14:textId="77777777" w:rsidR="00F228BF" w:rsidRDefault="00000000">
      <w:pPr>
        <w:spacing w:after="70"/>
        <w:ind w:left="720" w:hanging="360"/>
      </w:pPr>
      <w:r>
        <w:rPr>
          <w:sz w:val="22"/>
        </w:rPr>
        <w:t>• Provide payment gateway, shipping partner, notification service, and mobile app developer account details if required.</w:t>
      </w:r>
    </w:p>
    <w:p w14:paraId="491AD935" w14:textId="77777777" w:rsidR="00F228BF" w:rsidRDefault="00000000">
      <w:pPr>
        <w:spacing w:after="70"/>
        <w:ind w:left="720" w:hanging="360"/>
      </w:pPr>
      <w:r>
        <w:rPr>
          <w:sz w:val="22"/>
        </w:rPr>
        <w:t>• Review designs and demos on time.</w:t>
      </w:r>
    </w:p>
    <w:p w14:paraId="260BA770" w14:textId="77777777" w:rsidR="00F228BF" w:rsidRDefault="00000000">
      <w:pPr>
        <w:spacing w:after="70"/>
        <w:ind w:left="720" w:hanging="360"/>
      </w:pPr>
      <w:r>
        <w:rPr>
          <w:sz w:val="22"/>
        </w:rPr>
        <w:t>• Confirm final content and policies such as returns, refunds, seller terms, privacy policy, and support process.</w:t>
      </w:r>
    </w:p>
    <w:p w14:paraId="28233DB8" w14:textId="77777777" w:rsidR="00F228BF" w:rsidRDefault="00000000">
      <w:pPr>
        <w:spacing w:before="300" w:after="120"/>
      </w:pPr>
      <w:r>
        <w:rPr>
          <w:b/>
          <w:color w:val="1F4E79"/>
          <w:sz w:val="28"/>
        </w:rPr>
        <w:t>12. Approval</w:t>
      </w:r>
    </w:p>
    <w:p w14:paraId="6B038100" w14:textId="77777777" w:rsidR="00F228BF" w:rsidRDefault="00000000">
      <w:pPr>
        <w:spacing w:after="90"/>
        <w:rPr>
          <w:sz w:val="22"/>
        </w:rPr>
      </w:pPr>
      <w:r>
        <w:rPr>
          <w:sz w:val="22"/>
        </w:rPr>
        <w:t>By approving this document, the client confirms the Phase 1 website scope, estimated budget, timeline, and payment terms. Mobile app development and advanced marketplace features will be treated as additional scope unless they are separately approved and quoted.</w:t>
      </w:r>
    </w:p>
    <w:p w14:paraId="6B3C3166" w14:textId="77777777" w:rsidR="00840493" w:rsidRDefault="00840493">
      <w:pPr>
        <w:spacing w:after="9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19"/>
        <w:gridCol w:w="4223"/>
      </w:tblGrid>
      <w:tr w:rsidR="00840493" w:rsidRPr="00840493" w14:paraId="290027A5" w14:textId="37747C34" w:rsidTr="00840493">
        <w:tc>
          <w:tcPr>
            <w:tcW w:w="5019" w:type="dxa"/>
          </w:tcPr>
          <w:p w14:paraId="6FFBC6A2" w14:textId="62E62FEA" w:rsidR="00840493" w:rsidRPr="00840493" w:rsidRDefault="00840493" w:rsidP="007F2F42">
            <w:pPr>
              <w:spacing w:after="90"/>
              <w:rPr>
                <w:b/>
                <w:bCs/>
              </w:rPr>
            </w:pPr>
            <w:r w:rsidRPr="00840493">
              <w:rPr>
                <w:b/>
                <w:bCs/>
                <w:sz w:val="22"/>
              </w:rPr>
              <w:t>Client Name</w:t>
            </w:r>
          </w:p>
        </w:tc>
        <w:tc>
          <w:tcPr>
            <w:tcW w:w="4223" w:type="dxa"/>
          </w:tcPr>
          <w:p w14:paraId="0ACDA831" w14:textId="7354AD64" w:rsidR="00840493" w:rsidRPr="00840493" w:rsidRDefault="00840493" w:rsidP="007F2F42">
            <w:pPr>
              <w:spacing w:after="90"/>
              <w:rPr>
                <w:sz w:val="22"/>
              </w:rPr>
            </w:pPr>
            <w:r w:rsidRPr="00840493">
              <w:rPr>
                <w:sz w:val="22"/>
              </w:rPr>
              <w:t>Vignesh</w:t>
            </w:r>
          </w:p>
        </w:tc>
      </w:tr>
      <w:tr w:rsidR="00840493" w:rsidRPr="00840493" w14:paraId="6E5F806F" w14:textId="0EBA165A" w:rsidTr="00840493">
        <w:tc>
          <w:tcPr>
            <w:tcW w:w="5019" w:type="dxa"/>
          </w:tcPr>
          <w:p w14:paraId="05FDA2E9" w14:textId="2155B907" w:rsidR="00840493" w:rsidRPr="00840493" w:rsidRDefault="00840493" w:rsidP="007F2F42">
            <w:pPr>
              <w:spacing w:after="90"/>
              <w:rPr>
                <w:b/>
                <w:bCs/>
              </w:rPr>
            </w:pPr>
            <w:r w:rsidRPr="00840493">
              <w:rPr>
                <w:b/>
                <w:bCs/>
                <w:sz w:val="22"/>
              </w:rPr>
              <w:t>Approved Starter Budget</w:t>
            </w:r>
          </w:p>
        </w:tc>
        <w:tc>
          <w:tcPr>
            <w:tcW w:w="4223" w:type="dxa"/>
          </w:tcPr>
          <w:p w14:paraId="13F8372A" w14:textId="6D2DBF9A" w:rsidR="00840493" w:rsidRPr="00840493" w:rsidRDefault="00840493" w:rsidP="007F2F42">
            <w:pPr>
              <w:spacing w:after="90"/>
              <w:rPr>
                <w:sz w:val="22"/>
              </w:rPr>
            </w:pPr>
            <w:r w:rsidRPr="00840493">
              <w:rPr>
                <w:sz w:val="22"/>
              </w:rPr>
              <w:t>₹1</w:t>
            </w:r>
            <w:r>
              <w:rPr>
                <w:sz w:val="22"/>
              </w:rPr>
              <w:t>9</w:t>
            </w:r>
            <w:r w:rsidRPr="00840493">
              <w:rPr>
                <w:sz w:val="22"/>
              </w:rPr>
              <w:t>,000</w:t>
            </w:r>
            <w:r>
              <w:rPr>
                <w:sz w:val="22"/>
              </w:rPr>
              <w:t xml:space="preserve"> </w:t>
            </w:r>
          </w:p>
        </w:tc>
      </w:tr>
      <w:tr w:rsidR="00840493" w:rsidRPr="00840493" w14:paraId="0521AA28" w14:textId="34691023" w:rsidTr="00840493">
        <w:tc>
          <w:tcPr>
            <w:tcW w:w="5019" w:type="dxa"/>
          </w:tcPr>
          <w:p w14:paraId="60CF2094" w14:textId="5B74F801" w:rsidR="00840493" w:rsidRPr="00840493" w:rsidRDefault="00840493" w:rsidP="007F2F42">
            <w:pPr>
              <w:spacing w:after="90"/>
              <w:rPr>
                <w:b/>
                <w:bCs/>
              </w:rPr>
            </w:pPr>
            <w:r w:rsidRPr="00840493">
              <w:rPr>
                <w:b/>
                <w:bCs/>
                <w:sz w:val="22"/>
              </w:rPr>
              <w:t>Client Signature</w:t>
            </w:r>
          </w:p>
        </w:tc>
        <w:tc>
          <w:tcPr>
            <w:tcW w:w="4223" w:type="dxa"/>
          </w:tcPr>
          <w:p w14:paraId="3D9CEC4D" w14:textId="77777777" w:rsidR="00840493" w:rsidRPr="00840493" w:rsidRDefault="00840493" w:rsidP="007F2F42">
            <w:pPr>
              <w:spacing w:after="90"/>
              <w:rPr>
                <w:sz w:val="22"/>
              </w:rPr>
            </w:pPr>
          </w:p>
        </w:tc>
      </w:tr>
      <w:tr w:rsidR="00840493" w:rsidRPr="00840493" w14:paraId="6EFDA4DA" w14:textId="48221ACB" w:rsidTr="00840493">
        <w:tc>
          <w:tcPr>
            <w:tcW w:w="5019" w:type="dxa"/>
          </w:tcPr>
          <w:p w14:paraId="77897295" w14:textId="0F1C5BA7" w:rsidR="00840493" w:rsidRPr="00840493" w:rsidRDefault="00840493" w:rsidP="007F2F42">
            <w:pPr>
              <w:spacing w:after="90"/>
              <w:rPr>
                <w:b/>
                <w:bCs/>
              </w:rPr>
            </w:pPr>
            <w:r w:rsidRPr="00840493">
              <w:rPr>
                <w:b/>
                <w:bCs/>
                <w:sz w:val="22"/>
              </w:rPr>
              <w:t>Date</w:t>
            </w:r>
          </w:p>
        </w:tc>
        <w:tc>
          <w:tcPr>
            <w:tcW w:w="4223" w:type="dxa"/>
          </w:tcPr>
          <w:p w14:paraId="5F6AA8E6" w14:textId="546FF1E9" w:rsidR="00840493" w:rsidRPr="00840493" w:rsidRDefault="00840493" w:rsidP="007F2F42">
            <w:pPr>
              <w:spacing w:after="90"/>
              <w:rPr>
                <w:sz w:val="22"/>
              </w:rPr>
            </w:pPr>
            <w:r>
              <w:rPr>
                <w:sz w:val="22"/>
              </w:rPr>
              <w:t>21-05-2026</w:t>
            </w:r>
          </w:p>
        </w:tc>
      </w:tr>
      <w:tr w:rsidR="00840493" w14:paraId="057CFBBC" w14:textId="19DE6084" w:rsidTr="00840493">
        <w:tc>
          <w:tcPr>
            <w:tcW w:w="5019" w:type="dxa"/>
          </w:tcPr>
          <w:p w14:paraId="13AA4099" w14:textId="22FA3006" w:rsidR="00840493" w:rsidRPr="00840493" w:rsidRDefault="00840493" w:rsidP="007F2F42">
            <w:pPr>
              <w:spacing w:after="90"/>
              <w:rPr>
                <w:b/>
                <w:bCs/>
              </w:rPr>
            </w:pPr>
            <w:r w:rsidRPr="00840493">
              <w:rPr>
                <w:b/>
                <w:bCs/>
                <w:sz w:val="22"/>
              </w:rPr>
              <w:t>Prepared By</w:t>
            </w:r>
          </w:p>
        </w:tc>
        <w:tc>
          <w:tcPr>
            <w:tcW w:w="4223" w:type="dxa"/>
          </w:tcPr>
          <w:p w14:paraId="03295D15" w14:textId="4959DC3D" w:rsidR="00840493" w:rsidRPr="00840493" w:rsidRDefault="00840493" w:rsidP="007F2F42">
            <w:pPr>
              <w:spacing w:after="90"/>
              <w:rPr>
                <w:sz w:val="22"/>
              </w:rPr>
            </w:pPr>
            <w:r w:rsidRPr="00840493">
              <w:rPr>
                <w:sz w:val="22"/>
              </w:rPr>
              <w:t>Kishoresharma</w:t>
            </w:r>
          </w:p>
        </w:tc>
      </w:tr>
    </w:tbl>
    <w:p w14:paraId="379C5675" w14:textId="30E8D9E4" w:rsidR="00F228BF" w:rsidRDefault="00F228BF" w:rsidP="00840493">
      <w:pPr>
        <w:spacing w:after="90"/>
      </w:pPr>
    </w:p>
    <w:sectPr w:rsidR="00F228BF">
      <w:footerReference w:type="default" r:id="rId7"/>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83E7F" w14:textId="77777777" w:rsidR="00C061E8" w:rsidRDefault="00C061E8" w:rsidP="00312DB6">
      <w:pPr>
        <w:spacing w:after="0" w:line="240" w:lineRule="auto"/>
      </w:pPr>
      <w:r>
        <w:separator/>
      </w:r>
    </w:p>
  </w:endnote>
  <w:endnote w:type="continuationSeparator" w:id="0">
    <w:p w14:paraId="659DCC44" w14:textId="77777777" w:rsidR="00C061E8" w:rsidRDefault="00C061E8" w:rsidP="00312D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4D10A" w14:textId="77777777" w:rsidR="00312DB6" w:rsidRDefault="00312DB6" w:rsidP="00312DB6">
    <w:pPr>
      <w:pBdr>
        <w:top w:val="single" w:sz="4" w:space="1" w:color="1A56DB"/>
      </w:pBdr>
      <w:tabs>
        <w:tab w:val="right" w:pos="9026"/>
      </w:tabs>
      <w:spacing w:before="80"/>
    </w:pPr>
    <w:r>
      <w:rPr>
        <w:color w:val="6B7280"/>
        <w:sz w:val="18"/>
        <w:szCs w:val="18"/>
      </w:rPr>
      <w:tab/>
      <w:t xml:space="preserve">Page </w:t>
    </w:r>
    <w:r>
      <w:rPr>
        <w:color w:val="1A56DB"/>
        <w:sz w:val="18"/>
        <w:szCs w:val="18"/>
      </w:rPr>
      <w:fldChar w:fldCharType="begin"/>
    </w:r>
    <w:r>
      <w:rPr>
        <w:color w:val="1A56DB"/>
        <w:sz w:val="18"/>
        <w:szCs w:val="18"/>
      </w:rPr>
      <w:instrText>PAGE</w:instrText>
    </w:r>
    <w:r>
      <w:rPr>
        <w:color w:val="1A56DB"/>
        <w:sz w:val="18"/>
        <w:szCs w:val="18"/>
      </w:rPr>
      <w:fldChar w:fldCharType="separate"/>
    </w:r>
    <w:r>
      <w:rPr>
        <w:color w:val="1A56DB"/>
        <w:sz w:val="18"/>
        <w:szCs w:val="18"/>
      </w:rPr>
      <w:t>2</w:t>
    </w:r>
    <w:r>
      <w:rPr>
        <w:color w:val="1A56DB"/>
        <w:sz w:val="18"/>
        <w:szCs w:val="18"/>
      </w:rPr>
      <w:fldChar w:fldCharType="end"/>
    </w:r>
    <w:r>
      <w:rPr>
        <w:color w:val="6B7280"/>
        <w:sz w:val="18"/>
        <w:szCs w:val="18"/>
      </w:rPr>
      <w:t xml:space="preserve"> of </w:t>
    </w:r>
    <w:r>
      <w:rPr>
        <w:color w:val="1A56DB"/>
        <w:sz w:val="18"/>
        <w:szCs w:val="18"/>
      </w:rPr>
      <w:fldChar w:fldCharType="begin"/>
    </w:r>
    <w:r>
      <w:rPr>
        <w:color w:val="1A56DB"/>
        <w:sz w:val="18"/>
        <w:szCs w:val="18"/>
      </w:rPr>
      <w:instrText>NUMPAGES</w:instrText>
    </w:r>
    <w:r>
      <w:rPr>
        <w:color w:val="1A56DB"/>
        <w:sz w:val="18"/>
        <w:szCs w:val="18"/>
      </w:rPr>
      <w:fldChar w:fldCharType="separate"/>
    </w:r>
    <w:r>
      <w:rPr>
        <w:color w:val="1A56DB"/>
        <w:sz w:val="18"/>
        <w:szCs w:val="18"/>
      </w:rPr>
      <w:t>6</w:t>
    </w:r>
    <w:r>
      <w:rPr>
        <w:color w:val="1A56D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53CCC4" w14:textId="77777777" w:rsidR="00C061E8" w:rsidRDefault="00C061E8" w:rsidP="00312DB6">
      <w:pPr>
        <w:spacing w:after="0" w:line="240" w:lineRule="auto"/>
      </w:pPr>
      <w:r>
        <w:separator/>
      </w:r>
    </w:p>
  </w:footnote>
  <w:footnote w:type="continuationSeparator" w:id="0">
    <w:p w14:paraId="400298FC" w14:textId="77777777" w:rsidR="00C061E8" w:rsidRDefault="00C061E8" w:rsidP="00312DB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36D82"/>
    <w:rsid w:val="00280AC9"/>
    <w:rsid w:val="00312DB6"/>
    <w:rsid w:val="006D0D34"/>
    <w:rsid w:val="00787D34"/>
    <w:rsid w:val="00840493"/>
    <w:rsid w:val="00863C69"/>
    <w:rsid w:val="00A17CCA"/>
    <w:rsid w:val="00B36D82"/>
    <w:rsid w:val="00C061E8"/>
    <w:rsid w:val="00E56CF0"/>
    <w:rsid w:val="00EF1C89"/>
    <w:rsid w:val="00F228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18877"/>
  <w15:docId w15:val="{2EACB10E-6BB8-4C66-881F-0DF7AB146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2DB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2D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2DB6"/>
  </w:style>
  <w:style w:type="paragraph" w:styleId="Footer">
    <w:name w:val="footer"/>
    <w:basedOn w:val="Normal"/>
    <w:link w:val="FooterChar"/>
    <w:uiPriority w:val="99"/>
    <w:unhideWhenUsed/>
    <w:rsid w:val="00312D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2DB6"/>
  </w:style>
  <w:style w:type="table" w:styleId="TableGrid">
    <w:name w:val="Table Grid"/>
    <w:basedOn w:val="TableNormal"/>
    <w:uiPriority w:val="39"/>
    <w:rsid w:val="008404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7DFA05-1B2F-478B-8F89-AC5EDAC64F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5</Pages>
  <Words>1377</Words>
  <Characters>7855</Characters>
  <Application>Microsoft Office Word</Application>
  <DocSecurity>0</DocSecurity>
  <Lines>65</Lines>
  <Paragraphs>18</Paragraphs>
  <ScaleCrop>false</ScaleCrop>
  <Company/>
  <LinksUpToDate>false</LinksUpToDate>
  <CharactersWithSpaces>9214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Kishoresharma</cp:lastModifiedBy>
  <cp:revision>7</cp:revision>
  <cp:lastPrinted>2026-05-20T17:34:00Z</cp:lastPrinted>
  <dcterms:created xsi:type="dcterms:W3CDTF">2026-05-20T17:30:00Z</dcterms:created>
  <dcterms:modified xsi:type="dcterms:W3CDTF">2026-05-21T13:31:00Z</dcterms:modified>
</cp:coreProperties>
</file>