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599" w:rsidRPr="007D3599" w:rsidRDefault="007D3599" w:rsidP="007D3599">
      <w:pPr>
        <w:jc w:val="center"/>
        <w:rPr>
          <w:b/>
          <w:bCs/>
          <w:noProof/>
          <w:sz w:val="40"/>
          <w:szCs w:val="40"/>
        </w:rPr>
      </w:pPr>
      <w:r w:rsidRPr="007D3599">
        <w:rPr>
          <w:b/>
          <w:bCs/>
          <w:noProof/>
          <w:sz w:val="40"/>
          <w:szCs w:val="40"/>
        </w:rPr>
        <w:t>Assignment DAY 09</w:t>
      </w:r>
    </w:p>
    <w:p w:rsidR="007D3599" w:rsidRDefault="007D3599">
      <w:pPr>
        <w:rPr>
          <w:noProof/>
        </w:rPr>
      </w:pPr>
      <w:bookmarkStart w:id="0" w:name="_GoBack"/>
      <w:bookmarkEnd w:id="0"/>
    </w:p>
    <w:p w:rsidR="00264B20" w:rsidRDefault="00264B20"/>
    <w:p w:rsidR="00A421A9" w:rsidRDefault="000554A5">
      <w:proofErr w:type="spellStart"/>
      <w:proofErr w:type="gramStart"/>
      <w:r w:rsidRPr="000554A5">
        <w:t>dataset.head</w:t>
      </w:r>
      <w:proofErr w:type="spellEnd"/>
      <w:proofErr w:type="gramEnd"/>
      <w:r w:rsidRPr="000554A5">
        <w:t>()</w:t>
      </w:r>
    </w:p>
    <w:p w:rsidR="00A421A9" w:rsidRDefault="00A421A9">
      <w:r>
        <w:t>To see the first 5 records in the data sheet.</w:t>
      </w:r>
    </w:p>
    <w:p w:rsidR="008301D1" w:rsidRDefault="008301D1"/>
    <w:p w:rsidR="008301D1" w:rsidRDefault="008301D1" w:rsidP="000E694D">
      <w:proofErr w:type="spellStart"/>
      <w:proofErr w:type="gramStart"/>
      <w:r w:rsidRPr="008301D1">
        <w:t>dataset.head</w:t>
      </w:r>
      <w:proofErr w:type="spellEnd"/>
      <w:proofErr w:type="gramEnd"/>
      <w:r w:rsidRPr="008301D1">
        <w:t>(10)  prints first 10 records</w:t>
      </w:r>
    </w:p>
    <w:p w:rsidR="00A8221A" w:rsidRDefault="00A8221A" w:rsidP="000E694D">
      <w:proofErr w:type="spellStart"/>
      <w:proofErr w:type="gramStart"/>
      <w:r w:rsidRPr="00A8221A">
        <w:t>dataset.tail</w:t>
      </w:r>
      <w:proofErr w:type="spellEnd"/>
      <w:proofErr w:type="gramEnd"/>
      <w:r w:rsidRPr="00A8221A">
        <w:t>() prints the last 5 records</w:t>
      </w:r>
    </w:p>
    <w:p w:rsidR="007C784D" w:rsidRDefault="007C784D" w:rsidP="000E694D">
      <w:proofErr w:type="spellStart"/>
      <w:proofErr w:type="gramStart"/>
      <w:r w:rsidRPr="007C784D">
        <w:t>dataset.tail</w:t>
      </w:r>
      <w:proofErr w:type="spellEnd"/>
      <w:proofErr w:type="gramEnd"/>
      <w:r w:rsidRPr="007C784D">
        <w:t>(10) prints the last 10 records</w:t>
      </w:r>
    </w:p>
    <w:p w:rsidR="00106970" w:rsidRDefault="00106970">
      <w:proofErr w:type="spellStart"/>
      <w:proofErr w:type="gramStart"/>
      <w:r w:rsidRPr="00106970">
        <w:t>dataset.columns</w:t>
      </w:r>
      <w:proofErr w:type="spellEnd"/>
      <w:proofErr w:type="gramEnd"/>
      <w:r w:rsidRPr="00106970">
        <w:t xml:space="preserve">    col in the sheet</w:t>
      </w:r>
    </w:p>
    <w:p w:rsidR="00106970" w:rsidRDefault="000554A5" w:rsidP="000E694D">
      <w:r>
        <w:t>we can identify the no of columns in the data.</w:t>
      </w:r>
    </w:p>
    <w:p w:rsidR="00403574" w:rsidRDefault="00F72189" w:rsidP="000E694D">
      <w:proofErr w:type="gramStart"/>
      <w:r w:rsidRPr="00F72189">
        <w:t>dataset.info(</w:t>
      </w:r>
      <w:proofErr w:type="gramEnd"/>
      <w:r w:rsidRPr="00F72189">
        <w:t>)   complete description (information about the sheet)</w:t>
      </w:r>
    </w:p>
    <w:p w:rsidR="005F4687" w:rsidRDefault="005F4687">
      <w:proofErr w:type="gramStart"/>
      <w:r w:rsidRPr="005F4687">
        <w:t>dataset[</w:t>
      </w:r>
      <w:proofErr w:type="spellStart"/>
      <w:proofErr w:type="gramEnd"/>
      <w:r w:rsidR="00636D7F" w:rsidRPr="00636D7F">
        <w:t>MonthlyIncome</w:t>
      </w:r>
      <w:proofErr w:type="spellEnd"/>
      <w:r w:rsidRPr="005F4687">
        <w:t>].mean()  to find the AVG</w:t>
      </w:r>
    </w:p>
    <w:p w:rsidR="0004450D" w:rsidRDefault="0004450D">
      <w:r>
        <w:t>By this we can get the average salary for the employees to take the decision.</w:t>
      </w:r>
    </w:p>
    <w:p w:rsidR="005F4687" w:rsidRDefault="005F4687"/>
    <w:p w:rsidR="00B51CA9" w:rsidRDefault="00983CC4">
      <w:r w:rsidRPr="00983CC4">
        <w:t>dataset[['MonthlyIncome','EmployeeCount','YearsAtCompany']</w:t>
      </w:r>
      <w:proofErr w:type="gramStart"/>
      <w:r w:rsidRPr="00983CC4">
        <w:t>].mean</w:t>
      </w:r>
      <w:proofErr w:type="gramEnd"/>
      <w:r w:rsidRPr="00983CC4">
        <w:t>()</w:t>
      </w:r>
    </w:p>
    <w:p w:rsidR="00983CC4" w:rsidRDefault="00983CC4">
      <w:r w:rsidRPr="00983CC4">
        <w:t>dataset[['MonthlyIncome','EmployeeCount','YearsAtCompany']</w:t>
      </w:r>
      <w:proofErr w:type="gramStart"/>
      <w:r w:rsidRPr="00983CC4">
        <w:t>].median</w:t>
      </w:r>
      <w:proofErr w:type="gramEnd"/>
      <w:r w:rsidRPr="00983CC4">
        <w:t>()</w:t>
      </w:r>
    </w:p>
    <w:p w:rsidR="0004450D" w:rsidRDefault="0004450D">
      <w:r>
        <w:t xml:space="preserve">we can get the </w:t>
      </w:r>
      <w:r w:rsidRPr="0004450D">
        <w:t xml:space="preserve">MIDDLE </w:t>
      </w:r>
      <w:proofErr w:type="gramStart"/>
      <w:r w:rsidRPr="0004450D">
        <w:t>VALUES</w:t>
      </w:r>
      <w:r>
        <w:t xml:space="preserve"> .</w:t>
      </w:r>
      <w:proofErr w:type="gramEnd"/>
    </w:p>
    <w:p w:rsidR="00636D7F" w:rsidRDefault="00636D7F">
      <w:r w:rsidRPr="00636D7F">
        <w:t>dataset[['MonthlyIncome','EmployeeCount','YearsAtCompany']</w:t>
      </w:r>
      <w:proofErr w:type="gramStart"/>
      <w:r w:rsidRPr="00636D7F">
        <w:t>].mode</w:t>
      </w:r>
      <w:proofErr w:type="gramEnd"/>
      <w:r w:rsidRPr="00636D7F">
        <w:t>()</w:t>
      </w:r>
    </w:p>
    <w:p w:rsidR="00636D7F" w:rsidRDefault="0004450D" w:rsidP="000E694D">
      <w:r>
        <w:t xml:space="preserve">to check the </w:t>
      </w:r>
      <w:r w:rsidRPr="0004450D">
        <w:t>MOST FRQUENTLY ACCOURED</w:t>
      </w:r>
      <w:r>
        <w:t>.</w:t>
      </w:r>
    </w:p>
    <w:p w:rsidR="000E694D" w:rsidRDefault="000E694D" w:rsidP="000E694D"/>
    <w:p w:rsidR="00636D7F" w:rsidRDefault="00636D7F">
      <w:r w:rsidRPr="00636D7F">
        <w:t>dataset[['MonthlyIncome','EmployeeCount','YearsAtCompany']</w:t>
      </w:r>
      <w:proofErr w:type="gramStart"/>
      <w:r w:rsidRPr="00636D7F">
        <w:t>].var</w:t>
      </w:r>
      <w:proofErr w:type="gramEnd"/>
      <w:r w:rsidRPr="00636D7F">
        <w:t>()</w:t>
      </w:r>
    </w:p>
    <w:p w:rsidR="00A86722" w:rsidRDefault="00A86722">
      <w:r>
        <w:t xml:space="preserve">HOW </w:t>
      </w:r>
      <w:r w:rsidRPr="00A86722">
        <w:t xml:space="preserve">MUCH VARIATION IN THE </w:t>
      </w:r>
      <w:proofErr w:type="gramStart"/>
      <w:r w:rsidRPr="00A86722">
        <w:t>DATA</w:t>
      </w:r>
      <w:r>
        <w:t>.</w:t>
      </w:r>
      <w:proofErr w:type="gramEnd"/>
    </w:p>
    <w:p w:rsidR="00636D7F" w:rsidRDefault="00636D7F"/>
    <w:p w:rsidR="00FD76E9" w:rsidRDefault="00FD76E9">
      <w:r w:rsidRPr="00FD76E9">
        <w:t>dataset[['MonthlyIncome','EmployeeCount','YearsAtCompany']</w:t>
      </w:r>
      <w:proofErr w:type="gramStart"/>
      <w:r w:rsidRPr="00FD76E9">
        <w:t>].std</w:t>
      </w:r>
      <w:proofErr w:type="gramEnd"/>
      <w:r w:rsidRPr="00FD76E9">
        <w:t>()</w:t>
      </w:r>
    </w:p>
    <w:p w:rsidR="00320778" w:rsidRDefault="00320778">
      <w:r>
        <w:t xml:space="preserve">By this we can analyze the </w:t>
      </w:r>
      <w:r w:rsidRPr="00320778">
        <w:t>Consistency of the data</w:t>
      </w:r>
      <w:r>
        <w:t>.</w:t>
      </w:r>
    </w:p>
    <w:p w:rsidR="00FD76E9" w:rsidRDefault="00FD76E9"/>
    <w:p w:rsidR="00FD76E9" w:rsidRDefault="00FD76E9"/>
    <w:p w:rsidR="004D2F1D" w:rsidRDefault="004D2F1D" w:rsidP="000E694D">
      <w:r w:rsidRPr="004D2F1D">
        <w:lastRenderedPageBreak/>
        <w:t>dataset[['MonthlyIncome','EmployeeCount','YearsAtCompany']</w:t>
      </w:r>
      <w:proofErr w:type="gramStart"/>
      <w:r w:rsidRPr="004D2F1D">
        <w:t>].sum</w:t>
      </w:r>
      <w:proofErr w:type="gramEnd"/>
      <w:r w:rsidRPr="004D2F1D">
        <w:t>()</w:t>
      </w:r>
    </w:p>
    <w:p w:rsidR="00E56479" w:rsidRDefault="00E56479" w:rsidP="00E56479">
      <w:r w:rsidRPr="00E56479">
        <w:t>dataset[['MonthlyIncome','EmployeeCount','YearsAtCompany']</w:t>
      </w:r>
      <w:proofErr w:type="gramStart"/>
      <w:r w:rsidRPr="00E56479">
        <w:t>].skew</w:t>
      </w:r>
      <w:proofErr w:type="gramEnd"/>
      <w:r w:rsidRPr="00E56479">
        <w:t>()</w:t>
      </w:r>
    </w:p>
    <w:p w:rsidR="00E56479" w:rsidRDefault="00320778" w:rsidP="00E56479">
      <w:r>
        <w:t xml:space="preserve">to get the </w:t>
      </w:r>
      <w:proofErr w:type="gramStart"/>
      <w:r w:rsidRPr="00320778">
        <w:t>Symmetric</w:t>
      </w:r>
      <w:r>
        <w:t xml:space="preserve">  data</w:t>
      </w:r>
      <w:proofErr w:type="gramEnd"/>
      <w:r>
        <w:t>.</w:t>
      </w:r>
    </w:p>
    <w:p w:rsidR="00E56479" w:rsidRDefault="00E56479" w:rsidP="00E56479"/>
    <w:p w:rsidR="007F0699" w:rsidRDefault="007F0699" w:rsidP="00E56479">
      <w:r w:rsidRPr="007F0699">
        <w:t>dataset[['MonthlyIncome','EmployeeCount','YearsAtCompany']</w:t>
      </w:r>
      <w:proofErr w:type="gramStart"/>
      <w:r w:rsidRPr="007F0699">
        <w:t>].kurt</w:t>
      </w:r>
      <w:proofErr w:type="gramEnd"/>
      <w:r w:rsidRPr="007F0699">
        <w:t>()</w:t>
      </w:r>
    </w:p>
    <w:p w:rsidR="008A12D3" w:rsidRDefault="005E208D" w:rsidP="000E694D">
      <w:r>
        <w:t xml:space="preserve">to identify the </w:t>
      </w:r>
      <w:proofErr w:type="spellStart"/>
      <w:r w:rsidRPr="005E208D">
        <w:t>Peakness</w:t>
      </w:r>
      <w:proofErr w:type="spellEnd"/>
      <w:r>
        <w:t xml:space="preserve"> of the data.</w:t>
      </w:r>
    </w:p>
    <w:p w:rsidR="000E694D" w:rsidRDefault="000E694D" w:rsidP="000E694D"/>
    <w:p w:rsidR="00CC7094" w:rsidRDefault="00CC7094" w:rsidP="00E56479">
      <w:proofErr w:type="spellStart"/>
      <w:proofErr w:type="gramStart"/>
      <w:r w:rsidRPr="00CC7094">
        <w:t>plt.boxplot</w:t>
      </w:r>
      <w:proofErr w:type="spellEnd"/>
      <w:proofErr w:type="gramEnd"/>
      <w:r w:rsidRPr="00CC7094">
        <w:t>(</w:t>
      </w:r>
      <w:proofErr w:type="spellStart"/>
      <w:r w:rsidRPr="00CC7094">
        <w:t>dataset.MonthlyIncome</w:t>
      </w:r>
      <w:proofErr w:type="spellEnd"/>
      <w:r w:rsidRPr="00CC7094">
        <w:t>)</w:t>
      </w:r>
      <w:r>
        <w:t xml:space="preserve">   </w:t>
      </w:r>
      <w:r w:rsidRPr="00CC7094">
        <w:t xml:space="preserve">it will give the </w:t>
      </w:r>
      <w:r w:rsidR="001C367D">
        <w:t>graph</w:t>
      </w:r>
    </w:p>
    <w:p w:rsidR="001C367D" w:rsidRDefault="005E208D" w:rsidP="000E694D">
      <w:r>
        <w:t xml:space="preserve">we can identify the </w:t>
      </w:r>
      <w:r w:rsidRPr="005E208D">
        <w:t>Outlier</w:t>
      </w:r>
      <w:r>
        <w:t>.</w:t>
      </w:r>
    </w:p>
    <w:p w:rsidR="001C367D" w:rsidRDefault="001C367D" w:rsidP="00E56479"/>
    <w:p w:rsidR="00AB0629" w:rsidRDefault="00AB0629" w:rsidP="00E56479">
      <w:proofErr w:type="spellStart"/>
      <w:proofErr w:type="gramStart"/>
      <w:r w:rsidRPr="00AB0629">
        <w:t>plt.scatter</w:t>
      </w:r>
      <w:proofErr w:type="spellEnd"/>
      <w:proofErr w:type="gramEnd"/>
      <w:r w:rsidRPr="00AB0629">
        <w:t>(</w:t>
      </w:r>
      <w:proofErr w:type="spellStart"/>
      <w:r w:rsidRPr="00AB0629">
        <w:t>dataset.MonthlyIncome,dataset.YearsAtCompany</w:t>
      </w:r>
      <w:proofErr w:type="spellEnd"/>
      <w:r w:rsidRPr="00AB0629">
        <w:t>)</w:t>
      </w:r>
    </w:p>
    <w:p w:rsidR="00AB0629" w:rsidRDefault="006E2F82" w:rsidP="00E56479">
      <w:r>
        <w:t xml:space="preserve">by using the </w:t>
      </w:r>
      <w:r w:rsidRPr="00AB0629">
        <w:t>scatter</w:t>
      </w:r>
      <w:r>
        <w:t xml:space="preserve"> we can </w:t>
      </w:r>
      <w:proofErr w:type="gramStart"/>
      <w:r>
        <w:t>identify  the</w:t>
      </w:r>
      <w:proofErr w:type="gramEnd"/>
      <w:r>
        <w:t xml:space="preserve"> </w:t>
      </w:r>
      <w:r w:rsidR="005E208D" w:rsidRPr="005E208D">
        <w:t xml:space="preserve">Outlier </w:t>
      </w:r>
      <w:r>
        <w:t>in data</w:t>
      </w:r>
      <w:r w:rsidR="00141598">
        <w:t>set</w:t>
      </w:r>
      <w:r>
        <w:t>.</w:t>
      </w:r>
    </w:p>
    <w:p w:rsidR="00AB0629" w:rsidRDefault="00AB0629" w:rsidP="00E56479"/>
    <w:p w:rsidR="00E77780" w:rsidRDefault="00E55D2C" w:rsidP="00E56479">
      <w:proofErr w:type="spellStart"/>
      <w:proofErr w:type="gramStart"/>
      <w:r w:rsidRPr="00E55D2C">
        <w:t>plt.hist</w:t>
      </w:r>
      <w:proofErr w:type="spellEnd"/>
      <w:proofErr w:type="gramEnd"/>
      <w:r w:rsidRPr="00E55D2C">
        <w:t>(</w:t>
      </w:r>
      <w:proofErr w:type="spellStart"/>
      <w:r w:rsidRPr="00E55D2C">
        <w:t>dataset.MonthlyIncome</w:t>
      </w:r>
      <w:proofErr w:type="spellEnd"/>
      <w:r w:rsidRPr="00E55D2C">
        <w:t>)</w:t>
      </w:r>
      <w:r w:rsidR="0074132F">
        <w:t xml:space="preserve">  </w:t>
      </w:r>
    </w:p>
    <w:p w:rsidR="0074132F" w:rsidRDefault="0087770F" w:rsidP="00E56479">
      <w:r>
        <w:t>By</w:t>
      </w:r>
      <w:r w:rsidR="00E77780">
        <w:t xml:space="preserve"> using hist method we can get the skewness in the form of pictorial.</w:t>
      </w:r>
    </w:p>
    <w:p w:rsidR="00E77780" w:rsidRDefault="00E77780" w:rsidP="00E77780">
      <w:r>
        <w:t>So by the diagram we can see the skewness Is left side,</w:t>
      </w:r>
      <w:r w:rsidR="00271CFD">
        <w:t xml:space="preserve"> so </w:t>
      </w:r>
      <w:r>
        <w:t xml:space="preserve">It </w:t>
      </w:r>
      <w:r w:rsidR="003B1A11">
        <w:t xml:space="preserve">means it </w:t>
      </w:r>
      <w:r>
        <w:t xml:space="preserve">is </w:t>
      </w:r>
      <w:r w:rsidR="003B1A11">
        <w:t xml:space="preserve">a </w:t>
      </w:r>
      <w:r w:rsidRPr="003B1A11">
        <w:rPr>
          <w:b/>
        </w:rPr>
        <w:t>positive skewness</w:t>
      </w:r>
      <w:r>
        <w:t>.</w:t>
      </w:r>
      <w:r w:rsidR="00271CFD">
        <w:t xml:space="preserve"> </w:t>
      </w:r>
    </w:p>
    <w:p w:rsidR="00E77780" w:rsidRDefault="00E77780" w:rsidP="00E56479"/>
    <w:p w:rsidR="0074132F" w:rsidRDefault="0074132F" w:rsidP="00E56479"/>
    <w:p w:rsidR="00E55D2C" w:rsidRDefault="00E55D2C" w:rsidP="00E56479"/>
    <w:p w:rsidR="00E55D2C" w:rsidRPr="00E56479" w:rsidRDefault="0074132F" w:rsidP="00E56479">
      <w:r>
        <w:t xml:space="preserve"> </w:t>
      </w:r>
    </w:p>
    <w:sectPr w:rsidR="00E55D2C" w:rsidRPr="00E5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863" w:rsidRDefault="00AD4863" w:rsidP="007D3599">
      <w:pPr>
        <w:spacing w:after="0" w:line="240" w:lineRule="auto"/>
      </w:pPr>
      <w:r>
        <w:separator/>
      </w:r>
    </w:p>
  </w:endnote>
  <w:endnote w:type="continuationSeparator" w:id="0">
    <w:p w:rsidR="00AD4863" w:rsidRDefault="00AD4863" w:rsidP="007D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863" w:rsidRDefault="00AD4863" w:rsidP="007D3599">
      <w:pPr>
        <w:spacing w:after="0" w:line="240" w:lineRule="auto"/>
      </w:pPr>
      <w:r>
        <w:separator/>
      </w:r>
    </w:p>
  </w:footnote>
  <w:footnote w:type="continuationSeparator" w:id="0">
    <w:p w:rsidR="00AD4863" w:rsidRDefault="00AD4863" w:rsidP="007D3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A9"/>
    <w:rsid w:val="0004450D"/>
    <w:rsid w:val="000554A5"/>
    <w:rsid w:val="000E694D"/>
    <w:rsid w:val="00106970"/>
    <w:rsid w:val="00141598"/>
    <w:rsid w:val="001C367D"/>
    <w:rsid w:val="001C498D"/>
    <w:rsid w:val="00264B20"/>
    <w:rsid w:val="00271CFD"/>
    <w:rsid w:val="00320778"/>
    <w:rsid w:val="003B1A11"/>
    <w:rsid w:val="00403574"/>
    <w:rsid w:val="004D2F1D"/>
    <w:rsid w:val="005E208D"/>
    <w:rsid w:val="005F4687"/>
    <w:rsid w:val="00636D7F"/>
    <w:rsid w:val="006E2F82"/>
    <w:rsid w:val="0074132F"/>
    <w:rsid w:val="007C784D"/>
    <w:rsid w:val="007D3599"/>
    <w:rsid w:val="007F0699"/>
    <w:rsid w:val="008301D1"/>
    <w:rsid w:val="0087770F"/>
    <w:rsid w:val="008A12D3"/>
    <w:rsid w:val="00983CC4"/>
    <w:rsid w:val="00A168F2"/>
    <w:rsid w:val="00A421A9"/>
    <w:rsid w:val="00A8221A"/>
    <w:rsid w:val="00A86722"/>
    <w:rsid w:val="00AB0629"/>
    <w:rsid w:val="00AD4863"/>
    <w:rsid w:val="00B51CA9"/>
    <w:rsid w:val="00CC7094"/>
    <w:rsid w:val="00DF5902"/>
    <w:rsid w:val="00E55D2C"/>
    <w:rsid w:val="00E56479"/>
    <w:rsid w:val="00E77780"/>
    <w:rsid w:val="00F72189"/>
    <w:rsid w:val="00FD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6D5A2"/>
  <w15:chartTrackingRefBased/>
  <w15:docId w15:val="{993BD87A-4365-4CFF-B874-07EF938D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5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kishore uppalapati</cp:lastModifiedBy>
  <cp:revision>43</cp:revision>
  <dcterms:created xsi:type="dcterms:W3CDTF">2020-07-17T08:41:00Z</dcterms:created>
  <dcterms:modified xsi:type="dcterms:W3CDTF">2020-07-23T08:54:00Z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2de6ce-6f5c-4a78-b79e-ab04ad7072e0_Enabled">
    <vt:lpwstr>true</vt:lpwstr>
  </property>
  <property fmtid="{D5CDD505-2E9C-101B-9397-08002B2CF9AE}" pid="3" name="MSIP_Label_4a2de6ce-6f5c-4a78-b79e-ab04ad7072e0_SetDate">
    <vt:lpwstr>2020-07-17T10:30:34Z</vt:lpwstr>
  </property>
  <property fmtid="{D5CDD505-2E9C-101B-9397-08002B2CF9AE}" pid="4" name="MSIP_Label_4a2de6ce-6f5c-4a78-b79e-ab04ad7072e0_Method">
    <vt:lpwstr>Privileged</vt:lpwstr>
  </property>
  <property fmtid="{D5CDD505-2E9C-101B-9397-08002B2CF9AE}" pid="5" name="MSIP_Label_4a2de6ce-6f5c-4a78-b79e-ab04ad7072e0_Name">
    <vt:lpwstr>Public</vt:lpwstr>
  </property>
  <property fmtid="{D5CDD505-2E9C-101B-9397-08002B2CF9AE}" pid="6" name="MSIP_Label_4a2de6ce-6f5c-4a78-b79e-ab04ad7072e0_SiteId">
    <vt:lpwstr>03bbcf1f-2b93-475f-b337-e2271a3f97b2</vt:lpwstr>
  </property>
  <property fmtid="{D5CDD505-2E9C-101B-9397-08002B2CF9AE}" pid="7" name="MSIP_Label_4a2de6ce-6f5c-4a78-b79e-ab04ad7072e0_ActionId">
    <vt:lpwstr>baa07dc9-f55e-4c5f-8f1f-8d5a2f58ae6a</vt:lpwstr>
  </property>
  <property fmtid="{D5CDD505-2E9C-101B-9397-08002B2CF9AE}" pid="8" name="MSIP_Label_4a2de6ce-6f5c-4a78-b79e-ab04ad7072e0_ContentBits">
    <vt:lpwstr>0</vt:lpwstr>
  </property>
</Properties>
</file>