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45" w:rsidRDefault="00241C45"/>
    <w:p w:rsidR="00241C45" w:rsidRDefault="00241C45">
      <w:r>
        <w:t xml:space="preserve">Day 10 Assignment </w:t>
      </w:r>
      <w:r w:rsidRPr="00241C45">
        <w:t>HYPONTAHSIS</w:t>
      </w:r>
      <w:r>
        <w:t xml:space="preserve"> Analysis.</w:t>
      </w:r>
    </w:p>
    <w:p w:rsidR="00241C45" w:rsidRDefault="00241C45"/>
    <w:p w:rsidR="00013FAF" w:rsidRDefault="007B4CC1">
      <w:r>
        <w:t>1</w:t>
      </w:r>
      <w:r w:rsidRPr="007B4CC1">
        <w:t xml:space="preserve">.The average age of employees are </w:t>
      </w:r>
      <w:r>
        <w:t>36 years</w:t>
      </w:r>
    </w:p>
    <w:p w:rsidR="007B4CC1" w:rsidRDefault="007B4CC1">
      <w:r>
        <w:t>2</w:t>
      </w:r>
      <w:r w:rsidRPr="007B4CC1">
        <w:t xml:space="preserve">. Employees are </w:t>
      </w:r>
      <w:r>
        <w:t>not happy with</w:t>
      </w:r>
      <w:r w:rsidRPr="007B4CC1">
        <w:t xml:space="preserve"> hike</w:t>
      </w:r>
      <w:r>
        <w:t xml:space="preserve"> so this case need to be taken</w:t>
      </w:r>
      <w:r w:rsidRPr="007B4CC1">
        <w:t>.</w:t>
      </w:r>
    </w:p>
    <w:p w:rsidR="007B4CC1" w:rsidRDefault="007B4CC1">
      <w:r>
        <w:t>3.</w:t>
      </w:r>
      <w:r w:rsidR="005A73E1" w:rsidRPr="005A73E1">
        <w:t xml:space="preserve"> </w:t>
      </w:r>
      <w:r w:rsidR="005A73E1">
        <w:t xml:space="preserve"> Up to </w:t>
      </w:r>
      <w:r w:rsidR="005A73E1" w:rsidRPr="005A73E1">
        <w:t xml:space="preserve">job Level 2 </w:t>
      </w:r>
      <w:r w:rsidR="005A73E1" w:rsidRPr="005A73E1">
        <w:t>Employees are having high attribute rate.</w:t>
      </w:r>
    </w:p>
    <w:p w:rsidR="005A73E1" w:rsidRDefault="005A73E1">
      <w:r>
        <w:t>4.</w:t>
      </w:r>
      <w:r w:rsidRPr="005A73E1">
        <w:t xml:space="preserve"> AGE is not employee attrition</w:t>
      </w:r>
    </w:p>
    <w:p w:rsidR="005A73E1" w:rsidRDefault="005A73E1">
      <w:r>
        <w:t>5.</w:t>
      </w:r>
      <w:r w:rsidRPr="005A73E1">
        <w:t xml:space="preserve"> Average age of employees in the company is 36</w:t>
      </w:r>
    </w:p>
    <w:p w:rsidR="005A73E1" w:rsidRDefault="005A73E1" w:rsidP="005A73E1">
      <w:r>
        <w:t>6.</w:t>
      </w:r>
      <w:r w:rsidRPr="005A73E1">
        <w:t xml:space="preserve"> Employees are not liking the Managers</w:t>
      </w:r>
      <w:r>
        <w:t xml:space="preserve"> this is the </w:t>
      </w:r>
      <w:r w:rsidRPr="005A73E1">
        <w:t>employee attrition</w:t>
      </w:r>
    </w:p>
    <w:p w:rsidR="005A73E1" w:rsidRDefault="005A73E1">
      <w:r>
        <w:t>7.</w:t>
      </w:r>
      <w:r w:rsidR="009E1A77">
        <w:t xml:space="preserve">Gender is not </w:t>
      </w:r>
      <w:r w:rsidR="009E1A77" w:rsidRPr="005A73E1">
        <w:t>employee attrition</w:t>
      </w:r>
    </w:p>
    <w:p w:rsidR="009E1A77" w:rsidRDefault="009E1A77">
      <w:r>
        <w:t>8.</w:t>
      </w:r>
      <w:r w:rsidRPr="009E1A77">
        <w:t xml:space="preserve"> Education</w:t>
      </w:r>
      <w:r>
        <w:t xml:space="preserve"> is not </w:t>
      </w:r>
      <w:r w:rsidRPr="005A73E1">
        <w:t>employee attrition</w:t>
      </w:r>
    </w:p>
    <w:p w:rsidR="009E1A77" w:rsidRDefault="009E1A77">
      <w:r>
        <w:t>9.</w:t>
      </w:r>
      <w:r w:rsidRPr="009E1A77">
        <w:t xml:space="preserve"> </w:t>
      </w:r>
      <w:proofErr w:type="spellStart"/>
      <w:r w:rsidRPr="009E1A77">
        <w:t>JobRole</w:t>
      </w:r>
      <w:proofErr w:type="spellEnd"/>
      <w:r>
        <w:t xml:space="preserve"> is </w:t>
      </w:r>
      <w:r>
        <w:t xml:space="preserve">not </w:t>
      </w:r>
      <w:r w:rsidRPr="005A73E1">
        <w:t>employee attrition</w:t>
      </w:r>
    </w:p>
    <w:p w:rsidR="009E1A77" w:rsidRDefault="009E1A77" w:rsidP="009E1A77">
      <w:r>
        <w:t>10.</w:t>
      </w:r>
      <w:r w:rsidRPr="009E1A77">
        <w:t xml:space="preserve"> </w:t>
      </w:r>
      <w:proofErr w:type="spellStart"/>
      <w:r w:rsidRPr="009E1A77">
        <w:t>BusinessTravel</w:t>
      </w:r>
      <w:proofErr w:type="spellEnd"/>
      <w:r>
        <w:t xml:space="preserve"> is </w:t>
      </w:r>
      <w:r>
        <w:t xml:space="preserve">not </w:t>
      </w:r>
      <w:r w:rsidRPr="005A73E1">
        <w:t>employee attrition</w:t>
      </w:r>
    </w:p>
    <w:p w:rsidR="009E1A77" w:rsidRDefault="009E1A77">
      <w:bookmarkStart w:id="0" w:name="_GoBack"/>
      <w:bookmarkEnd w:id="0"/>
    </w:p>
    <w:sectPr w:rsidR="009E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8C"/>
    <w:rsid w:val="00013FAF"/>
    <w:rsid w:val="000C19BB"/>
    <w:rsid w:val="00187CB6"/>
    <w:rsid w:val="001929EB"/>
    <w:rsid w:val="00225932"/>
    <w:rsid w:val="00241C45"/>
    <w:rsid w:val="002E3CB6"/>
    <w:rsid w:val="003206F6"/>
    <w:rsid w:val="003613A1"/>
    <w:rsid w:val="003C708C"/>
    <w:rsid w:val="004932F9"/>
    <w:rsid w:val="005A73E1"/>
    <w:rsid w:val="00624485"/>
    <w:rsid w:val="00641CC8"/>
    <w:rsid w:val="007139FF"/>
    <w:rsid w:val="007B4CC1"/>
    <w:rsid w:val="009E1A77"/>
    <w:rsid w:val="00A429E2"/>
    <w:rsid w:val="00AE2239"/>
    <w:rsid w:val="00C64904"/>
    <w:rsid w:val="00F14607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3D15"/>
  <w15:chartTrackingRefBased/>
  <w15:docId w15:val="{A4E08CD4-431C-4A7E-A121-0211635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27</cp:revision>
  <dcterms:created xsi:type="dcterms:W3CDTF">2020-07-19T06:37:00Z</dcterms:created>
  <dcterms:modified xsi:type="dcterms:W3CDTF">2020-07-19T08:02:00Z</dcterms:modified>
</cp:coreProperties>
</file>