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64" w:rsidRDefault="00A87606">
      <w:pPr>
        <w:rPr>
          <w:b/>
        </w:rPr>
      </w:pPr>
      <w:r>
        <w:rPr>
          <w:b/>
        </w:rPr>
        <w:t xml:space="preserve">STATISTICAL </w:t>
      </w:r>
      <w:r w:rsidR="00302571">
        <w:rPr>
          <w:b/>
        </w:rPr>
        <w:t>TEST (</w:t>
      </w:r>
      <w:r w:rsidR="000D0764" w:rsidRPr="00A87606">
        <w:rPr>
          <w:b/>
        </w:rPr>
        <w:t>M</w:t>
      </w:r>
      <w:r w:rsidR="00A652CC" w:rsidRPr="00A87606">
        <w:rPr>
          <w:b/>
        </w:rPr>
        <w:t xml:space="preserve">ann </w:t>
      </w:r>
      <w:r w:rsidRPr="00A87606">
        <w:rPr>
          <w:b/>
        </w:rPr>
        <w:t>Whitney</w:t>
      </w:r>
      <w:r w:rsidR="000D0764" w:rsidRPr="00A87606">
        <w:rPr>
          <w:b/>
        </w:rPr>
        <w:t xml:space="preserve"> test</w:t>
      </w:r>
      <w:r>
        <w:rPr>
          <w:b/>
        </w:rPr>
        <w:t>)</w:t>
      </w:r>
      <w:r w:rsidR="000D0764" w:rsidRPr="00A87606">
        <w:rPr>
          <w:b/>
        </w:rPr>
        <w:t>:</w:t>
      </w:r>
    </w:p>
    <w:p w:rsidR="007A2FC4" w:rsidRDefault="007A2FC4" w:rsidP="007A2FC4">
      <w:r>
        <w:rPr>
          <w:b/>
          <w:sz w:val="24"/>
          <w:szCs w:val="24"/>
        </w:rPr>
        <w:t>CASE 1</w:t>
      </w:r>
      <w:r>
        <w:rPr>
          <w:b/>
          <w:sz w:val="24"/>
          <w:szCs w:val="24"/>
        </w:rPr>
        <w:t>:</w:t>
      </w:r>
    </w:p>
    <w:p w:rsidR="007A2FC4" w:rsidRPr="0049416E" w:rsidRDefault="007A2FC4" w:rsidP="007A2FC4">
      <w:pPr>
        <w:rPr>
          <w:noProof/>
        </w:rPr>
      </w:pPr>
      <w:r w:rsidRPr="000A4F21">
        <w:rPr>
          <w:b/>
        </w:rPr>
        <w:t>H0:</w:t>
      </w:r>
      <w:r w:rsidRPr="0049416E">
        <w:t xml:space="preserve">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r w:rsidR="000A4F21" w:rsidRPr="0049416E">
        <w:t>attrition</w:t>
      </w:r>
      <w:r w:rsidRPr="0049416E">
        <w:t xml:space="preserve"> (N)</w:t>
      </w:r>
    </w:p>
    <w:p w:rsidR="007A2FC4" w:rsidRDefault="007A2FC4" w:rsidP="007A2FC4">
      <w:pPr>
        <w:rPr>
          <w:noProof/>
        </w:rPr>
      </w:pPr>
      <w:r w:rsidRPr="000A4F21">
        <w:rPr>
          <w:b/>
        </w:rPr>
        <w:t>Ha:</w:t>
      </w:r>
      <w:r w:rsidRPr="0049416E">
        <w:t xml:space="preserve">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r w:rsidR="000A4F21" w:rsidRPr="0049416E">
        <w:t>attrition</w:t>
      </w:r>
      <w:r w:rsidRPr="0049416E">
        <w:t xml:space="preserve"> (N)</w:t>
      </w:r>
    </w:p>
    <w:p w:rsidR="007A2FC4" w:rsidRDefault="007A2FC4" w:rsidP="007A2FC4"/>
    <w:p w:rsidR="007A2FC4" w:rsidRDefault="007A2FC4" w:rsidP="007A2FC4">
      <w:r>
        <w:rPr>
          <w:noProof/>
        </w:rPr>
        <w:drawing>
          <wp:inline distT="0" distB="0" distL="0" distR="0" wp14:anchorId="224F2835" wp14:editId="51C63D70">
            <wp:extent cx="5943600" cy="664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4" w:rsidRDefault="007A2FC4" w:rsidP="007A2FC4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7A2FC4" w:rsidRPr="000A4F21" w:rsidRDefault="007A2FC4" w:rsidP="007A2FC4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significance difference in </w:t>
      </w:r>
      <w:proofErr w:type="spellStart"/>
      <w:r w:rsidRPr="000A4F21">
        <w:rPr>
          <w:b/>
          <w:sz w:val="24"/>
          <w:szCs w:val="24"/>
        </w:rPr>
        <w:t>YearsAtCompany</w:t>
      </w:r>
      <w:proofErr w:type="spellEnd"/>
      <w:r w:rsidRPr="000A4F21">
        <w:rPr>
          <w:noProof/>
          <w:sz w:val="24"/>
          <w:szCs w:val="24"/>
        </w:rPr>
        <w:t xml:space="preserve"> </w:t>
      </w:r>
      <w:r w:rsidRPr="000A4F21">
        <w:rPr>
          <w:b/>
          <w:sz w:val="24"/>
          <w:szCs w:val="24"/>
        </w:rPr>
        <w:t>between attrition (yes) and attrition (no)</w:t>
      </w:r>
    </w:p>
    <w:p w:rsidR="007A2FC4" w:rsidRDefault="007A2FC4" w:rsidP="007A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</w:t>
      </w:r>
      <w:r>
        <w:rPr>
          <w:b/>
          <w:sz w:val="24"/>
          <w:szCs w:val="24"/>
        </w:rPr>
        <w:t>:</w:t>
      </w:r>
    </w:p>
    <w:p w:rsidR="007A2FC4" w:rsidRPr="0049416E" w:rsidRDefault="007A2FC4" w:rsidP="007A2FC4">
      <w:r w:rsidRPr="000A4F21">
        <w:rPr>
          <w:b/>
        </w:rPr>
        <w:t>H0:</w:t>
      </w:r>
      <w:r w:rsidRPr="0049416E">
        <w:t xml:space="preserve"> There is no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r w:rsidR="000A4F21" w:rsidRPr="0049416E">
        <w:t>attrition</w:t>
      </w:r>
      <w:r w:rsidRPr="0049416E">
        <w:t xml:space="preserve"> (N)</w:t>
      </w:r>
    </w:p>
    <w:p w:rsidR="007A2FC4" w:rsidRDefault="007A2FC4" w:rsidP="007A2FC4">
      <w:r w:rsidRPr="000A4F21">
        <w:rPr>
          <w:b/>
        </w:rPr>
        <w:t>Ha:</w:t>
      </w:r>
      <w:r w:rsidRPr="0049416E">
        <w:t xml:space="preserve"> There is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r w:rsidR="000A4F21" w:rsidRPr="0049416E">
        <w:t>attrition</w:t>
      </w:r>
      <w:r w:rsidRPr="0049416E">
        <w:t xml:space="preserve"> (N)</w:t>
      </w:r>
    </w:p>
    <w:p w:rsidR="007A2FC4" w:rsidRDefault="007A2FC4" w:rsidP="007A2FC4"/>
    <w:p w:rsidR="007A2FC4" w:rsidRDefault="007A2FC4" w:rsidP="007A2FC4">
      <w:r>
        <w:rPr>
          <w:noProof/>
        </w:rPr>
        <w:drawing>
          <wp:inline distT="0" distB="0" distL="0" distR="0" wp14:anchorId="3D92A6C0" wp14:editId="3E13EF9D">
            <wp:extent cx="5943600" cy="770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4" w:rsidRDefault="007A2FC4" w:rsidP="007A2FC4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7A2FC4" w:rsidRPr="000A4F21" w:rsidRDefault="007A2FC4" w:rsidP="007A2FC4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>There is no significance difference in Education between attrition (yes) and attrition (no)</w:t>
      </w:r>
    </w:p>
    <w:p w:rsidR="007A2FC4" w:rsidRPr="00A87606" w:rsidRDefault="007A2FC4">
      <w:pPr>
        <w:rPr>
          <w:b/>
        </w:rPr>
      </w:pPr>
    </w:p>
    <w:p w:rsidR="000D0764" w:rsidRPr="005435E7" w:rsidRDefault="007A2FC4" w:rsidP="000D076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3</w:t>
      </w:r>
      <w:r w:rsidR="000D0764" w:rsidRPr="005435E7">
        <w:rPr>
          <w:b/>
          <w:sz w:val="24"/>
          <w:szCs w:val="24"/>
        </w:rPr>
        <w:t>:</w:t>
      </w:r>
    </w:p>
    <w:p w:rsidR="00A652CC" w:rsidRDefault="00CA1245">
      <w:r w:rsidRPr="000A4F21">
        <w:rPr>
          <w:b/>
        </w:rPr>
        <w:t>H0:</w:t>
      </w:r>
      <w:r>
        <w:t xml:space="preserve"> </w:t>
      </w:r>
      <w:r w:rsidR="00A652CC">
        <w:t xml:space="preserve">There </w:t>
      </w:r>
      <w:r w:rsidR="00D36586">
        <w:t>is no significance difference</w:t>
      </w:r>
      <w:r w:rsidR="00A652CC">
        <w:t xml:space="preserve"> in distance from home </w:t>
      </w:r>
      <w:r w:rsidR="00D36586">
        <w:t>between attrition (</w:t>
      </w:r>
      <w:r w:rsidR="00A652CC">
        <w:t>yes</w:t>
      </w:r>
      <w:r w:rsidR="00D36586">
        <w:t>)</w:t>
      </w:r>
      <w:r w:rsidR="00A652CC">
        <w:t xml:space="preserve"> and</w:t>
      </w:r>
      <w:r w:rsidR="00D36586">
        <w:t xml:space="preserve"> attrition</w:t>
      </w:r>
      <w:r w:rsidR="00A652CC">
        <w:t xml:space="preserve"> </w:t>
      </w:r>
      <w:r w:rsidR="00D36586">
        <w:t>(</w:t>
      </w:r>
      <w:r w:rsidR="00A652CC">
        <w:t>no</w:t>
      </w:r>
      <w:r w:rsidR="00D36586">
        <w:t>)</w:t>
      </w:r>
    </w:p>
    <w:p w:rsidR="00CA1245" w:rsidRDefault="00CA1245" w:rsidP="00CA1245">
      <w:r w:rsidRPr="000A4F21">
        <w:rPr>
          <w:b/>
        </w:rPr>
        <w:t>Ha:</w:t>
      </w:r>
      <w:r w:rsidRPr="00CA1245">
        <w:t xml:space="preserve"> </w:t>
      </w:r>
      <w:r>
        <w:t>There is significance difference in distance from home between attrition (yes) and attrition (no)</w:t>
      </w:r>
    </w:p>
    <w:p w:rsidR="00CA1245" w:rsidRDefault="00CA1245"/>
    <w:p w:rsidR="00A652CC" w:rsidRDefault="00A87606">
      <w:r>
        <w:rPr>
          <w:noProof/>
        </w:rPr>
        <w:drawing>
          <wp:inline distT="0" distB="0" distL="0" distR="0" wp14:anchorId="6DE63C53" wp14:editId="7A6B57AF">
            <wp:extent cx="59436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FA" w:rsidRDefault="003B7BFA" w:rsidP="003B7BFA">
      <w:r>
        <w:t xml:space="preserve">Here the </w:t>
      </w:r>
      <w:r w:rsidRPr="00232F0F">
        <w:rPr>
          <w:b/>
        </w:rPr>
        <w:t xml:space="preserve">p value is </w:t>
      </w:r>
      <w:r w:rsidR="00B461D6"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3B7BFA" w:rsidRPr="000A4F21" w:rsidRDefault="003B7BFA" w:rsidP="003B7BFA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lastRenderedPageBreak/>
        <w:t>There is no significance difference in distance from home between attrition (yes) and attrition (no)</w:t>
      </w:r>
    </w:p>
    <w:p w:rsidR="00A26875" w:rsidRDefault="00A26875" w:rsidP="003B7BFA">
      <w:pPr>
        <w:rPr>
          <w:b/>
          <w:sz w:val="28"/>
          <w:szCs w:val="28"/>
        </w:rPr>
      </w:pPr>
    </w:p>
    <w:p w:rsidR="007A2FC4" w:rsidRDefault="007A2FC4" w:rsidP="007A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4:</w:t>
      </w:r>
    </w:p>
    <w:p w:rsidR="007A2FC4" w:rsidRPr="0049416E" w:rsidRDefault="007A2FC4" w:rsidP="007A2FC4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7A2FC4" w:rsidRDefault="007A2FC4" w:rsidP="007A2FC4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7A2FC4" w:rsidRDefault="007A2FC4" w:rsidP="007A2FC4"/>
    <w:p w:rsidR="007A2FC4" w:rsidRPr="0049416E" w:rsidRDefault="007A2FC4" w:rsidP="007A2FC4">
      <w:r>
        <w:rPr>
          <w:noProof/>
        </w:rPr>
        <w:drawing>
          <wp:inline distT="0" distB="0" distL="0" distR="0" wp14:anchorId="20D69065" wp14:editId="626E35AD">
            <wp:extent cx="5943600" cy="337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4" w:rsidRDefault="007A2FC4" w:rsidP="007A2FC4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7A2FC4" w:rsidRPr="000A4F21" w:rsidRDefault="007A2FC4" w:rsidP="007A2FC4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no significance difference in </w:t>
      </w:r>
      <w:proofErr w:type="spellStart"/>
      <w:r w:rsidRPr="000A4F21">
        <w:rPr>
          <w:b/>
          <w:sz w:val="24"/>
          <w:szCs w:val="24"/>
        </w:rPr>
        <w:t>MonthlyIncome</w:t>
      </w:r>
      <w:proofErr w:type="spellEnd"/>
      <w:r w:rsidRPr="000A4F21">
        <w:rPr>
          <w:b/>
          <w:sz w:val="24"/>
          <w:szCs w:val="24"/>
        </w:rPr>
        <w:t xml:space="preserve"> between attrition (yes) and attrition (no)</w:t>
      </w:r>
    </w:p>
    <w:p w:rsidR="007A2FC4" w:rsidRDefault="007A2FC4" w:rsidP="003B7BFA">
      <w:pPr>
        <w:rPr>
          <w:b/>
          <w:sz w:val="28"/>
          <w:szCs w:val="28"/>
        </w:rPr>
      </w:pPr>
    </w:p>
    <w:p w:rsidR="0049416E" w:rsidRDefault="007A2FC4" w:rsidP="003B7BF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5</w:t>
      </w:r>
      <w:r w:rsidR="00A26875">
        <w:rPr>
          <w:b/>
          <w:sz w:val="24"/>
          <w:szCs w:val="24"/>
        </w:rPr>
        <w:t>:</w:t>
      </w:r>
    </w:p>
    <w:p w:rsidR="0049416E" w:rsidRPr="0049416E" w:rsidRDefault="0049416E" w:rsidP="0049416E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="00A26875" w:rsidRPr="00D41973">
        <w:t>PercentSalaryHike</w:t>
      </w:r>
      <w:proofErr w:type="spellEnd"/>
      <w:r w:rsidR="00A26875"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D41973" w:rsidRDefault="0049416E" w:rsidP="0049416E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="00A26875" w:rsidRPr="00D41973">
        <w:t>PercentSalaryHike</w:t>
      </w:r>
      <w:proofErr w:type="spellEnd"/>
      <w:r w:rsidR="00A26875"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D41973" w:rsidRDefault="00D41973" w:rsidP="0049416E"/>
    <w:p w:rsidR="00D41973" w:rsidRDefault="00D41973" w:rsidP="0049416E">
      <w:r>
        <w:rPr>
          <w:noProof/>
        </w:rPr>
        <w:drawing>
          <wp:inline distT="0" distB="0" distL="0" distR="0" wp14:anchorId="09BB0E13" wp14:editId="1E765A15">
            <wp:extent cx="5943600" cy="974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59" w:rsidRDefault="007D1359" w:rsidP="007D135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461D6" w:rsidRPr="000A4F21" w:rsidRDefault="007D1359" w:rsidP="00B461D6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significance difference in </w:t>
      </w:r>
      <w:proofErr w:type="spellStart"/>
      <w:r w:rsidRPr="000A4F21">
        <w:rPr>
          <w:b/>
          <w:sz w:val="24"/>
          <w:szCs w:val="24"/>
        </w:rPr>
        <w:t>PercentSalaryHike</w:t>
      </w:r>
      <w:proofErr w:type="spellEnd"/>
      <w:r w:rsidRPr="000A4F21">
        <w:rPr>
          <w:sz w:val="24"/>
          <w:szCs w:val="24"/>
        </w:rPr>
        <w:t xml:space="preserve"> </w:t>
      </w:r>
      <w:r w:rsidRPr="000A4F21">
        <w:rPr>
          <w:b/>
          <w:sz w:val="24"/>
          <w:szCs w:val="24"/>
        </w:rPr>
        <w:t>between attrition (yes) and attrition (no)</w:t>
      </w:r>
    </w:p>
    <w:p w:rsidR="00F63A96" w:rsidRDefault="007A2FC4">
      <w:r>
        <w:rPr>
          <w:b/>
          <w:sz w:val="24"/>
          <w:szCs w:val="24"/>
        </w:rPr>
        <w:t>CASE 6</w:t>
      </w:r>
      <w:r w:rsidR="00302571">
        <w:rPr>
          <w:b/>
          <w:sz w:val="24"/>
          <w:szCs w:val="24"/>
        </w:rPr>
        <w:t>:</w:t>
      </w:r>
    </w:p>
    <w:p w:rsidR="00302571" w:rsidRPr="0049416E" w:rsidRDefault="00302571" w:rsidP="00302571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302571" w:rsidRDefault="00302571" w:rsidP="00302571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F63A96" w:rsidRDefault="00F63A96"/>
    <w:p w:rsidR="00F63A96" w:rsidRDefault="00F63A96">
      <w:r>
        <w:rPr>
          <w:noProof/>
        </w:rPr>
        <w:lastRenderedPageBreak/>
        <w:drawing>
          <wp:inline distT="0" distB="0" distL="0" distR="0" wp14:anchorId="7063AE20" wp14:editId="1FC97878">
            <wp:extent cx="5943600" cy="677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71" w:rsidRDefault="00302571" w:rsidP="0030257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302571" w:rsidRPr="000A4F21" w:rsidRDefault="00302571" w:rsidP="0030257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significance difference in </w:t>
      </w:r>
      <w:proofErr w:type="spellStart"/>
      <w:r w:rsidRPr="000A4F21">
        <w:rPr>
          <w:b/>
          <w:sz w:val="24"/>
          <w:szCs w:val="24"/>
        </w:rPr>
        <w:t>TotalWorkingYears</w:t>
      </w:r>
      <w:proofErr w:type="spellEnd"/>
      <w:r w:rsidRPr="000A4F21">
        <w:rPr>
          <w:sz w:val="24"/>
          <w:szCs w:val="24"/>
        </w:rPr>
        <w:t xml:space="preserve"> </w:t>
      </w:r>
      <w:r w:rsidRPr="000A4F21">
        <w:rPr>
          <w:b/>
          <w:sz w:val="24"/>
          <w:szCs w:val="24"/>
        </w:rPr>
        <w:t>between attrition (yes) and attrition (no)</w:t>
      </w:r>
    </w:p>
    <w:p w:rsidR="00CB7258" w:rsidRDefault="00CB7258" w:rsidP="00CB7258">
      <w:r>
        <w:rPr>
          <w:b/>
          <w:sz w:val="24"/>
          <w:szCs w:val="24"/>
        </w:rPr>
        <w:t>CASE 7:</w:t>
      </w:r>
    </w:p>
    <w:p w:rsidR="00CB7258" w:rsidRPr="0049416E" w:rsidRDefault="00CB7258" w:rsidP="00CB7258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CB7258" w:rsidRPr="00CB7258" w:rsidRDefault="00CB7258" w:rsidP="00CB7258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</w:t>
      </w:r>
      <w:r>
        <w:t>)</w:t>
      </w:r>
    </w:p>
    <w:p w:rsidR="0088743C" w:rsidRDefault="0088743C"/>
    <w:p w:rsidR="0088743C" w:rsidRDefault="0088743C">
      <w:r>
        <w:rPr>
          <w:noProof/>
        </w:rPr>
        <w:drawing>
          <wp:inline distT="0" distB="0" distL="0" distR="0" wp14:anchorId="7CB93827" wp14:editId="70E642DC">
            <wp:extent cx="5943600" cy="87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58" w:rsidRDefault="00CB7258" w:rsidP="00CB7258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4F3E1F" w:rsidRDefault="00CB7258">
      <w:pPr>
        <w:rPr>
          <w:b/>
          <w:sz w:val="24"/>
          <w:szCs w:val="24"/>
        </w:rPr>
      </w:pPr>
      <w:r w:rsidRPr="003C147B">
        <w:rPr>
          <w:b/>
          <w:sz w:val="24"/>
          <w:szCs w:val="24"/>
        </w:rPr>
        <w:t xml:space="preserve">There is significance difference in </w:t>
      </w:r>
      <w:proofErr w:type="spellStart"/>
      <w:r w:rsidRPr="003C147B">
        <w:rPr>
          <w:b/>
          <w:sz w:val="24"/>
          <w:szCs w:val="24"/>
        </w:rPr>
        <w:t>YearsWithCurrManager</w:t>
      </w:r>
      <w:proofErr w:type="spellEnd"/>
      <w:r w:rsidRPr="003C147B">
        <w:rPr>
          <w:sz w:val="24"/>
          <w:szCs w:val="24"/>
        </w:rPr>
        <w:t xml:space="preserve"> </w:t>
      </w:r>
      <w:r w:rsidRPr="003C147B">
        <w:rPr>
          <w:b/>
          <w:sz w:val="24"/>
          <w:szCs w:val="24"/>
        </w:rPr>
        <w:t>between attrition (yes) and attrition (no)</w:t>
      </w:r>
    </w:p>
    <w:p w:rsidR="003C147B" w:rsidRDefault="003C147B">
      <w:pPr>
        <w:rPr>
          <w:b/>
        </w:rPr>
      </w:pPr>
    </w:p>
    <w:p w:rsidR="004F3E1F" w:rsidRDefault="003C147B">
      <w:pPr>
        <w:rPr>
          <w:b/>
        </w:rPr>
      </w:pPr>
      <w:r>
        <w:rPr>
          <w:b/>
        </w:rPr>
        <w:t xml:space="preserve">Another Test Case: </w:t>
      </w:r>
    </w:p>
    <w:p w:rsidR="0088743C" w:rsidRDefault="004F3E1F">
      <w:pPr>
        <w:rPr>
          <w:b/>
        </w:rPr>
      </w:pPr>
      <w:r>
        <w:rPr>
          <w:b/>
        </w:rPr>
        <w:t xml:space="preserve">STATISTICAL TEST </w:t>
      </w:r>
      <w:r w:rsidR="007A2FC4">
        <w:rPr>
          <w:b/>
        </w:rPr>
        <w:t>(</w:t>
      </w:r>
      <w:r w:rsidR="007A2FC4" w:rsidRPr="004F3E1F">
        <w:rPr>
          <w:b/>
        </w:rPr>
        <w:t>Separate</w:t>
      </w:r>
      <w:r w:rsidR="0088743C" w:rsidRPr="004F3E1F">
        <w:rPr>
          <w:b/>
        </w:rPr>
        <w:t xml:space="preserve"> T Test)</w:t>
      </w:r>
      <w:r w:rsidR="003C147B">
        <w:rPr>
          <w:b/>
        </w:rPr>
        <w:t>:</w:t>
      </w:r>
    </w:p>
    <w:p w:rsidR="007A2FC4" w:rsidRDefault="007A2FC4" w:rsidP="007A2FC4">
      <w:r>
        <w:rPr>
          <w:b/>
          <w:sz w:val="24"/>
          <w:szCs w:val="24"/>
        </w:rPr>
        <w:t>CASE 1</w:t>
      </w:r>
      <w:r>
        <w:rPr>
          <w:b/>
          <w:sz w:val="24"/>
          <w:szCs w:val="24"/>
        </w:rPr>
        <w:t>:</w:t>
      </w:r>
    </w:p>
    <w:p w:rsidR="007A2FC4" w:rsidRPr="0049416E" w:rsidRDefault="007A2FC4" w:rsidP="007A2FC4">
      <w:pPr>
        <w:rPr>
          <w:noProof/>
        </w:rPr>
      </w:pPr>
      <w:r w:rsidRPr="003C147B">
        <w:rPr>
          <w:b/>
        </w:rPr>
        <w:t>H0:</w:t>
      </w:r>
      <w:r w:rsidRPr="0049416E">
        <w:t xml:space="preserve">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7A2FC4" w:rsidRDefault="007A2FC4" w:rsidP="007A2FC4">
      <w:pPr>
        <w:rPr>
          <w:noProof/>
        </w:rPr>
      </w:pPr>
      <w:r w:rsidRPr="003C147B">
        <w:rPr>
          <w:b/>
        </w:rPr>
        <w:t>Ha:</w:t>
      </w:r>
      <w:r w:rsidRPr="0049416E">
        <w:t xml:space="preserve">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r w:rsidR="008F7B09" w:rsidRPr="0049416E">
        <w:t>attrition</w:t>
      </w:r>
      <w:r w:rsidRPr="0049416E">
        <w:t xml:space="preserve"> (N)</w:t>
      </w:r>
    </w:p>
    <w:p w:rsidR="007A2FC4" w:rsidRDefault="007A2FC4" w:rsidP="007A2FC4">
      <w:pPr>
        <w:rPr>
          <w:noProof/>
        </w:rPr>
      </w:pPr>
    </w:p>
    <w:p w:rsidR="007A2FC4" w:rsidRDefault="007A2FC4" w:rsidP="007A2FC4">
      <w:r>
        <w:rPr>
          <w:noProof/>
        </w:rPr>
        <w:drawing>
          <wp:inline distT="0" distB="0" distL="0" distR="0" wp14:anchorId="496AF05B" wp14:editId="2693BEE2">
            <wp:extent cx="5943600" cy="704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4" w:rsidRDefault="007A2FC4" w:rsidP="007A2FC4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7A2FC4" w:rsidRPr="003C147B" w:rsidRDefault="007A2FC4" w:rsidP="007A2FC4">
      <w:pPr>
        <w:rPr>
          <w:b/>
          <w:sz w:val="24"/>
          <w:szCs w:val="24"/>
        </w:rPr>
      </w:pPr>
      <w:r w:rsidRPr="003C147B">
        <w:rPr>
          <w:b/>
          <w:sz w:val="24"/>
          <w:szCs w:val="24"/>
        </w:rPr>
        <w:t xml:space="preserve">There is significance difference in </w:t>
      </w:r>
      <w:proofErr w:type="spellStart"/>
      <w:r w:rsidRPr="003C147B">
        <w:rPr>
          <w:b/>
          <w:sz w:val="24"/>
          <w:szCs w:val="24"/>
        </w:rPr>
        <w:t>YearsAtCompany</w:t>
      </w:r>
      <w:proofErr w:type="spellEnd"/>
      <w:r w:rsidRPr="003C147B">
        <w:rPr>
          <w:noProof/>
          <w:sz w:val="24"/>
          <w:szCs w:val="24"/>
        </w:rPr>
        <w:t xml:space="preserve"> </w:t>
      </w:r>
      <w:r w:rsidRPr="003C147B">
        <w:rPr>
          <w:b/>
          <w:sz w:val="24"/>
          <w:szCs w:val="24"/>
        </w:rPr>
        <w:t>between attrition (yes) and attrition (no)</w:t>
      </w:r>
    </w:p>
    <w:p w:rsidR="007A2FC4" w:rsidRPr="004F3E1F" w:rsidRDefault="007A2FC4">
      <w:pPr>
        <w:rPr>
          <w:b/>
        </w:rPr>
      </w:pPr>
    </w:p>
    <w:p w:rsidR="004F3E1F" w:rsidRDefault="007A2FC4" w:rsidP="004F3E1F">
      <w:r>
        <w:rPr>
          <w:b/>
          <w:sz w:val="24"/>
          <w:szCs w:val="24"/>
        </w:rPr>
        <w:t>CASE 2</w:t>
      </w:r>
      <w:r w:rsidR="004F3E1F">
        <w:rPr>
          <w:b/>
          <w:sz w:val="24"/>
          <w:szCs w:val="24"/>
        </w:rPr>
        <w:t>:</w:t>
      </w:r>
    </w:p>
    <w:p w:rsidR="004F3E1F" w:rsidRPr="0049416E" w:rsidRDefault="004F3E1F" w:rsidP="004F3E1F">
      <w:r w:rsidRPr="008F7B09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88743C">
        <w:t>DistanceFromHome</w:t>
      </w:r>
      <w:proofErr w:type="spellEnd"/>
      <w:r>
        <w:t xml:space="preserve"> </w:t>
      </w:r>
      <w:r w:rsidRPr="0049416E">
        <w:t xml:space="preserve">between attrition (Y) and </w:t>
      </w:r>
      <w:r w:rsidR="00611DDD" w:rsidRPr="0049416E">
        <w:t>attrition</w:t>
      </w:r>
      <w:r w:rsidRPr="0049416E">
        <w:t xml:space="preserve"> (N)</w:t>
      </w:r>
    </w:p>
    <w:p w:rsidR="0088743C" w:rsidRDefault="004F3E1F">
      <w:r w:rsidRPr="008F7B09">
        <w:rPr>
          <w:b/>
        </w:rPr>
        <w:t>Ha:</w:t>
      </w:r>
      <w:r w:rsidRPr="0049416E">
        <w:t xml:space="preserve"> There is significant differences in the</w:t>
      </w:r>
      <w:r w:rsidRPr="004F3E1F">
        <w:t xml:space="preserve"> </w:t>
      </w:r>
      <w:proofErr w:type="spellStart"/>
      <w:r w:rsidRPr="0088743C">
        <w:t>DistanceFromHome</w:t>
      </w:r>
      <w:proofErr w:type="spellEnd"/>
      <w:r w:rsidRPr="0049416E">
        <w:t xml:space="preserve"> between attrition (Y) and </w:t>
      </w:r>
      <w:r w:rsidR="00611DDD" w:rsidRPr="0049416E">
        <w:t>attrition</w:t>
      </w:r>
      <w:r w:rsidRPr="0049416E">
        <w:t xml:space="preserve"> (N</w:t>
      </w:r>
      <w:r>
        <w:t>)</w:t>
      </w:r>
    </w:p>
    <w:p w:rsidR="0088743C" w:rsidRDefault="0088743C">
      <w:r>
        <w:rPr>
          <w:noProof/>
        </w:rPr>
        <w:drawing>
          <wp:inline distT="0" distB="0" distL="0" distR="0" wp14:anchorId="71DC6908" wp14:editId="53F8E203">
            <wp:extent cx="594360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6" w:rsidRDefault="00086FE6" w:rsidP="00086FE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086FE6" w:rsidRPr="008F7B09" w:rsidRDefault="00086FE6" w:rsidP="00086FE6">
      <w:pPr>
        <w:rPr>
          <w:b/>
          <w:sz w:val="24"/>
          <w:szCs w:val="24"/>
        </w:rPr>
      </w:pPr>
      <w:r w:rsidRPr="008F7B09">
        <w:rPr>
          <w:b/>
          <w:sz w:val="24"/>
          <w:szCs w:val="24"/>
        </w:rPr>
        <w:t>There is no significance difference in distance from home between attrition (yes) and attrition (no)</w:t>
      </w:r>
    </w:p>
    <w:p w:rsidR="007A2FC4" w:rsidRDefault="007A2FC4" w:rsidP="007A2FC4">
      <w:pPr>
        <w:rPr>
          <w:b/>
          <w:sz w:val="24"/>
          <w:szCs w:val="24"/>
        </w:rPr>
      </w:pPr>
    </w:p>
    <w:p w:rsidR="007A2FC4" w:rsidRDefault="007A2FC4" w:rsidP="007A2FC4">
      <w:r>
        <w:rPr>
          <w:b/>
          <w:sz w:val="24"/>
          <w:szCs w:val="24"/>
        </w:rPr>
        <w:t>CASE 3</w:t>
      </w:r>
      <w:r>
        <w:rPr>
          <w:b/>
          <w:sz w:val="24"/>
          <w:szCs w:val="24"/>
        </w:rPr>
        <w:t>:</w:t>
      </w:r>
    </w:p>
    <w:p w:rsidR="007A2FC4" w:rsidRPr="0049416E" w:rsidRDefault="007A2FC4" w:rsidP="007A2FC4">
      <w:r w:rsidRPr="00611DDD">
        <w:rPr>
          <w:b/>
        </w:rPr>
        <w:t>H0</w:t>
      </w:r>
      <w:r w:rsidRPr="0049416E">
        <w:t xml:space="preserve">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r w:rsidR="00611DDD" w:rsidRPr="0049416E">
        <w:t>attrition</w:t>
      </w:r>
      <w:r w:rsidRPr="0049416E">
        <w:t xml:space="preserve"> (N)</w:t>
      </w:r>
    </w:p>
    <w:p w:rsidR="007A2FC4" w:rsidRDefault="007A2FC4" w:rsidP="007A2FC4">
      <w:r w:rsidRPr="00611DDD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r w:rsidR="00611DDD" w:rsidRPr="0049416E">
        <w:t>attrition</w:t>
      </w:r>
      <w:r w:rsidRPr="0049416E">
        <w:t xml:space="preserve"> (N</w:t>
      </w:r>
      <w:r>
        <w:t>)</w:t>
      </w:r>
    </w:p>
    <w:p w:rsidR="007A2FC4" w:rsidRDefault="007A2FC4" w:rsidP="007A2FC4"/>
    <w:p w:rsidR="007A2FC4" w:rsidRDefault="007A2FC4" w:rsidP="007A2FC4">
      <w:r>
        <w:rPr>
          <w:noProof/>
        </w:rPr>
        <w:drawing>
          <wp:inline distT="0" distB="0" distL="0" distR="0" wp14:anchorId="2F06F8A6" wp14:editId="397DBEBD">
            <wp:extent cx="5943600" cy="889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4" w:rsidRDefault="007A2FC4" w:rsidP="007A2FC4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7A2FC4" w:rsidRPr="00611DDD" w:rsidRDefault="007A2FC4" w:rsidP="007A2FC4">
      <w:pPr>
        <w:rPr>
          <w:b/>
          <w:sz w:val="24"/>
          <w:szCs w:val="24"/>
        </w:rPr>
      </w:pPr>
      <w:r w:rsidRPr="00611DDD">
        <w:rPr>
          <w:b/>
          <w:sz w:val="24"/>
          <w:szCs w:val="24"/>
        </w:rPr>
        <w:t xml:space="preserve">There is significance difference in </w:t>
      </w:r>
      <w:proofErr w:type="spellStart"/>
      <w:r w:rsidRPr="00611DDD">
        <w:rPr>
          <w:b/>
          <w:sz w:val="24"/>
          <w:szCs w:val="24"/>
        </w:rPr>
        <w:t>YearsWithCurrManager</w:t>
      </w:r>
      <w:proofErr w:type="spellEnd"/>
      <w:r w:rsidRPr="00611DDD">
        <w:rPr>
          <w:sz w:val="24"/>
          <w:szCs w:val="24"/>
        </w:rPr>
        <w:t xml:space="preserve"> </w:t>
      </w:r>
      <w:r w:rsidRPr="00611DDD">
        <w:rPr>
          <w:b/>
          <w:sz w:val="24"/>
          <w:szCs w:val="24"/>
        </w:rPr>
        <w:t>between attrition (yes) and attrition (no)</w:t>
      </w:r>
    </w:p>
    <w:p w:rsidR="00086FE6" w:rsidRDefault="00086FE6" w:rsidP="00086FE6">
      <w:pPr>
        <w:rPr>
          <w:b/>
          <w:sz w:val="28"/>
          <w:szCs w:val="28"/>
        </w:rPr>
      </w:pPr>
    </w:p>
    <w:p w:rsidR="00086FE6" w:rsidRDefault="007A2FC4" w:rsidP="00086FE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4</w:t>
      </w:r>
      <w:r w:rsidR="00086FE6">
        <w:rPr>
          <w:b/>
          <w:sz w:val="24"/>
          <w:szCs w:val="24"/>
        </w:rPr>
        <w:t>:</w:t>
      </w:r>
    </w:p>
    <w:p w:rsidR="00086FE6" w:rsidRPr="0049416E" w:rsidRDefault="00086FE6" w:rsidP="00086FE6">
      <w:r w:rsidRPr="00611DDD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r w:rsidR="00611DDD" w:rsidRPr="0049416E">
        <w:t>attrition</w:t>
      </w:r>
      <w:r w:rsidRPr="0049416E">
        <w:t xml:space="preserve"> (N)</w:t>
      </w:r>
    </w:p>
    <w:p w:rsidR="0088743C" w:rsidRDefault="00086FE6">
      <w:r w:rsidRPr="00611DDD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r w:rsidR="00611DDD" w:rsidRPr="0049416E">
        <w:t>attrition</w:t>
      </w:r>
      <w:r w:rsidRPr="0049416E">
        <w:t xml:space="preserve"> (N)</w:t>
      </w:r>
      <w:proofErr w:type="spellStart"/>
      <w:r w:rsidR="0088743C" w:rsidRPr="0088743C">
        <w:t>TotalWorkingYears</w:t>
      </w:r>
      <w:proofErr w:type="spellEnd"/>
    </w:p>
    <w:p w:rsidR="0088743C" w:rsidRDefault="0088743C"/>
    <w:p w:rsidR="0088743C" w:rsidRDefault="0088743C">
      <w:r>
        <w:rPr>
          <w:noProof/>
        </w:rPr>
        <w:lastRenderedPageBreak/>
        <w:drawing>
          <wp:inline distT="0" distB="0" distL="0" distR="0" wp14:anchorId="05926E78" wp14:editId="0F9B6404">
            <wp:extent cx="5943600" cy="59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6" w:rsidRDefault="00086FE6" w:rsidP="00086FE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86FE6" w:rsidRPr="00611DDD" w:rsidRDefault="00086FE6">
      <w:pPr>
        <w:rPr>
          <w:sz w:val="24"/>
          <w:szCs w:val="24"/>
        </w:rPr>
      </w:pPr>
      <w:r w:rsidRPr="00611DDD">
        <w:rPr>
          <w:b/>
          <w:sz w:val="24"/>
          <w:szCs w:val="24"/>
        </w:rPr>
        <w:t xml:space="preserve">There is significance difference in </w:t>
      </w:r>
      <w:proofErr w:type="spellStart"/>
      <w:r w:rsidRPr="00611DDD">
        <w:rPr>
          <w:b/>
          <w:sz w:val="24"/>
          <w:szCs w:val="24"/>
        </w:rPr>
        <w:t>TotalWorkingYears</w:t>
      </w:r>
      <w:proofErr w:type="spellEnd"/>
      <w:r w:rsidRPr="00611DDD">
        <w:rPr>
          <w:sz w:val="24"/>
          <w:szCs w:val="24"/>
        </w:rPr>
        <w:t xml:space="preserve"> </w:t>
      </w:r>
      <w:r w:rsidRPr="00611DDD">
        <w:rPr>
          <w:b/>
          <w:sz w:val="24"/>
          <w:szCs w:val="24"/>
        </w:rPr>
        <w:t>between attrition (yes) and attrition (no)</w:t>
      </w:r>
    </w:p>
    <w:p w:rsidR="00086FE6" w:rsidRDefault="00086FE6" w:rsidP="00086FE6">
      <w:pPr>
        <w:rPr>
          <w:b/>
          <w:sz w:val="24"/>
          <w:szCs w:val="24"/>
        </w:rPr>
      </w:pPr>
    </w:p>
    <w:p w:rsidR="0088743C" w:rsidRDefault="0088743C">
      <w:bookmarkStart w:id="0" w:name="_GoBack"/>
      <w:bookmarkEnd w:id="0"/>
    </w:p>
    <w:sectPr w:rsidR="0088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B4"/>
    <w:rsid w:val="00086FE6"/>
    <w:rsid w:val="000A4F21"/>
    <w:rsid w:val="000D0764"/>
    <w:rsid w:val="001263F1"/>
    <w:rsid w:val="00302571"/>
    <w:rsid w:val="003B7BFA"/>
    <w:rsid w:val="003C147B"/>
    <w:rsid w:val="0049416E"/>
    <w:rsid w:val="004F3E1F"/>
    <w:rsid w:val="00611DDD"/>
    <w:rsid w:val="006F28B4"/>
    <w:rsid w:val="007A2FC4"/>
    <w:rsid w:val="007D1359"/>
    <w:rsid w:val="0088743C"/>
    <w:rsid w:val="008F7B09"/>
    <w:rsid w:val="00A26875"/>
    <w:rsid w:val="00A652CC"/>
    <w:rsid w:val="00A72E56"/>
    <w:rsid w:val="00A754B8"/>
    <w:rsid w:val="00A87606"/>
    <w:rsid w:val="00B461D6"/>
    <w:rsid w:val="00C456B1"/>
    <w:rsid w:val="00CA1245"/>
    <w:rsid w:val="00CB7258"/>
    <w:rsid w:val="00CE6EE8"/>
    <w:rsid w:val="00D36586"/>
    <w:rsid w:val="00D41973"/>
    <w:rsid w:val="00ED33E2"/>
    <w:rsid w:val="00F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D6C4"/>
  <w15:chartTrackingRefBased/>
  <w15:docId w15:val="{0576BFA5-6E25-4B0F-8F1D-15B7B476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46</cp:revision>
  <dcterms:created xsi:type="dcterms:W3CDTF">2020-07-22T18:59:00Z</dcterms:created>
  <dcterms:modified xsi:type="dcterms:W3CDTF">2020-07-23T10:48:00Z</dcterms:modified>
</cp:coreProperties>
</file>