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148" w:tblpY="13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7"/>
      </w:tblGrid>
      <w:tr w:rsidR="00BA1080" w:rsidTr="00EA6542">
        <w:trPr>
          <w:trHeight w:val="1590"/>
        </w:trPr>
        <w:tc>
          <w:tcPr>
            <w:tcW w:w="9687" w:type="dxa"/>
          </w:tcPr>
          <w:p w:rsidR="00BA1080" w:rsidRPr="00004E75" w:rsidRDefault="00BA1080" w:rsidP="00284DFF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</w:rPr>
              <w:t>Himabindu</w:t>
            </w:r>
            <w:r w:rsidRPr="00004E75">
              <w:rPr>
                <w:rFonts w:ascii="Calibri" w:hAnsi="Calibri" w:cs="Calibri"/>
                <w:b/>
                <w:bCs/>
              </w:rPr>
              <w:br/>
            </w:r>
            <w:r w:rsidRPr="00004E75">
              <w:rPr>
                <w:rFonts w:ascii="Calibri" w:hAnsi="Calibri" w:cs="Calibri"/>
                <w:b/>
                <w:bCs/>
                <w:color w:val="000000"/>
              </w:rPr>
              <w:t>Full Stack .Net Developer</w:t>
            </w:r>
          </w:p>
          <w:p w:rsidR="00BA1080" w:rsidRPr="003F1AAF" w:rsidRDefault="00BA1080" w:rsidP="00284DFF">
            <w:pPr>
              <w:spacing w:line="240" w:lineRule="auto"/>
              <w:rPr>
                <w:rFonts w:ascii="Calibri" w:hAnsi="Calibri" w:cs="Calibri"/>
                <w:b/>
                <w:bCs/>
                <w:color w:val="1F497D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1F497D"/>
                <w:u w:val="single"/>
              </w:rPr>
              <w:t>Nhimabindu31@gmail.com</w:t>
            </w:r>
            <w:r>
              <w:rPr>
                <w:rFonts w:ascii="Calibri" w:hAnsi="Calibri" w:cs="Calibri"/>
                <w:b/>
                <w:bCs/>
                <w:color w:val="1F497D"/>
                <w:u w:val="single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</w:rPr>
              <w:t>Cell No:</w:t>
            </w:r>
            <w:r w:rsidRPr="00004E75">
              <w:rPr>
                <w:rFonts w:ascii="Calibri" w:hAnsi="Calibri" w:cs="Calibri"/>
                <w:b/>
                <w:bCs/>
                <w:color w:val="000000"/>
              </w:rPr>
              <w:br/>
            </w:r>
            <w:r>
              <w:rPr>
                <w:rFonts w:ascii="Calibri" w:hAnsi="Calibri" w:cs="Calibri"/>
                <w:b/>
                <w:bCs/>
                <w:color w:val="1F497D"/>
                <w:u w:val="single"/>
              </w:rPr>
              <w:t xml:space="preserve">LinkedIn: </w:t>
            </w:r>
          </w:p>
        </w:tc>
      </w:tr>
    </w:tbl>
    <w:p w:rsidR="00D65DE4" w:rsidRDefault="00004E75" w:rsidP="003F1AAF">
      <w:pPr>
        <w:spacing w:after="2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</w:p>
    <w:p w:rsidR="00D65DE4" w:rsidRDefault="00D65DE4">
      <w:pPr>
        <w:pStyle w:val="Heading1"/>
        <w:spacing w:before="0" w:after="0" w:line="240" w:lineRule="auto"/>
        <w:jc w:val="left"/>
        <w:rPr>
          <w:rFonts w:ascii="Calibri" w:hAnsi="Calibri" w:cs="Calibri"/>
          <w:b/>
          <w:bCs/>
          <w:color w:val="000000"/>
          <w:spacing w:val="0"/>
          <w:sz w:val="22"/>
          <w:szCs w:val="22"/>
        </w:rPr>
      </w:pPr>
    </w:p>
    <w:p w:rsidR="00284DFF" w:rsidRDefault="00284DFF" w:rsidP="00284DFF"/>
    <w:p w:rsidR="00284DFF" w:rsidRDefault="00284DFF" w:rsidP="00284DFF"/>
    <w:p w:rsidR="00284DFF" w:rsidRDefault="00284DFF" w:rsidP="00284DFF"/>
    <w:p w:rsidR="00004E75" w:rsidRDefault="00004E75">
      <w:pPr>
        <w:pStyle w:val="Heading1"/>
        <w:spacing w:before="0" w:after="0" w:line="240" w:lineRule="auto"/>
        <w:jc w:val="left"/>
        <w:rPr>
          <w:rFonts w:ascii="Calibri" w:hAnsi="Calibri" w:cs="Calibri"/>
          <w:b/>
          <w:bCs/>
          <w:color w:val="000000"/>
          <w:spacing w:val="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pacing w:val="0"/>
          <w:sz w:val="22"/>
          <w:szCs w:val="22"/>
        </w:rPr>
        <w:t>rofessional Summary</w:t>
      </w:r>
    </w:p>
    <w:p w:rsidR="00004E75" w:rsidRDefault="00004E75">
      <w:pPr>
        <w:widowControl w:val="0"/>
        <w:spacing w:after="0" w:line="240" w:lineRule="auto"/>
        <w:ind w:left="450"/>
        <w:contextualSpacing/>
        <w:jc w:val="both"/>
        <w:rPr>
          <w:rFonts w:ascii="Calibri" w:hAnsi="Calibri" w:cs="Calibri"/>
          <w:color w:val="000000"/>
        </w:rPr>
      </w:pP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With </w:t>
      </w:r>
      <w:r w:rsidR="00EA6542">
        <w:rPr>
          <w:rFonts w:ascii="Calibri" w:hAnsi="Calibri" w:cs="Calibri"/>
          <w:b/>
          <w:bCs/>
        </w:rPr>
        <w:t>6</w:t>
      </w:r>
      <w:r>
        <w:rPr>
          <w:rFonts w:ascii="Calibri" w:hAnsi="Calibri" w:cs="Calibri"/>
        </w:rPr>
        <w:t xml:space="preserve"> years of IT experience, I am skilled in the development and maintenance of web applications using </w:t>
      </w:r>
      <w:r>
        <w:rPr>
          <w:rFonts w:ascii="Calibri" w:hAnsi="Calibri" w:cs="Calibri"/>
          <w:b/>
          <w:bCs/>
        </w:rPr>
        <w:t xml:space="preserve">Microsoft .NET technologies. </w:t>
      </w:r>
      <w:r>
        <w:rPr>
          <w:rFonts w:ascii="Calibri" w:hAnsi="Calibri" w:cs="Calibri"/>
        </w:rPr>
        <w:t>My expertise spans the entire technology stack, encompassing back-end, middle tier, front-end, and GUI development. I am a full-stack engineer with a broad range of experiences, including gathering end-user requirements, researching technologies, leading quality-driven development, and effectively managing projects and departments.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in software development life cycle involving Requirement analysis, Design, Development, Coding, Testing, Maintenance and Implementation of various applications based on Client Server, Web Applications and Business Solutions using </w:t>
      </w:r>
      <w:r>
        <w:rPr>
          <w:rFonts w:ascii="Calibri" w:hAnsi="Calibri" w:cs="Calibri"/>
          <w:b/>
          <w:bCs/>
        </w:rPr>
        <w:t>C#.NET, .NET 4.5/4.8/ CORE 3.1/ .Net 6, ADO.NET, ASP.NET, MVC, WCF, Win Forms, Web Forms, IIS, Entity Framework, LINQ, SQL Server, IIS, Azure, DOM skills  and Visual Studio</w:t>
      </w:r>
      <w:r>
        <w:rPr>
          <w:rFonts w:ascii="Calibri" w:hAnsi="Calibri" w:cs="Calibri"/>
        </w:rPr>
        <w:t>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Possess extensive expertise in front-end technologies like </w:t>
      </w:r>
      <w:r>
        <w:rPr>
          <w:rFonts w:ascii="Calibri" w:hAnsi="Calibri" w:cs="Calibri"/>
          <w:b/>
          <w:bCs/>
        </w:rPr>
        <w:t>HTML5, CSS3, JavaScript, AJAX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JQuery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 xml:space="preserve">Infragistics UI </w:t>
      </w:r>
      <w:r>
        <w:rPr>
          <w:rFonts w:ascii="Calibri" w:hAnsi="Calibri" w:cs="Calibri"/>
        </w:rPr>
        <w:t>controls.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Demonstrated knowledge of ORM and its related components: </w:t>
      </w:r>
      <w:r>
        <w:rPr>
          <w:rFonts w:ascii="Calibri" w:hAnsi="Calibri" w:cs="Calibri"/>
          <w:b/>
          <w:bCs/>
        </w:rPr>
        <w:t>Entity Framework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Dapper</w:t>
      </w:r>
      <w:r>
        <w:rPr>
          <w:rFonts w:ascii="Calibri" w:hAnsi="Calibri" w:cs="Calibri"/>
        </w:rPr>
        <w:t>, Language-Integrated Query (</w:t>
      </w:r>
      <w:r>
        <w:rPr>
          <w:rFonts w:ascii="Calibri" w:hAnsi="Calibri" w:cs="Calibri"/>
          <w:b/>
          <w:bCs/>
        </w:rPr>
        <w:t>LINQ</w:t>
      </w:r>
      <w:r>
        <w:rPr>
          <w:rFonts w:ascii="Calibri" w:hAnsi="Calibri" w:cs="Calibri"/>
        </w:rPr>
        <w:t>) to query and retrieve data from different data sources.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Expertise with platform remediation by converting from .NET framework 4.7 to .NET 6 by understanding the dependencies and multiple targets and fixing code issues and testing with upgraded version of visual studios.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Integrated Azure services like </w:t>
      </w:r>
      <w:r>
        <w:rPr>
          <w:rFonts w:ascii="Calibri" w:hAnsi="Calibri" w:cs="Calibri"/>
          <w:b/>
          <w:bCs/>
        </w:rPr>
        <w:t xml:space="preserve">Azure App Services, Azure Functions, Azure Storage, Azure Container Registry, Alerts, Application Insights,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  <w:b/>
          <w:bCs/>
        </w:rPr>
        <w:t xml:space="preserve"> Azure SQL Database</w:t>
      </w:r>
      <w:r>
        <w:rPr>
          <w:rFonts w:ascii="Calibri" w:hAnsi="Calibri" w:cs="Calibri"/>
        </w:rPr>
        <w:t xml:space="preserve"> into applications, leveraging cloud-based capabilities. 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Utilized Azure Storage for file storage and Azure Service Bus for asynchronous communication. 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in </w:t>
      </w:r>
      <w:r>
        <w:rPr>
          <w:rFonts w:ascii="Calibri" w:hAnsi="Calibri" w:cs="Calibri"/>
          <w:b/>
          <w:bCs/>
        </w:rPr>
        <w:t>ASP.NET MVC</w:t>
      </w:r>
      <w:r>
        <w:rPr>
          <w:rFonts w:ascii="Calibri" w:hAnsi="Calibri" w:cs="Calibri"/>
        </w:rPr>
        <w:t xml:space="preserve"> in implementing Model, View and Controllers with State Management, Security, Action methods etc.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Experience of developing and delivering data intensive web application with </w:t>
      </w:r>
      <w:r>
        <w:rPr>
          <w:rFonts w:ascii="Calibri" w:hAnsi="Calibri" w:cs="Calibri"/>
          <w:b/>
          <w:bCs/>
        </w:rPr>
        <w:t>Angular, TypeScript,  Node JS and </w:t>
      </w:r>
      <w:proofErr w:type="spellStart"/>
      <w:r>
        <w:rPr>
          <w:rFonts w:ascii="Calibri" w:hAnsi="Calibri" w:cs="Calibri"/>
          <w:b/>
          <w:bCs/>
        </w:rPr>
        <w:t>NgRX</w:t>
      </w:r>
      <w:proofErr w:type="spellEnd"/>
      <w:r>
        <w:rPr>
          <w:rFonts w:ascii="Calibri" w:hAnsi="Calibri" w:cs="Calibri"/>
        </w:rPr>
        <w:t>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Expertise in working with </w:t>
      </w:r>
      <w:r>
        <w:rPr>
          <w:rFonts w:ascii="Calibri" w:hAnsi="Calibri" w:cs="Calibri"/>
          <w:b/>
          <w:bCs/>
        </w:rPr>
        <w:t xml:space="preserve">attribute routing, data sterilization, model building in WEB API and .NET Microservices </w:t>
      </w:r>
      <w:r>
        <w:rPr>
          <w:rFonts w:ascii="Calibri" w:hAnsi="Calibri" w:cs="Calibri"/>
        </w:rPr>
        <w:t>(ASP .NET CORE 3.1 / .Net 6 ).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Executed unit tests and integration tests automation using </w:t>
      </w:r>
      <w:proofErr w:type="spellStart"/>
      <w:r>
        <w:rPr>
          <w:rFonts w:ascii="Calibri" w:hAnsi="Calibri" w:cs="Calibri"/>
          <w:b/>
          <w:bCs/>
        </w:rPr>
        <w:t>SpecFlow</w:t>
      </w:r>
      <w:proofErr w:type="spellEnd"/>
      <w:r>
        <w:rPr>
          <w:rFonts w:ascii="Calibri" w:hAnsi="Calibri" w:cs="Calibri"/>
          <w:b/>
          <w:bCs/>
        </w:rPr>
        <w:t xml:space="preserve">, </w:t>
      </w:r>
      <w:proofErr w:type="spellStart"/>
      <w:r>
        <w:rPr>
          <w:rFonts w:ascii="Calibri" w:hAnsi="Calibri" w:cs="Calibri"/>
          <w:b/>
          <w:bCs/>
        </w:rPr>
        <w:t>XUnit</w:t>
      </w:r>
      <w:proofErr w:type="spellEnd"/>
      <w:r>
        <w:rPr>
          <w:rFonts w:ascii="Calibri" w:hAnsi="Calibri" w:cs="Calibri"/>
          <w:b/>
          <w:bCs/>
        </w:rPr>
        <w:t xml:space="preserve">, MOQ, </w:t>
      </w:r>
      <w:proofErr w:type="spellStart"/>
      <w:r>
        <w:rPr>
          <w:rFonts w:ascii="Calibri" w:hAnsi="Calibri" w:cs="Calibri"/>
          <w:b/>
          <w:bCs/>
        </w:rPr>
        <w:t>NUnit</w:t>
      </w:r>
      <w:proofErr w:type="spellEnd"/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Selenium</w:t>
      </w:r>
      <w:r>
        <w:rPr>
          <w:rFonts w:ascii="Calibri" w:hAnsi="Calibri" w:cs="Calibri"/>
        </w:rPr>
        <w:t xml:space="preserve"> web driver to ensure code quality and functionality using BDD.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Web API application using .NET Core 3.1/.Net 6 using C# with </w:t>
      </w:r>
      <w:r>
        <w:rPr>
          <w:rFonts w:ascii="Calibri" w:hAnsi="Calibri" w:cs="Calibri"/>
          <w:b/>
          <w:bCs/>
        </w:rPr>
        <w:t>Dependency Injection</w:t>
      </w:r>
      <w:r>
        <w:rPr>
          <w:rFonts w:ascii="Calibri" w:hAnsi="Calibri" w:cs="Calibri"/>
        </w:rPr>
        <w:t xml:space="preserve"> and Web API controllers and methods, handled logging and error handling using </w:t>
      </w:r>
      <w:r>
        <w:rPr>
          <w:rFonts w:ascii="Calibri" w:hAnsi="Calibri" w:cs="Calibri"/>
          <w:b/>
          <w:bCs/>
        </w:rPr>
        <w:t>Log4Net</w:t>
      </w:r>
      <w:r>
        <w:rPr>
          <w:rFonts w:ascii="Calibri" w:hAnsi="Calibri" w:cs="Calibri"/>
        </w:rPr>
        <w:t>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and Upgraded applications to .net core for cross platforms functionary -Docker, Kubernetes, Windows and Linux. 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Strong Experience in </w:t>
      </w:r>
      <w:r>
        <w:rPr>
          <w:rFonts w:ascii="Calibri" w:hAnsi="Calibri" w:cs="Calibri"/>
          <w:b/>
          <w:bCs/>
        </w:rPr>
        <w:t xml:space="preserve">RDMS </w:t>
      </w:r>
      <w:r>
        <w:rPr>
          <w:rFonts w:ascii="Calibri" w:hAnsi="Calibri" w:cs="Calibri"/>
        </w:rPr>
        <w:t xml:space="preserve">(SQL Server, Oracle, MySQL) SQL queries and backend programming. Complete understanding in </w:t>
      </w:r>
      <w:r>
        <w:rPr>
          <w:rFonts w:ascii="Calibri" w:hAnsi="Calibri" w:cs="Calibri"/>
          <w:b/>
          <w:bCs/>
        </w:rPr>
        <w:t>T-SQL</w:t>
      </w:r>
      <w:r>
        <w:rPr>
          <w:rFonts w:ascii="Calibri" w:hAnsi="Calibri" w:cs="Calibri"/>
        </w:rPr>
        <w:t>, PLSQL. Normalization, creation of stored procedures, functions and triggers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Developed </w:t>
      </w:r>
      <w:r>
        <w:rPr>
          <w:rFonts w:ascii="Calibri" w:hAnsi="Calibri" w:cs="Calibri"/>
          <w:b/>
          <w:bCs/>
        </w:rPr>
        <w:t>Crystal Reports, SSRS Reports, SSIS</w:t>
      </w:r>
      <w:r>
        <w:rPr>
          <w:rFonts w:ascii="Calibri" w:hAnsi="Calibri" w:cs="Calibri"/>
        </w:rPr>
        <w:t xml:space="preserve"> packages and </w:t>
      </w:r>
      <w:proofErr w:type="spellStart"/>
      <w:r>
        <w:rPr>
          <w:rFonts w:ascii="Calibri" w:hAnsi="Calibri" w:cs="Calibri"/>
        </w:rPr>
        <w:t>Stimulsoft</w:t>
      </w:r>
      <w:proofErr w:type="spellEnd"/>
      <w:r>
        <w:rPr>
          <w:rFonts w:ascii="Calibri" w:hAnsi="Calibri" w:cs="Calibri"/>
        </w:rPr>
        <w:t xml:space="preserve"> Reports. 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</w:t>
      </w:r>
      <w:r>
        <w:rPr>
          <w:rFonts w:ascii="Calibri" w:hAnsi="Calibri" w:cs="Calibri"/>
          <w:b/>
          <w:bCs/>
        </w:rPr>
        <w:t>data integrity constraints</w:t>
      </w:r>
      <w:r>
        <w:rPr>
          <w:rFonts w:ascii="Calibri" w:hAnsi="Calibri" w:cs="Calibri"/>
        </w:rPr>
        <w:t xml:space="preserve">, such as </w:t>
      </w:r>
      <w:r>
        <w:rPr>
          <w:rFonts w:ascii="Calibri" w:hAnsi="Calibri" w:cs="Calibri"/>
          <w:b/>
          <w:bCs/>
        </w:rPr>
        <w:t>primary</w:t>
      </w:r>
      <w:r>
        <w:rPr>
          <w:rFonts w:ascii="Calibri" w:hAnsi="Calibri" w:cs="Calibri"/>
        </w:rPr>
        <w:t xml:space="preserve"> keys, </w:t>
      </w:r>
      <w:r>
        <w:rPr>
          <w:rFonts w:ascii="Calibri" w:hAnsi="Calibri" w:cs="Calibri"/>
          <w:b/>
          <w:bCs/>
        </w:rPr>
        <w:t>foreign</w:t>
      </w:r>
      <w:r>
        <w:rPr>
          <w:rFonts w:ascii="Calibri" w:hAnsi="Calibri" w:cs="Calibri"/>
        </w:rPr>
        <w:t xml:space="preserve"> keys, and </w:t>
      </w:r>
      <w:r>
        <w:rPr>
          <w:rFonts w:ascii="Calibri" w:hAnsi="Calibri" w:cs="Calibri"/>
          <w:b/>
          <w:bCs/>
        </w:rPr>
        <w:t>check</w:t>
      </w:r>
      <w:r>
        <w:rPr>
          <w:rFonts w:ascii="Calibri" w:hAnsi="Calibri" w:cs="Calibri"/>
        </w:rPr>
        <w:t xml:space="preserve"> constraints, to ensure data accuracy and consistency.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Utilized </w:t>
      </w:r>
      <w:r>
        <w:rPr>
          <w:rFonts w:ascii="Calibri" w:hAnsi="Calibri" w:cs="Calibri"/>
          <w:b/>
          <w:bCs/>
        </w:rPr>
        <w:t>Entity Framework Core</w:t>
      </w:r>
      <w:r>
        <w:rPr>
          <w:rFonts w:ascii="Calibri" w:hAnsi="Calibri" w:cs="Calibri"/>
        </w:rPr>
        <w:t xml:space="preserve"> for data access, employing </w:t>
      </w:r>
      <w:r>
        <w:rPr>
          <w:rFonts w:ascii="Calibri" w:hAnsi="Calibri" w:cs="Calibri"/>
          <w:b/>
          <w:bCs/>
        </w:rPr>
        <w:t>code-first and migrations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database-first</w:t>
      </w:r>
      <w:r>
        <w:rPr>
          <w:rFonts w:ascii="Calibri" w:hAnsi="Calibri" w:cs="Calibri"/>
        </w:rPr>
        <w:t xml:space="preserve"> approaches, along with</w:t>
      </w:r>
      <w:r>
        <w:rPr>
          <w:rFonts w:ascii="Calibri" w:hAnsi="Calibri" w:cs="Calibri"/>
          <w:b/>
          <w:bCs/>
        </w:rPr>
        <w:t xml:space="preserve"> LINQ, Lazy Loading, Eager Loading</w:t>
      </w:r>
      <w:r>
        <w:rPr>
          <w:rFonts w:ascii="Calibri" w:hAnsi="Calibri" w:cs="Calibri"/>
        </w:rPr>
        <w:t xml:space="preserve">, and Change Tracker API. 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Proficient with Software development methodologies like Waterfall, Agile, CI/CD.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Participated in </w:t>
      </w:r>
      <w:r>
        <w:rPr>
          <w:rFonts w:ascii="Calibri" w:hAnsi="Calibri" w:cs="Calibri"/>
          <w:b/>
          <w:bCs/>
        </w:rPr>
        <w:t>code reviews</w:t>
      </w:r>
      <w:r>
        <w:rPr>
          <w:rFonts w:ascii="Calibri" w:hAnsi="Calibri" w:cs="Calibri"/>
        </w:rPr>
        <w:t>, provided feedback, and enforced coding standards to maintain code quality and best practices.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Resolved </w:t>
      </w:r>
      <w:r>
        <w:rPr>
          <w:rFonts w:ascii="Calibri" w:hAnsi="Calibri" w:cs="Calibri"/>
          <w:b/>
          <w:bCs/>
        </w:rPr>
        <w:t>bugs</w:t>
      </w:r>
      <w:r>
        <w:rPr>
          <w:rFonts w:ascii="Calibri" w:hAnsi="Calibri" w:cs="Calibri"/>
        </w:rPr>
        <w:t xml:space="preserve"> and </w:t>
      </w:r>
      <w:r>
        <w:rPr>
          <w:rFonts w:ascii="Calibri" w:hAnsi="Calibri" w:cs="Calibri"/>
          <w:b/>
          <w:bCs/>
        </w:rPr>
        <w:t>issues</w:t>
      </w:r>
      <w:r>
        <w:rPr>
          <w:rFonts w:ascii="Calibri" w:hAnsi="Calibri" w:cs="Calibri"/>
        </w:rPr>
        <w:t xml:space="preserve"> reported by end users in Prod/UAT environments, ensuring timely and effective troubleshooting.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</w:t>
      </w:r>
      <w:r>
        <w:rPr>
          <w:rFonts w:ascii="Calibri" w:hAnsi="Calibri" w:cs="Calibri"/>
          <w:b/>
          <w:bCs/>
        </w:rPr>
        <w:t>OOPS, Collections, Generics, Design Patterns, SOLID</w:t>
      </w:r>
      <w:r>
        <w:rPr>
          <w:rFonts w:ascii="Calibri" w:hAnsi="Calibri" w:cs="Calibri"/>
        </w:rPr>
        <w:t xml:space="preserve"> concepts such as </w:t>
      </w:r>
      <w:r>
        <w:rPr>
          <w:rFonts w:ascii="Calibri" w:hAnsi="Calibri" w:cs="Calibri"/>
          <w:b/>
          <w:bCs/>
        </w:rPr>
        <w:t>encapsulation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inheritance</w:t>
      </w:r>
      <w:r>
        <w:rPr>
          <w:rFonts w:ascii="Calibri" w:hAnsi="Calibri" w:cs="Calibri"/>
        </w:rPr>
        <w:t xml:space="preserve">, and </w:t>
      </w:r>
      <w:r>
        <w:rPr>
          <w:rFonts w:ascii="Calibri" w:hAnsi="Calibri" w:cs="Calibri"/>
          <w:b/>
          <w:bCs/>
        </w:rPr>
        <w:t>polymorphism</w:t>
      </w:r>
      <w:r>
        <w:rPr>
          <w:rFonts w:ascii="Calibri" w:hAnsi="Calibri" w:cs="Calibri"/>
        </w:rPr>
        <w:t xml:space="preserve"> to create modular and reusable code.</w:t>
      </w:r>
    </w:p>
    <w:p w:rsidR="00004E75" w:rsidRDefault="00004E75">
      <w:pPr>
        <w:pStyle w:val="ListParagraph"/>
        <w:spacing w:after="0" w:line="240" w:lineRule="auto"/>
        <w:ind w:left="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004E75" w:rsidRDefault="00004E75">
      <w:pPr>
        <w:pStyle w:val="Heading1"/>
        <w:spacing w:before="0" w:after="0" w:line="240" w:lineRule="auto"/>
        <w:jc w:val="left"/>
        <w:rPr>
          <w:rStyle w:val="Strong"/>
          <w:rFonts w:ascii="Calibri" w:hAnsi="Calibri" w:cs="Calibri"/>
          <w:color w:val="000000"/>
          <w:spacing w:val="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pacing w:val="0"/>
          <w:sz w:val="24"/>
          <w:szCs w:val="24"/>
        </w:rPr>
        <w:t>Education</w:t>
      </w:r>
    </w:p>
    <w:p w:rsidR="00004E75" w:rsidRDefault="00004E75">
      <w:pPr>
        <w:pStyle w:val="NoSpacing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Bachelor of Tech</w:t>
      </w:r>
      <w:r>
        <w:rPr>
          <w:rFonts w:ascii="Calibri" w:eastAsia="Calibri" w:hAnsi="Calibri" w:cs="Calibri"/>
        </w:rPr>
        <w:t>nology from Jawaharlal Nehru Technological University</w:t>
      </w:r>
      <w:r w:rsidR="00BA1080">
        <w:rPr>
          <w:rFonts w:ascii="Calibri" w:eastAsia="Calibri" w:hAnsi="Calibri" w:cs="Calibri"/>
        </w:rPr>
        <w:t>.</w:t>
      </w:r>
    </w:p>
    <w:p w:rsidR="00004E75" w:rsidRDefault="00004E75">
      <w:pPr>
        <w:spacing w:after="0" w:line="240" w:lineRule="auto"/>
        <w:rPr>
          <w:rFonts w:ascii="Calibri" w:hAnsi="Calibri" w:cs="Calibri"/>
          <w:color w:val="000000"/>
        </w:rPr>
      </w:pPr>
    </w:p>
    <w:p w:rsidR="00004E75" w:rsidRDefault="00004E75">
      <w:pPr>
        <w:pStyle w:val="Heading1"/>
        <w:spacing w:before="0" w:after="0" w:line="240" w:lineRule="auto"/>
        <w:rPr>
          <w:rFonts w:ascii="Calibri" w:hAnsi="Calibri" w:cs="Calibri"/>
          <w:color w:val="000000"/>
          <w:spacing w:val="0"/>
          <w:sz w:val="22"/>
          <w:szCs w:val="22"/>
        </w:rPr>
      </w:pPr>
    </w:p>
    <w:p w:rsidR="00004E75" w:rsidRDefault="00004E75">
      <w:pPr>
        <w:pStyle w:val="Heading1"/>
        <w:spacing w:before="0" w:after="0" w:line="240" w:lineRule="auto"/>
        <w:jc w:val="left"/>
        <w:rPr>
          <w:rFonts w:ascii="Calibri" w:hAnsi="Calibri" w:cs="Calibri"/>
          <w:b/>
          <w:bCs/>
          <w:color w:val="000000"/>
          <w:spacing w:val="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pacing w:val="0"/>
          <w:sz w:val="22"/>
          <w:szCs w:val="22"/>
        </w:rPr>
        <w:t>Technical skills</w:t>
      </w:r>
    </w:p>
    <w:p w:rsidR="00004E75" w:rsidRDefault="00004E75">
      <w:pPr>
        <w:tabs>
          <w:tab w:val="left" w:pos="851"/>
        </w:tabs>
        <w:spacing w:after="0" w:line="276" w:lineRule="auto"/>
        <w:jc w:val="both"/>
        <w:rPr>
          <w:rFonts w:ascii="Calibri" w:hAnsi="Calibri" w:cs="Calibri"/>
          <w:color w:val="000000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3"/>
        <w:gridCol w:w="7167"/>
      </w:tblGrid>
      <w:tr w:rsidR="00004E75">
        <w:trPr>
          <w:trHeight w:val="26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Programming Languages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C#, JavaScript, T-SQL, Typescript, PowerShell, VB.NET</w:t>
            </w:r>
          </w:p>
        </w:tc>
      </w:tr>
      <w:tr w:rsidR="00004E75">
        <w:trPr>
          <w:trHeight w:val="25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.NET Frameworks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.NET 6, .NET Core 3.1, ASP.NET FRAMEWORK 4.8,4.7.2</w:t>
            </w:r>
          </w:p>
        </w:tc>
      </w:tr>
      <w:tr w:rsidR="00004E75">
        <w:trPr>
          <w:trHeight w:val="26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Front-End Development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Angular 12,14,  Bootstrap, HTML5, CSS3, React</w:t>
            </w:r>
          </w:p>
        </w:tc>
      </w:tr>
      <w:tr w:rsidR="00004E75">
        <w:trPr>
          <w:trHeight w:val="25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Back-End Development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.NET WEB API, .NET MVC, Microservices, ASP.NET Web Forms</w:t>
            </w:r>
          </w:p>
        </w:tc>
      </w:tr>
      <w:tr w:rsidR="00004E75">
        <w:trPr>
          <w:trHeight w:val="25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ORM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Entity Framework Core, Dapper, ADO.NET, </w:t>
            </w:r>
            <w:proofErr w:type="spellStart"/>
            <w:r>
              <w:rPr>
                <w:rFonts w:ascii="Calibri" w:hAnsi="Calibri" w:cs="Calibri"/>
                <w:color w:val="000000"/>
              </w:rPr>
              <w:t>Automapper</w:t>
            </w:r>
            <w:proofErr w:type="spellEnd"/>
            <w:r>
              <w:rPr>
                <w:rFonts w:ascii="Calibri" w:hAnsi="Calibri" w:cs="Calibri"/>
                <w:color w:val="000000"/>
              </w:rPr>
              <w:t>, LINQ</w:t>
            </w:r>
          </w:p>
        </w:tc>
      </w:tr>
      <w:tr w:rsidR="00004E75">
        <w:trPr>
          <w:trHeight w:val="25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Databases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 SQL Server, Azure Cosmos DB, MongoDB, Oracle</w:t>
            </w:r>
          </w:p>
        </w:tc>
      </w:tr>
      <w:tr w:rsidR="00004E75">
        <w:trPr>
          <w:trHeight w:val="26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Version Control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Git, Team Foundation Server (TFS), Visual source safe (VSS), SVN</w:t>
            </w:r>
          </w:p>
        </w:tc>
      </w:tr>
      <w:tr w:rsidR="00004E75">
        <w:trPr>
          <w:trHeight w:val="25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hd w:val="clear" w:color="auto" w:fill="FFFFFF"/>
              </w:rPr>
              <w:t>Cloud Platform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hd w:val="clear" w:color="auto" w:fill="FFFFFF"/>
              </w:rPr>
              <w:t>Microsoft Azure</w:t>
            </w:r>
          </w:p>
        </w:tc>
      </w:tr>
      <w:tr w:rsidR="00004E75">
        <w:trPr>
          <w:trHeight w:val="25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shd w:val="clear" w:color="auto" w:fill="FFFFFF"/>
              </w:rPr>
            </w:pPr>
            <w:r>
              <w:rPr>
                <w:rFonts w:ascii="Calibri" w:hAnsi="Calibri" w:cs="Calibri"/>
                <w:shd w:val="clear" w:color="auto" w:fill="FFFFFF"/>
              </w:rPr>
              <w:t>Microservices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shd w:val="clear" w:color="auto" w:fill="FFFFFF"/>
              </w:rPr>
            </w:pPr>
            <w:r>
              <w:rPr>
                <w:rFonts w:ascii="Calibri" w:hAnsi="Calibri" w:cs="Calibri"/>
                <w:shd w:val="clear" w:color="auto" w:fill="FFFFFF"/>
              </w:rPr>
              <w:t>Message Broker, Message Bus, API Gateway, Containerization</w:t>
            </w:r>
          </w:p>
        </w:tc>
      </w:tr>
      <w:tr w:rsidR="00004E75">
        <w:trPr>
          <w:trHeight w:val="25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Deployment and DevOps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CI/CD Pipelines, Docker, AZURE DevOps</w:t>
            </w:r>
          </w:p>
        </w:tc>
      </w:tr>
      <w:tr w:rsidR="00004E75">
        <w:trPr>
          <w:trHeight w:val="25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Agile Methodologies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Scrum, Kanban</w:t>
            </w:r>
          </w:p>
        </w:tc>
      </w:tr>
      <w:tr w:rsidR="00004E75">
        <w:trPr>
          <w:trHeight w:val="25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Testing Frameworks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NUnit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XUnit</w:t>
            </w:r>
            <w:proofErr w:type="spellEnd"/>
            <w:r>
              <w:rPr>
                <w:rFonts w:ascii="Calibri" w:hAnsi="Calibri" w:cs="Calibri"/>
                <w:color w:val="000000"/>
              </w:rPr>
              <w:t>, MOQ, Integration/Automation/Quality Assurance testing using Spec flow, Selenium</w:t>
            </w:r>
          </w:p>
        </w:tc>
      </w:tr>
      <w:tr w:rsidR="00004E75">
        <w:trPr>
          <w:trHeight w:val="256"/>
          <w:jc w:val="center"/>
        </w:trPr>
        <w:tc>
          <w:tcPr>
            <w:tcW w:w="3628" w:type="dxa"/>
          </w:tcPr>
          <w:p w:rsidR="00004E75" w:rsidRDefault="00004E7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Tools</w:t>
            </w:r>
          </w:p>
        </w:tc>
        <w:tc>
          <w:tcPr>
            <w:tcW w:w="7176" w:type="dxa"/>
          </w:tcPr>
          <w:p w:rsidR="00004E75" w:rsidRDefault="00004E75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Postman, Fiddler, Jira, Confluence, </w:t>
            </w:r>
            <w:proofErr w:type="spellStart"/>
            <w:r>
              <w:rPr>
                <w:rFonts w:ascii="Calibri" w:hAnsi="Calibri" w:cs="Calibri"/>
                <w:color w:val="000000"/>
              </w:rPr>
              <w:t>Resharper</w:t>
            </w:r>
            <w:proofErr w:type="spellEnd"/>
            <w:r>
              <w:rPr>
                <w:rFonts w:ascii="Calibri" w:hAnsi="Calibri" w:cs="Calibri"/>
                <w:color w:val="000000"/>
              </w:rPr>
              <w:t>, Dot peek</w:t>
            </w:r>
          </w:p>
        </w:tc>
      </w:tr>
    </w:tbl>
    <w:p w:rsidR="00004E75" w:rsidRDefault="00004E75">
      <w:pPr>
        <w:tabs>
          <w:tab w:val="left" w:pos="851"/>
        </w:tabs>
        <w:spacing w:after="0" w:line="276" w:lineRule="auto"/>
        <w:jc w:val="both"/>
        <w:rPr>
          <w:rFonts w:ascii="Calibri" w:hAnsi="Calibri" w:cs="Calibri"/>
          <w:color w:val="000000"/>
        </w:rPr>
      </w:pPr>
    </w:p>
    <w:p w:rsidR="00004E75" w:rsidRDefault="00004E75">
      <w:pPr>
        <w:pStyle w:val="ListParagraph"/>
        <w:spacing w:after="0" w:line="24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004E75" w:rsidRDefault="00004E75">
      <w:pPr>
        <w:pStyle w:val="Heading1"/>
        <w:spacing w:before="0" w:after="0" w:line="240" w:lineRule="auto"/>
        <w:jc w:val="left"/>
        <w:rPr>
          <w:rStyle w:val="Strong"/>
          <w:rFonts w:ascii="Calibri" w:hAnsi="Calibri" w:cs="Calibri"/>
          <w:color w:val="000000"/>
          <w:spacing w:val="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pacing w:val="0"/>
          <w:sz w:val="24"/>
          <w:szCs w:val="24"/>
        </w:rPr>
        <w:t>professional Experience</w:t>
      </w:r>
    </w:p>
    <w:p w:rsidR="00004E75" w:rsidRDefault="00004E75">
      <w:pPr>
        <w:pStyle w:val="NoSpacing"/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</w:pP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 xml:space="preserve">Client- </w:t>
      </w:r>
      <w:r w:rsidR="006C0BE8"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>First Midwest Bank, Chicago, IL</w:t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  <w:t xml:space="preserve">           </w:t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  <w:t xml:space="preserve">            May 202</w:t>
      </w:r>
      <w:r w:rsidR="00BA1080"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>1</w:t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 xml:space="preserve"> – </w:t>
      </w:r>
      <w:r w:rsidR="00BA1080"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>Till Date</w:t>
      </w:r>
    </w:p>
    <w:p w:rsidR="00004E75" w:rsidRDefault="00004E75">
      <w:pPr>
        <w:pStyle w:val="NoSpacing"/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</w:pP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 xml:space="preserve">Role: </w:t>
      </w:r>
      <w:r w:rsidR="00BA1080">
        <w:rPr>
          <w:rStyle w:val="Strong"/>
          <w:rFonts w:ascii="Calibri" w:hAnsi="Calibri" w:cs="Calibri"/>
          <w:color w:val="000000"/>
          <w:sz w:val="24"/>
          <w:szCs w:val="24"/>
        </w:rPr>
        <w:t>Full stack</w:t>
      </w:r>
      <w:r>
        <w:rPr>
          <w:rStyle w:val="Strong"/>
          <w:rFonts w:ascii="Calibri" w:hAnsi="Calibri" w:cs="Calibri"/>
          <w:color w:val="000000"/>
          <w:sz w:val="24"/>
          <w:szCs w:val="24"/>
        </w:rPr>
        <w:t xml:space="preserve"> .NET Developer</w:t>
      </w:r>
    </w:p>
    <w:p w:rsidR="00004E75" w:rsidRDefault="00004E75">
      <w:pPr>
        <w:pStyle w:val="NoSpacing"/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</w:pPr>
    </w:p>
    <w:p w:rsidR="00004E75" w:rsidRDefault="00004E75">
      <w:pPr>
        <w:pStyle w:val="Default"/>
        <w:autoSpaceDE w:val="0"/>
        <w:autoSpaceDN w:val="0"/>
        <w:adjustRightInd w:val="0"/>
        <w:jc w:val="both"/>
        <w:rPr>
          <w:rStyle w:val="Strong"/>
          <w:rFonts w:ascii="Calibri" w:hAnsi="Calibri" w:cs="Calibri"/>
          <w:b w:val="0"/>
          <w:bCs w:val="0"/>
          <w:color w:val="000000"/>
          <w:spacing w:val="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Responsibilities:</w:t>
      </w:r>
    </w:p>
    <w:p w:rsidR="00004E75" w:rsidRDefault="00004E75">
      <w:pPr>
        <w:pStyle w:val="NoSpacing"/>
        <w:numPr>
          <w:ilvl w:val="0"/>
          <w:numId w:val="4"/>
        </w:num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AGILE RALLY/SCRUM methodology to implement the </w:t>
      </w:r>
      <w:r w:rsidR="00BA1080">
        <w:rPr>
          <w:rFonts w:ascii="Calibri" w:hAnsi="Calibri" w:cs="Calibri"/>
        </w:rPr>
        <w:t>application.</w:t>
      </w:r>
    </w:p>
    <w:p w:rsidR="00004E75" w:rsidRDefault="00004E75">
      <w:pPr>
        <w:pStyle w:val="NoSpacing"/>
        <w:numPr>
          <w:ilvl w:val="0"/>
          <w:numId w:val="4"/>
        </w:numPr>
        <w:ind w:left="72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FFFFF"/>
        </w:rPr>
        <w:t>Created Single Page Application (SPA) using </w:t>
      </w:r>
      <w:r>
        <w:rPr>
          <w:rFonts w:ascii="Calibri" w:hAnsi="Calibri" w:cs="Calibri"/>
        </w:rPr>
        <w:t xml:space="preserve">Angular 12 </w:t>
      </w:r>
      <w:r>
        <w:rPr>
          <w:rFonts w:ascii="Calibri" w:hAnsi="Calibri" w:cs="Calibri"/>
          <w:shd w:val="clear" w:color="auto" w:fill="FFFFFF"/>
        </w:rPr>
        <w:t>framework for binding data to specific views and synchronize data with server. </w:t>
      </w:r>
    </w:p>
    <w:p w:rsidR="00004E75" w:rsidRDefault="00004E75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Used Restful web services and developed dynamic web pages. </w:t>
      </w:r>
      <w:r>
        <w:rPr>
          <w:rFonts w:ascii="Calibri" w:hAnsi="Calibri" w:cs="Calibri"/>
          <w:sz w:val="22"/>
          <w:szCs w:val="22"/>
        </w:rPr>
        <w:t>Develop Business logic layer by implementing Object Oriented Programming languages (OOPS) concepts    abstraction, encapsulation, inheritance, polymorphism in C#.</w:t>
      </w:r>
    </w:p>
    <w:p w:rsidR="00004E75" w:rsidRDefault="00004E75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 Business logic layer by implementing Object Oriented Programming languages (OOPS) concepts abstraction, encapsulation, inheritance, polymorphism in C# 6.0.</w:t>
      </w:r>
    </w:p>
    <w:p w:rsidR="00004E75" w:rsidRDefault="00004E75">
      <w:pPr>
        <w:numPr>
          <w:ilvl w:val="0"/>
          <w:numId w:val="5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FFFFF"/>
        </w:rPr>
        <w:t>Used JSON objects effectively for efficient client-side coding and Typescript template design.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</w:t>
      </w:r>
      <w:proofErr w:type="spellStart"/>
      <w:r>
        <w:rPr>
          <w:rFonts w:ascii="Calibri" w:hAnsi="Calibri" w:cs="Calibri"/>
        </w:rPr>
        <w:t>Ngrx</w:t>
      </w:r>
      <w:proofErr w:type="spellEnd"/>
      <w:r>
        <w:rPr>
          <w:rFonts w:ascii="Calibri" w:hAnsi="Calibri" w:cs="Calibri"/>
        </w:rPr>
        <w:t xml:space="preserve"> for state management in the application using Store, Actions, Reducers, Selectors, and Effects.</w:t>
      </w:r>
    </w:p>
    <w:p w:rsidR="00004E75" w:rsidRDefault="00004E75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720" w:right="540"/>
        <w:rPr>
          <w:rFonts w:ascii="Calibri" w:hAnsi="Calibri" w:cs="Calibri"/>
          <w:sz w:val="22"/>
          <w:szCs w:val="22"/>
          <w:lang w:eastAsia="ar-SA"/>
        </w:rPr>
      </w:pPr>
      <w:r>
        <w:rPr>
          <w:rStyle w:val="normal00200028web0029char"/>
          <w:rFonts w:ascii="Calibri" w:hAnsi="Calibri" w:cs="Calibri"/>
          <w:sz w:val="22"/>
          <w:szCs w:val="22"/>
          <w:lang w:eastAsia="ar-SA"/>
        </w:rPr>
        <w:t>Transformed conceptual designs into interactive user interface using HTML5, CSS3 and Bootstrap.</w:t>
      </w:r>
    </w:p>
    <w:p w:rsidR="00004E75" w:rsidRDefault="00004E75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lang w:eastAsia="ar-SA"/>
        </w:rPr>
      </w:pPr>
      <w:r>
        <w:rPr>
          <w:rStyle w:val="Strong"/>
          <w:rFonts w:ascii="Calibri" w:hAnsi="Calibri" w:cs="Calibri"/>
          <w:b w:val="0"/>
          <w:bCs w:val="0"/>
          <w:color w:val="000000"/>
        </w:rPr>
        <w:t>Migrated .Net web application from dotnet 2.0 written in VB.Net</w:t>
      </w:r>
      <w:r>
        <w:rPr>
          <w:rStyle w:val="Strong"/>
          <w:rFonts w:ascii="Calibri" w:hAnsi="Calibri" w:cs="Calibri"/>
          <w:color w:val="000000"/>
        </w:rPr>
        <w:t xml:space="preserve"> </w:t>
      </w:r>
      <w:r>
        <w:rPr>
          <w:rStyle w:val="Strong"/>
          <w:rFonts w:ascii="Calibri" w:hAnsi="Calibri" w:cs="Calibri"/>
          <w:b w:val="0"/>
          <w:bCs w:val="0"/>
          <w:color w:val="000000"/>
        </w:rPr>
        <w:t>to C# with .Net core.</w:t>
      </w:r>
    </w:p>
    <w:p w:rsidR="00004E75" w:rsidRDefault="00004E75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720" w:right="540"/>
        <w:rPr>
          <w:rFonts w:ascii="Calibri" w:hAnsi="Calibri" w:cs="Calibri"/>
          <w:sz w:val="22"/>
          <w:szCs w:val="22"/>
          <w:lang w:eastAsia="ar-SA"/>
        </w:rPr>
      </w:pPr>
      <w:r>
        <w:rPr>
          <w:rStyle w:val="normal00200028web0029char"/>
          <w:rFonts w:ascii="Calibri" w:eastAsia="Calibri" w:hAnsi="Calibri" w:cs="Calibri"/>
          <w:sz w:val="22"/>
          <w:szCs w:val="22"/>
          <w:lang w:eastAsia="ar-SA"/>
        </w:rPr>
        <w:t>Involved in maintenance of the existing project on VB 6.0 and developing the new requirements based on .Net technology.</w:t>
      </w:r>
    </w:p>
    <w:p w:rsidR="00004E75" w:rsidRDefault="00004E75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720" w:right="540"/>
        <w:rPr>
          <w:rStyle w:val="normal00200028web0029char"/>
          <w:rFonts w:ascii="Calibri" w:eastAsia="Calibri" w:hAnsi="Calibri" w:cs="Calibri"/>
          <w:sz w:val="22"/>
          <w:szCs w:val="22"/>
          <w:lang w:eastAsia="ar-SA"/>
        </w:rPr>
      </w:pPr>
      <w:r>
        <w:rPr>
          <w:rStyle w:val="normal00200028web0029char"/>
          <w:rFonts w:ascii="Calibri" w:eastAsia="Calibri" w:hAnsi="Calibri" w:cs="Calibri"/>
          <w:sz w:val="22"/>
          <w:szCs w:val="22"/>
          <w:lang w:eastAsia="ar-SA"/>
        </w:rPr>
        <w:t>Implemented Angular12 Router to enable navigation from one view to the next as agent performs application tasks. </w:t>
      </w:r>
    </w:p>
    <w:p w:rsidR="00004E75" w:rsidRDefault="00004E75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 Angular12 and Typescript to develop single page application (SPA).</w:t>
      </w:r>
    </w:p>
    <w:p w:rsidR="00004E75" w:rsidRDefault="00004E75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on Component binding (One-way Binding, Two-way Binding) and Structural directives.</w:t>
      </w:r>
    </w:p>
    <w:p w:rsidR="00004E75" w:rsidRDefault="00004E75">
      <w:pPr>
        <w:pStyle w:val="ListParagraph"/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business tools using .NET Core and Angular12 framework which brings more value to the organization.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Experience in Client-side web development utilizing HTML, CSS3, Bootstrap, and Angular10/12, Typescript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A web-based business tool developed using .NET Core framework, relational database using SQL server which brings more profits and increases </w:t>
      </w:r>
      <w:r w:rsidR="00BA1080">
        <w:rPr>
          <w:rFonts w:ascii="Calibri" w:hAnsi="Calibri" w:cs="Calibri"/>
          <w:sz w:val="22"/>
          <w:szCs w:val="22"/>
          <w:shd w:val="clear" w:color="auto" w:fill="FFFFFF"/>
        </w:rPr>
        <w:t>inventory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 efficiency.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Implement new Front-End features with </w:t>
      </w:r>
      <w:r>
        <w:rPr>
          <w:rFonts w:ascii="Calibri" w:hAnsi="Calibri" w:cs="Calibri"/>
          <w:sz w:val="22"/>
          <w:szCs w:val="22"/>
        </w:rPr>
        <w:t>Typescript</w:t>
      </w:r>
      <w:r>
        <w:rPr>
          <w:rFonts w:ascii="Calibri" w:hAnsi="Calibri" w:cs="Calibri"/>
          <w:sz w:val="22"/>
          <w:szCs w:val="22"/>
          <w:shd w:val="clear" w:color="auto" w:fill="FFFFFF"/>
        </w:rPr>
        <w:t>/ JavaScript and other RESTful APIs.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Assist customers with application development using .NET Including WPF and ASP.NETMVC.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Used </w:t>
      </w:r>
      <w:proofErr w:type="spellStart"/>
      <w:r>
        <w:rPr>
          <w:rFonts w:ascii="Calibri" w:hAnsi="Calibri" w:cs="Calibri"/>
          <w:sz w:val="22"/>
          <w:szCs w:val="22"/>
        </w:rPr>
        <w:t>RxJs</w:t>
      </w:r>
      <w:proofErr w:type="spellEnd"/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shd w:val="clear" w:color="auto" w:fill="FFFFFF"/>
        </w:rPr>
        <w:t>heavily for subscribing to Observable streams containing data. 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Developed .Net Core Web API according to business requirements.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Implemented Authentication, Authorization and extensive Exception handling.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Implemented LINQ Query operations like Grouping, Sorting, and filtering using EF Core.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Implemented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sz w:val="22"/>
          <w:szCs w:val="22"/>
        </w:rPr>
        <w:t>Angular </w:t>
      </w:r>
      <w:r>
        <w:rPr>
          <w:rFonts w:ascii="Calibri" w:hAnsi="Calibri" w:cs="Calibri"/>
          <w:sz w:val="22"/>
          <w:szCs w:val="22"/>
          <w:shd w:val="clear" w:color="auto" w:fill="FFFFFF"/>
        </w:rPr>
        <w:t>Router to enable navigation from one view to the next as agent performs application tasks. 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Optimizing the performance of queries with modifications in T-</w:t>
      </w:r>
      <w:r>
        <w:rPr>
          <w:rFonts w:ascii="Calibri" w:hAnsi="Calibri" w:cs="Calibri"/>
          <w:sz w:val="22"/>
          <w:szCs w:val="22"/>
        </w:rPr>
        <w:t>SQL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sz w:val="22"/>
          <w:szCs w:val="22"/>
          <w:shd w:val="clear" w:color="auto" w:fill="FFFFFF"/>
        </w:rPr>
        <w:t>queries, removed unnecessary columns, and eliminated redundant and inconsistent data. 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Used </w:t>
      </w:r>
      <w:r>
        <w:rPr>
          <w:rFonts w:ascii="Calibri" w:hAnsi="Calibri" w:cs="Calibri"/>
          <w:sz w:val="22"/>
          <w:szCs w:val="22"/>
          <w:shd w:val="clear" w:color="auto" w:fill="FFFFFF"/>
        </w:rPr>
        <w:t>ASP.NetCore3.1 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to implement the APIs, Repository and transferred data through Entity Framework.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Implemented client-side validation with ASP.NET core validator controls such as required field validator, range validator, compare validator, regular expression validator and custom validators.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Developed and enhanced. NETframework4.0, 4.5 </w:t>
      </w:r>
      <w:r>
        <w:rPr>
          <w:rFonts w:ascii="Calibri" w:hAnsi="Calibri" w:cs="Calibri"/>
          <w:sz w:val="22"/>
          <w:szCs w:val="22"/>
        </w:rPr>
        <w:t>Web API </w:t>
      </w:r>
      <w:r>
        <w:rPr>
          <w:rFonts w:ascii="Calibri" w:hAnsi="Calibri" w:cs="Calibri"/>
          <w:sz w:val="22"/>
          <w:szCs w:val="22"/>
          <w:shd w:val="clear" w:color="auto" w:fill="FFFFFF"/>
        </w:rPr>
        <w:t>endpoints for consumption by </w:t>
      </w:r>
      <w:r>
        <w:rPr>
          <w:rFonts w:ascii="Calibri" w:hAnsi="Calibri" w:cs="Calibri"/>
          <w:sz w:val="22"/>
          <w:szCs w:val="22"/>
        </w:rPr>
        <w:t>Angular8 </w:t>
      </w:r>
      <w:r>
        <w:rPr>
          <w:rFonts w:ascii="Calibri" w:hAnsi="Calibri" w:cs="Calibri"/>
          <w:sz w:val="22"/>
          <w:szCs w:val="22"/>
          <w:shd w:val="clear" w:color="auto" w:fill="FFFFFF"/>
        </w:rPr>
        <w:t>components.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Leveraged </w:t>
      </w:r>
      <w:r>
        <w:rPr>
          <w:rFonts w:ascii="Calibri" w:hAnsi="Calibri" w:cs="Calibri"/>
          <w:sz w:val="22"/>
          <w:szCs w:val="22"/>
        </w:rPr>
        <w:t>Angular12 </w:t>
      </w:r>
      <w:r>
        <w:rPr>
          <w:rFonts w:ascii="Calibri" w:hAnsi="Calibri" w:cs="Calibri"/>
          <w:sz w:val="22"/>
          <w:szCs w:val="22"/>
          <w:shd w:val="clear" w:color="auto" w:fill="FFFFFF"/>
        </w:rPr>
        <w:t>resources for all data access, encapsulating URLs and standardizing data access interfaces. Created custom directives for re-usable components (Multi-filed form elements, background file uploads etc.)  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Designing data modeling for .NET applications of new projects and reviewing high and low-level designs</w:t>
      </w:r>
    </w:p>
    <w:p w:rsidR="00004E75" w:rsidRDefault="00004E75">
      <w:pPr>
        <w:pStyle w:val="ListParagraph"/>
        <w:numPr>
          <w:ilvl w:val="0"/>
          <w:numId w:val="6"/>
        </w:numPr>
        <w:tabs>
          <w:tab w:val="clear" w:pos="720"/>
          <w:tab w:val="left" w:pos="0"/>
        </w:tabs>
        <w:suppressAutoHyphens/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Responsible for writing Stored Procedures and User Defined Functions to retrieve the data from the central database and extensively worked on bug fixes in SQL procedures using SQL Server 2016.</w:t>
      </w:r>
      <w:r>
        <w:rPr>
          <w:rFonts w:ascii="Calibri" w:hAnsi="Calibri" w:cs="Calibri"/>
          <w:sz w:val="22"/>
          <w:szCs w:val="22"/>
          <w:shd w:val="clear" w:color="auto" w:fill="FFFFFF"/>
        </w:rPr>
        <w:t> </w:t>
      </w:r>
    </w:p>
    <w:p w:rsidR="00004E75" w:rsidRDefault="00004E75">
      <w:pPr>
        <w:pStyle w:val="ListParagraph"/>
        <w:numPr>
          <w:ilvl w:val="0"/>
          <w:numId w:val="5"/>
        </w:numPr>
        <w:spacing w:before="200" w:after="0"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Developed new user interface components for different modules using </w:t>
      </w:r>
      <w:r>
        <w:rPr>
          <w:rFonts w:ascii="Calibri" w:hAnsi="Calibri" w:cs="Calibri"/>
          <w:sz w:val="22"/>
          <w:szCs w:val="22"/>
        </w:rPr>
        <w:t xml:space="preserve">Infragistics </w:t>
      </w:r>
      <w:r>
        <w:rPr>
          <w:rFonts w:ascii="Calibri" w:hAnsi="Calibri" w:cs="Calibri"/>
          <w:sz w:val="22"/>
          <w:szCs w:val="22"/>
          <w:shd w:val="clear" w:color="auto" w:fill="FFFFFF"/>
        </w:rPr>
        <w:t>UI.</w:t>
      </w:r>
    </w:p>
    <w:p w:rsidR="00004E75" w:rsidRDefault="00004E75">
      <w:pPr>
        <w:pStyle w:val="ListParagraph"/>
        <w:numPr>
          <w:ilvl w:val="0"/>
          <w:numId w:val="5"/>
        </w:numPr>
        <w:spacing w:before="200" w:after="0"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 the Infragistics UI controls for more robust requirements. Controls used such as grid, panel, date picker, combo box, validation, dropdown and Auto complete etc. throughout the application.</w:t>
      </w:r>
    </w:p>
    <w:p w:rsidR="00004E75" w:rsidRDefault="00004E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Developed JWT Token based authentication to secure the </w:t>
      </w:r>
      <w:hyperlink r:id="rId5" w:tgtFrame="_blank" w:history="1">
        <w:r>
          <w:rPr>
            <w:rFonts w:ascii="Calibri" w:hAnsi="Calibri" w:cs="Calibri"/>
            <w:color w:val="000000"/>
            <w:sz w:val="22"/>
            <w:szCs w:val="22"/>
          </w:rPr>
          <w:t>ASP.NET</w:t>
        </w:r>
      </w:hyperlink>
      <w:r>
        <w:rPr>
          <w:rFonts w:ascii="Calibri" w:hAnsi="Calibri" w:cs="Calibri"/>
          <w:color w:val="000000"/>
          <w:sz w:val="22"/>
          <w:szCs w:val="22"/>
        </w:rPr>
        <w:t> Core Web API and provide authorization to different users.</w:t>
      </w:r>
    </w:p>
    <w:p w:rsidR="00004E75" w:rsidRDefault="00004E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Worked on Test driven development.</w:t>
      </w:r>
    </w:p>
    <w:p w:rsidR="00004E75" w:rsidRDefault="00004E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Hands-on experience in Design Patterns such as Singleton, Facade, Factory, and Dependency Injection.</w:t>
      </w:r>
    </w:p>
    <w:p w:rsidR="00004E75" w:rsidRDefault="00004E75">
      <w:pPr>
        <w:pStyle w:val="ListParagraph"/>
        <w:numPr>
          <w:ilvl w:val="0"/>
          <w:numId w:val="5"/>
        </w:numPr>
        <w:spacing w:before="200" w:after="0"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and updated tables using the Data Definition Language and Data Manipulation Language with respect to the business functionality.</w:t>
      </w:r>
    </w:p>
    <w:p w:rsidR="00004E75" w:rsidRDefault="00004E75">
      <w:pPr>
        <w:pStyle w:val="ListParagraph"/>
        <w:numPr>
          <w:ilvl w:val="0"/>
          <w:numId w:val="5"/>
        </w:numPr>
        <w:spacing w:before="200" w:after="0"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Worked extensively on connecting applications to database using Entity Framework, LINQ and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sz w:val="22"/>
          <w:szCs w:val="22"/>
        </w:rPr>
        <w:t>Lambda </w:t>
      </w:r>
      <w:r>
        <w:rPr>
          <w:rFonts w:ascii="Calibri" w:hAnsi="Calibri" w:cs="Calibri"/>
          <w:sz w:val="22"/>
          <w:szCs w:val="22"/>
          <w:shd w:val="clear" w:color="auto" w:fill="FFFFFF"/>
        </w:rPr>
        <w:t>Expressions.</w:t>
      </w:r>
    </w:p>
    <w:p w:rsidR="00004E75" w:rsidRDefault="00004E75">
      <w:pPr>
        <w:pStyle w:val="ListParagraph"/>
        <w:numPr>
          <w:ilvl w:val="0"/>
          <w:numId w:val="5"/>
        </w:numPr>
        <w:spacing w:before="200" w:line="276" w:lineRule="auto"/>
        <w:ind w:left="720" w:right="-27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Experienced first-hand the best/worst practices for integrating micro services into an existing system architecture.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Managed Clusters with various Servers in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sz w:val="22"/>
          <w:szCs w:val="22"/>
        </w:rPr>
        <w:t>Azure </w:t>
      </w:r>
      <w:r>
        <w:rPr>
          <w:rFonts w:ascii="Calibri" w:hAnsi="Calibri" w:cs="Calibri"/>
          <w:sz w:val="22"/>
          <w:szCs w:val="22"/>
          <w:shd w:val="clear" w:color="auto" w:fill="FFFFFF"/>
        </w:rPr>
        <w:t>Cloud Resource Groups.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Working knowledge and Performed Integration Tests in the application.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Capturing data from Microsoft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sz w:val="22"/>
          <w:szCs w:val="22"/>
        </w:rPr>
        <w:t>Azure </w:t>
      </w:r>
      <w:r>
        <w:rPr>
          <w:rFonts w:ascii="Calibri" w:hAnsi="Calibri" w:cs="Calibri"/>
          <w:sz w:val="22"/>
          <w:szCs w:val="22"/>
          <w:shd w:val="clear" w:color="auto" w:fill="FFFFFF"/>
        </w:rPr>
        <w:t>sites. 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Working knowledge on</w:t>
      </w:r>
      <w:r>
        <w:rPr>
          <w:rStyle w:val="apple-converted-space"/>
          <w:rFonts w:ascii="Calibri" w:hAnsi="Calibri" w:cs="Calibri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sz w:val="22"/>
          <w:szCs w:val="22"/>
        </w:rPr>
        <w:t>Azure </w:t>
      </w:r>
      <w:r>
        <w:rPr>
          <w:rFonts w:ascii="Calibri" w:hAnsi="Calibri" w:cs="Calibri"/>
          <w:sz w:val="22"/>
          <w:szCs w:val="22"/>
          <w:shd w:val="clear" w:color="auto" w:fill="FFFFFF"/>
        </w:rPr>
        <w:t>Cloud IaaS and PaaS Services.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Involved in Unit testing (N unit), Build and integration testing for the interfaces.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Automating using C#.net and N-unit testing.</w:t>
      </w:r>
    </w:p>
    <w:p w:rsidR="00004E75" w:rsidRDefault="00004E75">
      <w:pPr>
        <w:pStyle w:val="ListParagraph"/>
        <w:numPr>
          <w:ilvl w:val="0"/>
          <w:numId w:val="7"/>
        </w:numPr>
        <w:spacing w:before="200" w:after="0"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Worked in the production support of all the applications, solving high priority tickets.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  <w:sz w:val="22"/>
          <w:szCs w:val="22"/>
          <w:shd w:val="clear" w:color="auto" w:fill="FFFFFF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Worked on web API MS SQL databases to create microservices which integrate with ANGULAR front ends.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Used LINQ to Entities, LINQ to XML, LINQ to Objects to retrieve data proficiently.</w:t>
      </w:r>
    </w:p>
    <w:p w:rsidR="00004E75" w:rsidRDefault="00004E75">
      <w:pPr>
        <w:pStyle w:val="ListParagraph"/>
        <w:numPr>
          <w:ilvl w:val="0"/>
          <w:numId w:val="7"/>
        </w:numPr>
        <w:spacing w:before="200" w:line="276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Lead a team of 4 members for new module enhancements.</w:t>
      </w:r>
    </w:p>
    <w:p w:rsidR="00004E75" w:rsidRDefault="00004E75">
      <w:pPr>
        <w:spacing w:line="240" w:lineRule="auto"/>
        <w:ind w:left="360"/>
        <w:rPr>
          <w:rStyle w:val="Strong"/>
          <w:rFonts w:ascii="Calibri" w:eastAsia="SimSun" w:hAnsi="Calibri" w:cs="Calibri"/>
          <w:b w:val="0"/>
          <w:bCs w:val="0"/>
          <w:color w:val="000000"/>
          <w:spacing w:val="0"/>
        </w:rPr>
      </w:pPr>
      <w:r>
        <w:rPr>
          <w:rFonts w:ascii="Calibri" w:hAnsi="Calibri" w:cs="Calibri"/>
          <w:b/>
          <w:bCs/>
        </w:rPr>
        <w:t>Environment</w:t>
      </w:r>
      <w:r>
        <w:rPr>
          <w:rFonts w:ascii="Calibri" w:eastAsia="MS PMincho" w:hAnsi="Calibri" w:cs="Calibri"/>
          <w:b/>
          <w:bCs/>
        </w:rPr>
        <w:t>:</w:t>
      </w:r>
      <w:r>
        <w:rPr>
          <w:rFonts w:ascii="Calibri" w:eastAsia="MS PMincho" w:hAnsi="Calibri" w:cs="Calibri"/>
        </w:rPr>
        <w:t xml:space="preserve"> </w:t>
      </w:r>
      <w:r>
        <w:rPr>
          <w:rStyle w:val="Strong"/>
          <w:rFonts w:ascii="Calibri" w:eastAsia="SimSun" w:hAnsi="Calibri" w:cs="Calibri"/>
          <w:b w:val="0"/>
          <w:bCs w:val="0"/>
          <w:color w:val="000000"/>
          <w:spacing w:val="0"/>
        </w:rPr>
        <w:t xml:space="preserve">.Net 4.0,4.5, MS Visual Studio 2019, .ASP.NETCore3.1/.Net 6, C#.NET, NPM, HTML5, CSS3, Angular 12,  Typescript, Bootstrap 3.0, Entity Framework Core, Infragistics UI, AWS, SQL Server 2016, DynamoDB, GIT, </w:t>
      </w:r>
      <w:proofErr w:type="spellStart"/>
      <w:r>
        <w:rPr>
          <w:rStyle w:val="Strong"/>
          <w:rFonts w:ascii="Calibri" w:eastAsia="SimSun" w:hAnsi="Calibri" w:cs="Calibri"/>
          <w:b w:val="0"/>
          <w:bCs w:val="0"/>
          <w:color w:val="000000"/>
          <w:spacing w:val="0"/>
        </w:rPr>
        <w:t>MicroServices</w:t>
      </w:r>
      <w:proofErr w:type="spellEnd"/>
      <w:r>
        <w:rPr>
          <w:rStyle w:val="Strong"/>
          <w:rFonts w:ascii="Calibri" w:eastAsia="SimSun" w:hAnsi="Calibri" w:cs="Calibri"/>
          <w:b w:val="0"/>
          <w:bCs w:val="0"/>
          <w:color w:val="000000"/>
          <w:spacing w:val="0"/>
        </w:rPr>
        <w:t xml:space="preserve">, TFS, </w:t>
      </w:r>
      <w:proofErr w:type="spellStart"/>
      <w:r>
        <w:rPr>
          <w:rStyle w:val="Strong"/>
          <w:rFonts w:ascii="Calibri" w:eastAsia="SimSun" w:hAnsi="Calibri" w:cs="Calibri"/>
          <w:b w:val="0"/>
          <w:bCs w:val="0"/>
          <w:color w:val="000000"/>
          <w:spacing w:val="0"/>
        </w:rPr>
        <w:t>PostMan</w:t>
      </w:r>
      <w:proofErr w:type="spellEnd"/>
      <w:r>
        <w:rPr>
          <w:rStyle w:val="Strong"/>
          <w:rFonts w:ascii="Calibri" w:eastAsia="SimSun" w:hAnsi="Calibri" w:cs="Calibri"/>
          <w:b w:val="0"/>
          <w:bCs w:val="0"/>
          <w:color w:val="000000"/>
          <w:spacing w:val="0"/>
        </w:rPr>
        <w:t>,  Swagger.</w:t>
      </w:r>
    </w:p>
    <w:p w:rsidR="00004E75" w:rsidRDefault="00004E75">
      <w:pPr>
        <w:pStyle w:val="NoSpacing"/>
        <w:rPr>
          <w:rStyle w:val="Strong"/>
          <w:rFonts w:ascii="Calibri" w:eastAsia="Times New Roman" w:hAnsi="Calibri" w:cs="Calibri"/>
          <w:b w:val="0"/>
          <w:bCs w:val="0"/>
          <w:color w:val="000000"/>
          <w:spacing w:val="0"/>
        </w:rPr>
      </w:pPr>
    </w:p>
    <w:p w:rsidR="00004E75" w:rsidRDefault="00004E75">
      <w:pPr>
        <w:pStyle w:val="NoSpacing"/>
        <w:rPr>
          <w:rStyle w:val="Strong"/>
          <w:rFonts w:ascii="Calibri" w:eastAsia="Times New Roman" w:hAnsi="Calibri" w:cs="Calibri"/>
          <w:b w:val="0"/>
          <w:bCs w:val="0"/>
          <w:color w:val="000000"/>
          <w:spacing w:val="0"/>
        </w:rPr>
      </w:pPr>
    </w:p>
    <w:p w:rsidR="00004E75" w:rsidRDefault="00004E75">
      <w:pPr>
        <w:pStyle w:val="NoSpacing"/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</w:pP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 xml:space="preserve">Client- DP World UAE </w:t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  <w:t xml:space="preserve">           </w:t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ab/>
        <w:t xml:space="preserve">               </w:t>
      </w:r>
      <w:r w:rsidR="00BA1080"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>Jan</w:t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 xml:space="preserve"> 201</w:t>
      </w:r>
      <w:r w:rsidR="00BA1080"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>8</w:t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 xml:space="preserve"> – </w:t>
      </w:r>
      <w:r w:rsidR="00BA1080"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>December</w:t>
      </w: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 xml:space="preserve"> 2020</w:t>
      </w:r>
    </w:p>
    <w:p w:rsidR="00004E75" w:rsidRDefault="00004E75">
      <w:pPr>
        <w:pStyle w:val="NoSpacing"/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</w:pPr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 xml:space="preserve">Role: </w:t>
      </w:r>
      <w:proofErr w:type="spellStart"/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>Fullstack</w:t>
      </w:r>
      <w:proofErr w:type="spellEnd"/>
      <w:r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  <w:t xml:space="preserve"> .NET developer</w:t>
      </w:r>
    </w:p>
    <w:p w:rsidR="00004E75" w:rsidRDefault="00004E75">
      <w:pPr>
        <w:pStyle w:val="NoSpacing"/>
        <w:rPr>
          <w:rStyle w:val="Strong"/>
          <w:rFonts w:ascii="Calibri" w:eastAsia="Times New Roman" w:hAnsi="Calibri" w:cs="Calibri"/>
          <w:color w:val="000000"/>
          <w:spacing w:val="0"/>
          <w:sz w:val="24"/>
          <w:szCs w:val="24"/>
        </w:rPr>
      </w:pPr>
    </w:p>
    <w:p w:rsidR="00004E75" w:rsidRDefault="00004E75">
      <w:pPr>
        <w:pStyle w:val="Default"/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Responsibilities: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Involved in the requirement gathering, design of the systems and development using </w:t>
      </w:r>
      <w:r>
        <w:rPr>
          <w:rFonts w:ascii="Calibri" w:hAnsi="Calibri" w:cs="Calibri"/>
          <w:color w:val="000000"/>
        </w:rPr>
        <w:t>Agile Scrum methodology.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Developed the User Interface using </w:t>
      </w:r>
      <w:r>
        <w:rPr>
          <w:rFonts w:ascii="Calibri" w:hAnsi="Calibri" w:cs="Calibri"/>
          <w:color w:val="000000"/>
        </w:rPr>
        <w:t>HTML5, CSS3, Bootstrap, JavaScript, and AngularJS.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>Developed Single page applications (SPA) in Angular 6 &amp; +., Type Script and Boot Strap.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Implemented different validation control on the webpages using </w:t>
      </w:r>
      <w:r>
        <w:rPr>
          <w:rFonts w:ascii="Calibri" w:hAnsi="Calibri" w:cs="Calibri"/>
          <w:color w:val="000000"/>
        </w:rPr>
        <w:t xml:space="preserve">AngularJS and used Azure </w:t>
      </w:r>
      <w:proofErr w:type="spellStart"/>
      <w:r>
        <w:rPr>
          <w:rFonts w:ascii="Calibri" w:hAnsi="Calibri" w:cs="Calibri"/>
          <w:color w:val="000000"/>
        </w:rPr>
        <w:t>Devops</w:t>
      </w:r>
      <w:proofErr w:type="spellEnd"/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color w:val="000000"/>
        </w:rPr>
        <w:t xml:space="preserve">Effectively used new Dependency Injection and Modular Framework of .NET CORE in the development. 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 </w:t>
      </w:r>
      <w:r>
        <w:rPr>
          <w:rFonts w:ascii="Calibri" w:hAnsi="Calibri" w:cs="Calibri"/>
          <w:color w:val="000000"/>
        </w:rPr>
        <w:t>REST</w:t>
      </w:r>
      <w:r>
        <w:rPr>
          <w:rFonts w:ascii="Calibri" w:hAnsi="Calibri" w:cs="Calibri"/>
        </w:rPr>
        <w:t> based </w:t>
      </w:r>
      <w:r>
        <w:rPr>
          <w:rFonts w:ascii="Calibri" w:hAnsi="Calibri" w:cs="Calibri"/>
          <w:color w:val="000000"/>
        </w:rPr>
        <w:t>APIs</w:t>
      </w:r>
      <w:r>
        <w:rPr>
          <w:rFonts w:ascii="Calibri" w:hAnsi="Calibri" w:cs="Calibri"/>
        </w:rPr>
        <w:t> to form middle layer for the UI systems (</w:t>
      </w:r>
      <w:r>
        <w:rPr>
          <w:rFonts w:ascii="Calibri" w:hAnsi="Calibri" w:cs="Calibri"/>
          <w:color w:val="000000"/>
        </w:rPr>
        <w:t>JSON</w:t>
      </w:r>
      <w:r>
        <w:rPr>
          <w:rFonts w:ascii="Calibri" w:hAnsi="Calibri" w:cs="Calibri"/>
        </w:rPr>
        <w:t> input stream).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Design the Database entities from Business Models using Entity Framework.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Created and deployed Web Services using </w:t>
      </w:r>
      <w:r>
        <w:rPr>
          <w:rFonts w:ascii="Calibri" w:hAnsi="Calibri" w:cs="Calibri"/>
          <w:color w:val="000000"/>
        </w:rPr>
        <w:t>ASP.NET, SOAP and XML</w:t>
      </w:r>
      <w:r>
        <w:rPr>
          <w:rFonts w:ascii="Calibri" w:hAnsi="Calibri" w:cs="Calibri"/>
        </w:rPr>
        <w:t> for Pulling Customer Service Records and        database objects using </w:t>
      </w:r>
      <w:r>
        <w:rPr>
          <w:rFonts w:ascii="Calibri" w:hAnsi="Calibri" w:cs="Calibri"/>
          <w:color w:val="000000"/>
        </w:rPr>
        <w:t>Cassandra.</w:t>
      </w:r>
      <w:r>
        <w:rPr>
          <w:rFonts w:ascii="Calibri" w:hAnsi="Calibri" w:cs="Calibri"/>
        </w:rPr>
        <w:t xml:space="preserve"> 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Used </w:t>
      </w:r>
      <w:r>
        <w:rPr>
          <w:rFonts w:ascii="Calibri" w:hAnsi="Calibri" w:cs="Calibri"/>
          <w:color w:val="000000"/>
        </w:rPr>
        <w:t>WCF</w:t>
      </w:r>
      <w:r>
        <w:rPr>
          <w:rFonts w:ascii="Calibri" w:hAnsi="Calibri" w:cs="Calibri"/>
        </w:rPr>
        <w:t> for developing and deploying services on windows in line, third party services and applications with the </w:t>
      </w:r>
      <w:r>
        <w:rPr>
          <w:rFonts w:ascii="Calibri" w:hAnsi="Calibri" w:cs="Calibri"/>
          <w:color w:val="000000"/>
        </w:rPr>
        <w:t>Service Oriented Architecture (SOA).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Proven ability to work on multiple deliverables simultaneously, adhere to tight deadlines and adapt to changing </w:t>
      </w:r>
      <w:r w:rsidR="00BA1080">
        <w:rPr>
          <w:rFonts w:ascii="Calibri" w:hAnsi="Calibri" w:cs="Calibri"/>
        </w:rPr>
        <w:t>priorities.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Excellent Drive for Results and Planning skills and   Creative thought processes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C# code to store logs in Database </w:t>
      </w:r>
      <w:r w:rsidR="00BA1080">
        <w:rPr>
          <w:rFonts w:ascii="Calibri" w:hAnsi="Calibri" w:cs="Calibri"/>
        </w:rPr>
        <w:t>for</w:t>
      </w:r>
      <w:r>
        <w:rPr>
          <w:rFonts w:ascii="Calibri" w:hAnsi="Calibri" w:cs="Calibri"/>
        </w:rPr>
        <w:t xml:space="preserve"> Web API development. 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LINQ, WPF to communicate between DAL and other business components. 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Extensively involved in developing components for Business Layer and Data Layer.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Used </w:t>
      </w:r>
      <w:r>
        <w:rPr>
          <w:rFonts w:ascii="Calibri" w:hAnsi="Calibri" w:cs="Calibri"/>
          <w:color w:val="000000"/>
        </w:rPr>
        <w:t>Microservice architecture</w:t>
      </w:r>
      <w:r>
        <w:rPr>
          <w:rFonts w:ascii="Calibri" w:hAnsi="Calibri" w:cs="Calibri"/>
        </w:rPr>
        <w:t>, based services interacting through a combination of </w:t>
      </w:r>
      <w:r>
        <w:rPr>
          <w:rFonts w:ascii="Calibri" w:hAnsi="Calibri" w:cs="Calibri"/>
          <w:color w:val="000000"/>
        </w:rPr>
        <w:t>REST </w:t>
      </w:r>
      <w:r>
        <w:rPr>
          <w:rFonts w:ascii="Calibri" w:hAnsi="Calibri" w:cs="Calibri"/>
        </w:rPr>
        <w:t>and leveraging </w:t>
      </w:r>
      <w:r>
        <w:rPr>
          <w:rFonts w:ascii="Calibri" w:hAnsi="Calibri" w:cs="Calibri"/>
          <w:color w:val="000000"/>
        </w:rPr>
        <w:t>Azure </w:t>
      </w:r>
      <w:r>
        <w:rPr>
          <w:rFonts w:ascii="Calibri" w:hAnsi="Calibri" w:cs="Calibri"/>
        </w:rPr>
        <w:t>to build, test and deploy Identity Microservices.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Implemented identity Management with Azure SQL Database and ASP.NET 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Implementing data driven server-side code in clean-code-architecture design using REST APIs, C#, ASP.net core, MVC and LINQ in .Net framework.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Used ASP.NET MVC5 framework to support the use of Dependency Injection to inject objects into a class, instead of relying on the class to create the object itself.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Consumed </w:t>
      </w:r>
      <w:proofErr w:type="spellStart"/>
      <w:r>
        <w:rPr>
          <w:rFonts w:ascii="Calibri" w:hAnsi="Calibri" w:cs="Calibri"/>
        </w:rPr>
        <w:t>WebAPI</w:t>
      </w:r>
      <w:proofErr w:type="spellEnd"/>
      <w:r>
        <w:rPr>
          <w:rFonts w:ascii="Calibri" w:hAnsi="Calibri" w:cs="Calibri"/>
        </w:rPr>
        <w:t xml:space="preserve"> to pull the user information from endpoints. 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Extensive Knowledge on </w:t>
      </w:r>
      <w:r>
        <w:rPr>
          <w:rFonts w:ascii="Calibri" w:hAnsi="Calibri" w:cs="Calibri"/>
          <w:color w:val="000000"/>
        </w:rPr>
        <w:t>Microsoft .NET</w:t>
      </w:r>
      <w:r>
        <w:rPr>
          <w:rFonts w:ascii="Calibri" w:hAnsi="Calibri" w:cs="Calibri"/>
        </w:rPr>
        <w:t> design Patterns including </w:t>
      </w:r>
      <w:r>
        <w:rPr>
          <w:rFonts w:ascii="Calibri" w:hAnsi="Calibri" w:cs="Calibri"/>
          <w:color w:val="000000"/>
        </w:rPr>
        <w:t>Dependency Injection (DI), MVVM</w:t>
      </w:r>
      <w:r>
        <w:rPr>
          <w:rFonts w:ascii="Calibri" w:hAnsi="Calibri" w:cs="Calibri"/>
        </w:rPr>
        <w:t> and </w:t>
      </w:r>
      <w:r>
        <w:rPr>
          <w:rFonts w:ascii="Calibri" w:hAnsi="Calibri" w:cs="Calibri"/>
          <w:color w:val="000000"/>
        </w:rPr>
        <w:t>MVC.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Developed T-SQL, </w:t>
      </w:r>
      <w:r>
        <w:rPr>
          <w:rFonts w:ascii="Calibri" w:hAnsi="Calibri" w:cs="Calibri"/>
          <w:color w:val="000000"/>
        </w:rPr>
        <w:t>Stored Procedures, Triggers</w:t>
      </w:r>
      <w:r>
        <w:rPr>
          <w:rFonts w:ascii="Calibri" w:hAnsi="Calibri" w:cs="Calibri"/>
        </w:rPr>
        <w:t>, and Views in </w:t>
      </w:r>
      <w:r>
        <w:rPr>
          <w:rFonts w:ascii="Calibri" w:hAnsi="Calibri" w:cs="Calibri"/>
          <w:color w:val="000000"/>
        </w:rPr>
        <w:t>SQL Server 2016</w:t>
      </w:r>
      <w:r>
        <w:rPr>
          <w:rFonts w:ascii="Calibri" w:hAnsi="Calibri" w:cs="Calibri"/>
        </w:rPr>
        <w:t> for accessing the database.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Enhanced the applications performance by constantly monitoring the queries by running Execution plans and query optimization techniques in </w:t>
      </w:r>
      <w:r>
        <w:rPr>
          <w:rFonts w:ascii="Calibri" w:hAnsi="Calibri" w:cs="Calibri"/>
          <w:color w:val="000000"/>
        </w:rPr>
        <w:t>SQL</w:t>
      </w:r>
      <w:r>
        <w:rPr>
          <w:rFonts w:ascii="Calibri" w:hAnsi="Calibri" w:cs="Calibri"/>
        </w:rPr>
        <w:t> server.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Wrote queries, stored procedures to deliver reporting tools.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Involved in the complete </w:t>
      </w:r>
      <w:r>
        <w:rPr>
          <w:rFonts w:ascii="Calibri" w:hAnsi="Calibri" w:cs="Calibri"/>
          <w:color w:val="000000"/>
        </w:rPr>
        <w:t>life cycle of the project</w:t>
      </w:r>
      <w:r>
        <w:rPr>
          <w:rFonts w:ascii="Calibri" w:hAnsi="Calibri" w:cs="Calibri"/>
        </w:rPr>
        <w:t> from the requirements to the production support.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Extensively involved in fixing </w:t>
      </w:r>
      <w:r>
        <w:rPr>
          <w:rFonts w:ascii="Calibri" w:hAnsi="Calibri" w:cs="Calibri"/>
          <w:color w:val="000000"/>
        </w:rPr>
        <w:t>production issues and support.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Involved in fixing UAT,</w:t>
      </w:r>
      <w:r>
        <w:rPr>
          <w:rFonts w:ascii="Calibri" w:hAnsi="Calibri" w:cs="Calibri"/>
          <w:color w:val="000000"/>
        </w:rPr>
        <w:t xml:space="preserve"> production Bugs and support </w:t>
      </w:r>
      <w:r>
        <w:rPr>
          <w:rFonts w:ascii="Calibri" w:hAnsi="Calibri" w:cs="Calibri"/>
        </w:rPr>
        <w:t>to the application.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Used TFS for version control. 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Performed unit testing on the code and delivered test driven approach development.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Mapping the business requirement to the technical specification and detailed design documents.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Participate and lead in the scrum calls.</w:t>
      </w:r>
    </w:p>
    <w:p w:rsidR="00004E75" w:rsidRDefault="00004E75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Used </w:t>
      </w:r>
      <w:r>
        <w:rPr>
          <w:rFonts w:ascii="Calibri" w:hAnsi="Calibri" w:cs="Calibri"/>
          <w:color w:val="000000"/>
        </w:rPr>
        <w:t>TFS (Team Foundation Server) </w:t>
      </w:r>
      <w:r>
        <w:rPr>
          <w:rFonts w:ascii="Calibri" w:hAnsi="Calibri" w:cs="Calibri"/>
        </w:rPr>
        <w:t>and </w:t>
      </w:r>
      <w:r>
        <w:rPr>
          <w:rFonts w:ascii="Calibri" w:hAnsi="Calibri" w:cs="Calibri"/>
          <w:color w:val="000000"/>
        </w:rPr>
        <w:t>Git</w:t>
      </w:r>
      <w:r>
        <w:rPr>
          <w:rFonts w:ascii="Calibri" w:hAnsi="Calibri" w:cs="Calibri"/>
        </w:rPr>
        <w:t> for version control and collaboration of team effort.</w:t>
      </w:r>
    </w:p>
    <w:p w:rsidR="00004E75" w:rsidRDefault="00004E75">
      <w:pPr>
        <w:pStyle w:val="NoSpacing"/>
        <w:ind w:left="360"/>
        <w:rPr>
          <w:rFonts w:ascii="Calibri" w:hAnsi="Calibri" w:cs="Calibri"/>
        </w:rPr>
      </w:pPr>
    </w:p>
    <w:p w:rsidR="00004E75" w:rsidRDefault="00004E75">
      <w:pPr>
        <w:pStyle w:val="Default"/>
        <w:autoSpaceDE w:val="0"/>
        <w:autoSpaceDN w:val="0"/>
        <w:adjustRightInd w:val="0"/>
        <w:jc w:val="both"/>
        <w:rPr>
          <w:rStyle w:val="Strong"/>
          <w:rFonts w:ascii="Calibri" w:eastAsia="SimSun" w:hAnsi="Calibri" w:cs="Calibri"/>
          <w:b w:val="0"/>
          <w:bCs w:val="0"/>
          <w:color w:val="000000"/>
          <w:spacing w:val="0"/>
          <w:sz w:val="22"/>
          <w:szCs w:val="22"/>
        </w:rPr>
      </w:pPr>
      <w:r>
        <w:rPr>
          <w:rStyle w:val="Strong"/>
          <w:rFonts w:ascii="Calibri" w:hAnsi="Calibri" w:cs="Calibri"/>
          <w:color w:val="000000"/>
          <w:spacing w:val="0"/>
          <w:sz w:val="22"/>
          <w:szCs w:val="22"/>
        </w:rPr>
        <w:t>Environment:</w:t>
      </w:r>
      <w:r>
        <w:rPr>
          <w:rStyle w:val="Strong"/>
          <w:rFonts w:ascii="Calibri" w:hAnsi="Calibri" w:cs="Calibri"/>
          <w:b w:val="0"/>
          <w:bCs w:val="0"/>
          <w:color w:val="000000"/>
          <w:spacing w:val="0"/>
          <w:sz w:val="22"/>
          <w:szCs w:val="22"/>
        </w:rPr>
        <w:t xml:space="preserve"> </w:t>
      </w:r>
      <w:r>
        <w:rPr>
          <w:rStyle w:val="Strong"/>
          <w:rFonts w:ascii="Calibri" w:eastAsia="SimSun" w:hAnsi="Calibri" w:cs="Calibri"/>
          <w:b w:val="0"/>
          <w:bCs w:val="0"/>
          <w:color w:val="000000"/>
          <w:spacing w:val="0"/>
          <w:sz w:val="22"/>
          <w:szCs w:val="22"/>
        </w:rPr>
        <w:t>.NET CORE 2.2/3.0/4, Visual Studio 2019, C#, ASP.NET MVC 5.0/4.0, Entity Framework 6.0/4.3, HTML5, CSS3, Angular JS, Angular 6,AJAX, .NET Framework 4.5,Rest full Services, WEB API,TFS 2013, .Net Core 3.1, .NET 5 Java script,  JSON, IIS 7.0, HTML5, CSS3, XML, XPATH, XQUERY, SQL Server 2016 (T-SQL,PL/SQL, Stored procedures, Triggers) .NET CORE, GitHub,   Multi-threading.</w:t>
      </w:r>
    </w:p>
    <w:p w:rsidR="00004E75" w:rsidRDefault="00004E75">
      <w:pPr>
        <w:pStyle w:val="Default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:rsidR="00004E75" w:rsidRDefault="00004E75">
      <w:pPr>
        <w:pStyle w:val="Default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sectPr w:rsidR="00004E7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B80"/>
    <w:multiLevelType w:val="multilevel"/>
    <w:tmpl w:val="02966B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0BAB"/>
    <w:multiLevelType w:val="multilevel"/>
    <w:tmpl w:val="044F0B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357"/>
    <w:multiLevelType w:val="multilevel"/>
    <w:tmpl w:val="1757235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2502F"/>
    <w:multiLevelType w:val="multilevel"/>
    <w:tmpl w:val="3FB2502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-24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17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-10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-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</w:abstractNum>
  <w:abstractNum w:abstractNumId="4" w15:restartNumberingAfterBreak="0">
    <w:nsid w:val="400F3279"/>
    <w:multiLevelType w:val="multilevel"/>
    <w:tmpl w:val="400F32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715C0"/>
    <w:multiLevelType w:val="multilevel"/>
    <w:tmpl w:val="4A67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75477"/>
    <w:multiLevelType w:val="multilevel"/>
    <w:tmpl w:val="50F754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709B6"/>
    <w:multiLevelType w:val="multilevel"/>
    <w:tmpl w:val="6BB709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76909"/>
    <w:multiLevelType w:val="multilevel"/>
    <w:tmpl w:val="7B27690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6634556">
    <w:abstractNumId w:val="0"/>
  </w:num>
  <w:num w:numId="2" w16cid:durableId="249778681">
    <w:abstractNumId w:val="1"/>
  </w:num>
  <w:num w:numId="3" w16cid:durableId="88158783">
    <w:abstractNumId w:val="4"/>
  </w:num>
  <w:num w:numId="4" w16cid:durableId="1596936014">
    <w:abstractNumId w:val="8"/>
  </w:num>
  <w:num w:numId="5" w16cid:durableId="607127589">
    <w:abstractNumId w:val="3"/>
  </w:num>
  <w:num w:numId="6" w16cid:durableId="884684878">
    <w:abstractNumId w:val="5"/>
  </w:num>
  <w:num w:numId="7" w16cid:durableId="1179738814">
    <w:abstractNumId w:val="7"/>
  </w:num>
  <w:num w:numId="8" w16cid:durableId="1703700258">
    <w:abstractNumId w:val="2"/>
  </w:num>
  <w:num w:numId="9" w16cid:durableId="1268538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1D"/>
    <w:rsid w:val="0000257A"/>
    <w:rsid w:val="0000473B"/>
    <w:rsid w:val="00004E75"/>
    <w:rsid w:val="00010B28"/>
    <w:rsid w:val="00020F23"/>
    <w:rsid w:val="00040001"/>
    <w:rsid w:val="00046DA4"/>
    <w:rsid w:val="0005025D"/>
    <w:rsid w:val="00053D03"/>
    <w:rsid w:val="00054BA1"/>
    <w:rsid w:val="000642E1"/>
    <w:rsid w:val="00093026"/>
    <w:rsid w:val="000A2109"/>
    <w:rsid w:val="000B02A5"/>
    <w:rsid w:val="000B4131"/>
    <w:rsid w:val="000B54F5"/>
    <w:rsid w:val="000B6C2B"/>
    <w:rsid w:val="000D0680"/>
    <w:rsid w:val="000D34F9"/>
    <w:rsid w:val="000D4A26"/>
    <w:rsid w:val="000E004C"/>
    <w:rsid w:val="000E1893"/>
    <w:rsid w:val="000E77CD"/>
    <w:rsid w:val="000F5D12"/>
    <w:rsid w:val="00112F0A"/>
    <w:rsid w:val="001147A5"/>
    <w:rsid w:val="001152EE"/>
    <w:rsid w:val="00126F31"/>
    <w:rsid w:val="0013241D"/>
    <w:rsid w:val="00133981"/>
    <w:rsid w:val="0013584E"/>
    <w:rsid w:val="00140292"/>
    <w:rsid w:val="00143AFB"/>
    <w:rsid w:val="00143DC0"/>
    <w:rsid w:val="00144516"/>
    <w:rsid w:val="00145AD1"/>
    <w:rsid w:val="00151446"/>
    <w:rsid w:val="00152223"/>
    <w:rsid w:val="001527A0"/>
    <w:rsid w:val="0015538F"/>
    <w:rsid w:val="0015622A"/>
    <w:rsid w:val="00162360"/>
    <w:rsid w:val="001635A8"/>
    <w:rsid w:val="00172C95"/>
    <w:rsid w:val="001843D5"/>
    <w:rsid w:val="0018458B"/>
    <w:rsid w:val="001867A7"/>
    <w:rsid w:val="00186E11"/>
    <w:rsid w:val="0019027D"/>
    <w:rsid w:val="00191C07"/>
    <w:rsid w:val="001A6278"/>
    <w:rsid w:val="001A7EC1"/>
    <w:rsid w:val="001B15CA"/>
    <w:rsid w:val="001B56CA"/>
    <w:rsid w:val="001C1C21"/>
    <w:rsid w:val="001C69E0"/>
    <w:rsid w:val="001C7CFD"/>
    <w:rsid w:val="001D2D56"/>
    <w:rsid w:val="001D421E"/>
    <w:rsid w:val="001D49F8"/>
    <w:rsid w:val="001D6BEF"/>
    <w:rsid w:val="001E1F96"/>
    <w:rsid w:val="001E46FA"/>
    <w:rsid w:val="001E61D9"/>
    <w:rsid w:val="001F060F"/>
    <w:rsid w:val="001F2431"/>
    <w:rsid w:val="002000A8"/>
    <w:rsid w:val="002035FD"/>
    <w:rsid w:val="002209BE"/>
    <w:rsid w:val="002455FC"/>
    <w:rsid w:val="00252298"/>
    <w:rsid w:val="002530A1"/>
    <w:rsid w:val="00261A95"/>
    <w:rsid w:val="00264177"/>
    <w:rsid w:val="00266ED0"/>
    <w:rsid w:val="00270A72"/>
    <w:rsid w:val="0028198E"/>
    <w:rsid w:val="00281D68"/>
    <w:rsid w:val="00284D5F"/>
    <w:rsid w:val="00284DFF"/>
    <w:rsid w:val="002854EE"/>
    <w:rsid w:val="00293372"/>
    <w:rsid w:val="00296197"/>
    <w:rsid w:val="00297F85"/>
    <w:rsid w:val="002C110D"/>
    <w:rsid w:val="002C33DD"/>
    <w:rsid w:val="002C6733"/>
    <w:rsid w:val="002D45C0"/>
    <w:rsid w:val="002E4326"/>
    <w:rsid w:val="0030350F"/>
    <w:rsid w:val="003055AA"/>
    <w:rsid w:val="00306C61"/>
    <w:rsid w:val="00316F8D"/>
    <w:rsid w:val="0031717F"/>
    <w:rsid w:val="003177AC"/>
    <w:rsid w:val="00321076"/>
    <w:rsid w:val="00322B35"/>
    <w:rsid w:val="00324DD9"/>
    <w:rsid w:val="00331F30"/>
    <w:rsid w:val="00342F2E"/>
    <w:rsid w:val="003454CD"/>
    <w:rsid w:val="003467E4"/>
    <w:rsid w:val="0034769F"/>
    <w:rsid w:val="00353EA4"/>
    <w:rsid w:val="00356653"/>
    <w:rsid w:val="0037111C"/>
    <w:rsid w:val="0038387E"/>
    <w:rsid w:val="0038498D"/>
    <w:rsid w:val="00390D6C"/>
    <w:rsid w:val="003A6631"/>
    <w:rsid w:val="003B3184"/>
    <w:rsid w:val="003E533D"/>
    <w:rsid w:val="003F1AAF"/>
    <w:rsid w:val="003F2D5A"/>
    <w:rsid w:val="003F58B8"/>
    <w:rsid w:val="00400C50"/>
    <w:rsid w:val="00401395"/>
    <w:rsid w:val="00413AF8"/>
    <w:rsid w:val="00421B3C"/>
    <w:rsid w:val="004242DB"/>
    <w:rsid w:val="00427997"/>
    <w:rsid w:val="00433AF2"/>
    <w:rsid w:val="00445089"/>
    <w:rsid w:val="004451F5"/>
    <w:rsid w:val="00445A57"/>
    <w:rsid w:val="004461BB"/>
    <w:rsid w:val="00450C9B"/>
    <w:rsid w:val="00452457"/>
    <w:rsid w:val="00457880"/>
    <w:rsid w:val="004603A9"/>
    <w:rsid w:val="00471C6C"/>
    <w:rsid w:val="00475ADC"/>
    <w:rsid w:val="00476BFD"/>
    <w:rsid w:val="00490F98"/>
    <w:rsid w:val="00491E38"/>
    <w:rsid w:val="00494FD1"/>
    <w:rsid w:val="004A0D41"/>
    <w:rsid w:val="004A3374"/>
    <w:rsid w:val="004A7675"/>
    <w:rsid w:val="004B1B75"/>
    <w:rsid w:val="004B2EA3"/>
    <w:rsid w:val="004B39A4"/>
    <w:rsid w:val="004C2832"/>
    <w:rsid w:val="004C3D18"/>
    <w:rsid w:val="004C6B89"/>
    <w:rsid w:val="004E0EBD"/>
    <w:rsid w:val="004E1FA8"/>
    <w:rsid w:val="004F086B"/>
    <w:rsid w:val="004F4239"/>
    <w:rsid w:val="004F5993"/>
    <w:rsid w:val="004F7374"/>
    <w:rsid w:val="00501916"/>
    <w:rsid w:val="005048B8"/>
    <w:rsid w:val="0050652F"/>
    <w:rsid w:val="00511AE9"/>
    <w:rsid w:val="00515630"/>
    <w:rsid w:val="0053034B"/>
    <w:rsid w:val="00536FB0"/>
    <w:rsid w:val="00541138"/>
    <w:rsid w:val="00542FB4"/>
    <w:rsid w:val="005478AC"/>
    <w:rsid w:val="00560AD8"/>
    <w:rsid w:val="0056106A"/>
    <w:rsid w:val="00561B29"/>
    <w:rsid w:val="00562FD3"/>
    <w:rsid w:val="00580D67"/>
    <w:rsid w:val="00582896"/>
    <w:rsid w:val="0059229D"/>
    <w:rsid w:val="0059243F"/>
    <w:rsid w:val="00596BB9"/>
    <w:rsid w:val="005A0F08"/>
    <w:rsid w:val="005A5E27"/>
    <w:rsid w:val="005B471E"/>
    <w:rsid w:val="005D06A1"/>
    <w:rsid w:val="005D26C5"/>
    <w:rsid w:val="005F7B8C"/>
    <w:rsid w:val="00605C6F"/>
    <w:rsid w:val="00624F76"/>
    <w:rsid w:val="00644587"/>
    <w:rsid w:val="00650FEC"/>
    <w:rsid w:val="00653CAD"/>
    <w:rsid w:val="00656748"/>
    <w:rsid w:val="00656DDA"/>
    <w:rsid w:val="00657156"/>
    <w:rsid w:val="006676AB"/>
    <w:rsid w:val="00673C02"/>
    <w:rsid w:val="00673DCD"/>
    <w:rsid w:val="00675A7B"/>
    <w:rsid w:val="00675B94"/>
    <w:rsid w:val="00676B2B"/>
    <w:rsid w:val="00683122"/>
    <w:rsid w:val="00690BD2"/>
    <w:rsid w:val="006912D5"/>
    <w:rsid w:val="00692308"/>
    <w:rsid w:val="006A7048"/>
    <w:rsid w:val="006B05CF"/>
    <w:rsid w:val="006B6A0E"/>
    <w:rsid w:val="006C0BE8"/>
    <w:rsid w:val="006C6362"/>
    <w:rsid w:val="006C6B60"/>
    <w:rsid w:val="006D4A99"/>
    <w:rsid w:val="006D6C51"/>
    <w:rsid w:val="006E3D74"/>
    <w:rsid w:val="00731389"/>
    <w:rsid w:val="00733749"/>
    <w:rsid w:val="00734BB9"/>
    <w:rsid w:val="00746D51"/>
    <w:rsid w:val="007546C6"/>
    <w:rsid w:val="00756703"/>
    <w:rsid w:val="00762846"/>
    <w:rsid w:val="00762E15"/>
    <w:rsid w:val="00771D12"/>
    <w:rsid w:val="0077293E"/>
    <w:rsid w:val="00772B65"/>
    <w:rsid w:val="00775DF7"/>
    <w:rsid w:val="007852D9"/>
    <w:rsid w:val="007859B9"/>
    <w:rsid w:val="007866A1"/>
    <w:rsid w:val="00794FA5"/>
    <w:rsid w:val="007B3EED"/>
    <w:rsid w:val="007B633E"/>
    <w:rsid w:val="007D00F5"/>
    <w:rsid w:val="007D298C"/>
    <w:rsid w:val="007D46E2"/>
    <w:rsid w:val="007D719F"/>
    <w:rsid w:val="007E3A1F"/>
    <w:rsid w:val="007E7949"/>
    <w:rsid w:val="007F6C5D"/>
    <w:rsid w:val="00801F20"/>
    <w:rsid w:val="00816D90"/>
    <w:rsid w:val="00821B23"/>
    <w:rsid w:val="00827957"/>
    <w:rsid w:val="00831808"/>
    <w:rsid w:val="00833422"/>
    <w:rsid w:val="00844C03"/>
    <w:rsid w:val="00850329"/>
    <w:rsid w:val="008570C6"/>
    <w:rsid w:val="00857CCE"/>
    <w:rsid w:val="00861454"/>
    <w:rsid w:val="00867309"/>
    <w:rsid w:val="0088454D"/>
    <w:rsid w:val="008929AF"/>
    <w:rsid w:val="00893749"/>
    <w:rsid w:val="0089475A"/>
    <w:rsid w:val="008A3206"/>
    <w:rsid w:val="008B3BBB"/>
    <w:rsid w:val="008B4AB1"/>
    <w:rsid w:val="008C0A91"/>
    <w:rsid w:val="008C0F37"/>
    <w:rsid w:val="008E2336"/>
    <w:rsid w:val="008F638F"/>
    <w:rsid w:val="008F6B9A"/>
    <w:rsid w:val="0090075A"/>
    <w:rsid w:val="00902C33"/>
    <w:rsid w:val="00906065"/>
    <w:rsid w:val="00906D04"/>
    <w:rsid w:val="00915099"/>
    <w:rsid w:val="00935A66"/>
    <w:rsid w:val="00937CC5"/>
    <w:rsid w:val="009446EB"/>
    <w:rsid w:val="00952C9E"/>
    <w:rsid w:val="00963F71"/>
    <w:rsid w:val="00970EFB"/>
    <w:rsid w:val="00982E57"/>
    <w:rsid w:val="00983678"/>
    <w:rsid w:val="0099014A"/>
    <w:rsid w:val="00994DEC"/>
    <w:rsid w:val="009953A1"/>
    <w:rsid w:val="009957E6"/>
    <w:rsid w:val="009A761C"/>
    <w:rsid w:val="009C72B3"/>
    <w:rsid w:val="009D3379"/>
    <w:rsid w:val="009D7571"/>
    <w:rsid w:val="009E2CDA"/>
    <w:rsid w:val="009F2E31"/>
    <w:rsid w:val="009F6418"/>
    <w:rsid w:val="00A07760"/>
    <w:rsid w:val="00A11050"/>
    <w:rsid w:val="00A4091F"/>
    <w:rsid w:val="00A42149"/>
    <w:rsid w:val="00A5068A"/>
    <w:rsid w:val="00A55F3E"/>
    <w:rsid w:val="00A60A67"/>
    <w:rsid w:val="00A66D65"/>
    <w:rsid w:val="00A73E23"/>
    <w:rsid w:val="00A82B38"/>
    <w:rsid w:val="00A94933"/>
    <w:rsid w:val="00A9498C"/>
    <w:rsid w:val="00A953CD"/>
    <w:rsid w:val="00A960E8"/>
    <w:rsid w:val="00AA17DF"/>
    <w:rsid w:val="00AB2C12"/>
    <w:rsid w:val="00AB641B"/>
    <w:rsid w:val="00AC07D5"/>
    <w:rsid w:val="00AD0119"/>
    <w:rsid w:val="00AD38AB"/>
    <w:rsid w:val="00AE58AA"/>
    <w:rsid w:val="00AF0C40"/>
    <w:rsid w:val="00AF433E"/>
    <w:rsid w:val="00AF7BE0"/>
    <w:rsid w:val="00B01DE2"/>
    <w:rsid w:val="00B1157B"/>
    <w:rsid w:val="00B2220C"/>
    <w:rsid w:val="00B2701F"/>
    <w:rsid w:val="00B34074"/>
    <w:rsid w:val="00B344E6"/>
    <w:rsid w:val="00B42A38"/>
    <w:rsid w:val="00B55A42"/>
    <w:rsid w:val="00B56E66"/>
    <w:rsid w:val="00B63F16"/>
    <w:rsid w:val="00B641EF"/>
    <w:rsid w:val="00B74A8B"/>
    <w:rsid w:val="00B779FD"/>
    <w:rsid w:val="00B8322A"/>
    <w:rsid w:val="00B836C6"/>
    <w:rsid w:val="00B85A2D"/>
    <w:rsid w:val="00BA1080"/>
    <w:rsid w:val="00BA5310"/>
    <w:rsid w:val="00BB335B"/>
    <w:rsid w:val="00BB5E1B"/>
    <w:rsid w:val="00BD2936"/>
    <w:rsid w:val="00BD31BC"/>
    <w:rsid w:val="00BE3CA8"/>
    <w:rsid w:val="00BE5F0D"/>
    <w:rsid w:val="00BE6F50"/>
    <w:rsid w:val="00BF1A72"/>
    <w:rsid w:val="00BF6514"/>
    <w:rsid w:val="00C105E1"/>
    <w:rsid w:val="00C1644E"/>
    <w:rsid w:val="00C205B9"/>
    <w:rsid w:val="00C21D1B"/>
    <w:rsid w:val="00C2259E"/>
    <w:rsid w:val="00C32BA9"/>
    <w:rsid w:val="00C40C86"/>
    <w:rsid w:val="00C4603E"/>
    <w:rsid w:val="00C512B7"/>
    <w:rsid w:val="00C60969"/>
    <w:rsid w:val="00C66843"/>
    <w:rsid w:val="00C73748"/>
    <w:rsid w:val="00C76CC6"/>
    <w:rsid w:val="00C82D3E"/>
    <w:rsid w:val="00C90AA0"/>
    <w:rsid w:val="00CA123E"/>
    <w:rsid w:val="00CC2BC8"/>
    <w:rsid w:val="00CC2F44"/>
    <w:rsid w:val="00CC7327"/>
    <w:rsid w:val="00CC74DA"/>
    <w:rsid w:val="00CE5239"/>
    <w:rsid w:val="00D00BDE"/>
    <w:rsid w:val="00D14E13"/>
    <w:rsid w:val="00D14E7E"/>
    <w:rsid w:val="00D15C48"/>
    <w:rsid w:val="00D27DC1"/>
    <w:rsid w:val="00D3187F"/>
    <w:rsid w:val="00D320BA"/>
    <w:rsid w:val="00D32BA9"/>
    <w:rsid w:val="00D3741D"/>
    <w:rsid w:val="00D5144B"/>
    <w:rsid w:val="00D62E9E"/>
    <w:rsid w:val="00D65DE4"/>
    <w:rsid w:val="00D748A0"/>
    <w:rsid w:val="00D7645C"/>
    <w:rsid w:val="00D82A94"/>
    <w:rsid w:val="00D93992"/>
    <w:rsid w:val="00D950E1"/>
    <w:rsid w:val="00DB0D53"/>
    <w:rsid w:val="00DB1538"/>
    <w:rsid w:val="00DB1E13"/>
    <w:rsid w:val="00DB2783"/>
    <w:rsid w:val="00DD2269"/>
    <w:rsid w:val="00E002D8"/>
    <w:rsid w:val="00E07BD5"/>
    <w:rsid w:val="00E11E71"/>
    <w:rsid w:val="00E15D65"/>
    <w:rsid w:val="00E168B7"/>
    <w:rsid w:val="00E177D1"/>
    <w:rsid w:val="00E2799B"/>
    <w:rsid w:val="00E43482"/>
    <w:rsid w:val="00E475DD"/>
    <w:rsid w:val="00E52789"/>
    <w:rsid w:val="00E67060"/>
    <w:rsid w:val="00E7330F"/>
    <w:rsid w:val="00E737E7"/>
    <w:rsid w:val="00E741AB"/>
    <w:rsid w:val="00EA6542"/>
    <w:rsid w:val="00EB4910"/>
    <w:rsid w:val="00EB77C8"/>
    <w:rsid w:val="00EC2577"/>
    <w:rsid w:val="00EC353A"/>
    <w:rsid w:val="00EC6678"/>
    <w:rsid w:val="00ED027D"/>
    <w:rsid w:val="00ED765C"/>
    <w:rsid w:val="00EE4CE1"/>
    <w:rsid w:val="00EE6DC7"/>
    <w:rsid w:val="00F02F42"/>
    <w:rsid w:val="00F07CED"/>
    <w:rsid w:val="00F107A0"/>
    <w:rsid w:val="00F221BC"/>
    <w:rsid w:val="00F23366"/>
    <w:rsid w:val="00F24463"/>
    <w:rsid w:val="00F25CC1"/>
    <w:rsid w:val="00F3186F"/>
    <w:rsid w:val="00F32539"/>
    <w:rsid w:val="00F35D90"/>
    <w:rsid w:val="00F365C4"/>
    <w:rsid w:val="00F4518A"/>
    <w:rsid w:val="00F465DA"/>
    <w:rsid w:val="00F52285"/>
    <w:rsid w:val="00F52B95"/>
    <w:rsid w:val="00F5736E"/>
    <w:rsid w:val="00F60503"/>
    <w:rsid w:val="00F644A3"/>
    <w:rsid w:val="00F64FC5"/>
    <w:rsid w:val="00F66E40"/>
    <w:rsid w:val="00F66F12"/>
    <w:rsid w:val="00F71D51"/>
    <w:rsid w:val="00F81039"/>
    <w:rsid w:val="00FA4AEF"/>
    <w:rsid w:val="00FF5D61"/>
    <w:rsid w:val="017D603E"/>
    <w:rsid w:val="02CB2D0B"/>
    <w:rsid w:val="0304681A"/>
    <w:rsid w:val="06A639C0"/>
    <w:rsid w:val="073A061E"/>
    <w:rsid w:val="076546EC"/>
    <w:rsid w:val="07CD4764"/>
    <w:rsid w:val="07D653C6"/>
    <w:rsid w:val="08AD3F0C"/>
    <w:rsid w:val="0C246E0A"/>
    <w:rsid w:val="0DE61DD9"/>
    <w:rsid w:val="0E150DF2"/>
    <w:rsid w:val="0FF509BF"/>
    <w:rsid w:val="10772CB8"/>
    <w:rsid w:val="110241A5"/>
    <w:rsid w:val="12B643AE"/>
    <w:rsid w:val="130B5048"/>
    <w:rsid w:val="154C1CCB"/>
    <w:rsid w:val="160E6673"/>
    <w:rsid w:val="16B90AA2"/>
    <w:rsid w:val="17E1613A"/>
    <w:rsid w:val="1AC1261C"/>
    <w:rsid w:val="1C085913"/>
    <w:rsid w:val="1C2A03CD"/>
    <w:rsid w:val="1CB62915"/>
    <w:rsid w:val="1FCB387F"/>
    <w:rsid w:val="20E71761"/>
    <w:rsid w:val="211319B1"/>
    <w:rsid w:val="223055C5"/>
    <w:rsid w:val="231150AD"/>
    <w:rsid w:val="256F5577"/>
    <w:rsid w:val="265F2A99"/>
    <w:rsid w:val="27E33CFE"/>
    <w:rsid w:val="28114B4B"/>
    <w:rsid w:val="28E45B34"/>
    <w:rsid w:val="29C66258"/>
    <w:rsid w:val="2A154580"/>
    <w:rsid w:val="2A3B6BD4"/>
    <w:rsid w:val="2A491EB3"/>
    <w:rsid w:val="2B3F7F8F"/>
    <w:rsid w:val="2DDD4BCE"/>
    <w:rsid w:val="2E5F13C2"/>
    <w:rsid w:val="2EA54F69"/>
    <w:rsid w:val="2EEC5705"/>
    <w:rsid w:val="2F881996"/>
    <w:rsid w:val="2F9E2979"/>
    <w:rsid w:val="31D02F2B"/>
    <w:rsid w:val="31DF01BE"/>
    <w:rsid w:val="32196976"/>
    <w:rsid w:val="3319549C"/>
    <w:rsid w:val="341833BA"/>
    <w:rsid w:val="35002109"/>
    <w:rsid w:val="37910330"/>
    <w:rsid w:val="38456B65"/>
    <w:rsid w:val="391234F0"/>
    <w:rsid w:val="3A6A56B0"/>
    <w:rsid w:val="3AAE6A81"/>
    <w:rsid w:val="3BA63854"/>
    <w:rsid w:val="3C1F309D"/>
    <w:rsid w:val="3D953ADF"/>
    <w:rsid w:val="3E1009BE"/>
    <w:rsid w:val="3E48669B"/>
    <w:rsid w:val="3FA26098"/>
    <w:rsid w:val="400D13A9"/>
    <w:rsid w:val="41A36E3C"/>
    <w:rsid w:val="439E48AD"/>
    <w:rsid w:val="44491FB2"/>
    <w:rsid w:val="45947CEE"/>
    <w:rsid w:val="46D03D24"/>
    <w:rsid w:val="4783660C"/>
    <w:rsid w:val="48227754"/>
    <w:rsid w:val="48B67C4F"/>
    <w:rsid w:val="48FF6748"/>
    <w:rsid w:val="49B87F48"/>
    <w:rsid w:val="49CE69CA"/>
    <w:rsid w:val="4A13036E"/>
    <w:rsid w:val="4B175DA3"/>
    <w:rsid w:val="4DF966D0"/>
    <w:rsid w:val="4F742020"/>
    <w:rsid w:val="502846A3"/>
    <w:rsid w:val="51B819BA"/>
    <w:rsid w:val="51E76B49"/>
    <w:rsid w:val="522D3E99"/>
    <w:rsid w:val="54461839"/>
    <w:rsid w:val="54CA014D"/>
    <w:rsid w:val="576F3AEF"/>
    <w:rsid w:val="57E67F97"/>
    <w:rsid w:val="58B06B0E"/>
    <w:rsid w:val="596F77FE"/>
    <w:rsid w:val="59A550CF"/>
    <w:rsid w:val="5C8B5F6C"/>
    <w:rsid w:val="5D5C1BD6"/>
    <w:rsid w:val="5F6C74B4"/>
    <w:rsid w:val="60071CC6"/>
    <w:rsid w:val="615939C0"/>
    <w:rsid w:val="61CB6793"/>
    <w:rsid w:val="62AD3475"/>
    <w:rsid w:val="63061DB8"/>
    <w:rsid w:val="638114A4"/>
    <w:rsid w:val="639C4CD3"/>
    <w:rsid w:val="642C6DBE"/>
    <w:rsid w:val="65266D7F"/>
    <w:rsid w:val="65A2136B"/>
    <w:rsid w:val="683B3192"/>
    <w:rsid w:val="696D5927"/>
    <w:rsid w:val="6A70441E"/>
    <w:rsid w:val="6AE57F2A"/>
    <w:rsid w:val="6D2E608A"/>
    <w:rsid w:val="6ED80579"/>
    <w:rsid w:val="70AA4DF9"/>
    <w:rsid w:val="72EB25B3"/>
    <w:rsid w:val="73D02084"/>
    <w:rsid w:val="74975A3C"/>
    <w:rsid w:val="76066A5D"/>
    <w:rsid w:val="764C7A4B"/>
    <w:rsid w:val="76BA300D"/>
    <w:rsid w:val="78CD2873"/>
    <w:rsid w:val="7AAE03AB"/>
    <w:rsid w:val="7AE03410"/>
    <w:rsid w:val="7B5D5F1D"/>
    <w:rsid w:val="7C0B664A"/>
    <w:rsid w:val="7D1B3389"/>
    <w:rsid w:val="7D2B7BA3"/>
    <w:rsid w:val="7F31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FC43B071-1030-4844-BC8F-AA5B1D48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thinThickSmallGap" w:sz="12" w:space="1" w:color="C45911"/>
      </w:pBdr>
      <w:spacing w:before="400"/>
      <w:jc w:val="center"/>
      <w:outlineLvl w:val="0"/>
    </w:pPr>
    <w:rPr>
      <w:caps/>
      <w:color w:val="833C0B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aps/>
      <w:color w:val="833C0B"/>
      <w:spacing w:val="20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BodyText">
    <w:name w:val="Body Text"/>
    <w:basedOn w:val="Normal"/>
    <w:link w:val="BodyTextChar"/>
    <w:unhideWhenUsed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Strong">
    <w:name w:val="Strong"/>
    <w:uiPriority w:val="22"/>
    <w:qFormat/>
    <w:rPr>
      <w:b/>
      <w:bCs/>
      <w:color w:val="C45911"/>
      <w:spacing w:val="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rPr>
      <w:rFonts w:ascii="Calibri Light" w:eastAsia="Times New Roman" w:hAnsi="Calibri Light" w:cs="Times New Roman"/>
    </w:rPr>
  </w:style>
  <w:style w:type="paragraph" w:customStyle="1" w:styleId="Normal1">
    <w:name w:val="Normal1"/>
    <w:rPr>
      <w:rFonts w:eastAsia="Times New Roman"/>
      <w:color w:val="000000"/>
      <w:sz w:val="24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Calibri Light" w:eastAsia="Times New Roman" w:hAnsi="Calibri Light" w:cs="Times New Roman"/>
      <w:i/>
      <w:iCs/>
    </w:rPr>
  </w:style>
  <w:style w:type="character" w:customStyle="1" w:styleId="UnresolvedMention1">
    <w:name w:val="Unresolved Mention1"/>
    <w:uiPriority w:val="99"/>
    <w:unhideWhenUsed/>
    <w:rPr>
      <w:color w:val="605E5C"/>
      <w:shd w:val="clear" w:color="auto" w:fill="E1DFDD"/>
    </w:rPr>
  </w:style>
  <w:style w:type="paragraph" w:customStyle="1" w:styleId="Default">
    <w:name w:val="Default"/>
    <w:basedOn w:val="Normal"/>
    <w:uiPriority w:val="99"/>
    <w:pPr>
      <w:spacing w:after="0" w:line="240" w:lineRule="auto"/>
    </w:pPr>
    <w:rPr>
      <w:rFonts w:ascii="Times New Roman" w:hAnsi="Times New Roman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  <w:sz w:val="20"/>
      <w:szCs w:val="20"/>
    </w:rPr>
  </w:style>
  <w:style w:type="character" w:customStyle="1" w:styleId="IntenseQuoteChar">
    <w:name w:val="Intense Quote Char"/>
    <w:link w:val="IntenseQuote"/>
    <w:uiPriority w:val="30"/>
    <w:rPr>
      <w:rFonts w:ascii="Calibri Light" w:eastAsia="Times New Roman" w:hAnsi="Calibri Light" w:cs="Times New Roman"/>
      <w:b/>
      <w:bCs/>
      <w:i/>
      <w:iCs/>
      <w:color w:val="4472C4"/>
    </w:rPr>
  </w:style>
  <w:style w:type="character" w:customStyle="1" w:styleId="NoSpacingChar">
    <w:name w:val="No Spacing Char"/>
    <w:link w:val="NoSpacing"/>
    <w:uiPriority w:val="1"/>
    <w:locked/>
    <w:rPr>
      <w:rFonts w:ascii="Candara" w:hAnsi="Candara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Pr>
      <w:rFonts w:ascii="Candara" w:hAnsi="Candara"/>
      <w:sz w:val="22"/>
      <w:szCs w:val="22"/>
      <w:lang w:eastAsia="en-US"/>
    </w:rPr>
  </w:style>
  <w:style w:type="paragraph" w:customStyle="1" w:styleId="BodyA">
    <w:name w:val="Body A"/>
    <w:rPr>
      <w:rFonts w:eastAsia="Arial Unicode MS" w:cs="Arial Unicode MS"/>
      <w:color w:val="000000"/>
      <w:sz w:val="24"/>
      <w:szCs w:val="24"/>
      <w:u w:color="000000"/>
      <w:lang w:eastAsia="en-US"/>
    </w:rPr>
  </w:style>
  <w:style w:type="character" w:customStyle="1" w:styleId="None">
    <w:name w:val="None"/>
  </w:style>
  <w:style w:type="character" w:customStyle="1" w:styleId="apple-converted-space">
    <w:name w:val="apple-converted-space"/>
  </w:style>
  <w:style w:type="character" w:customStyle="1" w:styleId="normal00200028web0029char">
    <w:name w:val="normal_0020_0028web_0029__char"/>
  </w:style>
  <w:style w:type="character" w:styleId="UnresolvedMention">
    <w:name w:val="Unresolved Mention"/>
    <w:uiPriority w:val="99"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Links>
    <vt:vector size="6" baseType="variant">
      <vt:variant>
        <vt:i4>2097201</vt:i4>
      </vt:variant>
      <vt:variant>
        <vt:i4>0</vt:i4>
      </vt:variant>
      <vt:variant>
        <vt:i4>0</vt:i4>
      </vt:variant>
      <vt:variant>
        <vt:i4>5</vt:i4>
      </vt:variant>
      <vt:variant>
        <vt:lpwstr>http://asp.net/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cp:lastModifiedBy>Kishore Valishetty</cp:lastModifiedBy>
  <cp:revision>4</cp:revision>
  <cp:lastPrinted>2023-11-06T20:50:00Z</cp:lastPrinted>
  <dcterms:created xsi:type="dcterms:W3CDTF">2024-02-05T21:30:00Z</dcterms:created>
  <dcterms:modified xsi:type="dcterms:W3CDTF">2024-02-05T21:30:00Z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320F33393DD64542ABAA4E654F60A8D1</vt:lpwstr>
  </property>
</Properties>
</file>