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0D3B8E"/>
          <w:sz w:val="36"/>
          <w:szCs w:val="36"/>
        </w:rPr>
        <w:t xml:space="preserve">ICICI Bank — API Services Graduate Training</w:t>
      </w:r>
    </w:p>
    <w:p>
      <w:pPr>
        <w:spacing w:after="200" w:before="80"/>
        <w:jc w:val="center"/>
      </w:pPr>
      <w:r>
        <w:rPr>
          <w:color w:val="F7941D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b/>
          <w:bCs/>
          <w:color w:val="0D3B8E"/>
          <w:sz w:val="28"/>
          <w:szCs w:val="28"/>
        </w:rPr>
        <w:t xml:space="preserve">Module 04  ·  Exercise 03</w:t>
      </w:r>
    </w:p>
    <w:p>
      <w:pPr>
        <w:spacing w:after="160" w:before="0"/>
        <w:jc w:val="center"/>
      </w:pPr>
      <w:r>
        <w:rPr>
          <w:b/>
          <w:bCs/>
          <w:color w:val="1E8449"/>
          <w:sz w:val="46"/>
          <w:szCs w:val="46"/>
        </w:rPr>
        <w:t xml:space="preserve">Pagination &amp; Sorting</w:t>
      </w:r>
    </w:p>
    <w:p>
      <w:pPr>
        <w:spacing w:after="400" w:before="0"/>
        <w:jc w:val="center"/>
      </w:pPr>
      <w:r>
        <w:rPr>
          <w:color w:val="5C5C5C"/>
          <w:sz w:val="26"/>
          <w:szCs w:val="26"/>
        </w:rPr>
        <w:t xml:space="preserve">Add a paginated /page endpoint with query parameters — 45 min · Individual</w:t>
      </w:r>
    </w:p>
    <w:p>
      <w:pPr>
        <w:spacing w:after="40" w:before="80"/>
        <w:jc w:val="center"/>
      </w:pPr>
      <w:r>
        <w:rPr>
          <w:color w:val="5C5C5C"/>
          <w:sz w:val="21"/>
          <w:szCs w:val="21"/>
        </w:rPr>
        <w:t xml:space="preserve">Module 04: Spring Profiles · Flyway · Pagination  |  Day 4</w:t>
      </w:r>
    </w:p>
    <w:p>
      <w:pPr>
        <w:spacing w:after="400" w:before="0"/>
        <w:jc w:val="center"/>
      </w:pPr>
      <w:r>
        <w:rPr>
          <w:color w:val="5C5C5C"/>
          <w:sz w:val="21"/>
          <w:szCs w:val="21"/>
        </w:rPr>
        <w:t xml:space="preserve">ICICI Bank API Services Training  |  Trainer: Kishor Kumar</w:t>
      </w:r>
    </w:p>
    <w:p>
      <w:r>
        <w:br w:type="page"/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Objective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Add GET /api/v1/customers/page that accepts page, size, and sort query parameters and returns a Page&lt;Customer&gt; with metadata.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Steps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Part A — Repository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1. Add imports to CustomerRepository.java: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org.springframework.data.domain.Page;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org.springframework.data.domain.Pageable;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2. Add method signature inside the interface: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Page&lt;Customer&gt; findAll(Pageable pageable);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Part B — Controller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3. Add imports to CustomerController.java: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org.springframework.data.domain.Page;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org.springframework.data.domain.PageRequest;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org.springframework.data.domain.Pageable;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org.springframework.data.domain.Sort;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4. Add the paginated endpoint method: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GET /api/v1/customers/page?page=0&amp;size=3&amp;sort=name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@GetMapping("/page")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Page&lt;Customer&gt; getCustomersPage(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@RequestParam(defaultValue = "0")    int page,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@RequestParam(defaultValue = "3")    int size,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@RequestParam(defaultValue = "name") String sort) {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Pageable pageable = PageRequest.of(page, size, Sort.by(sort));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customerRepository.findAll(pageable);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Part C — Postman Tests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5. GET /api/v1/customers/page        → page 0, size 3, totalElements=5, totalPages=2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6. GET /api/v1/customers/page?page=1 → page 1, 2 records, last=true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7. GET /api/v1/customers/page?size=5 → all 5 in one page, totalPages=1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8. GET /api/v1/customers/page?page=99 → empty content[], empty=true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Stretch Goals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Add a max size guard: if size &gt; 20, set size = 20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Try sort=xyz — observe the error. Return 400 Bad Request.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Add the /page endpoint to AccountController too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2026-09-18T12:56:01.028Z</dcterms:created>
  <dcterms:modified xsi:type="dcterms:W3CDTF">2026-09-18T12:56:01.028Z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