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2821"/>
        <w:gridCol w:w="2808"/>
      </w:tblGrid>
      <w:tr w:rsidR="009A7557" w:rsidRPr="00DF5271" w14:paraId="0FE1E510" w14:textId="77777777" w:rsidTr="00414E22">
        <w:trPr>
          <w:trHeight w:val="841"/>
        </w:trPr>
        <w:tc>
          <w:tcPr>
            <w:tcW w:w="3387" w:type="dxa"/>
          </w:tcPr>
          <w:p w14:paraId="187A18DA" w14:textId="2D45575F" w:rsidR="009A7557" w:rsidRPr="00DF5271" w:rsidRDefault="00913EC6">
            <w:pPr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2821" w:type="dxa"/>
          </w:tcPr>
          <w:p w14:paraId="1F181327" w14:textId="040297E7" w:rsidR="009A7557" w:rsidRPr="00DF5271" w:rsidRDefault="00913EC6">
            <w:pPr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2808" w:type="dxa"/>
          </w:tcPr>
          <w:p w14:paraId="79A37C3B" w14:textId="43DEFFFE" w:rsidR="009A7557" w:rsidRPr="00DF5271" w:rsidRDefault="00DF5271">
            <w:pPr>
              <w:rPr>
                <w:b/>
                <w:bCs/>
              </w:rPr>
            </w:pPr>
            <w:r w:rsidRPr="00DF5271">
              <w:rPr>
                <w:b/>
                <w:bCs/>
              </w:rPr>
              <w:t>Description</w:t>
            </w:r>
          </w:p>
        </w:tc>
      </w:tr>
      <w:tr w:rsidR="009A7557" w14:paraId="0CBE5831" w14:textId="77777777" w:rsidTr="00414E22">
        <w:trPr>
          <w:trHeight w:val="838"/>
        </w:trPr>
        <w:tc>
          <w:tcPr>
            <w:tcW w:w="3387" w:type="dxa"/>
          </w:tcPr>
          <w:p w14:paraId="681D5394" w14:textId="5AB3797D" w:rsidR="009A7557" w:rsidRPr="00EF6FA5" w:rsidRDefault="00414E22">
            <w:pPr>
              <w:rPr>
                <w:b/>
                <w:bCs/>
              </w:rPr>
            </w:pPr>
            <w:r w:rsidRPr="00EF6FA5">
              <w:rPr>
                <w:b/>
                <w:bCs/>
              </w:rPr>
              <w:t>Bean</w:t>
            </w:r>
            <w:r w:rsidR="00EF6FA5">
              <w:rPr>
                <w:b/>
                <w:bCs/>
              </w:rPr>
              <w:t xml:space="preserve"> </w:t>
            </w:r>
            <w:r w:rsidRPr="00EF6FA5">
              <w:rPr>
                <w:b/>
                <w:bCs/>
              </w:rPr>
              <w:t>(POJO)</w:t>
            </w:r>
          </w:p>
        </w:tc>
        <w:tc>
          <w:tcPr>
            <w:tcW w:w="2821" w:type="dxa"/>
          </w:tcPr>
          <w:p w14:paraId="2BF7D18D" w14:textId="17FF68EB" w:rsidR="00414E22" w:rsidRPr="00976B75" w:rsidRDefault="00414E22">
            <w:pPr>
              <w:rPr>
                <w:i/>
                <w:iCs/>
              </w:rPr>
            </w:pPr>
            <w:r w:rsidRPr="00976B75">
              <w:rPr>
                <w:i/>
                <w:iCs/>
              </w:rPr>
              <w:t>Items.java</w:t>
            </w:r>
          </w:p>
          <w:p w14:paraId="481C3A85" w14:textId="3B3EB06C" w:rsidR="009A7557" w:rsidRPr="00976B75" w:rsidRDefault="00414E22">
            <w:pPr>
              <w:rPr>
                <w:i/>
                <w:iCs/>
              </w:rPr>
            </w:pPr>
            <w:r w:rsidRPr="00976B75">
              <w:rPr>
                <w:i/>
                <w:iCs/>
              </w:rPr>
              <w:t>Apparel.java</w:t>
            </w:r>
            <w:r w:rsidRPr="00976B75">
              <w:rPr>
                <w:i/>
                <w:iCs/>
              </w:rPr>
              <w:br/>
              <w:t>Electronics.java</w:t>
            </w:r>
            <w:r w:rsidRPr="00976B75">
              <w:rPr>
                <w:i/>
                <w:iCs/>
              </w:rPr>
              <w:br/>
              <w:t>FoodItems.java</w:t>
            </w:r>
          </w:p>
        </w:tc>
        <w:tc>
          <w:tcPr>
            <w:tcW w:w="2808" w:type="dxa"/>
          </w:tcPr>
          <w:p w14:paraId="7DFDCD6A" w14:textId="4AD5E62C" w:rsidR="009A7557" w:rsidRDefault="00414E22">
            <w:r>
              <w:t xml:space="preserve">Base class Items is inherited by Apparel, </w:t>
            </w:r>
            <w:proofErr w:type="spellStart"/>
            <w:r>
              <w:t>FoodItems</w:t>
            </w:r>
            <w:proofErr w:type="spellEnd"/>
            <w:r>
              <w:t xml:space="preserve"> and Electronics</w:t>
            </w:r>
          </w:p>
        </w:tc>
      </w:tr>
      <w:tr w:rsidR="009A7557" w14:paraId="48E19DAF" w14:textId="77777777" w:rsidTr="00414E22">
        <w:tc>
          <w:tcPr>
            <w:tcW w:w="3387" w:type="dxa"/>
          </w:tcPr>
          <w:p w14:paraId="7D4A0CDD" w14:textId="4D2225A0" w:rsidR="009A7557" w:rsidRPr="00EF6FA5" w:rsidRDefault="00414E22">
            <w:pPr>
              <w:rPr>
                <w:b/>
                <w:bCs/>
              </w:rPr>
            </w:pPr>
            <w:r w:rsidRPr="00EF6FA5">
              <w:rPr>
                <w:b/>
                <w:bCs/>
              </w:rPr>
              <w:t>Exception</w:t>
            </w:r>
          </w:p>
        </w:tc>
        <w:tc>
          <w:tcPr>
            <w:tcW w:w="2821" w:type="dxa"/>
          </w:tcPr>
          <w:p w14:paraId="1CDC7BEA" w14:textId="2B90F58B" w:rsidR="009A7557" w:rsidRPr="00976B75" w:rsidRDefault="00414E22">
            <w:pPr>
              <w:rPr>
                <w:i/>
                <w:iCs/>
              </w:rPr>
            </w:pPr>
            <w:r w:rsidRPr="00976B75">
              <w:rPr>
                <w:i/>
                <w:iCs/>
              </w:rPr>
              <w:t>ItemNotFoundException.java</w:t>
            </w:r>
          </w:p>
        </w:tc>
        <w:tc>
          <w:tcPr>
            <w:tcW w:w="2808" w:type="dxa"/>
          </w:tcPr>
          <w:p w14:paraId="518A7CC6" w14:textId="02164C8D" w:rsidR="009A7557" w:rsidRDefault="00414E22">
            <w:r>
              <w:t>Throws exception if item is not found</w:t>
            </w:r>
          </w:p>
        </w:tc>
      </w:tr>
      <w:tr w:rsidR="009A7557" w14:paraId="13285734" w14:textId="77777777" w:rsidTr="00414E22">
        <w:tc>
          <w:tcPr>
            <w:tcW w:w="3387" w:type="dxa"/>
          </w:tcPr>
          <w:p w14:paraId="126B0FAE" w14:textId="4C8D3CFE" w:rsidR="009A7557" w:rsidRPr="00EF6FA5" w:rsidRDefault="00414E22">
            <w:pPr>
              <w:rPr>
                <w:b/>
                <w:bCs/>
              </w:rPr>
            </w:pPr>
            <w:r w:rsidRPr="00EF6FA5">
              <w:rPr>
                <w:b/>
                <w:bCs/>
              </w:rPr>
              <w:t>Dao</w:t>
            </w:r>
          </w:p>
        </w:tc>
        <w:tc>
          <w:tcPr>
            <w:tcW w:w="2821" w:type="dxa"/>
          </w:tcPr>
          <w:p w14:paraId="3045362B" w14:textId="05F4ED88" w:rsidR="009A7557" w:rsidRPr="00976B75" w:rsidRDefault="00414E22">
            <w:pPr>
              <w:rPr>
                <w:i/>
                <w:iCs/>
              </w:rPr>
            </w:pPr>
            <w:r w:rsidRPr="00976B75">
              <w:rPr>
                <w:i/>
                <w:iCs/>
              </w:rPr>
              <w:t>ItemDao.java (Interface)</w:t>
            </w:r>
            <w:r w:rsidRPr="00976B75">
              <w:rPr>
                <w:i/>
                <w:iCs/>
              </w:rPr>
              <w:br/>
              <w:t>ItemDaoImpl.java</w:t>
            </w:r>
          </w:p>
        </w:tc>
        <w:tc>
          <w:tcPr>
            <w:tcW w:w="2808" w:type="dxa"/>
          </w:tcPr>
          <w:p w14:paraId="6A3BCCAF" w14:textId="62EB0732" w:rsidR="009A7557" w:rsidRDefault="00414E22">
            <w:proofErr w:type="spellStart"/>
            <w:r>
              <w:t>ItemDaoImpl</w:t>
            </w:r>
            <w:proofErr w:type="spellEnd"/>
            <w:r>
              <w:t xml:space="preserve"> implements </w:t>
            </w:r>
            <w:proofErr w:type="spellStart"/>
            <w:r>
              <w:t>ItemDao</w:t>
            </w:r>
            <w:proofErr w:type="spellEnd"/>
            <w:r>
              <w:t xml:space="preserve"> to </w:t>
            </w:r>
          </w:p>
        </w:tc>
      </w:tr>
      <w:tr w:rsidR="009A7557" w14:paraId="4115632D" w14:textId="77777777" w:rsidTr="00414E22">
        <w:tc>
          <w:tcPr>
            <w:tcW w:w="3387" w:type="dxa"/>
          </w:tcPr>
          <w:p w14:paraId="0DA62283" w14:textId="35E490B8" w:rsidR="009A7557" w:rsidRPr="00EF6FA5" w:rsidRDefault="00414E22">
            <w:pPr>
              <w:rPr>
                <w:b/>
                <w:bCs/>
              </w:rPr>
            </w:pPr>
            <w:r w:rsidRPr="00EF6FA5">
              <w:rPr>
                <w:b/>
                <w:bCs/>
              </w:rPr>
              <w:t>Service</w:t>
            </w:r>
          </w:p>
        </w:tc>
        <w:tc>
          <w:tcPr>
            <w:tcW w:w="2821" w:type="dxa"/>
          </w:tcPr>
          <w:p w14:paraId="3986AD0B" w14:textId="4757D92E" w:rsidR="009A7557" w:rsidRPr="00976B75" w:rsidRDefault="00414E22">
            <w:pPr>
              <w:rPr>
                <w:i/>
                <w:iCs/>
              </w:rPr>
            </w:pPr>
            <w:r w:rsidRPr="00976B75">
              <w:rPr>
                <w:i/>
                <w:iCs/>
              </w:rPr>
              <w:t>ItemSevice.java</w:t>
            </w:r>
          </w:p>
        </w:tc>
        <w:tc>
          <w:tcPr>
            <w:tcW w:w="2808" w:type="dxa"/>
          </w:tcPr>
          <w:p w14:paraId="7EA95456" w14:textId="00B0265B" w:rsidR="009A7557" w:rsidRDefault="00414E22">
            <w:r>
              <w:t xml:space="preserve">Service application which interacts between </w:t>
            </w:r>
            <w:proofErr w:type="spellStart"/>
            <w:r>
              <w:t>dao</w:t>
            </w:r>
            <w:proofErr w:type="spellEnd"/>
            <w:r>
              <w:t xml:space="preserve"> and </w:t>
            </w:r>
            <w:proofErr w:type="spellStart"/>
            <w:r>
              <w:t>ui</w:t>
            </w:r>
            <w:proofErr w:type="spellEnd"/>
            <w:r>
              <w:t xml:space="preserve"> layer</w:t>
            </w:r>
          </w:p>
        </w:tc>
      </w:tr>
      <w:tr w:rsidR="00414E22" w14:paraId="437B0CE2" w14:textId="77777777" w:rsidTr="00414E22">
        <w:tc>
          <w:tcPr>
            <w:tcW w:w="3387" w:type="dxa"/>
          </w:tcPr>
          <w:p w14:paraId="6C8A799B" w14:textId="4FAA7E13" w:rsidR="00414E22" w:rsidRPr="00EF6FA5" w:rsidRDefault="00414E22" w:rsidP="00414E22">
            <w:pPr>
              <w:rPr>
                <w:b/>
                <w:bCs/>
              </w:rPr>
            </w:pPr>
            <w:r w:rsidRPr="00EF6FA5">
              <w:rPr>
                <w:b/>
                <w:bCs/>
              </w:rPr>
              <w:t>Test</w:t>
            </w:r>
            <w:r w:rsidR="00EF6FA5">
              <w:rPr>
                <w:b/>
                <w:bCs/>
              </w:rPr>
              <w:t xml:space="preserve"> </w:t>
            </w:r>
            <w:r w:rsidRPr="00EF6FA5">
              <w:rPr>
                <w:b/>
                <w:bCs/>
              </w:rPr>
              <w:t>(UI)</w:t>
            </w:r>
          </w:p>
        </w:tc>
        <w:tc>
          <w:tcPr>
            <w:tcW w:w="2821" w:type="dxa"/>
          </w:tcPr>
          <w:p w14:paraId="17681B5C" w14:textId="46802E23" w:rsidR="00414E22" w:rsidRPr="00976B75" w:rsidRDefault="00414E22" w:rsidP="00414E22">
            <w:pPr>
              <w:rPr>
                <w:i/>
                <w:iCs/>
              </w:rPr>
            </w:pPr>
            <w:r w:rsidRPr="00976B75">
              <w:rPr>
                <w:i/>
                <w:iCs/>
              </w:rPr>
              <w:t>TestItems.java</w:t>
            </w:r>
          </w:p>
        </w:tc>
        <w:tc>
          <w:tcPr>
            <w:tcW w:w="2808" w:type="dxa"/>
          </w:tcPr>
          <w:p w14:paraId="0FEE4934" w14:textId="54F12895" w:rsidR="00414E22" w:rsidRDefault="00414E22" w:rsidP="00414E22">
            <w:r>
              <w:t>UI layer to test the</w:t>
            </w:r>
            <w:r>
              <w:t xml:space="preserve"> application</w:t>
            </w:r>
          </w:p>
        </w:tc>
      </w:tr>
      <w:tr w:rsidR="00414E22" w14:paraId="6AA7B84D" w14:textId="77777777" w:rsidTr="00414E22">
        <w:tc>
          <w:tcPr>
            <w:tcW w:w="3387" w:type="dxa"/>
          </w:tcPr>
          <w:p w14:paraId="62AA0E65" w14:textId="77777777" w:rsidR="00414E22" w:rsidRPr="00EF6FA5" w:rsidRDefault="00414E22" w:rsidP="00414E22">
            <w:pPr>
              <w:rPr>
                <w:b/>
                <w:bCs/>
              </w:rPr>
            </w:pPr>
          </w:p>
        </w:tc>
        <w:tc>
          <w:tcPr>
            <w:tcW w:w="2821" w:type="dxa"/>
          </w:tcPr>
          <w:p w14:paraId="30F71FCB" w14:textId="77777777" w:rsidR="00414E22" w:rsidRDefault="00414E22" w:rsidP="00414E22"/>
        </w:tc>
        <w:tc>
          <w:tcPr>
            <w:tcW w:w="2808" w:type="dxa"/>
          </w:tcPr>
          <w:p w14:paraId="138B8631" w14:textId="77777777" w:rsidR="00414E22" w:rsidRDefault="00414E22" w:rsidP="00414E22"/>
        </w:tc>
      </w:tr>
      <w:tr w:rsidR="00414E22" w14:paraId="4D0332F1" w14:textId="77777777" w:rsidTr="00414E22">
        <w:trPr>
          <w:trHeight w:val="309"/>
        </w:trPr>
        <w:tc>
          <w:tcPr>
            <w:tcW w:w="3387" w:type="dxa"/>
          </w:tcPr>
          <w:p w14:paraId="3F564C25" w14:textId="77777777" w:rsidR="00414E22" w:rsidRDefault="00414E22" w:rsidP="00414E22"/>
        </w:tc>
        <w:tc>
          <w:tcPr>
            <w:tcW w:w="2821" w:type="dxa"/>
          </w:tcPr>
          <w:p w14:paraId="6CB4100A" w14:textId="77777777" w:rsidR="00414E22" w:rsidRDefault="00414E22" w:rsidP="00414E22"/>
        </w:tc>
        <w:tc>
          <w:tcPr>
            <w:tcW w:w="2808" w:type="dxa"/>
          </w:tcPr>
          <w:p w14:paraId="52D83F5A" w14:textId="77777777" w:rsidR="00414E22" w:rsidRDefault="00414E22" w:rsidP="00414E22"/>
        </w:tc>
      </w:tr>
    </w:tbl>
    <w:p w14:paraId="68F000ED" w14:textId="77777777" w:rsidR="00344793" w:rsidRDefault="00344793"/>
    <w:sectPr w:rsidR="0034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7"/>
    <w:rsid w:val="00344793"/>
    <w:rsid w:val="00414E22"/>
    <w:rsid w:val="00913EC6"/>
    <w:rsid w:val="00976B75"/>
    <w:rsid w:val="009A7557"/>
    <w:rsid w:val="00DF5271"/>
    <w:rsid w:val="00E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A498"/>
  <w15:chartTrackingRefBased/>
  <w15:docId w15:val="{954557B8-1FF4-4EB1-8CD6-7CC0E17F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Shirshendhu Panday</dc:creator>
  <cp:keywords/>
  <dc:description/>
  <cp:lastModifiedBy>Shirshendhu Panday</cp:lastModifiedBy>
  <cp:revision>5</cp:revision>
  <dcterms:created xsi:type="dcterms:W3CDTF">2020-09-23T11:50:00Z</dcterms:created>
  <dcterms:modified xsi:type="dcterms:W3CDTF">2020-09-24T11:56:00Z</dcterms:modified>
</cp:coreProperties>
</file>