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781"/>
        <w:gridCol w:w="3275"/>
        <w:gridCol w:w="1529"/>
        <w:gridCol w:w="1176"/>
        <w:gridCol w:w="1284"/>
        <w:gridCol w:w="1328"/>
      </w:tblGrid>
      <w:tr w:rsidR="00B73C63" w14:paraId="277F853A" w14:textId="77777777" w:rsidTr="00217552">
        <w:trPr>
          <w:trHeight w:val="747"/>
        </w:trPr>
        <w:tc>
          <w:tcPr>
            <w:tcW w:w="806" w:type="dxa"/>
          </w:tcPr>
          <w:p w14:paraId="312C0B4E" w14:textId="227AF2F5" w:rsidR="006B340B" w:rsidRDefault="006B340B">
            <w:r>
              <w:t>Sr. No.</w:t>
            </w:r>
          </w:p>
        </w:tc>
        <w:tc>
          <w:tcPr>
            <w:tcW w:w="3243" w:type="dxa"/>
          </w:tcPr>
          <w:p w14:paraId="01BA7DDD" w14:textId="1C6C208E" w:rsidR="006B340B" w:rsidRDefault="006B340B">
            <w:r>
              <w:t>Website URL</w:t>
            </w:r>
          </w:p>
        </w:tc>
        <w:tc>
          <w:tcPr>
            <w:tcW w:w="1537" w:type="dxa"/>
          </w:tcPr>
          <w:p w14:paraId="6A7B488C" w14:textId="0C737047" w:rsidR="006B340B" w:rsidRDefault="006B340B">
            <w:r>
              <w:t>Purpose of Website</w:t>
            </w:r>
          </w:p>
        </w:tc>
        <w:tc>
          <w:tcPr>
            <w:tcW w:w="1182" w:type="dxa"/>
          </w:tcPr>
          <w:p w14:paraId="169B04B9" w14:textId="6A958D44" w:rsidR="006B340B" w:rsidRDefault="006B340B">
            <w:r>
              <w:t>Things liked in the website</w:t>
            </w:r>
          </w:p>
        </w:tc>
        <w:tc>
          <w:tcPr>
            <w:tcW w:w="1271" w:type="dxa"/>
          </w:tcPr>
          <w:p w14:paraId="5410D9DD" w14:textId="6E4F9463" w:rsidR="006B340B" w:rsidRDefault="006B340B">
            <w:r>
              <w:t>Things disliked in the website</w:t>
            </w:r>
          </w:p>
        </w:tc>
        <w:tc>
          <w:tcPr>
            <w:tcW w:w="1334" w:type="dxa"/>
          </w:tcPr>
          <w:p w14:paraId="2582D704" w14:textId="1034E326" w:rsidR="006B340B" w:rsidRDefault="006B340B">
            <w:r>
              <w:t>Overall evaluation of the website (Good/Bad)</w:t>
            </w:r>
          </w:p>
        </w:tc>
      </w:tr>
      <w:tr w:rsidR="00B73C63" w14:paraId="7EF416A4" w14:textId="77777777" w:rsidTr="00217552">
        <w:trPr>
          <w:trHeight w:val="705"/>
        </w:trPr>
        <w:tc>
          <w:tcPr>
            <w:tcW w:w="806" w:type="dxa"/>
          </w:tcPr>
          <w:p w14:paraId="6226D491" w14:textId="50BBA6FB" w:rsidR="006B340B" w:rsidRDefault="006B340B">
            <w:r>
              <w:t>1.</w:t>
            </w:r>
          </w:p>
        </w:tc>
        <w:tc>
          <w:tcPr>
            <w:tcW w:w="3243" w:type="dxa"/>
          </w:tcPr>
          <w:p w14:paraId="06B597FE" w14:textId="6B3757DE" w:rsidR="006B340B" w:rsidRDefault="00B73C63">
            <w:r>
              <w:t>http://www.javapoint.com/</w:t>
            </w:r>
          </w:p>
        </w:tc>
        <w:tc>
          <w:tcPr>
            <w:tcW w:w="1537" w:type="dxa"/>
          </w:tcPr>
          <w:p w14:paraId="7F94B287" w14:textId="4F0FFC2D" w:rsidR="006B340B" w:rsidRDefault="00217552">
            <w:r>
              <w:t>Used for study purpose.</w:t>
            </w:r>
          </w:p>
        </w:tc>
        <w:tc>
          <w:tcPr>
            <w:tcW w:w="1182" w:type="dxa"/>
          </w:tcPr>
          <w:p w14:paraId="0691DB49" w14:textId="68E6C546" w:rsidR="006B340B" w:rsidRDefault="00B73C63">
            <w:r>
              <w:t>Structure of website</w:t>
            </w:r>
          </w:p>
        </w:tc>
        <w:tc>
          <w:tcPr>
            <w:tcW w:w="1271" w:type="dxa"/>
          </w:tcPr>
          <w:p w14:paraId="249624E9" w14:textId="5E2A9BC1" w:rsidR="006B340B" w:rsidRDefault="00B73C63">
            <w:r>
              <w:t>It shows more adds on their webpages</w:t>
            </w:r>
          </w:p>
        </w:tc>
        <w:tc>
          <w:tcPr>
            <w:tcW w:w="1334" w:type="dxa"/>
          </w:tcPr>
          <w:p w14:paraId="2F12CAA0" w14:textId="53C52953" w:rsidR="006B340B" w:rsidRDefault="00F97A55">
            <w:r>
              <w:t>Good</w:t>
            </w:r>
          </w:p>
        </w:tc>
      </w:tr>
      <w:tr w:rsidR="00B73C63" w14:paraId="2228512E" w14:textId="77777777" w:rsidTr="00217552">
        <w:trPr>
          <w:trHeight w:val="747"/>
        </w:trPr>
        <w:tc>
          <w:tcPr>
            <w:tcW w:w="806" w:type="dxa"/>
          </w:tcPr>
          <w:p w14:paraId="75158C75" w14:textId="3F3B5C82" w:rsidR="006B340B" w:rsidRDefault="006B340B">
            <w:r>
              <w:t>2.</w:t>
            </w:r>
          </w:p>
        </w:tc>
        <w:tc>
          <w:tcPr>
            <w:tcW w:w="3243" w:type="dxa"/>
          </w:tcPr>
          <w:p w14:paraId="56BA6082" w14:textId="021A8BF9" w:rsidR="006B340B" w:rsidRDefault="00000000">
            <w:hyperlink r:id="rId4" w:history="1">
              <w:r w:rsidR="00B73C63" w:rsidRPr="00DD3251">
                <w:rPr>
                  <w:rStyle w:val="Hyperlink"/>
                </w:rPr>
                <w:t>https://en.wikipdia.org/wiki/Main</w:t>
              </w:r>
            </w:hyperlink>
            <w:r w:rsidR="00B73C63">
              <w:t xml:space="preserve"> Page</w:t>
            </w:r>
          </w:p>
        </w:tc>
        <w:tc>
          <w:tcPr>
            <w:tcW w:w="1537" w:type="dxa"/>
          </w:tcPr>
          <w:p w14:paraId="47154CBE" w14:textId="620F82DE" w:rsidR="006B340B" w:rsidRDefault="00217552">
            <w:r>
              <w:t xml:space="preserve">To benefit readers by acting as a widely accessible and free </w:t>
            </w:r>
            <w:proofErr w:type="spellStart"/>
            <w:r>
              <w:t>encyclopedia</w:t>
            </w:r>
            <w:proofErr w:type="spellEnd"/>
            <w:r>
              <w:t>.</w:t>
            </w:r>
          </w:p>
        </w:tc>
        <w:tc>
          <w:tcPr>
            <w:tcW w:w="1182" w:type="dxa"/>
          </w:tcPr>
          <w:p w14:paraId="172DF5FC" w14:textId="5F040273" w:rsidR="006B340B" w:rsidRDefault="00B73C63">
            <w:r>
              <w:t>It shows in various languages</w:t>
            </w:r>
          </w:p>
        </w:tc>
        <w:tc>
          <w:tcPr>
            <w:tcW w:w="1271" w:type="dxa"/>
          </w:tcPr>
          <w:p w14:paraId="594279AB" w14:textId="5217F139" w:rsidR="006B340B" w:rsidRDefault="00B73C63">
            <w:r>
              <w:t>It gives information in the distributed form. Not topic wise.</w:t>
            </w:r>
          </w:p>
        </w:tc>
        <w:tc>
          <w:tcPr>
            <w:tcW w:w="1334" w:type="dxa"/>
          </w:tcPr>
          <w:p w14:paraId="66428D01" w14:textId="779497AB" w:rsidR="006B340B" w:rsidRDefault="00F97A55">
            <w:r>
              <w:t>Good</w:t>
            </w:r>
          </w:p>
        </w:tc>
      </w:tr>
      <w:tr w:rsidR="00B73C63" w14:paraId="591CE96F" w14:textId="77777777" w:rsidTr="00217552">
        <w:trPr>
          <w:trHeight w:val="705"/>
        </w:trPr>
        <w:tc>
          <w:tcPr>
            <w:tcW w:w="806" w:type="dxa"/>
          </w:tcPr>
          <w:p w14:paraId="7FBF282D" w14:textId="60C525E5" w:rsidR="006B340B" w:rsidRDefault="006B340B">
            <w:r>
              <w:t>3.</w:t>
            </w:r>
          </w:p>
        </w:tc>
        <w:tc>
          <w:tcPr>
            <w:tcW w:w="3243" w:type="dxa"/>
          </w:tcPr>
          <w:p w14:paraId="637537B6" w14:textId="78530832" w:rsidR="006B340B" w:rsidRDefault="00B73C63">
            <w:r>
              <w:t>https://www.ajio.com/</w:t>
            </w:r>
          </w:p>
        </w:tc>
        <w:tc>
          <w:tcPr>
            <w:tcW w:w="1537" w:type="dxa"/>
          </w:tcPr>
          <w:p w14:paraId="22E73A94" w14:textId="7B5FBEB2" w:rsidR="006B340B" w:rsidRDefault="00B73C63">
            <w:r>
              <w:t>For shopping purpose</w:t>
            </w:r>
          </w:p>
        </w:tc>
        <w:tc>
          <w:tcPr>
            <w:tcW w:w="1182" w:type="dxa"/>
          </w:tcPr>
          <w:p w14:paraId="1BBF041A" w14:textId="6AB02602" w:rsidR="006B340B" w:rsidRDefault="00B73C63">
            <w:r>
              <w:t>CSS styling</w:t>
            </w:r>
          </w:p>
        </w:tc>
        <w:tc>
          <w:tcPr>
            <w:tcW w:w="1271" w:type="dxa"/>
          </w:tcPr>
          <w:p w14:paraId="0A0D261A" w14:textId="2A39A0D4" w:rsidR="006B340B" w:rsidRDefault="00B73C63">
            <w:r>
              <w:t>Information is not mentioned category wise</w:t>
            </w:r>
          </w:p>
        </w:tc>
        <w:tc>
          <w:tcPr>
            <w:tcW w:w="1334" w:type="dxa"/>
          </w:tcPr>
          <w:p w14:paraId="357B5FF4" w14:textId="2860F16C" w:rsidR="006B340B" w:rsidRDefault="00F97A55">
            <w:r>
              <w:t>Bad</w:t>
            </w:r>
          </w:p>
        </w:tc>
      </w:tr>
      <w:tr w:rsidR="00B73C63" w14:paraId="26A92E19" w14:textId="77777777" w:rsidTr="00217552">
        <w:trPr>
          <w:trHeight w:val="747"/>
        </w:trPr>
        <w:tc>
          <w:tcPr>
            <w:tcW w:w="806" w:type="dxa"/>
          </w:tcPr>
          <w:p w14:paraId="45342057" w14:textId="210C09C8" w:rsidR="006B340B" w:rsidRDefault="006B340B">
            <w:r>
              <w:t>4.</w:t>
            </w:r>
          </w:p>
        </w:tc>
        <w:tc>
          <w:tcPr>
            <w:tcW w:w="3243" w:type="dxa"/>
          </w:tcPr>
          <w:p w14:paraId="7BC97B59" w14:textId="6DAF951B" w:rsidR="006B340B" w:rsidRDefault="00B73C63">
            <w:r>
              <w:t>https://leetcode.com/</w:t>
            </w:r>
          </w:p>
        </w:tc>
        <w:tc>
          <w:tcPr>
            <w:tcW w:w="1537" w:type="dxa"/>
          </w:tcPr>
          <w:p w14:paraId="7B8E0C0D" w14:textId="3E66828B" w:rsidR="006B340B" w:rsidRDefault="006058AD">
            <w:r>
              <w:t>Used for coding practice purpose</w:t>
            </w:r>
          </w:p>
        </w:tc>
        <w:tc>
          <w:tcPr>
            <w:tcW w:w="1182" w:type="dxa"/>
          </w:tcPr>
          <w:p w14:paraId="13713F58" w14:textId="5A5E3312" w:rsidR="006B340B" w:rsidRDefault="00B73C63">
            <w:r>
              <w:t>Structure of website</w:t>
            </w:r>
          </w:p>
        </w:tc>
        <w:tc>
          <w:tcPr>
            <w:tcW w:w="1271" w:type="dxa"/>
          </w:tcPr>
          <w:p w14:paraId="7A97C6BE" w14:textId="533CEBA1" w:rsidR="006B340B" w:rsidRDefault="00B73C63">
            <w:r>
              <w:t>CSS styling</w:t>
            </w:r>
          </w:p>
        </w:tc>
        <w:tc>
          <w:tcPr>
            <w:tcW w:w="1334" w:type="dxa"/>
          </w:tcPr>
          <w:p w14:paraId="2BB05492" w14:textId="5819B76D" w:rsidR="006B340B" w:rsidRDefault="00F97A55">
            <w:r>
              <w:t>Good</w:t>
            </w:r>
          </w:p>
        </w:tc>
      </w:tr>
      <w:tr w:rsidR="00B73C63" w14:paraId="0C02762B" w14:textId="77777777" w:rsidTr="00217552">
        <w:trPr>
          <w:trHeight w:val="705"/>
        </w:trPr>
        <w:tc>
          <w:tcPr>
            <w:tcW w:w="806" w:type="dxa"/>
          </w:tcPr>
          <w:p w14:paraId="435A2C61" w14:textId="5F938496" w:rsidR="006B340B" w:rsidRDefault="006B340B">
            <w:r>
              <w:t>5.</w:t>
            </w:r>
          </w:p>
        </w:tc>
        <w:tc>
          <w:tcPr>
            <w:tcW w:w="3243" w:type="dxa"/>
          </w:tcPr>
          <w:p w14:paraId="75656106" w14:textId="260B745A" w:rsidR="006B340B" w:rsidRDefault="00B73C63">
            <w:r>
              <w:t>https://www.w3schools.com</w:t>
            </w:r>
          </w:p>
        </w:tc>
        <w:tc>
          <w:tcPr>
            <w:tcW w:w="1537" w:type="dxa"/>
          </w:tcPr>
          <w:p w14:paraId="4D481093" w14:textId="674500E0" w:rsidR="006B340B" w:rsidRDefault="006058AD">
            <w:r>
              <w:t xml:space="preserve">It creates simplified </w:t>
            </w:r>
          </w:p>
        </w:tc>
        <w:tc>
          <w:tcPr>
            <w:tcW w:w="1182" w:type="dxa"/>
          </w:tcPr>
          <w:p w14:paraId="60B0B8BC" w14:textId="5C100B3B" w:rsidR="006B340B" w:rsidRDefault="00B73C63">
            <w:r>
              <w:t>CSS styling</w:t>
            </w:r>
          </w:p>
        </w:tc>
        <w:tc>
          <w:tcPr>
            <w:tcW w:w="1271" w:type="dxa"/>
          </w:tcPr>
          <w:p w14:paraId="76ABDC42" w14:textId="2B59007A" w:rsidR="006B340B" w:rsidRDefault="00B73C63">
            <w:r>
              <w:t>Takes time to load</w:t>
            </w:r>
          </w:p>
        </w:tc>
        <w:tc>
          <w:tcPr>
            <w:tcW w:w="1334" w:type="dxa"/>
          </w:tcPr>
          <w:p w14:paraId="3A2DD99F" w14:textId="57C4F9C7" w:rsidR="006B340B" w:rsidRDefault="00F97A55">
            <w:r>
              <w:t>Good</w:t>
            </w:r>
          </w:p>
        </w:tc>
      </w:tr>
    </w:tbl>
    <w:p w14:paraId="322C8359" w14:textId="77777777" w:rsidR="006359A9" w:rsidRDefault="006359A9"/>
    <w:sectPr w:rsidR="00635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0B"/>
    <w:rsid w:val="00217552"/>
    <w:rsid w:val="002279B2"/>
    <w:rsid w:val="006058AD"/>
    <w:rsid w:val="006359A9"/>
    <w:rsid w:val="006B340B"/>
    <w:rsid w:val="007F1177"/>
    <w:rsid w:val="00B73C63"/>
    <w:rsid w:val="00F9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DE0A"/>
  <w15:chartTrackingRefBased/>
  <w15:docId w15:val="{442A679D-56EF-4897-A7CD-0D498EE0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3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dia.org/wiki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A-28</dc:creator>
  <cp:keywords/>
  <dc:description/>
  <cp:lastModifiedBy>Rutuja Sathe</cp:lastModifiedBy>
  <cp:revision>2</cp:revision>
  <dcterms:created xsi:type="dcterms:W3CDTF">2023-04-25T08:41:00Z</dcterms:created>
  <dcterms:modified xsi:type="dcterms:W3CDTF">2023-04-25T08:41:00Z</dcterms:modified>
</cp:coreProperties>
</file>