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JWT_SECRET_TOKEN=dsfasdjfya87sdfasd7f6as8d7f6asd7f6as9d87f6asd7f6asd9fasdf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JWT_REFRESH_TOKEN=sdfua98sd7fa09s8df7a0sd8f0as9d8f7ha0sn8d7f0as9d87fja0sdf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JWT_EXPIRES_IN=7d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JWT_REFRESH_EXPIRES_IN=7d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BCRYPT_SALT_ROUND=10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EXPRESS_SESSION=10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PORT=8000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DB_PASSWORD=admin123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DB_NAME=sop_management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DATABASE_URL=postgresql://postgres:admin@localhost:5432/sop_management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FRONT_END_URL=http://localhost:3000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redis 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REDIS_USERNAME=default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REDIS_PASSWORD=FOxCOTdbUiBmN5kBZIumOxVdIdKWsSpp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REDIS_HOST=redis-14556.c44.us-east-1-2.ec2.cloud.redislabs.com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REDIS_PORT=14556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REDIS_URL=redis://default:FOxCOTdbUiBmN5kBZIumOxVdIdKWsSpp@redis-14556.c44.us-east-1-2.ec2.cloud.redislabs.com:14556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SMTP (Email Service) 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SMTP_HOST=smtp.gmail.com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SMTP_PORT=465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SMTP_USER=ahanaf607307@gmail.com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SMTP_PASS=etwi rkzu fgkm oxrf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SMTP_FROM=ahanaf607307@gmail.com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Google login &gt; using betopia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GOOGLE_CLIENT_ID=549882498742-scrjh2ddrjlac13rq33crpi8k47lp5ne.apps.googleusercontent.com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GOOGLE_CLIENT_SECRET=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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GOOGLE_CALLBACK_URL= http://localhost:5001/api/auth/google/callback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ADD OTHER NEW PROJECT ENV HERE 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AI_BASE_URL=http://172.252.13.97:8034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