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94654" w14:textId="34EC1E65" w:rsidR="00E437D5" w:rsidRDefault="00E437D5" w:rsidP="00E437D5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Kishor P Patil </w:t>
      </w:r>
    </w:p>
    <w:p w14:paraId="5E400170" w14:textId="363E161C" w:rsidR="00E437D5" w:rsidRDefault="00E437D5" w:rsidP="00E437D5">
      <w:pPr>
        <w:rPr>
          <w:b/>
          <w:bCs/>
        </w:rPr>
      </w:pPr>
      <w:r>
        <w:rPr>
          <w:b/>
          <w:bCs/>
        </w:rPr>
        <w:t>Roll No: 391042</w:t>
      </w:r>
    </w:p>
    <w:p w14:paraId="4BD94B3B" w14:textId="5F3AA07D" w:rsidR="00E437D5" w:rsidRDefault="00E437D5" w:rsidP="00E437D5">
      <w:pPr>
        <w:rPr>
          <w:b/>
          <w:bCs/>
        </w:rPr>
      </w:pPr>
      <w:proofErr w:type="gramStart"/>
      <w:r>
        <w:rPr>
          <w:b/>
          <w:bCs/>
        </w:rPr>
        <w:t>Batch :</w:t>
      </w:r>
      <w:proofErr w:type="gramEnd"/>
      <w:r>
        <w:rPr>
          <w:b/>
          <w:bCs/>
        </w:rPr>
        <w:t xml:space="preserve"> A2 </w:t>
      </w:r>
    </w:p>
    <w:p w14:paraId="1473174D" w14:textId="29417290" w:rsidR="00E437D5" w:rsidRDefault="00E437D5" w:rsidP="00E437D5">
      <w:pPr>
        <w:rPr>
          <w:b/>
          <w:bCs/>
        </w:rPr>
      </w:pPr>
      <w:proofErr w:type="gramStart"/>
      <w:r>
        <w:rPr>
          <w:b/>
          <w:bCs/>
        </w:rPr>
        <w:t>PRN :</w:t>
      </w:r>
      <w:proofErr w:type="gramEnd"/>
      <w:r>
        <w:rPr>
          <w:b/>
          <w:bCs/>
        </w:rPr>
        <w:t xml:space="preserve"> 22210749</w:t>
      </w:r>
    </w:p>
    <w:p w14:paraId="385959E6" w14:textId="77777777" w:rsidR="00E437D5" w:rsidRDefault="00E437D5" w:rsidP="00E437D5">
      <w:pPr>
        <w:rPr>
          <w:b/>
          <w:bCs/>
        </w:rPr>
      </w:pPr>
    </w:p>
    <w:p w14:paraId="72D81A88" w14:textId="507BCC4C" w:rsidR="00E437D5" w:rsidRPr="00E437D5" w:rsidRDefault="00E437D5" w:rsidP="00E437D5">
      <w:pPr>
        <w:rPr>
          <w:b/>
          <w:bCs/>
        </w:rPr>
      </w:pPr>
      <w:r w:rsidRPr="00E437D5">
        <w:rPr>
          <w:b/>
          <w:bCs/>
        </w:rPr>
        <w:t>Mini Project Report</w:t>
      </w:r>
    </w:p>
    <w:p w14:paraId="677EC286" w14:textId="77777777" w:rsidR="00E437D5" w:rsidRPr="00E437D5" w:rsidRDefault="00E437D5" w:rsidP="00E437D5">
      <w:r w:rsidRPr="00E437D5">
        <w:rPr>
          <w:b/>
          <w:bCs/>
        </w:rPr>
        <w:t>Title:</w:t>
      </w:r>
      <w:r w:rsidRPr="00E437D5">
        <w:t xml:space="preserve"> </w:t>
      </w:r>
      <w:proofErr w:type="spellStart"/>
      <w:r w:rsidRPr="00E437D5">
        <w:rPr>
          <w:i/>
          <w:iCs/>
        </w:rPr>
        <w:t>BioBERT</w:t>
      </w:r>
      <w:proofErr w:type="spellEnd"/>
      <w:r w:rsidRPr="00E437D5">
        <w:rPr>
          <w:i/>
          <w:iCs/>
        </w:rPr>
        <w:t xml:space="preserve"> for Clinical Insight: Multi-Class Disease Classification from Symptom Descriptions</w:t>
      </w:r>
    </w:p>
    <w:p w14:paraId="04F976E9" w14:textId="77777777" w:rsidR="00E437D5" w:rsidRPr="00E437D5" w:rsidRDefault="00E437D5" w:rsidP="00E437D5">
      <w:pPr>
        <w:rPr>
          <w:b/>
          <w:bCs/>
        </w:rPr>
      </w:pPr>
      <w:r w:rsidRPr="00E437D5">
        <w:rPr>
          <w:b/>
          <w:bCs/>
        </w:rPr>
        <w:t>1. Objective</w:t>
      </w:r>
    </w:p>
    <w:p w14:paraId="71536F28" w14:textId="77777777" w:rsidR="00E437D5" w:rsidRPr="00E437D5" w:rsidRDefault="00E437D5" w:rsidP="00E437D5">
      <w:r w:rsidRPr="00E437D5">
        <w:t xml:space="preserve">The main goal of this mini project was to build a disease classification system using </w:t>
      </w:r>
      <w:proofErr w:type="spellStart"/>
      <w:r w:rsidRPr="00E437D5">
        <w:rPr>
          <w:b/>
          <w:bCs/>
        </w:rPr>
        <w:t>BioBERT</w:t>
      </w:r>
      <w:proofErr w:type="spellEnd"/>
      <w:r w:rsidRPr="00E437D5">
        <w:t xml:space="preserve">, a biomedical language model. The model takes free-text symptom descriptions as input and predicts the most likely disease from a set of 31 diseases across three domains: </w:t>
      </w:r>
      <w:r w:rsidRPr="00E437D5">
        <w:rPr>
          <w:b/>
          <w:bCs/>
        </w:rPr>
        <w:t>Neurological</w:t>
      </w:r>
      <w:r w:rsidRPr="00E437D5">
        <w:t xml:space="preserve">, </w:t>
      </w:r>
      <w:r w:rsidRPr="00E437D5">
        <w:rPr>
          <w:b/>
          <w:bCs/>
        </w:rPr>
        <w:t>Respiratory</w:t>
      </w:r>
      <w:r w:rsidRPr="00E437D5">
        <w:t xml:space="preserve">, and </w:t>
      </w:r>
      <w:r w:rsidRPr="00E437D5">
        <w:rPr>
          <w:b/>
          <w:bCs/>
        </w:rPr>
        <w:t>ENT (Ear, Nose, Throat)</w:t>
      </w:r>
      <w:r w:rsidRPr="00E437D5">
        <w:t>.</w:t>
      </w:r>
    </w:p>
    <w:p w14:paraId="28DC394F" w14:textId="77777777" w:rsidR="00E437D5" w:rsidRPr="00E437D5" w:rsidRDefault="00E437D5" w:rsidP="00E437D5">
      <w:r w:rsidRPr="00E437D5">
        <w:pict w14:anchorId="4169A735">
          <v:rect id="_x0000_i1055" style="width:0;height:1.5pt" o:hralign="center" o:hrstd="t" o:hr="t" fillcolor="#a0a0a0" stroked="f"/>
        </w:pict>
      </w:r>
    </w:p>
    <w:p w14:paraId="238F5535" w14:textId="77777777" w:rsidR="00E437D5" w:rsidRPr="00E437D5" w:rsidRDefault="00E437D5" w:rsidP="00E437D5">
      <w:pPr>
        <w:rPr>
          <w:b/>
          <w:bCs/>
        </w:rPr>
      </w:pPr>
      <w:r w:rsidRPr="00E437D5">
        <w:rPr>
          <w:b/>
          <w:bCs/>
        </w:rPr>
        <w:t>2. Dataset and Preprocessing</w:t>
      </w:r>
    </w:p>
    <w:p w14:paraId="4CC48CFF" w14:textId="77777777" w:rsidR="00E437D5" w:rsidRPr="00E437D5" w:rsidRDefault="00E437D5" w:rsidP="00E437D5">
      <w:pPr>
        <w:numPr>
          <w:ilvl w:val="0"/>
          <w:numId w:val="1"/>
        </w:numPr>
      </w:pPr>
      <w:r w:rsidRPr="00E437D5">
        <w:t xml:space="preserve">The dataset was sourced from </w:t>
      </w:r>
      <w:r w:rsidRPr="00E437D5">
        <w:rPr>
          <w:b/>
          <w:bCs/>
        </w:rPr>
        <w:t>Hugging Face</w:t>
      </w:r>
      <w:r w:rsidRPr="00E437D5">
        <w:t xml:space="preserve">, containing </w:t>
      </w:r>
      <w:r w:rsidRPr="00E437D5">
        <w:rPr>
          <w:b/>
          <w:bCs/>
        </w:rPr>
        <w:t>256,000+</w:t>
      </w:r>
      <w:r w:rsidRPr="00E437D5">
        <w:t xml:space="preserve"> medical records.</w:t>
      </w:r>
    </w:p>
    <w:p w14:paraId="2B61FC10" w14:textId="77777777" w:rsidR="00E437D5" w:rsidRPr="00E437D5" w:rsidRDefault="00E437D5" w:rsidP="00E437D5">
      <w:pPr>
        <w:numPr>
          <w:ilvl w:val="0"/>
          <w:numId w:val="1"/>
        </w:numPr>
      </w:pPr>
      <w:r w:rsidRPr="00E437D5">
        <w:t xml:space="preserve">Only the </w:t>
      </w:r>
      <w:r w:rsidRPr="00E437D5">
        <w:rPr>
          <w:b/>
          <w:bCs/>
        </w:rPr>
        <w:t>Disease Name</w:t>
      </w:r>
      <w:r w:rsidRPr="00E437D5">
        <w:t xml:space="preserve"> and </w:t>
      </w:r>
      <w:r w:rsidRPr="00E437D5">
        <w:rPr>
          <w:b/>
          <w:bCs/>
        </w:rPr>
        <w:t>Symptom Description</w:t>
      </w:r>
      <w:r w:rsidRPr="00E437D5">
        <w:t xml:space="preserve"> columns were used.</w:t>
      </w:r>
    </w:p>
    <w:p w14:paraId="690FBB17" w14:textId="77777777" w:rsidR="00E437D5" w:rsidRPr="00E437D5" w:rsidRDefault="00E437D5" w:rsidP="00E437D5">
      <w:pPr>
        <w:numPr>
          <w:ilvl w:val="0"/>
          <w:numId w:val="1"/>
        </w:numPr>
      </w:pPr>
      <w:r w:rsidRPr="00E437D5">
        <w:t xml:space="preserve">From the complete dataset, a subset of </w:t>
      </w:r>
      <w:r w:rsidRPr="00E437D5">
        <w:rPr>
          <w:b/>
          <w:bCs/>
        </w:rPr>
        <w:t>30,815 records</w:t>
      </w:r>
      <w:r w:rsidRPr="00E437D5">
        <w:t xml:space="preserve"> was created, covering 31 diseases across:</w:t>
      </w:r>
    </w:p>
    <w:p w14:paraId="1B8953EC" w14:textId="77777777" w:rsidR="00E437D5" w:rsidRPr="00E437D5" w:rsidRDefault="00E437D5" w:rsidP="00E437D5">
      <w:pPr>
        <w:numPr>
          <w:ilvl w:val="1"/>
          <w:numId w:val="1"/>
        </w:numPr>
      </w:pPr>
      <w:r w:rsidRPr="00E437D5">
        <w:t>Neurological &amp; Psychological (10,937 samples)</w:t>
      </w:r>
    </w:p>
    <w:p w14:paraId="7E655428" w14:textId="77777777" w:rsidR="00E437D5" w:rsidRPr="00E437D5" w:rsidRDefault="00E437D5" w:rsidP="00E437D5">
      <w:pPr>
        <w:numPr>
          <w:ilvl w:val="1"/>
          <w:numId w:val="1"/>
        </w:numPr>
      </w:pPr>
      <w:r w:rsidRPr="00E437D5">
        <w:t>Respiratory (10,379 samples)</w:t>
      </w:r>
    </w:p>
    <w:p w14:paraId="105A710E" w14:textId="77777777" w:rsidR="00E437D5" w:rsidRPr="00E437D5" w:rsidRDefault="00E437D5" w:rsidP="00E437D5">
      <w:pPr>
        <w:numPr>
          <w:ilvl w:val="1"/>
          <w:numId w:val="1"/>
        </w:numPr>
      </w:pPr>
      <w:r w:rsidRPr="00E437D5">
        <w:t>ENT (9,499 samples)</w:t>
      </w:r>
    </w:p>
    <w:p w14:paraId="78AFD690" w14:textId="77777777" w:rsidR="00E437D5" w:rsidRPr="00E437D5" w:rsidRDefault="00E437D5" w:rsidP="00E437D5">
      <w:r w:rsidRPr="00E437D5">
        <w:rPr>
          <w:b/>
          <w:bCs/>
        </w:rPr>
        <w:t>Preprocessing steps:</w:t>
      </w:r>
    </w:p>
    <w:p w14:paraId="0CC74029" w14:textId="77777777" w:rsidR="00E437D5" w:rsidRPr="00E437D5" w:rsidRDefault="00E437D5" w:rsidP="00E437D5">
      <w:pPr>
        <w:numPr>
          <w:ilvl w:val="0"/>
          <w:numId w:val="2"/>
        </w:numPr>
      </w:pPr>
      <w:r w:rsidRPr="00E437D5">
        <w:t>Removed unwanted characters, converted text to lowercase.</w:t>
      </w:r>
    </w:p>
    <w:p w14:paraId="52F52375" w14:textId="77777777" w:rsidR="00E437D5" w:rsidRPr="00E437D5" w:rsidRDefault="00E437D5" w:rsidP="00E437D5">
      <w:pPr>
        <w:numPr>
          <w:ilvl w:val="0"/>
          <w:numId w:val="2"/>
        </w:numPr>
      </w:pPr>
      <w:r w:rsidRPr="00E437D5">
        <w:t xml:space="preserve">Tokenized and padded symptom text using </w:t>
      </w:r>
      <w:proofErr w:type="spellStart"/>
      <w:r w:rsidRPr="00E437D5">
        <w:rPr>
          <w:b/>
          <w:bCs/>
        </w:rPr>
        <w:t>BioBERT</w:t>
      </w:r>
      <w:proofErr w:type="spellEnd"/>
      <w:r w:rsidRPr="00E437D5">
        <w:rPr>
          <w:b/>
          <w:bCs/>
        </w:rPr>
        <w:t xml:space="preserve"> tokenizer</w:t>
      </w:r>
      <w:r w:rsidRPr="00E437D5">
        <w:t>.</w:t>
      </w:r>
    </w:p>
    <w:p w14:paraId="215E330C" w14:textId="77777777" w:rsidR="00E437D5" w:rsidRPr="00E437D5" w:rsidRDefault="00E437D5" w:rsidP="00E437D5">
      <w:pPr>
        <w:numPr>
          <w:ilvl w:val="0"/>
          <w:numId w:val="2"/>
        </w:numPr>
      </w:pPr>
      <w:r w:rsidRPr="00E437D5">
        <w:t>Encoded disease names into numerical labels for training.</w:t>
      </w:r>
    </w:p>
    <w:p w14:paraId="35D90A48" w14:textId="77777777" w:rsidR="00E437D5" w:rsidRPr="00E437D5" w:rsidRDefault="00E437D5" w:rsidP="00E437D5">
      <w:r w:rsidRPr="00E437D5">
        <w:pict w14:anchorId="0D4061DE">
          <v:rect id="_x0000_i1056" style="width:0;height:1.5pt" o:hralign="center" o:hrstd="t" o:hr="t" fillcolor="#a0a0a0" stroked="f"/>
        </w:pict>
      </w:r>
    </w:p>
    <w:p w14:paraId="626C4B77" w14:textId="77777777" w:rsidR="00E437D5" w:rsidRPr="00E437D5" w:rsidRDefault="00E437D5" w:rsidP="00E437D5">
      <w:pPr>
        <w:rPr>
          <w:b/>
          <w:bCs/>
        </w:rPr>
      </w:pPr>
      <w:r w:rsidRPr="00E437D5">
        <w:rPr>
          <w:b/>
          <w:bCs/>
        </w:rPr>
        <w:t xml:space="preserve">3. Model Used: </w:t>
      </w:r>
      <w:proofErr w:type="spellStart"/>
      <w:r w:rsidRPr="00E437D5">
        <w:rPr>
          <w:b/>
          <w:bCs/>
        </w:rPr>
        <w:t>BioBERT</w:t>
      </w:r>
      <w:proofErr w:type="spellEnd"/>
    </w:p>
    <w:p w14:paraId="6F97EFDD" w14:textId="77777777" w:rsidR="00E437D5" w:rsidRPr="00E437D5" w:rsidRDefault="00E437D5" w:rsidP="00E437D5">
      <w:proofErr w:type="spellStart"/>
      <w:r w:rsidRPr="00E437D5">
        <w:lastRenderedPageBreak/>
        <w:t>BioBERT</w:t>
      </w:r>
      <w:proofErr w:type="spellEnd"/>
      <w:r w:rsidRPr="00E437D5">
        <w:t xml:space="preserve"> is a pre-trained transformer model designed for biomedical text. Here's how it was used:</w:t>
      </w:r>
    </w:p>
    <w:p w14:paraId="32D9F71C" w14:textId="2B551E6B" w:rsidR="00E437D5" w:rsidRPr="00E437D5" w:rsidRDefault="00E437D5" w:rsidP="00E437D5">
      <w:pPr>
        <w:numPr>
          <w:ilvl w:val="0"/>
          <w:numId w:val="3"/>
        </w:numPr>
      </w:pPr>
      <w:r w:rsidRPr="00E437D5">
        <w:rPr>
          <w:b/>
          <w:bCs/>
        </w:rPr>
        <w:t>Input:</w:t>
      </w:r>
      <w:r w:rsidRPr="00E437D5">
        <w:t xml:space="preserve"> Token embeddings + positional embeddings</w:t>
      </w:r>
      <w:r>
        <w:t xml:space="preserve"> + segment </w:t>
      </w:r>
      <w:proofErr w:type="gramStart"/>
      <w:r>
        <w:t xml:space="preserve">embeddings  </w:t>
      </w:r>
      <w:r w:rsidRPr="00E437D5">
        <w:t>.</w:t>
      </w:r>
      <w:proofErr w:type="gramEnd"/>
    </w:p>
    <w:p w14:paraId="6EE9B088" w14:textId="77777777" w:rsidR="00E437D5" w:rsidRPr="00E437D5" w:rsidRDefault="00E437D5" w:rsidP="00E437D5">
      <w:pPr>
        <w:numPr>
          <w:ilvl w:val="0"/>
          <w:numId w:val="3"/>
        </w:numPr>
      </w:pPr>
      <w:r w:rsidRPr="00E437D5">
        <w:rPr>
          <w:b/>
          <w:bCs/>
        </w:rPr>
        <w:t>Architecture:</w:t>
      </w:r>
    </w:p>
    <w:p w14:paraId="16263690" w14:textId="77777777" w:rsidR="00E437D5" w:rsidRPr="00E437D5" w:rsidRDefault="00E437D5" w:rsidP="00E437D5">
      <w:pPr>
        <w:numPr>
          <w:ilvl w:val="1"/>
          <w:numId w:val="3"/>
        </w:numPr>
      </w:pPr>
      <w:r w:rsidRPr="00E437D5">
        <w:t>12-layer Transformer encoder.</w:t>
      </w:r>
    </w:p>
    <w:p w14:paraId="5307EE2E" w14:textId="77777777" w:rsidR="00E437D5" w:rsidRPr="00E437D5" w:rsidRDefault="00E437D5" w:rsidP="00E437D5">
      <w:pPr>
        <w:numPr>
          <w:ilvl w:val="1"/>
          <w:numId w:val="3"/>
        </w:numPr>
      </w:pPr>
      <w:r w:rsidRPr="00E437D5">
        <w:t>Multi-head self-attention for capturing symptom patterns.</w:t>
      </w:r>
    </w:p>
    <w:p w14:paraId="72493991" w14:textId="77777777" w:rsidR="00E437D5" w:rsidRPr="00E437D5" w:rsidRDefault="00E437D5" w:rsidP="00E437D5">
      <w:pPr>
        <w:numPr>
          <w:ilvl w:val="1"/>
          <w:numId w:val="3"/>
        </w:numPr>
      </w:pPr>
      <w:r w:rsidRPr="00E437D5">
        <w:t>Feedforward neural network for non-linear transformation.</w:t>
      </w:r>
    </w:p>
    <w:p w14:paraId="7E326E3A" w14:textId="77777777" w:rsidR="00E437D5" w:rsidRPr="00E437D5" w:rsidRDefault="00E437D5" w:rsidP="00E437D5">
      <w:pPr>
        <w:numPr>
          <w:ilvl w:val="0"/>
          <w:numId w:val="3"/>
        </w:numPr>
      </w:pPr>
      <w:r w:rsidRPr="00E437D5">
        <w:rPr>
          <w:b/>
          <w:bCs/>
        </w:rPr>
        <w:t>Output:</w:t>
      </w:r>
      <w:r w:rsidRPr="00E437D5">
        <w:t xml:space="preserve"> Classification layer that predicts one of 31 disease classes.</w:t>
      </w:r>
    </w:p>
    <w:p w14:paraId="6FBB9F54" w14:textId="77777777" w:rsidR="00E437D5" w:rsidRPr="00E437D5" w:rsidRDefault="00E437D5" w:rsidP="00E437D5">
      <w:r w:rsidRPr="00E437D5">
        <w:pict w14:anchorId="79F72B4E">
          <v:rect id="_x0000_i1057" style="width:0;height:1.5pt" o:hralign="center" o:hrstd="t" o:hr="t" fillcolor="#a0a0a0" stroked="f"/>
        </w:pict>
      </w:r>
    </w:p>
    <w:p w14:paraId="0BDC47E3" w14:textId="77777777" w:rsidR="00E437D5" w:rsidRPr="00E437D5" w:rsidRDefault="00E437D5" w:rsidP="00E437D5">
      <w:pPr>
        <w:rPr>
          <w:b/>
          <w:bCs/>
        </w:rPr>
      </w:pPr>
      <w:r w:rsidRPr="00E437D5">
        <w:rPr>
          <w:b/>
          <w:bCs/>
        </w:rPr>
        <w:t>4. Training and Evaluation</w:t>
      </w:r>
    </w:p>
    <w:p w14:paraId="1CBE985F" w14:textId="77777777" w:rsidR="00E437D5" w:rsidRPr="00E437D5" w:rsidRDefault="00E437D5" w:rsidP="00E437D5">
      <w:pPr>
        <w:numPr>
          <w:ilvl w:val="0"/>
          <w:numId w:val="4"/>
        </w:numPr>
      </w:pPr>
      <w:r w:rsidRPr="00E437D5">
        <w:t>Loss Function: Cross-Entropy</w:t>
      </w:r>
    </w:p>
    <w:p w14:paraId="56E8443C" w14:textId="77777777" w:rsidR="00E437D5" w:rsidRPr="00E437D5" w:rsidRDefault="00E437D5" w:rsidP="00E437D5">
      <w:pPr>
        <w:numPr>
          <w:ilvl w:val="0"/>
          <w:numId w:val="4"/>
        </w:numPr>
      </w:pPr>
      <w:r w:rsidRPr="00E437D5">
        <w:t xml:space="preserve">Optimizer: </w:t>
      </w:r>
      <w:proofErr w:type="spellStart"/>
      <w:r w:rsidRPr="00E437D5">
        <w:t>AdamW</w:t>
      </w:r>
      <w:proofErr w:type="spellEnd"/>
    </w:p>
    <w:p w14:paraId="278E95D4" w14:textId="77777777" w:rsidR="00E437D5" w:rsidRPr="00E437D5" w:rsidRDefault="00E437D5" w:rsidP="00E437D5">
      <w:pPr>
        <w:numPr>
          <w:ilvl w:val="0"/>
          <w:numId w:val="4"/>
        </w:numPr>
      </w:pPr>
      <w:r w:rsidRPr="00E437D5">
        <w:t>Metrics used: Accuracy, Precision, Recall, F1-Score</w:t>
      </w:r>
    </w:p>
    <w:p w14:paraId="2416AC4D" w14:textId="77777777" w:rsidR="00E437D5" w:rsidRPr="00E437D5" w:rsidRDefault="00E437D5" w:rsidP="00E437D5">
      <w:r w:rsidRPr="00E437D5">
        <w:rPr>
          <w:b/>
          <w:bCs/>
        </w:rPr>
        <w:t>Results:</w:t>
      </w:r>
    </w:p>
    <w:p w14:paraId="14DCC7FD" w14:textId="77777777" w:rsidR="00E437D5" w:rsidRPr="00E437D5" w:rsidRDefault="00E437D5" w:rsidP="00E437D5">
      <w:pPr>
        <w:numPr>
          <w:ilvl w:val="0"/>
          <w:numId w:val="5"/>
        </w:numPr>
      </w:pPr>
      <w:r w:rsidRPr="00E437D5">
        <w:t xml:space="preserve">Training Accuracy: </w:t>
      </w:r>
      <w:r w:rsidRPr="00E437D5">
        <w:rPr>
          <w:b/>
          <w:bCs/>
        </w:rPr>
        <w:t>91.6%</w:t>
      </w:r>
    </w:p>
    <w:p w14:paraId="74F0E95B" w14:textId="77777777" w:rsidR="00E437D5" w:rsidRPr="00E437D5" w:rsidRDefault="00E437D5" w:rsidP="00E437D5">
      <w:pPr>
        <w:numPr>
          <w:ilvl w:val="0"/>
          <w:numId w:val="5"/>
        </w:numPr>
      </w:pPr>
      <w:r w:rsidRPr="00E437D5">
        <w:t xml:space="preserve">Testing Accuracy: </w:t>
      </w:r>
      <w:r w:rsidRPr="00E437D5">
        <w:rPr>
          <w:b/>
          <w:bCs/>
        </w:rPr>
        <w:t>89.7%</w:t>
      </w:r>
    </w:p>
    <w:p w14:paraId="59354DF4" w14:textId="77777777" w:rsidR="00E437D5" w:rsidRPr="00E437D5" w:rsidRDefault="00E437D5" w:rsidP="00E437D5">
      <w:pPr>
        <w:numPr>
          <w:ilvl w:val="0"/>
          <w:numId w:val="5"/>
        </w:numPr>
      </w:pPr>
      <w:r w:rsidRPr="00E437D5">
        <w:t xml:space="preserve">Precision: </w:t>
      </w:r>
      <w:r w:rsidRPr="00E437D5">
        <w:rPr>
          <w:b/>
          <w:bCs/>
        </w:rPr>
        <w:t>88.2%</w:t>
      </w:r>
    </w:p>
    <w:p w14:paraId="6CFC7A41" w14:textId="77777777" w:rsidR="00E437D5" w:rsidRPr="00E437D5" w:rsidRDefault="00E437D5" w:rsidP="00E437D5">
      <w:pPr>
        <w:numPr>
          <w:ilvl w:val="0"/>
          <w:numId w:val="5"/>
        </w:numPr>
      </w:pPr>
      <w:r w:rsidRPr="00E437D5">
        <w:t xml:space="preserve">Recall: </w:t>
      </w:r>
      <w:r w:rsidRPr="00E437D5">
        <w:rPr>
          <w:b/>
          <w:bCs/>
        </w:rPr>
        <w:t>88.6%</w:t>
      </w:r>
    </w:p>
    <w:p w14:paraId="2CEB100B" w14:textId="77777777" w:rsidR="00E437D5" w:rsidRPr="00E437D5" w:rsidRDefault="00E437D5" w:rsidP="00E437D5">
      <w:pPr>
        <w:numPr>
          <w:ilvl w:val="0"/>
          <w:numId w:val="5"/>
        </w:numPr>
      </w:pPr>
      <w:r w:rsidRPr="00E437D5">
        <w:t xml:space="preserve">F1 Score: </w:t>
      </w:r>
      <w:r w:rsidRPr="00E437D5">
        <w:rPr>
          <w:b/>
          <w:bCs/>
        </w:rPr>
        <w:t>88.4%</w:t>
      </w:r>
    </w:p>
    <w:p w14:paraId="50D3365C" w14:textId="77777777" w:rsidR="00E437D5" w:rsidRPr="00E437D5" w:rsidRDefault="00E437D5" w:rsidP="00E437D5">
      <w:r w:rsidRPr="00E437D5">
        <w:t xml:space="preserve">Compared to traditional models like Decision Trees and SVMs, </w:t>
      </w:r>
      <w:proofErr w:type="spellStart"/>
      <w:r w:rsidRPr="00E437D5">
        <w:t>BioBERT</w:t>
      </w:r>
      <w:proofErr w:type="spellEnd"/>
      <w:r w:rsidRPr="00E437D5">
        <w:t xml:space="preserve"> showed much better performance in understanding and classifying symptom descriptions.</w:t>
      </w:r>
    </w:p>
    <w:p w14:paraId="51D94262" w14:textId="77777777" w:rsidR="00E437D5" w:rsidRPr="00E437D5" w:rsidRDefault="00E437D5" w:rsidP="00E437D5">
      <w:r w:rsidRPr="00E437D5">
        <w:pict w14:anchorId="1A454F3E">
          <v:rect id="_x0000_i1058" style="width:0;height:1.5pt" o:hralign="center" o:hrstd="t" o:hr="t" fillcolor="#a0a0a0" stroked="f"/>
        </w:pict>
      </w:r>
    </w:p>
    <w:p w14:paraId="16D49713" w14:textId="77777777" w:rsidR="00E437D5" w:rsidRPr="00E437D5" w:rsidRDefault="00E437D5" w:rsidP="00E437D5">
      <w:pPr>
        <w:rPr>
          <w:b/>
          <w:bCs/>
        </w:rPr>
      </w:pPr>
      <w:r w:rsidRPr="00E437D5">
        <w:rPr>
          <w:b/>
          <w:bCs/>
        </w:rPr>
        <w:t>5. Tools &amp; Libraries Used</w:t>
      </w:r>
    </w:p>
    <w:p w14:paraId="74B475D6" w14:textId="77777777" w:rsidR="00E437D5" w:rsidRPr="00E437D5" w:rsidRDefault="00E437D5" w:rsidP="00E437D5">
      <w:pPr>
        <w:numPr>
          <w:ilvl w:val="0"/>
          <w:numId w:val="6"/>
        </w:numPr>
      </w:pPr>
      <w:r w:rsidRPr="00E437D5">
        <w:t xml:space="preserve">Python, </w:t>
      </w:r>
      <w:proofErr w:type="spellStart"/>
      <w:r w:rsidRPr="00E437D5">
        <w:t>Jupyter</w:t>
      </w:r>
      <w:proofErr w:type="spellEnd"/>
      <w:r w:rsidRPr="00E437D5">
        <w:t xml:space="preserve"> Notebook</w:t>
      </w:r>
    </w:p>
    <w:p w14:paraId="4A198CF3" w14:textId="77777777" w:rsidR="00E437D5" w:rsidRPr="00E437D5" w:rsidRDefault="00E437D5" w:rsidP="00E437D5">
      <w:pPr>
        <w:numPr>
          <w:ilvl w:val="0"/>
          <w:numId w:val="6"/>
        </w:numPr>
      </w:pPr>
      <w:r w:rsidRPr="00E437D5">
        <w:t>Hugging Face Transformers</w:t>
      </w:r>
    </w:p>
    <w:p w14:paraId="51412A02" w14:textId="77777777" w:rsidR="00E437D5" w:rsidRPr="00E437D5" w:rsidRDefault="00E437D5" w:rsidP="00E437D5">
      <w:pPr>
        <w:numPr>
          <w:ilvl w:val="0"/>
          <w:numId w:val="6"/>
        </w:numPr>
      </w:pPr>
      <w:proofErr w:type="spellStart"/>
      <w:r w:rsidRPr="00E437D5">
        <w:t>PyTorch</w:t>
      </w:r>
      <w:proofErr w:type="spellEnd"/>
    </w:p>
    <w:p w14:paraId="4BF55F80" w14:textId="77777777" w:rsidR="00E437D5" w:rsidRPr="00E437D5" w:rsidRDefault="00E437D5" w:rsidP="00E437D5">
      <w:pPr>
        <w:numPr>
          <w:ilvl w:val="0"/>
          <w:numId w:val="6"/>
        </w:numPr>
      </w:pPr>
      <w:r w:rsidRPr="00E437D5">
        <w:t>Scikit-learn (for evaluation metrics)</w:t>
      </w:r>
    </w:p>
    <w:p w14:paraId="1F5D8400" w14:textId="77777777" w:rsidR="00E437D5" w:rsidRPr="00E437D5" w:rsidRDefault="00E437D5" w:rsidP="00E437D5">
      <w:r w:rsidRPr="00E437D5">
        <w:lastRenderedPageBreak/>
        <w:pict w14:anchorId="6FFDB365">
          <v:rect id="_x0000_i1059" style="width:0;height:1.5pt" o:hralign="center" o:hrstd="t" o:hr="t" fillcolor="#a0a0a0" stroked="f"/>
        </w:pict>
      </w:r>
    </w:p>
    <w:p w14:paraId="619DA6F3" w14:textId="77777777" w:rsidR="00E437D5" w:rsidRPr="00E437D5" w:rsidRDefault="00E437D5" w:rsidP="00E437D5">
      <w:pPr>
        <w:rPr>
          <w:b/>
          <w:bCs/>
        </w:rPr>
      </w:pPr>
      <w:r w:rsidRPr="00E437D5">
        <w:rPr>
          <w:b/>
          <w:bCs/>
        </w:rPr>
        <w:t>6. Conclusion</w:t>
      </w:r>
    </w:p>
    <w:p w14:paraId="452ACDAB" w14:textId="4ED4D4EE" w:rsidR="00D852D2" w:rsidRDefault="00E437D5">
      <w:r w:rsidRPr="00E437D5">
        <w:t xml:space="preserve">This project showed how </w:t>
      </w:r>
      <w:proofErr w:type="spellStart"/>
      <w:r w:rsidRPr="00E437D5">
        <w:t>BioBERT</w:t>
      </w:r>
      <w:proofErr w:type="spellEnd"/>
      <w:r w:rsidRPr="00E437D5">
        <w:t xml:space="preserve"> can be fine-tuned to classify diseases from symptom descriptions with high accuracy. It successfully captures complex symptom patterns, making it useful for clinical decision support systems or initial symptom checkers.</w:t>
      </w:r>
    </w:p>
    <w:sectPr w:rsidR="00D8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3297"/>
    <w:multiLevelType w:val="multilevel"/>
    <w:tmpl w:val="2278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2332"/>
    <w:multiLevelType w:val="multilevel"/>
    <w:tmpl w:val="C88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E39F8"/>
    <w:multiLevelType w:val="multilevel"/>
    <w:tmpl w:val="5E5E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74E3F"/>
    <w:multiLevelType w:val="multilevel"/>
    <w:tmpl w:val="0BFA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50476"/>
    <w:multiLevelType w:val="multilevel"/>
    <w:tmpl w:val="B9BE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B2543"/>
    <w:multiLevelType w:val="multilevel"/>
    <w:tmpl w:val="4A4A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36399">
    <w:abstractNumId w:val="5"/>
  </w:num>
  <w:num w:numId="2" w16cid:durableId="1027366057">
    <w:abstractNumId w:val="2"/>
  </w:num>
  <w:num w:numId="3" w16cid:durableId="417794515">
    <w:abstractNumId w:val="0"/>
  </w:num>
  <w:num w:numId="4" w16cid:durableId="921525742">
    <w:abstractNumId w:val="1"/>
  </w:num>
  <w:num w:numId="5" w16cid:durableId="1203513789">
    <w:abstractNumId w:val="3"/>
  </w:num>
  <w:num w:numId="6" w16cid:durableId="1647515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D5"/>
    <w:rsid w:val="007A6C0F"/>
    <w:rsid w:val="00AF42B3"/>
    <w:rsid w:val="00BA79D6"/>
    <w:rsid w:val="00CC12E8"/>
    <w:rsid w:val="00D852D2"/>
    <w:rsid w:val="00E4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121C"/>
  <w15:chartTrackingRefBased/>
  <w15:docId w15:val="{70B3A8B4-59BF-4C7B-BA5D-396F2261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PATIL</dc:creator>
  <cp:keywords/>
  <dc:description/>
  <cp:lastModifiedBy>KISHOR PATIL</cp:lastModifiedBy>
  <cp:revision>1</cp:revision>
  <dcterms:created xsi:type="dcterms:W3CDTF">2025-04-10T08:26:00Z</dcterms:created>
  <dcterms:modified xsi:type="dcterms:W3CDTF">2025-04-10T08:29:00Z</dcterms:modified>
</cp:coreProperties>
</file>