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75" w:rsidRPr="00077DDD" w:rsidRDefault="00B74364" w:rsidP="00B24DA9">
      <w:pPr>
        <w:jc w:val="center"/>
        <w:rPr>
          <w:sz w:val="24"/>
          <w:szCs w:val="24"/>
        </w:rPr>
      </w:pPr>
      <w:r w:rsidRPr="00077DDD">
        <w:rPr>
          <w:sz w:val="24"/>
          <w:szCs w:val="24"/>
        </w:rPr>
        <w:t>ImageCompress</w:t>
      </w:r>
    </w:p>
    <w:p w:rsidR="00B24DA9" w:rsidRDefault="00B24DA9" w:rsidP="00B74364">
      <w:pPr>
        <w:pStyle w:val="ListParagraph"/>
        <w:numPr>
          <w:ilvl w:val="0"/>
          <w:numId w:val="1"/>
        </w:numPr>
      </w:pPr>
      <w:r>
        <w:t>App is based on device Camera &amp; it compress capture image, so it helps in memory utilization.</w:t>
      </w:r>
    </w:p>
    <w:p w:rsidR="00B221A7" w:rsidRDefault="00B221A7" w:rsidP="00B74364">
      <w:pPr>
        <w:pStyle w:val="ListParagraph"/>
        <w:numPr>
          <w:ilvl w:val="0"/>
          <w:numId w:val="1"/>
        </w:numPr>
      </w:pPr>
      <w:r>
        <w:t>App has individual 2 buttons for image capture &amp; compress respectively.</w:t>
      </w:r>
    </w:p>
    <w:p w:rsidR="00B74364" w:rsidRDefault="00B24DA9" w:rsidP="00B74364">
      <w:pPr>
        <w:pStyle w:val="ListParagraph"/>
        <w:numPr>
          <w:ilvl w:val="0"/>
          <w:numId w:val="1"/>
        </w:numPr>
      </w:pPr>
      <w:r>
        <w:t>App s</w:t>
      </w:r>
      <w:r w:rsidR="00B74364">
        <w:t xml:space="preserve">how alert to the user if image size </w:t>
      </w:r>
      <w:r>
        <w:t xml:space="preserve">is more than </w:t>
      </w:r>
      <w:r w:rsidR="00B74364">
        <w:t>8mb</w:t>
      </w:r>
      <w:r>
        <w:t xml:space="preserve"> and doesn’t store image</w:t>
      </w:r>
      <w:r w:rsidR="00B74364">
        <w:t>.</w:t>
      </w:r>
    </w:p>
    <w:p w:rsidR="00B74364" w:rsidRDefault="00B74364" w:rsidP="00B74364">
      <w:pPr>
        <w:pStyle w:val="ListParagraph"/>
        <w:numPr>
          <w:ilvl w:val="0"/>
          <w:numId w:val="1"/>
        </w:numPr>
      </w:pPr>
      <w:r>
        <w:t xml:space="preserve">Compress image size </w:t>
      </w:r>
      <w:r w:rsidR="00B24DA9">
        <w:t>is less than 2mb</w:t>
      </w:r>
      <w:r>
        <w:t>.</w:t>
      </w:r>
    </w:p>
    <w:p w:rsidR="00B74364" w:rsidRDefault="00B24DA9" w:rsidP="00B74364">
      <w:pPr>
        <w:pStyle w:val="ListParagraph"/>
        <w:numPr>
          <w:ilvl w:val="0"/>
          <w:numId w:val="1"/>
        </w:numPr>
      </w:pPr>
      <w:r>
        <w:t xml:space="preserve">After compressing </w:t>
      </w:r>
      <w:r w:rsidR="003A5082">
        <w:t xml:space="preserve">capture </w:t>
      </w:r>
      <w:r>
        <w:t>image</w:t>
      </w:r>
      <w:r w:rsidR="00A81160">
        <w:t>,</w:t>
      </w:r>
      <w:r>
        <w:t xml:space="preserve"> app </w:t>
      </w:r>
      <w:r w:rsidR="00B74364">
        <w:t>maintain image quality</w:t>
      </w:r>
      <w:r>
        <w:t>.</w:t>
      </w:r>
    </w:p>
    <w:p w:rsidR="00B74364" w:rsidRDefault="0017066F" w:rsidP="00B74364">
      <w:pPr>
        <w:pStyle w:val="ListParagraph"/>
        <w:numPr>
          <w:ilvl w:val="0"/>
          <w:numId w:val="1"/>
        </w:numPr>
      </w:pPr>
      <w:r>
        <w:t>Store actual</w:t>
      </w:r>
      <w:r w:rsidR="00B74364">
        <w:t xml:space="preserve"> capture Image </w:t>
      </w:r>
      <w:r>
        <w:t>in internal storage of app for security purpose</w:t>
      </w:r>
      <w:r w:rsidR="00B74364">
        <w:t>.</w:t>
      </w:r>
    </w:p>
    <w:p w:rsidR="0017066F" w:rsidRDefault="0017066F" w:rsidP="0017066F">
      <w:pPr>
        <w:pStyle w:val="ListParagraph"/>
      </w:pPr>
      <w:r>
        <w:t>(Internal Storage/co.tech.image.compress/files/Pictures)</w:t>
      </w:r>
    </w:p>
    <w:p w:rsidR="00B74364" w:rsidRDefault="00B74364" w:rsidP="00B74364">
      <w:pPr>
        <w:pStyle w:val="ListParagraph"/>
        <w:numPr>
          <w:ilvl w:val="0"/>
          <w:numId w:val="1"/>
        </w:numPr>
      </w:pPr>
      <w:r>
        <w:t xml:space="preserve">Store compress image </w:t>
      </w:r>
      <w:r w:rsidR="002B1897">
        <w:t xml:space="preserve">replace existing actual image </w:t>
      </w:r>
      <w:r w:rsidR="00DC6B83">
        <w:t>in internal storage</w:t>
      </w:r>
      <w:r>
        <w:t>.</w:t>
      </w:r>
      <w:r w:rsidR="00DC6B83">
        <w:t xml:space="preserve"> The size of compress image is in kb.</w:t>
      </w:r>
      <w:bookmarkStart w:id="0" w:name="_GoBack"/>
      <w:bookmarkEnd w:id="0"/>
    </w:p>
    <w:p w:rsidR="0017066F" w:rsidRDefault="0017066F" w:rsidP="0017066F">
      <w:pPr>
        <w:pStyle w:val="ListParagraph"/>
      </w:pPr>
      <w:r>
        <w:t>(Internal Storage/co.tech.image.compress/files/Pictures)</w:t>
      </w:r>
    </w:p>
    <w:p w:rsidR="002B1897" w:rsidRDefault="002B1897" w:rsidP="002B1897">
      <w:pPr>
        <w:pStyle w:val="ListParagraph"/>
        <w:numPr>
          <w:ilvl w:val="0"/>
          <w:numId w:val="1"/>
        </w:numPr>
      </w:pPr>
      <w:r>
        <w:t>If capture image size is more than 3/4mb, compress image quality is good with less size in kb.</w:t>
      </w:r>
    </w:p>
    <w:p w:rsidR="002B1897" w:rsidRDefault="002B1897" w:rsidP="002B1897">
      <w:pPr>
        <w:pStyle w:val="ListParagraph"/>
        <w:numPr>
          <w:ilvl w:val="0"/>
          <w:numId w:val="1"/>
        </w:numPr>
      </w:pPr>
      <w:r>
        <w:t>If capture image size is more than 1mb, compress image quality is blur with less size in kb.</w:t>
      </w:r>
    </w:p>
    <w:p w:rsidR="00B74364" w:rsidRDefault="00B74364" w:rsidP="002B1897"/>
    <w:sectPr w:rsidR="00B7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0FF1"/>
    <w:multiLevelType w:val="hybridMultilevel"/>
    <w:tmpl w:val="A5FC5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64"/>
    <w:rsid w:val="00077DDD"/>
    <w:rsid w:val="0017066F"/>
    <w:rsid w:val="002B1897"/>
    <w:rsid w:val="003A5082"/>
    <w:rsid w:val="006D3C26"/>
    <w:rsid w:val="00962990"/>
    <w:rsid w:val="00970A75"/>
    <w:rsid w:val="00A81160"/>
    <w:rsid w:val="00B221A7"/>
    <w:rsid w:val="00B24DA9"/>
    <w:rsid w:val="00B74364"/>
    <w:rsid w:val="00D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C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3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2019-02-10T06:32:00Z</dcterms:created>
  <dcterms:modified xsi:type="dcterms:W3CDTF">2019-02-11T19:16:00Z</dcterms:modified>
</cp:coreProperties>
</file>