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1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>to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</w:t>
      </w:r>
      <w:r w:rsidR="00D56DDF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print the </w:t>
      </w:r>
      <w:r w:rsidR="00D56DDF" w:rsidRPr="00D56DDF">
        <w:rPr>
          <w:rFonts w:ascii="Arial" w:eastAsia="Arial" w:hAnsi="Arial" w:cs="Arial"/>
          <w:i/>
          <w:color w:val="92D050"/>
          <w:u w:val="single"/>
          <w:lang w:eastAsia="zh-CN" w:bidi="hi-IN"/>
        </w:rPr>
        <w:t>pattern like a pyramid with numbers increasing by 1.</w:t>
      </w:r>
      <w:proofErr w:type="gramEnd"/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</w:t>
      </w:r>
    </w:p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i,j,spc,n,k,t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=1;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"Display the pattern like pyramid with numbers increased by 1:\n");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"input number of rows : ");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n= </w:t>
      </w:r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Convert.ToInt32(</w:t>
      </w:r>
      <w:proofErr w:type="spellStart"/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   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spc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=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n+4-1;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spellStart"/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=1;i&lt;=</w:t>
      </w:r>
      <w:proofErr w:type="spell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n;i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{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k=</w:t>
      </w:r>
      <w:proofErr w:type="spell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spc;k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&gt;=1;k--)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{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</w:t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" ");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}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  </w:t>
      </w:r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j=1;j&lt;=</w:t>
      </w:r>
      <w:proofErr w:type="spell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i;j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  </w:t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"{0} ",t++);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ab/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"\n");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spc</w:t>
      </w:r>
      <w:proofErr w:type="spell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--</w:t>
      </w:r>
      <w:proofErr w:type="gramEnd"/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}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D56DDF" w:rsidRPr="00D56DDF" w:rsidRDefault="00D56DDF" w:rsidP="00D56DDF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56DDF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0C48AE" w:rsidRDefault="00D56DDF" w:rsidP="000C48AE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  <w:r>
        <w:rPr>
          <w:rFonts w:ascii="Arial" w:eastAsia="Arial" w:hAnsi="Arial" w:cs="Arial"/>
          <w:b/>
          <w:noProof/>
          <w:color w:val="FF0000"/>
          <w:sz w:val="48"/>
          <w:szCs w:val="48"/>
        </w:rPr>
        <w:drawing>
          <wp:inline distT="0" distB="0" distL="0" distR="0">
            <wp:extent cx="6858000" cy="2041525"/>
            <wp:effectExtent l="19050" t="0" r="0" b="0"/>
            <wp:docPr id="4" name="Picture 3" descr="tassk-2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sk-2 im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2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>to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check whether the number is Prime or Not.</w:t>
      </w:r>
      <w:proofErr w:type="gramEnd"/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</w:t>
      </w:r>
    </w:p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num,i,ctr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=0;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lastRenderedPageBreak/>
        <w:t xml:space="preserve">    </w:t>
      </w:r>
      <w:proofErr w:type="spellStart"/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"Check whether a given number is prime or not:");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"Input  a number: ");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num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= Convert.ToInt32(</w:t>
      </w:r>
      <w:proofErr w:type="spell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());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spellStart"/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=2;i&lt;=num/2;i++){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if(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num % </w:t>
      </w:r>
      <w:proofErr w:type="spell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==0){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spellStart"/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ctr</w:t>
      </w:r>
      <w:proofErr w:type="spellEnd"/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++;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break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}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}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if(</w:t>
      </w:r>
      <w:proofErr w:type="spellStart"/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ctr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==0 &amp;&amp; num!= 1)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spellStart"/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"{0} is a prime </w:t>
      </w:r>
      <w:proofErr w:type="spell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number.",num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else</w:t>
      </w:r>
      <w:proofErr w:type="gramEnd"/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spellStart"/>
      <w:proofErr w:type="gram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"{0} is not a prime </w:t>
      </w:r>
      <w:proofErr w:type="spellStart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number",num</w:t>
      </w:r>
      <w:proofErr w:type="spellEnd"/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} </w:t>
      </w:r>
    </w:p>
    <w:p w:rsidR="000C48AE" w:rsidRP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0C48AE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0C48AE" w:rsidRDefault="000C48AE" w:rsidP="0013688A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0C48AE" w:rsidRDefault="00D56DDF" w:rsidP="0013688A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  <w:r>
        <w:rPr>
          <w:rFonts w:ascii="Arial" w:eastAsia="Arial" w:hAnsi="Arial" w:cs="Arial"/>
          <w:b/>
          <w:noProof/>
          <w:color w:val="FF0000"/>
          <w:sz w:val="48"/>
          <w:szCs w:val="48"/>
        </w:rPr>
        <w:drawing>
          <wp:inline distT="0" distB="0" distL="0" distR="0">
            <wp:extent cx="6858000" cy="1584960"/>
            <wp:effectExtent l="19050" t="0" r="0" b="0"/>
            <wp:docPr id="7" name="Picture 6" descr="task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image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AE" w:rsidRDefault="000C48AE" w:rsidP="0013688A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0C48AE" w:rsidRDefault="000C48AE" w:rsidP="0013688A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0C48AE" w:rsidRDefault="000C48AE" w:rsidP="0013688A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13688A" w:rsidRPr="0013688A" w:rsidRDefault="0013688A" w:rsidP="0013688A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 w:rsidR="000C48AE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3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>to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print </w:t>
      </w:r>
      <w:proofErr w:type="gramStart"/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the </w:t>
      </w: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Pascal's</w:t>
      </w:r>
      <w:proofErr w:type="gramEnd"/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triangle. </w:t>
      </w:r>
    </w:p>
    <w:p w:rsidR="0013688A" w:rsidRPr="0013688A" w:rsidRDefault="0013688A" w:rsidP="0013688A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n,c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=1,sp,i,j;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"Display the Pascal's triangle:");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"Input number of rows: ");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n = </w:t>
      </w: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Convert.ToInt32(</w:t>
      </w:r>
      <w:proofErr w:type="spellStart"/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());</w:t>
      </w: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ab/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spellStart"/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=0;i&lt;</w:t>
      </w:r>
      <w:proofErr w:type="spell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n;i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{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sp=1;sp&lt;=n-</w:t>
      </w:r>
      <w:proofErr w:type="spell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i;sp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spellStart"/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"  ");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j=0;j&lt;=</w:t>
      </w:r>
      <w:proofErr w:type="spell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i;j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lastRenderedPageBreak/>
        <w:t xml:space="preserve">        {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if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(j==0||</w:t>
      </w:r>
      <w:proofErr w:type="spell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==0)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c=1;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else</w:t>
      </w:r>
      <w:proofErr w:type="gramEnd"/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c=c*(i-j+1)/j;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spellStart"/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"{0}   ",c);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}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spellStart"/>
      <w:proofErr w:type="gramStart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"\n");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}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}</w:t>
      </w: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ab/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3688A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3688A" w:rsidRPr="0013688A" w:rsidRDefault="0013688A" w:rsidP="0013688A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3688A" w:rsidRDefault="00D56DDF" w:rsidP="001368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414270"/>
            <wp:effectExtent l="19050" t="0" r="0" b="0"/>
            <wp:docPr id="6" name="Picture 5" descr="task-4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-4 im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8A" w:rsidRDefault="0013688A" w:rsidP="0013688A">
      <w:pPr>
        <w:rPr>
          <w:sz w:val="28"/>
          <w:szCs w:val="28"/>
        </w:rPr>
      </w:pPr>
    </w:p>
    <w:p w:rsidR="00DC74C0" w:rsidRDefault="00DC74C0"/>
    <w:sectPr w:rsidR="00DC74C0" w:rsidSect="001368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688A"/>
    <w:rsid w:val="000C48AE"/>
    <w:rsid w:val="0013688A"/>
    <w:rsid w:val="001F3754"/>
    <w:rsid w:val="003E47F4"/>
    <w:rsid w:val="00D56DDF"/>
    <w:rsid w:val="00DC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2023-07-24T13:22:00Z</dcterms:created>
  <dcterms:modified xsi:type="dcterms:W3CDTF">2023-07-24T13:55:00Z</dcterms:modified>
</cp:coreProperties>
</file>