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D85" w:rsidRPr="004320A6" w:rsidRDefault="001A4D85" w:rsidP="001A4D85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Task</w:t>
      </w:r>
      <w:r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2</w:t>
      </w:r>
      <w:r>
        <w:rPr>
          <w:rFonts w:ascii="Arial" w:eastAsia="Arial" w:hAnsi="Arial" w:cs="Arial"/>
          <w:lang w:eastAsia="zh-CN" w:bidi="hi-IN"/>
        </w:rPr>
        <w:t>–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 w:rsidRPr="00242F31">
        <w:rPr>
          <w:rFonts w:ascii="Arial" w:eastAsia="Arial" w:hAnsi="Arial" w:cs="Arial"/>
          <w:i/>
          <w:color w:val="92D050"/>
          <w:u w:val="single"/>
          <w:lang w:eastAsia="zh-CN" w:bidi="hi-IN"/>
        </w:rPr>
        <w:t>to display the follo</w:t>
      </w:r>
      <w:r>
        <w:rPr>
          <w:rFonts w:ascii="Arial" w:eastAsia="Arial" w:hAnsi="Arial" w:cs="Arial"/>
          <w:i/>
          <w:color w:val="92D050"/>
          <w:u w:val="single"/>
          <w:lang w:eastAsia="zh-CN" w:bidi="hi-IN"/>
        </w:rPr>
        <w:t>wing pyramid pattern using the alphabet</w:t>
      </w:r>
      <w:r w:rsidRPr="004320A6">
        <w:rPr>
          <w:rFonts w:ascii="Arial" w:eastAsia="Arial" w:hAnsi="Arial" w:cs="Arial"/>
          <w:i/>
          <w:color w:val="92D050"/>
          <w:u w:val="single"/>
          <w:lang w:eastAsia="zh-CN" w:bidi="hi-IN"/>
        </w:rPr>
        <w:t>.</w:t>
      </w:r>
      <w:proofErr w:type="gramEnd"/>
    </w:p>
    <w:p w:rsidR="001A4D85" w:rsidRPr="001A3A8F" w:rsidRDefault="001A4D85" w:rsidP="001A4D85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r w:rsidRPr="001A3A8F">
        <w:rPr>
          <w:rFonts w:ascii="Arial" w:eastAsia="Arial" w:hAnsi="Arial" w:cs="Arial"/>
          <w:i/>
          <w:color w:val="92D050"/>
          <w:u w:val="single"/>
          <w:lang w:eastAsia="zh-CN" w:bidi="hi-IN"/>
        </w:rPr>
        <w:t>.</w:t>
      </w:r>
    </w:p>
    <w:p w:rsidR="001A4D85" w:rsidRPr="0013688A" w:rsidRDefault="001A4D85" w:rsidP="001A4D85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</w:p>
    <w:p w:rsidR="001A4D85" w:rsidRPr="0013688A" w:rsidRDefault="001A4D85" w:rsidP="001A4D85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    </w:t>
      </w:r>
    </w:p>
    <w:p w:rsidR="001A4D85" w:rsidRPr="0013688A" w:rsidRDefault="001A4D85" w:rsidP="001A4D85">
      <w:pPr>
        <w:suppressAutoHyphens/>
        <w:spacing w:after="0"/>
        <w:rPr>
          <w:rFonts w:ascii="Arial" w:eastAsia="Arial" w:hAnsi="Arial" w:cs="Arial"/>
          <w:b/>
          <w:bCs/>
          <w:lang w:eastAsia="zh-CN" w:bidi="hi-IN"/>
        </w:rPr>
      </w:pPr>
      <w:r w:rsidRPr="0013688A">
        <w:rPr>
          <w:rFonts w:ascii="Arial" w:eastAsia="Arial" w:hAnsi="Arial" w:cs="Arial"/>
          <w:b/>
          <w:bCs/>
          <w:lang w:eastAsia="zh-CN" w:bidi="hi-IN"/>
        </w:rPr>
        <w:t>Program:</w:t>
      </w:r>
    </w:p>
    <w:p w:rsidR="001A4D85" w:rsidRPr="0013688A" w:rsidRDefault="001A4D85" w:rsidP="001A4D85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using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System;  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class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HelloWorld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static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void Main() 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{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spellStart"/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, j;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char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alph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= 'A';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spellStart"/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n;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spellStart"/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ctr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= 1;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"Display the pattern like pyramid using the alphabet:\n");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"\n\n");     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spellStart"/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"Input the number of Rows : \n");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n = </w:t>
      </w:r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Convert.ToInt32(</w:t>
      </w:r>
      <w:proofErr w:type="spellStart"/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Console.ReadLine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());    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for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(</w:t>
      </w:r>
      <w:proofErr w:type="spell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= 1; </w:t>
      </w:r>
      <w:proofErr w:type="spell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&lt;= n; </w:t>
      </w:r>
      <w:proofErr w:type="spell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++) {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</w:t>
      </w:r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for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(j = 0; j &lt;= (</w:t>
      </w:r>
      <w:proofErr w:type="spell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ctr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/ 2); j++) 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ab/>
        <w:t xml:space="preserve">  {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</w:t>
      </w:r>
      <w:proofErr w:type="spellStart"/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"{0} ", </w:t>
      </w:r>
      <w:proofErr w:type="spell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alph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++);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}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</w:t>
      </w:r>
      <w:proofErr w:type="spellStart"/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alph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--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;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</w:t>
      </w:r>
      <w:proofErr w:type="spellStart"/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alph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--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;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</w:t>
      </w:r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for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(j = 0; j &lt; (</w:t>
      </w:r>
      <w:proofErr w:type="spell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ctr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/ 2); j++) {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</w:t>
      </w:r>
      <w:proofErr w:type="spellStart"/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"{0} ", </w:t>
      </w:r>
      <w:proofErr w:type="spell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alph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--);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}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</w:t>
      </w:r>
      <w:proofErr w:type="spellStart"/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ctr</w:t>
      </w:r>
      <w:proofErr w:type="spellEnd"/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= </w:t>
      </w:r>
      <w:proofErr w:type="spell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ctr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+ 2;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</w:t>
      </w:r>
      <w:proofErr w:type="spellStart"/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alph</w:t>
      </w:r>
      <w:proofErr w:type="spellEnd"/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= 'A';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</w:t>
      </w:r>
      <w:proofErr w:type="spellStart"/>
      <w:proofErr w:type="gramStart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"\n");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}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} </w:t>
      </w:r>
    </w:p>
    <w:p w:rsidR="001A4D85" w:rsidRPr="00242F31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242F31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1A4D85" w:rsidRDefault="001A4D85" w:rsidP="001A4D85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 w:rsidRPr="0013688A">
        <w:rPr>
          <w:rFonts w:ascii="Arial" w:eastAsia="Arial" w:hAnsi="Arial" w:cs="Arial"/>
          <w:lang w:eastAsia="zh-CN" w:bidi="hi-IN"/>
        </w:rPr>
        <w:t>Output:</w:t>
      </w:r>
    </w:p>
    <w:p w:rsidR="001A4D85" w:rsidRDefault="001A4D85" w:rsidP="001A4D85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4D85" w:rsidRDefault="001A4D85" w:rsidP="001A4D85">
      <w:r>
        <w:rPr>
          <w:noProof/>
        </w:rPr>
        <w:drawing>
          <wp:inline distT="0" distB="0" distL="0" distR="0">
            <wp:extent cx="6858000" cy="2107565"/>
            <wp:effectExtent l="19050" t="0" r="0" b="0"/>
            <wp:docPr id="3" name="Picture 2" descr="task image12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image12-3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85" w:rsidRDefault="001A4D85" w:rsidP="001A4D85"/>
    <w:p w:rsidR="001A4D85" w:rsidRPr="004320A6" w:rsidRDefault="001A4D85" w:rsidP="001A4D85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Task</w:t>
      </w:r>
      <w:r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4</w:t>
      </w:r>
      <w:r>
        <w:rPr>
          <w:rFonts w:ascii="Arial" w:eastAsia="Arial" w:hAnsi="Arial" w:cs="Arial"/>
          <w:lang w:eastAsia="zh-CN" w:bidi="hi-IN"/>
        </w:rPr>
        <w:t>–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 w:rsidRPr="00D310CC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to </w:t>
      </w:r>
      <w:r>
        <w:rPr>
          <w:rFonts w:ascii="Arial" w:eastAsia="Arial" w:hAnsi="Arial" w:cs="Arial"/>
          <w:i/>
          <w:color w:val="92D050"/>
          <w:u w:val="single"/>
          <w:lang w:eastAsia="zh-CN" w:bidi="hi-IN"/>
        </w:rPr>
        <w:t>find the largest of the entered numbers</w:t>
      </w:r>
      <w:r w:rsidRPr="004320A6">
        <w:rPr>
          <w:rFonts w:ascii="Arial" w:eastAsia="Arial" w:hAnsi="Arial" w:cs="Arial"/>
          <w:i/>
          <w:color w:val="92D050"/>
          <w:u w:val="single"/>
          <w:lang w:eastAsia="zh-CN" w:bidi="hi-IN"/>
        </w:rPr>
        <w:t>.</w:t>
      </w:r>
      <w:proofErr w:type="gramEnd"/>
    </w:p>
    <w:p w:rsidR="001A4D85" w:rsidRPr="001A3A8F" w:rsidRDefault="001A4D85" w:rsidP="001A4D85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r w:rsidRPr="001A3A8F">
        <w:rPr>
          <w:rFonts w:ascii="Arial" w:eastAsia="Arial" w:hAnsi="Arial" w:cs="Arial"/>
          <w:i/>
          <w:color w:val="92D050"/>
          <w:u w:val="single"/>
          <w:lang w:eastAsia="zh-CN" w:bidi="hi-IN"/>
        </w:rPr>
        <w:t>.</w:t>
      </w:r>
    </w:p>
    <w:p w:rsidR="001A4D85" w:rsidRPr="0013688A" w:rsidRDefault="001A4D85" w:rsidP="001A4D85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</w:p>
    <w:p w:rsidR="001A4D85" w:rsidRPr="0013688A" w:rsidRDefault="001A4D85" w:rsidP="001A4D85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    </w:t>
      </w:r>
    </w:p>
    <w:p w:rsidR="001A4D85" w:rsidRPr="0013688A" w:rsidRDefault="001A4D85" w:rsidP="001A4D85">
      <w:pPr>
        <w:suppressAutoHyphens/>
        <w:spacing w:after="0"/>
        <w:rPr>
          <w:rFonts w:ascii="Arial" w:eastAsia="Arial" w:hAnsi="Arial" w:cs="Arial"/>
          <w:b/>
          <w:bCs/>
          <w:lang w:eastAsia="zh-CN" w:bidi="hi-IN"/>
        </w:rPr>
      </w:pPr>
      <w:r w:rsidRPr="0013688A">
        <w:rPr>
          <w:rFonts w:ascii="Arial" w:eastAsia="Arial" w:hAnsi="Arial" w:cs="Arial"/>
          <w:b/>
          <w:bCs/>
          <w:lang w:eastAsia="zh-CN" w:bidi="hi-IN"/>
        </w:rPr>
        <w:t>Program:</w:t>
      </w:r>
    </w:p>
    <w:p w:rsidR="001A4D85" w:rsidRPr="0013688A" w:rsidRDefault="001A4D85" w:rsidP="001A4D85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using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System;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class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HelloWorld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static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void Main()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;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[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] a = new 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[30];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"Enter the Number of values to find the Largest Number: ");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n = Convert.ToInt16(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Console.ReadLine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());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for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(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= 1; 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&lt;= n; 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++)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"Enter the No " + 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+ ":");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a[</w:t>
      </w:r>
      <w:proofErr w:type="spellStart"/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] = Convert.ToInt16(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Console.ReadLine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());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}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for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(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= 1; 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&lt;= n; 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++)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for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(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j = 1; j &lt;= n - 1; j++)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if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(a[j] &gt; a[j + 1])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temp = a[j];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a[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j] = a[j + 1];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a[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j + 1] = temp;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}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}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}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Console.WriteLine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"The Largest Value is " + a[n]);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}  </w:t>
      </w:r>
    </w:p>
    <w:p w:rsidR="001A4D85" w:rsidRPr="00D310CC" w:rsidRDefault="001A4D85" w:rsidP="001A4D85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1A4D85" w:rsidRDefault="001A4D85" w:rsidP="001A4D85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 w:rsidRPr="0013688A">
        <w:rPr>
          <w:rFonts w:ascii="Arial" w:eastAsia="Arial" w:hAnsi="Arial" w:cs="Arial"/>
          <w:lang w:eastAsia="zh-CN" w:bidi="hi-IN"/>
        </w:rPr>
        <w:t>Output:</w:t>
      </w:r>
    </w:p>
    <w:p w:rsidR="002160B6" w:rsidRDefault="001A4D85">
      <w:r>
        <w:rPr>
          <w:noProof/>
        </w:rPr>
        <w:drawing>
          <wp:inline distT="0" distB="0" distL="0" distR="0">
            <wp:extent cx="6858000" cy="1690370"/>
            <wp:effectExtent l="19050" t="0" r="0" b="0"/>
            <wp:docPr id="1" name="Picture 0" descr="task image1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image12-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0B6" w:rsidSect="001A4D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4D85"/>
    <w:rsid w:val="001A4D85"/>
    <w:rsid w:val="0021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2023-07-31T12:46:00Z</dcterms:created>
  <dcterms:modified xsi:type="dcterms:W3CDTF">2023-07-31T12:49:00Z</dcterms:modified>
</cp:coreProperties>
</file>