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Go to CloudFormation in aws console and click on Creat Stack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19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Next we will cretae a LAMP stack by using already available sample template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2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Specify stack details and click on next: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3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1452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9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962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LibreOffice/6.4.3.2$Windows_X86_64 LibreOffice_project/747b5d0ebf89f41c860ec2a39efd7cb15b54f2d8</Application>
  <Pages>3</Pages>
  <Words>31</Words>
  <Characters>147</Characters>
  <CharactersWithSpaces>182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2020-05-21T17:53:12Z</dcterms:created>
  <dc:creator/>
  <dc:description/>
  <dc:language>en-IN</dc:language>
  <cp:lastModifiedBy/>
  <dcterms:modified xsi:type="dcterms:W3CDTF">2020-05-21T18:06:35Z</dcterms:modified>
  <cp:revision>6</cp:revision>
  <dc:subject/>
  <dc:title/>
</cp:coreProperties>
</file>