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9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Introduction to EBS : Creatting EBS environment for python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411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19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955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460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866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59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Creating IAM Users and Roles: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52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77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161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630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920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07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Created New IAM Roles: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335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95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Launching instances with IAM roles: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8175" cy="19335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6262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38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6606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ELB Logging: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324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574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462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16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523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473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320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3840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08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Next go to S3 Bucket: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14925" cy="535305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221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607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491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Enable Access Logs: Go to ELB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981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6250" cy="102870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551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3126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ELB Health Check: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907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482917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6001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Instance is showing OutOfService as Health checl failed because there is no index.html file in instance: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860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Change the Protocol to TCP and port to 22 instead of adding index.html file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3025" cy="459105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EC2 Backup Stratergies: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1287780</wp:posOffset>
            </wp:positionH>
            <wp:positionV relativeFrom="paragraph">
              <wp:posOffset>635</wp:posOffset>
            </wp:positionV>
            <wp:extent cx="2105025" cy="140970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1950" cy="132397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239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Take Instance as an image Backup 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39315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Using SNS to Notify Personal of CloudWatch Alerts: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858645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1584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175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09390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419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0</wp:posOffset>
            </wp:positionH>
            <wp:positionV relativeFrom="paragraph">
              <wp:posOffset>100965</wp:posOffset>
            </wp:positionV>
            <wp:extent cx="6120130" cy="2413635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7985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276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342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335530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3800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9100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0900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50440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44040"/>
            <wp:effectExtent l="0" t="0" r="0" b="0"/>
            <wp:wrapSquare wrapText="largest"/>
            <wp:docPr id="60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Using Kinesis to Process Log Data: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3067050"/>
            <wp:effectExtent l="0" t="0" r="0" b="0"/>
            <wp:wrapSquare wrapText="largest"/>
            <wp:docPr id="61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8730"/>
            <wp:effectExtent l="0" t="0" r="0" b="0"/>
            <wp:wrapSquare wrapText="largest"/>
            <wp:docPr id="62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Stop the instance and go to cloudwatch event rules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89760"/>
            <wp:effectExtent l="0" t="0" r="0" b="0"/>
            <wp:wrapSquare wrapText="largest"/>
            <wp:docPr id="63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1125"/>
            <wp:effectExtent l="0" t="0" r="0" b="0"/>
            <wp:wrapSquare wrapText="largest"/>
            <wp:docPr id="64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0600"/>
            <wp:effectExtent l="0" t="0" r="0" b="0"/>
            <wp:wrapSquare wrapText="largest"/>
            <wp:docPr id="65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fontTable" Target="fontTable.xml"/><Relationship Id="rId6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1068</TotalTime>
  <Application>LibreOffice/6.4.3.2$Windows_X86_64 LibreOffice_project/747b5d0ebf89f41c860ec2a39efd7cb15b54f2d8</Application>
  <Pages>23</Pages>
  <Words>102</Words>
  <Characters>506</Characters>
  <CharactersWithSpaces>692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2020-05-13T14:02:31Z</dcterms:created>
  <dc:creator/>
  <dc:description/>
  <dc:language>en-IN</dc:language>
  <cp:lastModifiedBy/>
  <dcterms:modified xsi:type="dcterms:W3CDTF">2020-05-15T13:54:23Z</dcterms:modified>
  <cp:revision>66</cp:revision>
  <dc:subject/>
  <dc:title/>
</cp:coreProperties>
</file>