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261E3" w:rsidRPr="00633FD4" w:rsidTr="000261E3">
        <w:trPr>
          <w:trHeight w:val="841"/>
        </w:trPr>
        <w:tc>
          <w:tcPr>
            <w:tcW w:w="9493" w:type="dxa"/>
          </w:tcPr>
          <w:tbl>
            <w:tblPr>
              <w:tblpPr w:leftFromText="180" w:rightFromText="180" w:vertAnchor="text" w:horzAnchor="margin" w:tblpY="-755"/>
              <w:tblW w:w="90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2"/>
              <w:gridCol w:w="6"/>
              <w:gridCol w:w="6"/>
              <w:gridCol w:w="6"/>
            </w:tblGrid>
            <w:tr w:rsidR="000261E3" w:rsidRPr="00633FD4" w:rsidTr="008A4C67">
              <w:tc>
                <w:tcPr>
                  <w:tcW w:w="9014" w:type="dxa"/>
                  <w:noWrap/>
                </w:tcPr>
                <w:p w:rsidR="000261E3" w:rsidRPr="00633FD4" w:rsidRDefault="000261E3" w:rsidP="008A4C67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pacing w:val="3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0261E3" w:rsidRPr="00633FD4" w:rsidRDefault="000261E3" w:rsidP="008A4C67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222222"/>
                      <w:spacing w:val="3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noWrap/>
                </w:tcPr>
                <w:p w:rsidR="000261E3" w:rsidRPr="00633FD4" w:rsidRDefault="000261E3" w:rsidP="008A4C67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222222"/>
                      <w:spacing w:val="3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Merge w:val="restart"/>
                  <w:noWrap/>
                </w:tcPr>
                <w:p w:rsidR="000261E3" w:rsidRPr="00633FD4" w:rsidRDefault="000261E3" w:rsidP="008A4C67">
                  <w:pPr>
                    <w:spacing w:after="0" w:line="270" w:lineRule="atLeast"/>
                    <w:jc w:val="center"/>
                    <w:rPr>
                      <w:rFonts w:ascii="Helvetica" w:eastAsia="Times New Roman" w:hAnsi="Helvetica" w:cs="Helvetica"/>
                      <w:color w:val="444444"/>
                      <w:spacing w:val="3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261E3" w:rsidRPr="00633FD4" w:rsidTr="008A4C67">
              <w:tc>
                <w:tcPr>
                  <w:tcW w:w="0" w:type="auto"/>
                  <w:gridSpan w:val="3"/>
                  <w:vAlign w:val="center"/>
                </w:tcPr>
                <w:p w:rsidR="000261E3" w:rsidRPr="00633FD4" w:rsidRDefault="000261E3" w:rsidP="008A4C67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spacing w:val="3"/>
                      <w:sz w:val="36"/>
                      <w:szCs w:val="36"/>
                      <w:lang w:eastAsia="en-I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0261E3" w:rsidRPr="00633FD4" w:rsidRDefault="000261E3" w:rsidP="008A4C67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pacing w:val="3"/>
                      <w:sz w:val="36"/>
                      <w:szCs w:val="36"/>
                      <w:lang w:eastAsia="en-IN"/>
                    </w:rPr>
                  </w:pPr>
                </w:p>
              </w:tc>
            </w:tr>
          </w:tbl>
          <w:p w:rsidR="00B86BFE" w:rsidRPr="00B86BFE" w:rsidRDefault="000261E3" w:rsidP="00B86B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633FD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Websites we work and maintain:</w:t>
            </w:r>
            <w:bookmarkStart w:id="0" w:name="_GoBack"/>
            <w:bookmarkEnd w:id="0"/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5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aakarabharati.in</w:t>
              </w:r>
            </w:hyperlink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0261E3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6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abp.sirinudi.org</w:t>
              </w:r>
            </w:hyperlink>
            <w:r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                       </w:t>
            </w:r>
            <w:r w:rsidRP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632460" cy="5577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rinudi logo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83" cy="56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8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achuthaca.co.in</w:t>
              </w:r>
            </w:hyperlink>
            <w:r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                          </w:t>
            </w:r>
            <w:r w:rsidRP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20276" cy="5791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chutha AND CO. 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07" cy="586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0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adhyatmaprakasha.org</w:t>
              </w:r>
            </w:hyperlink>
            <w:r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            </w:t>
            </w:r>
            <w:r w:rsidRP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53340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HYATHMAPRAKASHA LOG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0261E3" w:rsidRDefault="000261E3" w:rsidP="000261E3">
            <w:pPr>
              <w:pStyle w:val="navbar-text"/>
              <w:spacing w:before="0" w:beforeAutospacing="0" w:after="0" w:afterAutospacing="0" w:line="360" w:lineRule="atLeast"/>
              <w:rPr>
                <w:rFonts w:ascii="&amp;quot" w:hAnsi="&amp;quot"/>
                <w:color w:val="D50000"/>
                <w:sz w:val="36"/>
                <w:szCs w:val="36"/>
              </w:rPr>
            </w:pPr>
            <w:hyperlink r:id="rId12" w:tgtFrame="_blank" w:history="1">
              <w:r w:rsidRPr="00633FD4">
                <w:rPr>
                  <w:rFonts w:ascii="Arial" w:hAnsi="Arial" w:cs="Arial"/>
                  <w:color w:val="1155CC"/>
                </w:rPr>
                <w:t>advaitadhara.sanatana.in</w:t>
              </w:r>
            </w:hyperlink>
            <w:r w:rsidRPr="00633FD4">
              <w:rPr>
                <w:rFonts w:ascii="Arial" w:hAnsi="Arial" w:cs="Arial"/>
                <w:color w:val="1155CC"/>
              </w:rPr>
              <w:t xml:space="preserve">                                                                   </w:t>
            </w:r>
            <w:r w:rsidRPr="00633FD4">
              <w:rPr>
                <w:rFonts w:ascii="&amp;quot" w:hAnsi="&amp;quot"/>
                <w:color w:val="D50000"/>
                <w:sz w:val="36"/>
                <w:szCs w:val="36"/>
              </w:rPr>
              <w:t>Advaitadhārā</w:t>
            </w:r>
          </w:p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3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advaitasharada.sringeri.net</w:t>
              </w:r>
            </w:hyperlink>
            <w:r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      </w:t>
            </w:r>
            <w:r w:rsidRP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73380" cy="373380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DVAITHASHARADA 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1" cy="37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5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amerikannada.org</w:t>
              </w:r>
            </w:hyperlink>
            <w:r w:rsidR="00AA5AA6"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</w:t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6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anandavana.org</w:t>
              </w:r>
            </w:hyperlink>
            <w:r w:rsidR="00AA5AA6"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 CANT REACH THE PAGE</w:t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7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aparanjimag.in</w:t>
              </w:r>
            </w:hyperlink>
            <w:r w:rsidR="00AA5AA6"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                             </w:t>
            </w:r>
            <w:r w:rsidR="00AA5AA6" w:rsidRP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254004" cy="57150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PARANJI logo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4" cy="571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9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archanabennur.com</w:t>
              </w:r>
            </w:hyperlink>
            <w:r w:rsidR="00AA5AA6"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</w:t>
            </w:r>
            <w:r w:rsidR="00AA5AA6" w:rsidRPr="00633FD4">
              <w:rPr>
                <w:rFonts w:ascii="Segoe UI Semilight" w:hAnsi="Segoe UI Semilight" w:cs="Segoe UI Semilight"/>
                <w:color w:val="4472C4" w:themeColor="accent1"/>
                <w:sz w:val="32"/>
                <w:szCs w:val="32"/>
              </w:rPr>
              <w:t>can’t reach this page</w:t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20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ark.sirinudi.org</w:t>
              </w:r>
            </w:hyperlink>
            <w:r w:rsidR="00E74A1A"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                           </w:t>
            </w:r>
            <w:r w:rsidR="00E74A1A" w:rsidRP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53736" cy="49911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rk.LOGO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63" cy="50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22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auth.sambhashanasandesha.in</w:t>
              </w:r>
            </w:hyperlink>
            <w:r w:rsidR="00E74A1A"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404 ERROR</w:t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3FD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cdn.sriranga.digital</w:t>
            </w:r>
            <w:r w:rsidR="00E74A1A" w:rsidRPr="00633FD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                                                                   NOT COMPLETED</w:t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3FD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deccanvalley.school</w:t>
            </w:r>
            <w:r w:rsidR="00E74A1A" w:rsidRPr="00633FD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                                                                            </w:t>
            </w:r>
            <w:r w:rsidR="00E74A1A" w:rsidRP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502920" cy="509786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CCAN VALLEY.logo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18" cy="53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24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devagitam.in</w:t>
              </w:r>
            </w:hyperlink>
            <w:r w:rsidR="00713D7F"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                    </w:t>
            </w:r>
            <w:r w:rsidR="00713D7F" w:rsidRP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60249" cy="60960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EVAGITAM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9" cy="60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26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dhvanyaloka.in</w:t>
              </w:r>
            </w:hyperlink>
            <w:r w:rsidR="00713D7F"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                 </w:t>
            </w:r>
            <w:r w:rsidR="00713D7F" w:rsidRP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58140" cy="358140"/>
                  <wp:effectExtent l="0" t="0" r="381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HVANYALOKA.logo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18" cy="358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28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drumsarunkumar.in</w:t>
              </w:r>
            </w:hyperlink>
            <w:r w:rsidR="00713D7F"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</w:t>
            </w:r>
            <w:r w:rsidR="00713D7F" w:rsidRP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813560" cy="21869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RUN KUMAR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218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30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dvkprakashana.com</w:t>
              </w:r>
            </w:hyperlink>
            <w:r w:rsidR="00713D7F"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  </w:t>
            </w:r>
            <w:r w:rsidR="00713D7F" w:rsidRP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791191" cy="584835"/>
                  <wp:effectExtent l="0" t="0" r="9525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vk.LOGO.jp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64" cy="676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32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eoh.rkmathbangalore.org</w:t>
              </w:r>
            </w:hyperlink>
            <w:r w:rsidR="008827EF"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</w:t>
            </w:r>
            <w:r w:rsidR="00713D7F" w:rsidRP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594360" cy="63436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AMAKRISHNA MATH.logo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096" cy="63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34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gipa-bng.org</w:t>
              </w:r>
            </w:hyperlink>
            <w:r w:rsidR="008827EF"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                </w:t>
            </w:r>
            <w:r w:rsidR="008827EF" w:rsidRP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537845" cy="53784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IPA.logo1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49" cy="538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3FD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grm.sriranga.digital</w:t>
            </w:r>
            <w:r w:rsidR="008827EF" w:rsidRPr="00633FD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                                                                           </w:t>
            </w:r>
            <w:r w:rsidR="008827EF" w:rsidRP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39336" cy="434340"/>
                  <wp:effectExtent l="0" t="0" r="381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RIRANGA GRM.LOGO.gif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50" cy="440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37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hksmysuru.org</w:t>
              </w:r>
            </w:hyperlink>
            <w:r w:rsidR="008827EF"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             </w:t>
            </w:r>
            <w:r w:rsidR="008827EF" w:rsidRP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67591" cy="480060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KS MYSORE.logo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89" cy="48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39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jainiranjana.sirinudi.org</w:t>
              </w:r>
            </w:hyperlink>
            <w:r w:rsidR="00144744"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</w:t>
            </w:r>
            <w:r w:rsidR="00144744" w:rsidRP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52366" cy="51469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atta1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59645" cy="525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41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kalajeevi.in</w:t>
              </w:r>
            </w:hyperlink>
            <w:r w:rsidR="00144744"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              </w:t>
            </w:r>
            <w:r w:rsidR="00144744" w:rsidRP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553720" cy="5537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jeeva,KULKARNI.LOGO.p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3" cy="553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43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kgssharma.in</w:t>
              </w:r>
            </w:hyperlink>
            <w:r w:rsidR="00633FD4" w:rsidRP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              </w:t>
            </w:r>
            <w:r w:rsidR="00633FD4" w:rsidRP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277429" cy="624840"/>
                  <wp:effectExtent l="0" t="0" r="889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K.G.SUBBRAYA SHARMA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83305" cy="638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45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kymyogavaisharadi.org</w:t>
              </w:r>
            </w:hyperlink>
            <w:r w:rsid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</w:t>
            </w:r>
            <w:r w:rsid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t>-----------------------------</w:t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46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mysoremanjunath.com</w:t>
              </w:r>
            </w:hyperlink>
            <w:r w:rsid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</w:t>
            </w:r>
            <w:r w:rsid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05765" cy="40576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MYSORE MANJUNATH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20" cy="40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48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ramanujan.sirinudi.org</w:t>
              </w:r>
            </w:hyperlink>
            <w:r w:rsid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</w:t>
            </w:r>
            <w:r w:rsid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86098" cy="55308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Ramanujan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90" cy="55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50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rigveda.sanatana.in</w:t>
              </w:r>
            </w:hyperlink>
            <w:r w:rsid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--------------------------------------</w:t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51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sambhashanasandesha.in</w:t>
              </w:r>
            </w:hyperlink>
            <w:r w:rsid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</w:t>
            </w:r>
            <w:r w:rsidR="00633FD4">
              <w:rPr>
                <w:rFonts w:ascii="Nirmala UI" w:hAnsi="Nirmala UI" w:cs="Nirmala UI"/>
                <w:color w:val="212529"/>
                <w:sz w:val="60"/>
                <w:szCs w:val="60"/>
              </w:rPr>
              <w:t>सम्भाषण</w:t>
            </w:r>
            <w:r w:rsidR="00633FD4">
              <w:rPr>
                <w:rStyle w:val="saffron"/>
                <w:rFonts w:ascii="Nirmala UI" w:hAnsi="Nirmala UI" w:cs="Nirmala UI"/>
                <w:color w:val="FB8C00"/>
                <w:sz w:val="60"/>
                <w:szCs w:val="60"/>
              </w:rPr>
              <w:t>सन्देशः</w:t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52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samskritam.in</w:t>
              </w:r>
            </w:hyperlink>
            <w:r w:rsid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 NOT IN WORKING</w:t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53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samskritasampatti.in</w:t>
              </w:r>
            </w:hyperlink>
            <w:r w:rsid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</w:t>
            </w:r>
            <w:r w:rsid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220546" cy="341753"/>
                  <wp:effectExtent l="0" t="0" r="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AMSKRITA SAMPATTI.png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546" cy="34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55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seva.kodandashrama.org</w:t>
              </w:r>
            </w:hyperlink>
            <w:r w:rsid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</w:t>
            </w:r>
            <w:r w:rsid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57201" cy="45720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KAMAKSHI SHARADA PEEETHA.png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1" cy="45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57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sirinudi.org</w:t>
              </w:r>
            </w:hyperlink>
            <w:r w:rsid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       </w:t>
            </w:r>
            <w:r w:rsidR="00E573BE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</w:t>
            </w:r>
            <w:r w:rsidR="00633FD4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</w:t>
            </w:r>
            <w:r w:rsidR="00633FD4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54267" cy="506095"/>
                  <wp:effectExtent l="0" t="0" r="8255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iriNUDI.jpg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08" cy="50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3FD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sriranga.digital</w:t>
            </w:r>
            <w:r w:rsidR="00E573B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                                                                               </w:t>
            </w:r>
            <w:r w:rsidR="00E573BE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86410" cy="425261"/>
                  <wp:effectExtent l="0" t="0" r="889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riranga.png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72" cy="43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60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srirangadigital.com</w:t>
              </w:r>
            </w:hyperlink>
            <w:r w:rsidR="00E573BE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ERROR</w:t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33FD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stage.sriranga.digital</w:t>
            </w:r>
            <w:r w:rsidR="00E573B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                                                         NOT IN WORKING</w:t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61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subscriptions.sambhashanasandesha.in</w:t>
              </w:r>
            </w:hyperlink>
            <w:r w:rsidR="00E573BE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</w:t>
            </w:r>
            <w:r w:rsidR="00E573BE">
              <w:rPr>
                <w:rFonts w:ascii="Nirmala UI" w:hAnsi="Nirmala UI" w:cs="Nirmala UI"/>
                <w:color w:val="212529"/>
                <w:sz w:val="60"/>
                <w:szCs w:val="60"/>
              </w:rPr>
              <w:t>सम्भाषण</w:t>
            </w:r>
            <w:r w:rsidR="00E573BE">
              <w:rPr>
                <w:color w:val="212529"/>
                <w:sz w:val="60"/>
                <w:szCs w:val="60"/>
              </w:rPr>
              <w:t xml:space="preserve"> </w:t>
            </w:r>
            <w:r w:rsidR="00E573BE">
              <w:rPr>
                <w:rStyle w:val="saffron"/>
                <w:rFonts w:ascii="Nirmala UI" w:hAnsi="Nirmala UI" w:cs="Nirmala UI"/>
                <w:color w:val="FB8C00"/>
                <w:sz w:val="60"/>
                <w:szCs w:val="60"/>
              </w:rPr>
              <w:t>सन्देशः</w:t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62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vidwannrs.in</w:t>
              </w:r>
            </w:hyperlink>
            <w:r w:rsidR="00E573BE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                </w:t>
            </w:r>
            <w:r w:rsidR="00E573BE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68240" cy="313690"/>
                  <wp:effectExtent l="0" t="0" r="825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VIDHWAN RANGANATHA SHARMA.png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45" cy="314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64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vivekaprabha.net</w:t>
              </w:r>
            </w:hyperlink>
            <w:r w:rsidR="00E573BE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         </w:t>
            </w:r>
            <w:r w:rsidR="00E573BE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35522" cy="495300"/>
                  <wp:effectExtent l="0" t="0" r="317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VIVEKAPRABHA.png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43700" cy="50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66" w:tgtFrame="_blank" w:history="1">
              <w:r w:rsidRPr="00633FD4">
                <w:rPr>
                  <w:rFonts w:ascii="Arial" w:eastAsia="Times New Roman" w:hAnsi="Arial" w:cs="Arial"/>
                  <w:color w:val="1155CC"/>
                  <w:sz w:val="24"/>
                  <w:szCs w:val="24"/>
                  <w:lang w:eastAsia="en-IN"/>
                </w:rPr>
                <w:t>winautismkrishna.com</w:t>
              </w:r>
            </w:hyperlink>
            <w:r w:rsidR="00E573BE">
              <w:rPr>
                <w:rFonts w:ascii="Arial" w:eastAsia="Times New Roman" w:hAnsi="Arial" w:cs="Arial"/>
                <w:color w:val="1155CC"/>
                <w:sz w:val="24"/>
                <w:szCs w:val="24"/>
                <w:lang w:eastAsia="en-IN"/>
              </w:rPr>
              <w:t xml:space="preserve">                                                                      </w:t>
            </w:r>
            <w:r w:rsidR="00E573BE"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11480" cy="498107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krishna_photo.png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65" cy="50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E3" w:rsidRPr="00633FD4" w:rsidTr="000261E3">
        <w:tc>
          <w:tcPr>
            <w:tcW w:w="9493" w:type="dxa"/>
          </w:tcPr>
          <w:p w:rsidR="000261E3" w:rsidRPr="00633FD4" w:rsidRDefault="000261E3" w:rsidP="008A4C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FD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</w:tbl>
    <w:p w:rsidR="007173FF" w:rsidRPr="00633FD4" w:rsidRDefault="007173FF" w:rsidP="000261E3"/>
    <w:sectPr w:rsidR="007173FF" w:rsidRPr="00633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E4C52"/>
    <w:multiLevelType w:val="multilevel"/>
    <w:tmpl w:val="39D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42"/>
    <w:rsid w:val="000261E3"/>
    <w:rsid w:val="00026912"/>
    <w:rsid w:val="00144744"/>
    <w:rsid w:val="00633FD4"/>
    <w:rsid w:val="00713D7F"/>
    <w:rsid w:val="007173FF"/>
    <w:rsid w:val="00865D42"/>
    <w:rsid w:val="008827EF"/>
    <w:rsid w:val="008B0650"/>
    <w:rsid w:val="00AA5AA6"/>
    <w:rsid w:val="00B86BFE"/>
    <w:rsid w:val="00E573BE"/>
    <w:rsid w:val="00E7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8AC5"/>
  <w15:chartTrackingRefBased/>
  <w15:docId w15:val="{EAE6C888-9C02-46B9-A676-77A7869A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5D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5D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865D42"/>
  </w:style>
  <w:style w:type="character" w:customStyle="1" w:styleId="g3">
    <w:name w:val="g3"/>
    <w:basedOn w:val="DefaultParagraphFont"/>
    <w:rsid w:val="00865D42"/>
  </w:style>
  <w:style w:type="character" w:customStyle="1" w:styleId="hb">
    <w:name w:val="hb"/>
    <w:basedOn w:val="DefaultParagraphFont"/>
    <w:rsid w:val="00865D42"/>
  </w:style>
  <w:style w:type="character" w:customStyle="1" w:styleId="g2">
    <w:name w:val="g2"/>
    <w:basedOn w:val="DefaultParagraphFont"/>
    <w:rsid w:val="00865D42"/>
  </w:style>
  <w:style w:type="character" w:styleId="Hyperlink">
    <w:name w:val="Hyperlink"/>
    <w:basedOn w:val="DefaultParagraphFont"/>
    <w:uiPriority w:val="99"/>
    <w:semiHidden/>
    <w:unhideWhenUsed/>
    <w:rsid w:val="00865D42"/>
    <w:rPr>
      <w:color w:val="0000FF"/>
      <w:u w:val="single"/>
    </w:rPr>
  </w:style>
  <w:style w:type="table" w:styleId="TableGrid">
    <w:name w:val="Table Grid"/>
    <w:basedOn w:val="TableNormal"/>
    <w:uiPriority w:val="39"/>
    <w:rsid w:val="0002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261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avbar-text">
    <w:name w:val="navbar-text"/>
    <w:basedOn w:val="Normal"/>
    <w:rsid w:val="00026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affron">
    <w:name w:val="saffron"/>
    <w:basedOn w:val="DefaultParagraphFont"/>
    <w:rsid w:val="00633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9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4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4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28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dvaitasharada.sringeri.net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dhvanyaloka.in/" TargetMode="External"/><Relationship Id="rId39" Type="http://schemas.openxmlformats.org/officeDocument/2006/relationships/hyperlink" Target="http://jainiranjana.sirinudi.org/" TargetMode="External"/><Relationship Id="rId21" Type="http://schemas.openxmlformats.org/officeDocument/2006/relationships/image" Target="media/image6.jpeg"/><Relationship Id="rId34" Type="http://schemas.openxmlformats.org/officeDocument/2006/relationships/hyperlink" Target="http://gipa-bng.org/" TargetMode="External"/><Relationship Id="rId42" Type="http://schemas.openxmlformats.org/officeDocument/2006/relationships/image" Target="media/image17.png"/><Relationship Id="rId47" Type="http://schemas.openxmlformats.org/officeDocument/2006/relationships/image" Target="media/image19.png"/><Relationship Id="rId50" Type="http://schemas.openxmlformats.org/officeDocument/2006/relationships/hyperlink" Target="http://rigveda.sanatana.in/" TargetMode="External"/><Relationship Id="rId55" Type="http://schemas.openxmlformats.org/officeDocument/2006/relationships/hyperlink" Target="http://seva.kodandashrama.org/" TargetMode="External"/><Relationship Id="rId63" Type="http://schemas.openxmlformats.org/officeDocument/2006/relationships/image" Target="media/image25.png"/><Relationship Id="rId68" Type="http://schemas.openxmlformats.org/officeDocument/2006/relationships/fontTable" Target="fontTable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hyperlink" Target="http://anandavana.org/" TargetMode="External"/><Relationship Id="rId29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hyperlink" Target="http://abp.sirinudi.org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devagitam.in/" TargetMode="External"/><Relationship Id="rId32" Type="http://schemas.openxmlformats.org/officeDocument/2006/relationships/hyperlink" Target="http://eoh.rkmathbangalore.org/" TargetMode="External"/><Relationship Id="rId37" Type="http://schemas.openxmlformats.org/officeDocument/2006/relationships/hyperlink" Target="http://hksmysuru.org/" TargetMode="External"/><Relationship Id="rId40" Type="http://schemas.openxmlformats.org/officeDocument/2006/relationships/image" Target="media/image16.jpeg"/><Relationship Id="rId45" Type="http://schemas.openxmlformats.org/officeDocument/2006/relationships/hyperlink" Target="http://kymyogavaisharadi.org/" TargetMode="External"/><Relationship Id="rId53" Type="http://schemas.openxmlformats.org/officeDocument/2006/relationships/hyperlink" Target="http://samskritasampatti.in/" TargetMode="External"/><Relationship Id="rId58" Type="http://schemas.openxmlformats.org/officeDocument/2006/relationships/image" Target="media/image23.jpeg"/><Relationship Id="rId66" Type="http://schemas.openxmlformats.org/officeDocument/2006/relationships/hyperlink" Target="http://winautismkrishna.com/" TargetMode="External"/><Relationship Id="rId5" Type="http://schemas.openxmlformats.org/officeDocument/2006/relationships/hyperlink" Target="http://aakarabharati.in/" TargetMode="External"/><Relationship Id="rId15" Type="http://schemas.openxmlformats.org/officeDocument/2006/relationships/hyperlink" Target="http://amerikannada.org/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://drumsarunkumar.in/" TargetMode="External"/><Relationship Id="rId36" Type="http://schemas.openxmlformats.org/officeDocument/2006/relationships/image" Target="media/image14.gif"/><Relationship Id="rId49" Type="http://schemas.openxmlformats.org/officeDocument/2006/relationships/image" Target="media/image20.png"/><Relationship Id="rId57" Type="http://schemas.openxmlformats.org/officeDocument/2006/relationships/hyperlink" Target="http://sirinudi.org/" TargetMode="External"/><Relationship Id="rId61" Type="http://schemas.openxmlformats.org/officeDocument/2006/relationships/hyperlink" Target="http://subscriptions.sambhashanasandesha.in/" TargetMode="External"/><Relationship Id="rId10" Type="http://schemas.openxmlformats.org/officeDocument/2006/relationships/hyperlink" Target="http://adhyatmaprakasha.org/" TargetMode="External"/><Relationship Id="rId19" Type="http://schemas.openxmlformats.org/officeDocument/2006/relationships/hyperlink" Target="http://archanabennur.com/" TargetMode="External"/><Relationship Id="rId31" Type="http://schemas.openxmlformats.org/officeDocument/2006/relationships/image" Target="media/image11.jpeg"/><Relationship Id="rId44" Type="http://schemas.openxmlformats.org/officeDocument/2006/relationships/image" Target="media/image18.png"/><Relationship Id="rId52" Type="http://schemas.openxmlformats.org/officeDocument/2006/relationships/hyperlink" Target="http://samskritam.in/" TargetMode="External"/><Relationship Id="rId60" Type="http://schemas.openxmlformats.org/officeDocument/2006/relationships/hyperlink" Target="http://srirangadigital.com/" TargetMode="External"/><Relationship Id="rId65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hyperlink" Target="http://auth.sambhashanasandesha.in/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://dvkprakashana.com/" TargetMode="External"/><Relationship Id="rId35" Type="http://schemas.openxmlformats.org/officeDocument/2006/relationships/image" Target="media/image13.png"/><Relationship Id="rId43" Type="http://schemas.openxmlformats.org/officeDocument/2006/relationships/hyperlink" Target="http://kgssharma.in/" TargetMode="External"/><Relationship Id="rId48" Type="http://schemas.openxmlformats.org/officeDocument/2006/relationships/hyperlink" Target="http://ramanujan.sirinudi.org/" TargetMode="External"/><Relationship Id="rId56" Type="http://schemas.openxmlformats.org/officeDocument/2006/relationships/image" Target="media/image22.png"/><Relationship Id="rId64" Type="http://schemas.openxmlformats.org/officeDocument/2006/relationships/hyperlink" Target="http://vivekaprabha.net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achuthaca.co.in/" TargetMode="External"/><Relationship Id="rId51" Type="http://schemas.openxmlformats.org/officeDocument/2006/relationships/hyperlink" Target="http://sambhashanasandesha.i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dvaitadhara.sanatana.in/" TargetMode="External"/><Relationship Id="rId17" Type="http://schemas.openxmlformats.org/officeDocument/2006/relationships/hyperlink" Target="http://aparanjimag.in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46" Type="http://schemas.openxmlformats.org/officeDocument/2006/relationships/hyperlink" Target="http://mysoremanjunath.com/" TargetMode="External"/><Relationship Id="rId59" Type="http://schemas.openxmlformats.org/officeDocument/2006/relationships/image" Target="media/image24.png"/><Relationship Id="rId67" Type="http://schemas.openxmlformats.org/officeDocument/2006/relationships/image" Target="media/image27.png"/><Relationship Id="rId20" Type="http://schemas.openxmlformats.org/officeDocument/2006/relationships/hyperlink" Target="http://ark.sirinudi.org/" TargetMode="External"/><Relationship Id="rId41" Type="http://schemas.openxmlformats.org/officeDocument/2006/relationships/hyperlink" Target="http://kalajeevi.in/" TargetMode="External"/><Relationship Id="rId54" Type="http://schemas.openxmlformats.org/officeDocument/2006/relationships/image" Target="media/image21.png"/><Relationship Id="rId62" Type="http://schemas.openxmlformats.org/officeDocument/2006/relationships/hyperlink" Target="http://vidwannr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Amogha v</dc:creator>
  <cp:keywords/>
  <dc:description/>
  <cp:lastModifiedBy>Amogha v</cp:lastModifiedBy>
  <cp:revision>8</cp:revision>
  <dcterms:created xsi:type="dcterms:W3CDTF">2019-08-13T10:36:00Z</dcterms:created>
  <dcterms:modified xsi:type="dcterms:W3CDTF">2019-08-16T10:22:00Z</dcterms:modified>
</cp:coreProperties>
</file>