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7CB306" w14:textId="633E821D" w:rsidR="002908D7" w:rsidRDefault="00270553">
      <w:r w:rsidRPr="00270553">
        <w:rPr>
          <w:rFonts w:ascii="Cambria Math" w:hAnsi="Cambria Math" w:cs="Cambria Math"/>
        </w:rPr>
        <w:t>𝐒𝐨𝐫𝐭𝐢𝐧𝐠</w:t>
      </w:r>
      <w:r w:rsidRPr="00270553">
        <w:t xml:space="preserve"> </w:t>
      </w:r>
      <w:r w:rsidRPr="00270553">
        <w:rPr>
          <w:rFonts w:ascii="Cambria Math" w:hAnsi="Cambria Math" w:cs="Cambria Math"/>
        </w:rPr>
        <w:t>𝐀𝐥𝐠𝐨𝐫𝐢𝐭𝐡𝐦𝐬</w:t>
      </w:r>
      <w:r w:rsidRPr="00270553">
        <w:t xml:space="preserve"> </w:t>
      </w:r>
      <w:r w:rsidRPr="00270553">
        <w:rPr>
          <w:rFonts w:ascii="Cambria Math" w:hAnsi="Cambria Math" w:cs="Cambria Math"/>
        </w:rPr>
        <w:t>𝐢𝐧</w:t>
      </w:r>
      <w:r w:rsidRPr="00270553">
        <w:t xml:space="preserve"> </w:t>
      </w:r>
      <w:r w:rsidRPr="00270553">
        <w:rPr>
          <w:rFonts w:ascii="Cambria Math" w:hAnsi="Cambria Math" w:cs="Cambria Math"/>
        </w:rPr>
        <w:t>𝐩𝐲𝐭𝐡𝐨𝐧</w:t>
      </w:r>
    </w:p>
    <w:p w14:paraId="1EE727D1" w14:textId="00151B8D" w:rsidR="00270553" w:rsidRDefault="00270553" w:rsidP="00270553">
      <w:pPr>
        <w:pStyle w:val="ListParagraph"/>
        <w:numPr>
          <w:ilvl w:val="0"/>
          <w:numId w:val="1"/>
        </w:numPr>
      </w:pPr>
      <w:r w:rsidRPr="00270553">
        <w:rPr>
          <w:rFonts w:ascii="Cambria Math" w:hAnsi="Cambria Math" w:cs="Cambria Math"/>
        </w:rPr>
        <w:t>𝐒𝐞𝐥𝐞𝐜𝐭𝐢𝐨𝐧</w:t>
      </w:r>
      <w:r w:rsidRPr="00270553">
        <w:t xml:space="preserve"> </w:t>
      </w:r>
      <w:r w:rsidRPr="00270553">
        <w:rPr>
          <w:rFonts w:ascii="Cambria Math" w:hAnsi="Cambria Math" w:cs="Cambria Math"/>
        </w:rPr>
        <w:t>𝐒𝐨𝐫𝐭</w:t>
      </w:r>
      <w:r w:rsidRPr="00270553">
        <w:br/>
      </w:r>
      <w:r w:rsidRPr="00270553">
        <w:br/>
        <w:t xml:space="preserve">Selection sort works by repeatedly finding the minimum element from the unsorted portion of the list and swapping it with the first unsorted element. </w:t>
      </w:r>
      <w:r w:rsidRPr="00270553">
        <w:br/>
      </w:r>
      <w:r w:rsidRPr="00270553">
        <w:br/>
      </w:r>
      <w:r w:rsidRPr="00270553">
        <w:rPr>
          <w:rFonts w:ascii="Cambria Math" w:hAnsi="Cambria Math" w:cs="Cambria Math"/>
        </w:rPr>
        <w:t>𝐓𝐢𝐦𝐞</w:t>
      </w:r>
      <w:r w:rsidRPr="00270553">
        <w:t xml:space="preserve"> </w:t>
      </w:r>
      <w:r w:rsidRPr="00270553">
        <w:rPr>
          <w:rFonts w:ascii="Cambria Math" w:hAnsi="Cambria Math" w:cs="Cambria Math"/>
        </w:rPr>
        <w:t>𝐂𝐨𝐦𝐩𝐥𝐞𝐱𝐢𝐭𝐲</w:t>
      </w:r>
      <w:r w:rsidRPr="00270553">
        <w:t>:</w:t>
      </w:r>
      <w:r w:rsidRPr="00270553">
        <w:br/>
        <w:t>Best, Worst, and Average: O(n²)</w:t>
      </w:r>
      <w:r w:rsidRPr="00270553">
        <w:br/>
        <w:t>Explanation: It uses two nested loops: one to iterate over each element and one to find the minimum element.</w:t>
      </w:r>
      <w:r w:rsidRPr="00270553">
        <w:br/>
      </w:r>
      <w:r w:rsidRPr="00270553">
        <w:br/>
      </w:r>
      <w:r w:rsidRPr="00270553">
        <w:rPr>
          <w:rFonts w:ascii="Cambria Math" w:hAnsi="Cambria Math" w:cs="Cambria Math"/>
        </w:rPr>
        <w:t>𝐒𝐩𝐚𝐜𝐞</w:t>
      </w:r>
      <w:r w:rsidRPr="00270553">
        <w:t xml:space="preserve"> </w:t>
      </w:r>
      <w:r w:rsidRPr="00270553">
        <w:rPr>
          <w:rFonts w:ascii="Cambria Math" w:hAnsi="Cambria Math" w:cs="Cambria Math"/>
        </w:rPr>
        <w:t>𝐂𝐨𝐦𝐩𝐥𝐞𝐱𝐢𝐭𝐲</w:t>
      </w:r>
      <w:r w:rsidRPr="00270553">
        <w:t xml:space="preserve">: </w:t>
      </w:r>
      <w:proofErr w:type="gramStart"/>
      <w:r w:rsidRPr="00270553">
        <w:t>O(</w:t>
      </w:r>
      <w:proofErr w:type="gramEnd"/>
      <w:r w:rsidRPr="00270553">
        <w:t>1)</w:t>
      </w:r>
      <w:r w:rsidRPr="00270553">
        <w:br/>
        <w:t>Explanation: The algorithm sorts the list in place, requiring constant extra space.</w:t>
      </w:r>
      <w:r w:rsidRPr="00270553">
        <w:br/>
      </w:r>
      <w:r w:rsidRPr="00270553">
        <w:br/>
        <w:t xml:space="preserve">2. </w:t>
      </w:r>
      <w:r w:rsidRPr="00270553">
        <w:rPr>
          <w:rFonts w:ascii="Cambria Math" w:hAnsi="Cambria Math" w:cs="Cambria Math"/>
        </w:rPr>
        <w:t>𝐁𝐮𝐛𝐛𝐥𝐞</w:t>
      </w:r>
      <w:r w:rsidRPr="00270553">
        <w:t xml:space="preserve"> </w:t>
      </w:r>
      <w:r w:rsidRPr="00270553">
        <w:rPr>
          <w:rFonts w:ascii="Cambria Math" w:hAnsi="Cambria Math" w:cs="Cambria Math"/>
        </w:rPr>
        <w:t>𝐒𝐨𝐫𝐭</w:t>
      </w:r>
      <w:r w:rsidRPr="00270553">
        <w:br/>
      </w:r>
      <w:r w:rsidRPr="00270553">
        <w:br/>
        <w:t>Bubble sort works by repeatedly stepping through the list, comparing adjacent elements, and swapping them if they are in the wrong order. This process is repeated until the list is sorted.</w:t>
      </w:r>
      <w:r w:rsidRPr="00270553">
        <w:br/>
      </w:r>
      <w:r w:rsidRPr="00270553">
        <w:br/>
      </w:r>
      <w:r w:rsidRPr="00270553">
        <w:rPr>
          <w:rFonts w:ascii="Cambria Math" w:hAnsi="Cambria Math" w:cs="Cambria Math"/>
        </w:rPr>
        <w:t>𝐓𝐢𝐦𝐞</w:t>
      </w:r>
      <w:r w:rsidRPr="00270553">
        <w:t xml:space="preserve"> </w:t>
      </w:r>
      <w:r w:rsidRPr="00270553">
        <w:rPr>
          <w:rFonts w:ascii="Cambria Math" w:hAnsi="Cambria Math" w:cs="Cambria Math"/>
        </w:rPr>
        <w:t>𝐂𝐨𝐦𝐩𝐥𝐞𝐱𝐢𝐭𝐲</w:t>
      </w:r>
      <w:r w:rsidRPr="00270553">
        <w:t>:</w:t>
      </w:r>
      <w:r w:rsidRPr="00270553">
        <w:br/>
        <w:t>Best: O(n) (if the list is already sorted)</w:t>
      </w:r>
      <w:r w:rsidRPr="00270553">
        <w:br/>
        <w:t>Worst and Average: O(n²)</w:t>
      </w:r>
      <w:r w:rsidRPr="00270553">
        <w:br/>
        <w:t>Explanation: The worst-case occurs when the list is in reverse order, requiring n-1 comparisons for each of the n elements.</w:t>
      </w:r>
      <w:r w:rsidRPr="00270553">
        <w:br/>
      </w:r>
      <w:r w:rsidRPr="00270553">
        <w:br/>
      </w:r>
      <w:r w:rsidRPr="00270553">
        <w:rPr>
          <w:rFonts w:ascii="Cambria Math" w:hAnsi="Cambria Math" w:cs="Cambria Math"/>
        </w:rPr>
        <w:t>𝐒𝐩𝐚𝐜𝐞</w:t>
      </w:r>
      <w:r w:rsidRPr="00270553">
        <w:t xml:space="preserve"> </w:t>
      </w:r>
      <w:r w:rsidRPr="00270553">
        <w:rPr>
          <w:rFonts w:ascii="Cambria Math" w:hAnsi="Cambria Math" w:cs="Cambria Math"/>
        </w:rPr>
        <w:t>𝐂𝐨𝐦𝐩𝐥𝐞𝐱𝐢𝐭𝐲</w:t>
      </w:r>
      <w:r w:rsidRPr="00270553">
        <w:t>: O(1)</w:t>
      </w:r>
      <w:r w:rsidRPr="00270553">
        <w:br/>
        <w:t>Explanation: The sorting is done in place, so no additional space is required.</w:t>
      </w:r>
      <w:r w:rsidRPr="00270553">
        <w:br/>
      </w:r>
      <w:r w:rsidRPr="00270553">
        <w:br/>
        <w:t xml:space="preserve">3. </w:t>
      </w:r>
      <w:r w:rsidRPr="00270553">
        <w:rPr>
          <w:rFonts w:ascii="Cambria Math" w:hAnsi="Cambria Math" w:cs="Cambria Math"/>
        </w:rPr>
        <w:t>𝐈𝐧𝐬𝐞𝐫𝐭𝐢𝐨𝐧</w:t>
      </w:r>
      <w:r w:rsidRPr="00270553">
        <w:t xml:space="preserve"> </w:t>
      </w:r>
      <w:r w:rsidRPr="00270553">
        <w:rPr>
          <w:rFonts w:ascii="Cambria Math" w:hAnsi="Cambria Math" w:cs="Cambria Math"/>
        </w:rPr>
        <w:t>𝐒𝐨𝐫𝐭</w:t>
      </w:r>
      <w:r w:rsidRPr="00270553">
        <w:br/>
      </w:r>
      <w:r w:rsidRPr="00270553">
        <w:br/>
        <w:t>Insertion sort builds the final sorted array one element at a time. It takes each element from the unsorted portion and inserts it into its correct position in the sorted portion.</w:t>
      </w:r>
      <w:r w:rsidRPr="00270553">
        <w:br/>
      </w:r>
      <w:r w:rsidRPr="00270553">
        <w:br/>
      </w:r>
      <w:r w:rsidRPr="00270553">
        <w:rPr>
          <w:rFonts w:ascii="Cambria Math" w:hAnsi="Cambria Math" w:cs="Cambria Math"/>
        </w:rPr>
        <w:t>𝐓𝐢𝐦𝐞</w:t>
      </w:r>
      <w:r w:rsidRPr="00270553">
        <w:t xml:space="preserve"> </w:t>
      </w:r>
      <w:r w:rsidRPr="00270553">
        <w:rPr>
          <w:rFonts w:ascii="Cambria Math" w:hAnsi="Cambria Math" w:cs="Cambria Math"/>
        </w:rPr>
        <w:t>𝐂𝐨𝐦𝐩𝐥𝐞𝐱𝐢𝐭𝐲</w:t>
      </w:r>
      <w:r w:rsidRPr="00270553">
        <w:t>:</w:t>
      </w:r>
      <w:r w:rsidRPr="00270553">
        <w:br/>
        <w:t>Best: O(n) (if the list is already sorted)</w:t>
      </w:r>
      <w:r w:rsidRPr="00270553">
        <w:br/>
        <w:t>Worst and Average: O(n²)</w:t>
      </w:r>
      <w:r w:rsidRPr="00270553">
        <w:br/>
        <w:t>Explanation: The worst case occurs when the list is sorted in reverse order, resulting in the maximum number of shifts.</w:t>
      </w:r>
      <w:r w:rsidRPr="00270553">
        <w:br/>
      </w:r>
      <w:r w:rsidRPr="00270553">
        <w:br/>
      </w:r>
      <w:r w:rsidRPr="00270553">
        <w:rPr>
          <w:rFonts w:ascii="Cambria Math" w:hAnsi="Cambria Math" w:cs="Cambria Math"/>
        </w:rPr>
        <w:t>𝐒𝐩𝐚𝐜𝐞</w:t>
      </w:r>
      <w:r w:rsidRPr="00270553">
        <w:t xml:space="preserve"> </w:t>
      </w:r>
      <w:r w:rsidRPr="00270553">
        <w:rPr>
          <w:rFonts w:ascii="Cambria Math" w:hAnsi="Cambria Math" w:cs="Cambria Math"/>
        </w:rPr>
        <w:t>𝐂𝐨𝐦𝐩𝐥𝐞𝐱𝐢𝐭𝐲</w:t>
      </w:r>
      <w:r w:rsidRPr="00270553">
        <w:t>: O(1)</w:t>
      </w:r>
      <w:r w:rsidRPr="00270553">
        <w:br/>
        <w:t>Explanation: The sorting is done in place without requiring additional space.</w:t>
      </w:r>
      <w:r w:rsidRPr="00270553">
        <w:br/>
      </w:r>
      <w:r w:rsidRPr="00270553">
        <w:br/>
        <w:t xml:space="preserve">4. </w:t>
      </w:r>
      <w:r w:rsidRPr="00270553">
        <w:rPr>
          <w:rFonts w:ascii="Cambria Math" w:hAnsi="Cambria Math" w:cs="Cambria Math"/>
        </w:rPr>
        <w:t>𝐌𝐞𝐫𝐠𝐞</w:t>
      </w:r>
      <w:r w:rsidRPr="00270553">
        <w:t xml:space="preserve"> </w:t>
      </w:r>
      <w:r w:rsidRPr="00270553">
        <w:rPr>
          <w:rFonts w:ascii="Cambria Math" w:hAnsi="Cambria Math" w:cs="Cambria Math"/>
        </w:rPr>
        <w:t>𝐒𝐨𝐫𝐭</w:t>
      </w:r>
      <w:r w:rsidRPr="00270553">
        <w:br/>
      </w:r>
      <w:r w:rsidRPr="00270553">
        <w:br/>
        <w:t xml:space="preserve">This is divide-and-conquer algorithm that divides the array into two halves, recursively sorts them, and then merges the two sorted halves. This is done by dividing the array until each </w:t>
      </w:r>
      <w:r w:rsidRPr="00270553">
        <w:lastRenderedPageBreak/>
        <w:t>subarray has a single element and then merging them in sorted order.</w:t>
      </w:r>
      <w:r w:rsidRPr="00270553">
        <w:br/>
      </w:r>
      <w:r w:rsidRPr="00270553">
        <w:br/>
      </w:r>
      <w:r w:rsidRPr="00270553">
        <w:rPr>
          <w:rFonts w:ascii="Cambria Math" w:hAnsi="Cambria Math" w:cs="Cambria Math"/>
        </w:rPr>
        <w:t>𝐓𝐢𝐦𝐞</w:t>
      </w:r>
      <w:r w:rsidRPr="00270553">
        <w:t xml:space="preserve"> </w:t>
      </w:r>
      <w:r w:rsidRPr="00270553">
        <w:rPr>
          <w:rFonts w:ascii="Cambria Math" w:hAnsi="Cambria Math" w:cs="Cambria Math"/>
        </w:rPr>
        <w:t>𝐂𝐨𝐦𝐩𝐥𝐞𝐱𝐢𝐭𝐲</w:t>
      </w:r>
      <w:r w:rsidRPr="00270553">
        <w:t>:</w:t>
      </w:r>
      <w:r w:rsidRPr="00270553">
        <w:br/>
        <w:t xml:space="preserve">Best, Worst, and Average: </w:t>
      </w:r>
      <w:proofErr w:type="gramStart"/>
      <w:r w:rsidRPr="00270553">
        <w:t>O(</w:t>
      </w:r>
      <w:proofErr w:type="gramEnd"/>
      <w:r w:rsidRPr="00270553">
        <w:t>n log n)</w:t>
      </w:r>
      <w:r w:rsidRPr="00270553">
        <w:br/>
        <w:t>Explanation: The array is split into two halves recursively, and then merging them requires linear time.</w:t>
      </w:r>
      <w:r w:rsidRPr="00270553">
        <w:br/>
      </w:r>
      <w:r w:rsidRPr="00270553">
        <w:br/>
      </w:r>
      <w:r w:rsidRPr="00270553">
        <w:rPr>
          <w:rFonts w:ascii="Cambria Math" w:hAnsi="Cambria Math" w:cs="Cambria Math"/>
        </w:rPr>
        <w:t>𝐒𝐩𝐚𝐜𝐞</w:t>
      </w:r>
      <w:r w:rsidRPr="00270553">
        <w:t xml:space="preserve"> </w:t>
      </w:r>
      <w:r w:rsidRPr="00270553">
        <w:rPr>
          <w:rFonts w:ascii="Cambria Math" w:hAnsi="Cambria Math" w:cs="Cambria Math"/>
        </w:rPr>
        <w:t>𝐂𝐨𝐦𝐩𝐥𝐞𝐱𝐢𝐭𝐲</w:t>
      </w:r>
      <w:r w:rsidRPr="00270553">
        <w:t>: O(n)</w:t>
      </w:r>
      <w:r w:rsidRPr="00270553">
        <w:br/>
        <w:t>Explanation: An auxiliary array is required for merging.</w:t>
      </w:r>
      <w:r w:rsidRPr="00270553">
        <w:br/>
      </w:r>
      <w:r w:rsidRPr="00270553">
        <w:br/>
        <w:t xml:space="preserve">5. </w:t>
      </w:r>
      <w:r w:rsidRPr="00270553">
        <w:rPr>
          <w:rFonts w:ascii="Cambria Math" w:hAnsi="Cambria Math" w:cs="Cambria Math"/>
        </w:rPr>
        <w:t>𝐐𝐮𝐢𝐜𝐤</w:t>
      </w:r>
      <w:r w:rsidRPr="00270553">
        <w:t xml:space="preserve"> </w:t>
      </w:r>
      <w:r w:rsidRPr="00270553">
        <w:rPr>
          <w:rFonts w:ascii="Cambria Math" w:hAnsi="Cambria Math" w:cs="Cambria Math"/>
        </w:rPr>
        <w:t>𝐒𝐨𝐫𝐭</w:t>
      </w:r>
      <w:r w:rsidRPr="00270553">
        <w:br/>
      </w:r>
      <w:r w:rsidRPr="00270553">
        <w:br/>
        <w:t>This is divide-and-conquer algorithm that works by selecting a pivot element, partitioning the array into two parts: elements less than the pivot and elements greater than the pivot. It recursively sorts the two parts.</w:t>
      </w:r>
      <w:r w:rsidRPr="00270553">
        <w:br/>
      </w:r>
      <w:r w:rsidRPr="00270553">
        <w:br/>
      </w:r>
      <w:r w:rsidRPr="00270553">
        <w:rPr>
          <w:rFonts w:ascii="Cambria Math" w:hAnsi="Cambria Math" w:cs="Cambria Math"/>
        </w:rPr>
        <w:t>𝐓𝐢𝐦𝐞</w:t>
      </w:r>
      <w:r w:rsidRPr="00270553">
        <w:t xml:space="preserve"> </w:t>
      </w:r>
      <w:r w:rsidRPr="00270553">
        <w:rPr>
          <w:rFonts w:ascii="Cambria Math" w:hAnsi="Cambria Math" w:cs="Cambria Math"/>
        </w:rPr>
        <w:t>𝐂𝐨𝐦𝐩𝐥𝐞𝐱𝐢𝐭𝐲</w:t>
      </w:r>
      <w:r w:rsidRPr="00270553">
        <w:t>:</w:t>
      </w:r>
      <w:r w:rsidRPr="00270553">
        <w:br/>
        <w:t>Best and Average: O(n log n)</w:t>
      </w:r>
      <w:r w:rsidRPr="00270553">
        <w:br/>
        <w:t>Worst: O(n²) (when the pivot element is always the smallest or largest element)</w:t>
      </w:r>
      <w:r w:rsidRPr="00270553">
        <w:br/>
        <w:t>Explanation: The worst case occurs when the pivot divides the array into unbalanced partitions, requiring n² comparisons.</w:t>
      </w:r>
      <w:r w:rsidRPr="00270553">
        <w:br/>
      </w:r>
      <w:r w:rsidRPr="00270553">
        <w:br/>
      </w:r>
      <w:r w:rsidRPr="00270553">
        <w:rPr>
          <w:rFonts w:ascii="Cambria Math" w:hAnsi="Cambria Math" w:cs="Cambria Math"/>
        </w:rPr>
        <w:t>𝐒𝐩𝐚𝐜𝐞</w:t>
      </w:r>
      <w:r w:rsidRPr="00270553">
        <w:t xml:space="preserve"> </w:t>
      </w:r>
      <w:r w:rsidRPr="00270553">
        <w:rPr>
          <w:rFonts w:ascii="Cambria Math" w:hAnsi="Cambria Math" w:cs="Cambria Math"/>
        </w:rPr>
        <w:t>𝐂𝐨𝐦𝐩𝐥𝐞𝐱𝐢𝐭𝐲</w:t>
      </w:r>
      <w:r w:rsidRPr="00270553">
        <w:t>: O(log n)</w:t>
      </w:r>
      <w:r w:rsidRPr="00270553">
        <w:br/>
        <w:t>Explanation: The space complexity comes from the recursive stack space, which is O(log n) in the best case (balanced partitions) and O(n) in the worst case.</w:t>
      </w:r>
    </w:p>
    <w:p w14:paraId="69A87ECB" w14:textId="739BF794" w:rsidR="00270553" w:rsidRDefault="00904B72" w:rsidP="00270553">
      <w:r>
        <w:rPr>
          <w:noProof/>
        </w:rPr>
        <w:drawing>
          <wp:inline distT="0" distB="0" distL="0" distR="0" wp14:anchorId="0BB11D6C" wp14:editId="02EB8ADD">
            <wp:extent cx="5731510" cy="3475990"/>
            <wp:effectExtent l="0" t="0" r="2540" b="0"/>
            <wp:docPr id="659710859" name="Picture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475990"/>
                    </a:xfrm>
                    <a:prstGeom prst="rect">
                      <a:avLst/>
                    </a:prstGeom>
                    <a:noFill/>
                    <a:ln>
                      <a:noFill/>
                    </a:ln>
                  </pic:spPr>
                </pic:pic>
              </a:graphicData>
            </a:graphic>
          </wp:inline>
        </w:drawing>
      </w:r>
    </w:p>
    <w:p w14:paraId="6C673FDE" w14:textId="0F5BAB4F" w:rsidR="00904B72" w:rsidRDefault="009C70F1" w:rsidP="00270553">
      <w:r>
        <w:rPr>
          <w:noProof/>
        </w:rPr>
        <w:lastRenderedPageBreak/>
        <w:drawing>
          <wp:inline distT="0" distB="0" distL="0" distR="0" wp14:anchorId="1AC4B482" wp14:editId="5CCEF99B">
            <wp:extent cx="5731510" cy="3895090"/>
            <wp:effectExtent l="0" t="0" r="2540" b="0"/>
            <wp:docPr id="1234802595" name="Picture 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 text provided for this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895090"/>
                    </a:xfrm>
                    <a:prstGeom prst="rect">
                      <a:avLst/>
                    </a:prstGeom>
                    <a:noFill/>
                    <a:ln>
                      <a:noFill/>
                    </a:ln>
                  </pic:spPr>
                </pic:pic>
              </a:graphicData>
            </a:graphic>
          </wp:inline>
        </w:drawing>
      </w:r>
    </w:p>
    <w:p w14:paraId="498FB988" w14:textId="71172246" w:rsidR="009C70F1" w:rsidRDefault="00BB6E0A" w:rsidP="00270553">
      <w:r>
        <w:rPr>
          <w:noProof/>
        </w:rPr>
        <w:drawing>
          <wp:inline distT="0" distB="0" distL="0" distR="0" wp14:anchorId="47064EEC" wp14:editId="36965D05">
            <wp:extent cx="5731510" cy="3650615"/>
            <wp:effectExtent l="0" t="0" r="2540" b="6985"/>
            <wp:docPr id="896802341" name="Picture 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alt text provided for this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650615"/>
                    </a:xfrm>
                    <a:prstGeom prst="rect">
                      <a:avLst/>
                    </a:prstGeom>
                    <a:noFill/>
                    <a:ln>
                      <a:noFill/>
                    </a:ln>
                  </pic:spPr>
                </pic:pic>
              </a:graphicData>
            </a:graphic>
          </wp:inline>
        </w:drawing>
      </w:r>
    </w:p>
    <w:p w14:paraId="341D48DF" w14:textId="4A166644" w:rsidR="00BB6E0A" w:rsidRDefault="00BB6E0A" w:rsidP="00270553">
      <w:r>
        <w:rPr>
          <w:noProof/>
        </w:rPr>
        <w:lastRenderedPageBreak/>
        <w:drawing>
          <wp:inline distT="0" distB="0" distL="0" distR="0" wp14:anchorId="0AD66949" wp14:editId="2F5A83CF">
            <wp:extent cx="5731510" cy="5921375"/>
            <wp:effectExtent l="0" t="0" r="2540" b="3175"/>
            <wp:docPr id="1921240479" name="Picture 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alt text provided for this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921375"/>
                    </a:xfrm>
                    <a:prstGeom prst="rect">
                      <a:avLst/>
                    </a:prstGeom>
                    <a:noFill/>
                    <a:ln>
                      <a:noFill/>
                    </a:ln>
                  </pic:spPr>
                </pic:pic>
              </a:graphicData>
            </a:graphic>
          </wp:inline>
        </w:drawing>
      </w:r>
    </w:p>
    <w:p w14:paraId="3A5075C6" w14:textId="12700737" w:rsidR="00BB6E0A" w:rsidRDefault="005A4473" w:rsidP="00270553">
      <w:r>
        <w:rPr>
          <w:noProof/>
        </w:rPr>
        <w:lastRenderedPageBreak/>
        <w:drawing>
          <wp:inline distT="0" distB="0" distL="0" distR="0" wp14:anchorId="35960100" wp14:editId="25316762">
            <wp:extent cx="5731510" cy="3816985"/>
            <wp:effectExtent l="0" t="0" r="2540" b="0"/>
            <wp:docPr id="1935948832" name="Picture 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alt text provided for this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16985"/>
                    </a:xfrm>
                    <a:prstGeom prst="rect">
                      <a:avLst/>
                    </a:prstGeom>
                    <a:noFill/>
                    <a:ln>
                      <a:noFill/>
                    </a:ln>
                  </pic:spPr>
                </pic:pic>
              </a:graphicData>
            </a:graphic>
          </wp:inline>
        </w:drawing>
      </w:r>
    </w:p>
    <w:p w14:paraId="0BCE7854" w14:textId="0411C04C" w:rsidR="005A4473" w:rsidRDefault="005A4473" w:rsidP="00270553"/>
    <w:p w14:paraId="0972090B" w14:textId="5B1C79DB" w:rsidR="006A2A5D" w:rsidRDefault="00C74A85" w:rsidP="00270553">
      <w:r>
        <w:rPr>
          <w:noProof/>
        </w:rPr>
        <w:drawing>
          <wp:inline distT="0" distB="0" distL="0" distR="0" wp14:anchorId="6C9109FA" wp14:editId="0825BD1E">
            <wp:extent cx="5731510" cy="4232910"/>
            <wp:effectExtent l="0" t="0" r="2540" b="0"/>
            <wp:docPr id="1912116401" name="Picture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32910"/>
                    </a:xfrm>
                    <a:prstGeom prst="rect">
                      <a:avLst/>
                    </a:prstGeom>
                    <a:noFill/>
                    <a:ln>
                      <a:noFill/>
                    </a:ln>
                  </pic:spPr>
                </pic:pic>
              </a:graphicData>
            </a:graphic>
          </wp:inline>
        </w:drawing>
      </w:r>
    </w:p>
    <w:p w14:paraId="41921353" w14:textId="5B172FA5" w:rsidR="00C74A85" w:rsidRDefault="00111AF5" w:rsidP="00270553">
      <w:r>
        <w:rPr>
          <w:noProof/>
        </w:rPr>
        <w:lastRenderedPageBreak/>
        <w:drawing>
          <wp:inline distT="0" distB="0" distL="0" distR="0" wp14:anchorId="6C268B92" wp14:editId="0F2B45B2">
            <wp:extent cx="5731510" cy="4470400"/>
            <wp:effectExtent l="0" t="0" r="2540" b="6350"/>
            <wp:docPr id="1135357872" name="Picture 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 text provided for this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470400"/>
                    </a:xfrm>
                    <a:prstGeom prst="rect">
                      <a:avLst/>
                    </a:prstGeom>
                    <a:noFill/>
                    <a:ln>
                      <a:noFill/>
                    </a:ln>
                  </pic:spPr>
                </pic:pic>
              </a:graphicData>
            </a:graphic>
          </wp:inline>
        </w:drawing>
      </w:r>
    </w:p>
    <w:p w14:paraId="264546DB" w14:textId="63001A3C" w:rsidR="00111AF5" w:rsidRDefault="009416ED" w:rsidP="00270553">
      <w:r>
        <w:rPr>
          <w:noProof/>
        </w:rPr>
        <w:drawing>
          <wp:inline distT="0" distB="0" distL="0" distR="0" wp14:anchorId="4181F0D7" wp14:editId="46F85822">
            <wp:extent cx="5731510" cy="4000500"/>
            <wp:effectExtent l="0" t="0" r="2540" b="0"/>
            <wp:docPr id="44228092" name="Picture 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alt text provided for this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p>
    <w:p w14:paraId="57098DFC" w14:textId="32A8BD0D" w:rsidR="009416ED" w:rsidRDefault="000E02FF" w:rsidP="00270553">
      <w:r>
        <w:rPr>
          <w:noProof/>
        </w:rPr>
        <w:lastRenderedPageBreak/>
        <w:drawing>
          <wp:inline distT="0" distB="0" distL="0" distR="0" wp14:anchorId="1B290B85" wp14:editId="1236B76B">
            <wp:extent cx="5731510" cy="2843530"/>
            <wp:effectExtent l="0" t="0" r="2540" b="0"/>
            <wp:docPr id="1405444496" name="Picture 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alt text provided for this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58716B85" w14:textId="77777777" w:rsidR="000E02FF" w:rsidRDefault="000E02FF" w:rsidP="00270553"/>
    <w:p w14:paraId="16F1C1EA" w14:textId="12C113B2" w:rsidR="009E5596" w:rsidRDefault="009E5596" w:rsidP="00270553">
      <w:r w:rsidRPr="009E5596">
        <w:rPr>
          <w:rFonts w:ascii="Cambria Math" w:hAnsi="Cambria Math" w:cs="Cambria Math"/>
        </w:rPr>
        <w:t>𝐖𝐡𝐚𝐭</w:t>
      </w:r>
      <w:r w:rsidRPr="009E5596">
        <w:t xml:space="preserve"> </w:t>
      </w:r>
      <w:r w:rsidRPr="009E5596">
        <w:rPr>
          <w:rFonts w:ascii="Cambria Math" w:hAnsi="Cambria Math" w:cs="Cambria Math"/>
        </w:rPr>
        <w:t>𝐢𝐬</w:t>
      </w:r>
      <w:r w:rsidRPr="009E5596">
        <w:t xml:space="preserve"> </w:t>
      </w:r>
      <w:r w:rsidRPr="009E5596">
        <w:rPr>
          <w:rFonts w:ascii="Cambria Math" w:hAnsi="Cambria Math" w:cs="Cambria Math"/>
        </w:rPr>
        <w:t>𝐭𝐡𝐞</w:t>
      </w:r>
      <w:r w:rsidRPr="009E5596">
        <w:t xml:space="preserve"> </w:t>
      </w:r>
      <w:r w:rsidRPr="009E5596">
        <w:rPr>
          <w:rFonts w:ascii="Cambria Math" w:hAnsi="Cambria Math" w:cs="Cambria Math"/>
        </w:rPr>
        <w:t>𝐩𝐮𝐫𝐩𝐨𝐬𝐞</w:t>
      </w:r>
      <w:r w:rsidRPr="009E5596">
        <w:t xml:space="preserve"> </w:t>
      </w:r>
      <w:r w:rsidRPr="009E5596">
        <w:rPr>
          <w:rFonts w:ascii="Cambria Math" w:hAnsi="Cambria Math" w:cs="Cambria Math"/>
        </w:rPr>
        <w:t>𝐨𝐟</w:t>
      </w:r>
      <w:r w:rsidRPr="009E5596">
        <w:t xml:space="preserve"> </w:t>
      </w:r>
      <w:r w:rsidRPr="009E5596">
        <w:rPr>
          <w:rFonts w:ascii="Cambria Math" w:hAnsi="Cambria Math" w:cs="Cambria Math"/>
        </w:rPr>
        <w:t>𝐭𝐡𝐞</w:t>
      </w:r>
      <w:r w:rsidRPr="009E5596">
        <w:t xml:space="preserve"> @</w:t>
      </w:r>
      <w:r w:rsidRPr="009E5596">
        <w:rPr>
          <w:rFonts w:ascii="Cambria Math" w:hAnsi="Cambria Math" w:cs="Cambria Math"/>
        </w:rPr>
        <w:t>𝐩𝐫𝐨𝐩𝐞𝐫𝐭𝐲</w:t>
      </w:r>
      <w:r w:rsidRPr="009E5596">
        <w:t xml:space="preserve"> </w:t>
      </w:r>
      <w:r w:rsidRPr="009E5596">
        <w:rPr>
          <w:rFonts w:ascii="Cambria Math" w:hAnsi="Cambria Math" w:cs="Cambria Math"/>
        </w:rPr>
        <w:t>𝐝𝐞𝐜𝐨𝐫𝐚𝐭𝐨𝐫</w:t>
      </w:r>
      <w:r w:rsidRPr="009E5596">
        <w:t xml:space="preserve"> </w:t>
      </w:r>
      <w:r w:rsidRPr="009E5596">
        <w:rPr>
          <w:rFonts w:ascii="Cambria Math" w:hAnsi="Cambria Math" w:cs="Cambria Math"/>
        </w:rPr>
        <w:t>𝐢𝐧</w:t>
      </w:r>
      <w:r w:rsidRPr="009E5596">
        <w:t xml:space="preserve"> </w:t>
      </w:r>
      <w:r w:rsidRPr="009E5596">
        <w:rPr>
          <w:rFonts w:ascii="Cambria Math" w:hAnsi="Cambria Math" w:cs="Cambria Math"/>
        </w:rPr>
        <w:t>𝐏𝐲𝐭𝐡𝐨𝐧</w:t>
      </w:r>
      <w:r w:rsidRPr="009E5596">
        <w:t xml:space="preserve">? </w:t>
      </w:r>
      <w:r w:rsidRPr="009E5596">
        <w:rPr>
          <w:rFonts w:ascii="Cambria Math" w:hAnsi="Cambria Math" w:cs="Cambria Math"/>
        </w:rPr>
        <w:t>𝐆𝐢𝐯𝐞</w:t>
      </w:r>
      <w:r w:rsidRPr="009E5596">
        <w:t xml:space="preserve"> </w:t>
      </w:r>
      <w:r w:rsidRPr="009E5596">
        <w:rPr>
          <w:rFonts w:ascii="Cambria Math" w:hAnsi="Cambria Math" w:cs="Cambria Math"/>
        </w:rPr>
        <w:t>𝐚𝐧</w:t>
      </w:r>
      <w:r w:rsidRPr="009E5596">
        <w:t xml:space="preserve"> </w:t>
      </w:r>
      <w:r w:rsidRPr="009E5596">
        <w:rPr>
          <w:rFonts w:ascii="Cambria Math" w:hAnsi="Cambria Math" w:cs="Cambria Math"/>
        </w:rPr>
        <w:t>𝐞𝐱𝐚𝐦𝐩𝐥𝐞</w:t>
      </w:r>
      <w:r w:rsidRPr="009E5596">
        <w:t>?</w:t>
      </w:r>
      <w:r w:rsidRPr="009E5596">
        <w:br/>
      </w:r>
      <w:r w:rsidRPr="009E5596">
        <w:br/>
        <w:t xml:space="preserve">The @property decorator in Python is used to define methods that can be accessed like attributes, allowing you to encapsulate getter, setter, and </w:t>
      </w:r>
      <w:proofErr w:type="spellStart"/>
      <w:r w:rsidRPr="009E5596">
        <w:t>deleter</w:t>
      </w:r>
      <w:proofErr w:type="spellEnd"/>
      <w:r w:rsidRPr="009E5596">
        <w:t xml:space="preserve"> functionality for class attributes. This provides a way to add logic to attribute access and modification without changing how the attribute is accessed in code.</w:t>
      </w:r>
      <w:r w:rsidRPr="009E5596">
        <w:br/>
      </w:r>
      <w:r w:rsidRPr="009E5596">
        <w:br/>
      </w:r>
      <w:r w:rsidRPr="009E5596">
        <w:rPr>
          <w:rFonts w:ascii="Cambria Math" w:hAnsi="Cambria Math" w:cs="Cambria Math"/>
        </w:rPr>
        <w:t>𝐏𝐮𝐫𝐩𝐨𝐬𝐞</w:t>
      </w:r>
      <w:r w:rsidRPr="009E5596">
        <w:t>:</w:t>
      </w:r>
      <w:r w:rsidRPr="009E5596">
        <w:br/>
      </w:r>
      <w:r w:rsidRPr="009E5596">
        <w:rPr>
          <w:rFonts w:ascii="Cambria Math" w:hAnsi="Cambria Math" w:cs="Cambria Math"/>
        </w:rPr>
        <w:t>𝐄𝐧𝐜𝐚𝐩𝐬𝐮𝐥𝐚𝐭𝐢𝐨𝐧</w:t>
      </w:r>
      <w:r w:rsidRPr="009E5596">
        <w:t>: You can use @property to control the access to an attribute. For example, you can compute an attribute on the fly or validate it before setting it.</w:t>
      </w:r>
      <w:r w:rsidRPr="009E5596">
        <w:br/>
      </w:r>
      <w:r w:rsidRPr="009E5596">
        <w:br/>
      </w:r>
      <w:r w:rsidRPr="009E5596">
        <w:rPr>
          <w:rFonts w:ascii="Cambria Math" w:hAnsi="Cambria Math" w:cs="Cambria Math"/>
        </w:rPr>
        <w:t>𝐆𝐞𝐭𝐭𝐞𝐫</w:t>
      </w:r>
      <w:r w:rsidRPr="009E5596">
        <w:t xml:space="preserve">, </w:t>
      </w:r>
      <w:r w:rsidRPr="009E5596">
        <w:rPr>
          <w:rFonts w:ascii="Cambria Math" w:hAnsi="Cambria Math" w:cs="Cambria Math"/>
        </w:rPr>
        <w:t>𝐒𝐞𝐭𝐭𝐞𝐫</w:t>
      </w:r>
      <w:r w:rsidRPr="009E5596">
        <w:t xml:space="preserve">, </w:t>
      </w:r>
      <w:r w:rsidRPr="009E5596">
        <w:rPr>
          <w:rFonts w:ascii="Cambria Math" w:hAnsi="Cambria Math" w:cs="Cambria Math"/>
        </w:rPr>
        <w:t>𝐚𝐧𝐝</w:t>
      </w:r>
      <w:r w:rsidRPr="009E5596">
        <w:t xml:space="preserve"> </w:t>
      </w:r>
      <w:r w:rsidRPr="009E5596">
        <w:rPr>
          <w:rFonts w:ascii="Cambria Math" w:hAnsi="Cambria Math" w:cs="Cambria Math"/>
        </w:rPr>
        <w:t>𝐃𝐞𝐥𝐞𝐭𝐞𝐫</w:t>
      </w:r>
      <w:r w:rsidRPr="009E5596">
        <w:t>: The @property decorator can be used to define a getter method, while additional methods @&lt;property_name&gt;.setter and @&lt;property_name&gt;.deleter can be defined to control setting and deleting the property.</w:t>
      </w:r>
      <w:r w:rsidRPr="009E5596">
        <w:br/>
      </w:r>
      <w:r w:rsidRPr="009E5596">
        <w:br/>
      </w:r>
      <w:r w:rsidRPr="009E5596">
        <w:rPr>
          <w:rFonts w:ascii="Cambria Math" w:hAnsi="Cambria Math" w:cs="Cambria Math"/>
        </w:rPr>
        <w:t>𝐑𝐞𝐚𝐝𝐚𝐛𝐥𝐞</w:t>
      </w:r>
      <w:r w:rsidRPr="009E5596">
        <w:t xml:space="preserve"> </w:t>
      </w:r>
      <w:r w:rsidRPr="009E5596">
        <w:rPr>
          <w:rFonts w:ascii="Cambria Math" w:hAnsi="Cambria Math" w:cs="Cambria Math"/>
        </w:rPr>
        <w:t>𝐒𝐲𝐧𝐭𝐚𝐱</w:t>
      </w:r>
      <w:r w:rsidRPr="009E5596">
        <w:t>: It allows you to write more readable code, as you can use methods in a way that feels like accessing attributes.</w:t>
      </w:r>
    </w:p>
    <w:p w14:paraId="16E7BEB1" w14:textId="53392480" w:rsidR="009E5596" w:rsidRDefault="00786F72" w:rsidP="00270553">
      <w:r>
        <w:rPr>
          <w:noProof/>
        </w:rPr>
        <w:lastRenderedPageBreak/>
        <w:drawing>
          <wp:inline distT="0" distB="0" distL="0" distR="0" wp14:anchorId="34564DFC" wp14:editId="4AEA10BF">
            <wp:extent cx="5731510" cy="4313555"/>
            <wp:effectExtent l="0" t="0" r="2540" b="0"/>
            <wp:docPr id="1362670891" name="Picture 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alt text provided for this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313555"/>
                    </a:xfrm>
                    <a:prstGeom prst="rect">
                      <a:avLst/>
                    </a:prstGeom>
                    <a:noFill/>
                    <a:ln>
                      <a:noFill/>
                    </a:ln>
                  </pic:spPr>
                </pic:pic>
              </a:graphicData>
            </a:graphic>
          </wp:inline>
        </w:drawing>
      </w:r>
    </w:p>
    <w:p w14:paraId="3198FD66" w14:textId="23BADFF6" w:rsidR="00786F72" w:rsidRDefault="002E1C12" w:rsidP="00270553">
      <w:r>
        <w:rPr>
          <w:noProof/>
        </w:rPr>
        <w:drawing>
          <wp:inline distT="0" distB="0" distL="0" distR="0" wp14:anchorId="15A01C8D" wp14:editId="679D4F76">
            <wp:extent cx="5731510" cy="3507105"/>
            <wp:effectExtent l="0" t="0" r="2540" b="0"/>
            <wp:docPr id="1588499904" name="Picture 6"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alt text provided for this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07105"/>
                    </a:xfrm>
                    <a:prstGeom prst="rect">
                      <a:avLst/>
                    </a:prstGeom>
                    <a:noFill/>
                    <a:ln>
                      <a:noFill/>
                    </a:ln>
                  </pic:spPr>
                </pic:pic>
              </a:graphicData>
            </a:graphic>
          </wp:inline>
        </w:drawing>
      </w:r>
    </w:p>
    <w:p w14:paraId="712D87E8" w14:textId="77777777" w:rsidR="002E1C12" w:rsidRDefault="002E1C12" w:rsidP="00270553"/>
    <w:p w14:paraId="2BB82348" w14:textId="77777777" w:rsidR="000D5FC9" w:rsidRDefault="000D5FC9" w:rsidP="00270553"/>
    <w:p w14:paraId="53A5A581" w14:textId="77777777" w:rsidR="000D5FC9" w:rsidRDefault="000D5FC9" w:rsidP="00270553"/>
    <w:p w14:paraId="4EC896DB" w14:textId="063235DD" w:rsidR="000D5FC9" w:rsidRDefault="000D5FC9" w:rsidP="00270553">
      <w:r w:rsidRPr="000D5FC9">
        <w:lastRenderedPageBreak/>
        <w:t xml:space="preserve">Top 34 </w:t>
      </w:r>
      <w:r w:rsidRPr="000D5FC9">
        <w:rPr>
          <w:rFonts w:ascii="Cambria Math" w:hAnsi="Cambria Math" w:cs="Cambria Math"/>
        </w:rPr>
        <w:t>𝐩𝐲𝐭𝐡𝐨𝐧</w:t>
      </w:r>
      <w:r w:rsidRPr="000D5FC9">
        <w:t xml:space="preserve"> Interview Questions for </w:t>
      </w:r>
      <w:r w:rsidRPr="000D5FC9">
        <w:rPr>
          <w:rFonts w:ascii="Cambria Math" w:hAnsi="Cambria Math" w:cs="Cambria Math"/>
        </w:rPr>
        <w:t>𝐃𝐚𝐭𝐚</w:t>
      </w:r>
      <w:r w:rsidRPr="000D5FC9">
        <w:t xml:space="preserve"> </w:t>
      </w:r>
      <w:r w:rsidRPr="000D5FC9">
        <w:rPr>
          <w:rFonts w:ascii="Cambria Math" w:hAnsi="Cambria Math" w:cs="Cambria Math"/>
        </w:rPr>
        <w:t>𝐄𝐧𝐠𝐢𝐧𝐞𝐞𝐫𝐢𝐧𝐠</w:t>
      </w:r>
      <w:r w:rsidRPr="000D5FC9">
        <w:t xml:space="preserve"> Interview</w:t>
      </w:r>
      <w:r w:rsidRPr="000D5FC9">
        <w:br/>
      </w:r>
      <w:r w:rsidRPr="000D5FC9">
        <w:br/>
      </w:r>
      <w:r w:rsidRPr="000D5FC9">
        <w:rPr>
          <w:rFonts w:ascii="Segoe UI Emoji" w:hAnsi="Segoe UI Emoji" w:cs="Segoe UI Emoji"/>
        </w:rPr>
        <w:t>🥰</w:t>
      </w:r>
      <w:r w:rsidRPr="000D5FC9">
        <w:t xml:space="preserve">follow </w:t>
      </w:r>
      <w:hyperlink r:id="rId16" w:history="1">
        <w:r w:rsidRPr="000D5FC9">
          <w:rPr>
            <w:rStyle w:val="Hyperlink"/>
          </w:rPr>
          <w:t>SIVA VISHNU</w:t>
        </w:r>
      </w:hyperlink>
      <w:r w:rsidRPr="000D5FC9">
        <w:t xml:space="preserve"> for more</w:t>
      </w:r>
      <w:r w:rsidRPr="000D5FC9">
        <w:rPr>
          <w:rFonts w:ascii="Segoe UI Emoji" w:hAnsi="Segoe UI Emoji" w:cs="Segoe UI Emoji"/>
        </w:rPr>
        <w:t>🥰</w:t>
      </w:r>
      <w:r w:rsidRPr="000D5FC9">
        <w:br/>
      </w:r>
      <w:r w:rsidRPr="000D5FC9">
        <w:br/>
        <w:t>1, What are Python decorators, and how do they work?</w:t>
      </w:r>
      <w:r w:rsidRPr="000D5FC9">
        <w:br/>
      </w:r>
      <w:r w:rsidRPr="000D5FC9">
        <w:br/>
        <w:t>2, Explain the difference between deep copy and shallow copy in Python?</w:t>
      </w:r>
      <w:r w:rsidRPr="000D5FC9">
        <w:br/>
      </w:r>
      <w:r w:rsidRPr="000D5FC9">
        <w:br/>
        <w:t>3, What is the Global Interpreter Lock (GIL) in Python, and how does it affect multithreading?</w:t>
      </w:r>
      <w:r w:rsidRPr="000D5FC9">
        <w:br/>
      </w:r>
      <w:r w:rsidRPr="000D5FC9">
        <w:br/>
        <w:t>4, How does Python handle memory management and garbage collection?</w:t>
      </w:r>
      <w:r w:rsidRPr="000D5FC9">
        <w:br/>
      </w:r>
      <w:r w:rsidRPr="000D5FC9">
        <w:br/>
        <w:t>5, What is a generator in Python? How is it different from a normal function?</w:t>
      </w:r>
      <w:r w:rsidRPr="000D5FC9">
        <w:br/>
      </w:r>
      <w:r w:rsidRPr="000D5FC9">
        <w:br/>
        <w:t>6, Explain the concept of *</w:t>
      </w:r>
      <w:proofErr w:type="spellStart"/>
      <w:r w:rsidRPr="000D5FC9">
        <w:t>args</w:t>
      </w:r>
      <w:proofErr w:type="spellEnd"/>
      <w:r w:rsidRPr="000D5FC9">
        <w:t xml:space="preserve"> and **</w:t>
      </w:r>
      <w:proofErr w:type="spellStart"/>
      <w:r w:rsidRPr="000D5FC9">
        <w:t>kwargs</w:t>
      </w:r>
      <w:proofErr w:type="spellEnd"/>
      <w:r w:rsidRPr="000D5FC9">
        <w:t xml:space="preserve"> in Python functions?</w:t>
      </w:r>
      <w:r w:rsidRPr="000D5FC9">
        <w:br/>
      </w:r>
      <w:r w:rsidRPr="000D5FC9">
        <w:br/>
        <w:t xml:space="preserve">7, What are Python's built-in data structures, and when would you use them (e.g., list, tuple, set, </w:t>
      </w:r>
      <w:proofErr w:type="spellStart"/>
      <w:r w:rsidRPr="000D5FC9">
        <w:t>dict</w:t>
      </w:r>
      <w:proofErr w:type="spellEnd"/>
      <w:r w:rsidRPr="000D5FC9">
        <w:t>)?</w:t>
      </w:r>
      <w:r w:rsidRPr="000D5FC9">
        <w:br/>
      </w:r>
      <w:r w:rsidRPr="000D5FC9">
        <w:br/>
        <w:t>8, What is the purpose of the with statement in Python, and how does it work?</w:t>
      </w:r>
      <w:r w:rsidRPr="000D5FC9">
        <w:br/>
      </w:r>
      <w:r w:rsidRPr="000D5FC9">
        <w:br/>
        <w:t>9, What is the difference between __str__ and __</w:t>
      </w:r>
      <w:proofErr w:type="spellStart"/>
      <w:r w:rsidRPr="000D5FC9">
        <w:t>repr</w:t>
      </w:r>
      <w:proofErr w:type="spellEnd"/>
      <w:r w:rsidRPr="000D5FC9">
        <w:t>__ methods in Python?</w:t>
      </w:r>
      <w:r w:rsidRPr="000D5FC9">
        <w:br/>
      </w:r>
      <w:r w:rsidRPr="000D5FC9">
        <w:br/>
        <w:t>10, Explain how to handle exceptions in Python. What is the difference between try-except, try-except-finally, and try-else?</w:t>
      </w:r>
      <w:r w:rsidRPr="000D5FC9">
        <w:br/>
      </w:r>
      <w:r w:rsidRPr="000D5FC9">
        <w:br/>
        <w:t>11, What is the purpose of the @property decorator in Python? Give an example?</w:t>
      </w:r>
      <w:r w:rsidRPr="000D5FC9">
        <w:br/>
      </w:r>
      <w:r w:rsidRPr="000D5FC9">
        <w:br/>
        <w:t xml:space="preserve">12, What are Python's comprehensions (list, </w:t>
      </w:r>
      <w:proofErr w:type="spellStart"/>
      <w:r w:rsidRPr="000D5FC9">
        <w:t>dict</w:t>
      </w:r>
      <w:proofErr w:type="spellEnd"/>
      <w:r w:rsidRPr="000D5FC9">
        <w:t>, set) and how do they work?</w:t>
      </w:r>
      <w:r w:rsidRPr="000D5FC9">
        <w:br/>
      </w:r>
      <w:r w:rsidRPr="000D5FC9">
        <w:br/>
        <w:t>13, What are the four pillars of Object-Oriented Programming (OOP)?</w:t>
      </w:r>
      <w:r w:rsidRPr="000D5FC9">
        <w:br/>
      </w:r>
      <w:r w:rsidRPr="000D5FC9">
        <w:br/>
        <w:t>14, What is method overriding, and how does it work in Python?</w:t>
      </w:r>
      <w:r w:rsidRPr="000D5FC9">
        <w:br/>
      </w:r>
      <w:r w:rsidRPr="000D5FC9">
        <w:br/>
        <w:t>15, What is method overloading in Python?</w:t>
      </w:r>
      <w:r w:rsidRPr="000D5FC9">
        <w:br/>
      </w:r>
      <w:r w:rsidRPr="000D5FC9">
        <w:br/>
        <w:t>16, Explain the concept of encapsulation in Python with an example?</w:t>
      </w:r>
      <w:r w:rsidRPr="000D5FC9">
        <w:br/>
      </w:r>
      <w:r w:rsidRPr="000D5FC9">
        <w:br/>
        <w:t>17, What is polymorphism in Python, and how can it be implemented?</w:t>
      </w:r>
      <w:r w:rsidRPr="000D5FC9">
        <w:br/>
      </w:r>
      <w:r w:rsidRPr="000D5FC9">
        <w:br/>
        <w:t>18, How can you define an abstract class in Python? Provide an example?</w:t>
      </w:r>
      <w:r w:rsidRPr="000D5FC9">
        <w:br/>
      </w:r>
      <w:r w:rsidRPr="000D5FC9">
        <w:br/>
        <w:t>19, What are Python's special methods (dunder methods)? Give some examples?</w:t>
      </w:r>
      <w:r w:rsidRPr="000D5FC9">
        <w:br/>
      </w:r>
      <w:r w:rsidRPr="000D5FC9">
        <w:br/>
        <w:t>20, How do you prevent a class from being instantiated in Python (e.g., making it an abstract class)?</w:t>
      </w:r>
      <w:r w:rsidRPr="000D5FC9">
        <w:br/>
      </w:r>
      <w:r w:rsidRPr="000D5FC9">
        <w:br/>
        <w:t>21, Explain how you would use composition instead of inheritance in Python?</w:t>
      </w:r>
      <w:r w:rsidRPr="000D5FC9">
        <w:br/>
      </w:r>
      <w:r w:rsidRPr="000D5FC9">
        <w:br/>
      </w:r>
      <w:r w:rsidRPr="000D5FC9">
        <w:lastRenderedPageBreak/>
        <w:t>22, Write a Python function to check whether a given string is a palindrome?</w:t>
      </w:r>
      <w:r w:rsidRPr="000D5FC9">
        <w:br/>
      </w:r>
      <w:r w:rsidRPr="000D5FC9">
        <w:br/>
        <w:t>23, Write a Python function that flattens a nested list (list of lists) into a single list?</w:t>
      </w:r>
      <w:r w:rsidRPr="000D5FC9">
        <w:br/>
      </w:r>
      <w:r w:rsidRPr="000D5FC9">
        <w:br/>
        <w:t>24, Write a Python program that removes duplicates from a list while preserving the original order of elements?</w:t>
      </w:r>
      <w:r w:rsidRPr="000D5FC9">
        <w:br/>
      </w:r>
      <w:r w:rsidRPr="000D5FC9">
        <w:br/>
        <w:t>25, Write a Python function to find the longest substring without repeating characters in a string.?</w:t>
      </w:r>
      <w:r w:rsidRPr="000D5FC9">
        <w:br/>
      </w:r>
      <w:r w:rsidRPr="000D5FC9">
        <w:br/>
        <w:t>26, Write a Python function that calculates the factorial of a number recursively?</w:t>
      </w:r>
      <w:r w:rsidRPr="000D5FC9">
        <w:br/>
      </w:r>
      <w:r w:rsidRPr="000D5FC9">
        <w:br/>
        <w:t>27, Write a Python function to reverse a string without using the reverse() method?</w:t>
      </w:r>
      <w:r w:rsidRPr="000D5FC9">
        <w:br/>
      </w:r>
      <w:r w:rsidRPr="000D5FC9">
        <w:br/>
        <w:t>28, Write a Python program to implement binary search on a sorted list?</w:t>
      </w:r>
      <w:r w:rsidRPr="000D5FC9">
        <w:br/>
      </w:r>
      <w:r w:rsidRPr="000D5FC9">
        <w:br/>
        <w:t>29, Write a Python function that takes a list of numbers and returns the pair of numbers that sum up to a given target?</w:t>
      </w:r>
      <w:r w:rsidRPr="000D5FC9">
        <w:br/>
      </w:r>
      <w:r w:rsidRPr="000D5FC9">
        <w:br/>
        <w:t>30, How would you read large datasets (e.g., CSV, Parquet) efficiently in Python?</w:t>
      </w:r>
      <w:r w:rsidRPr="000D5FC9">
        <w:br/>
      </w:r>
      <w:r w:rsidRPr="000D5FC9">
        <w:br/>
        <w:t>31, What is the difference between NumPy arrays and Python lists in terms of performance and memory usage?</w:t>
      </w:r>
      <w:r w:rsidRPr="000D5FC9">
        <w:br/>
      </w:r>
      <w:r w:rsidRPr="000D5FC9">
        <w:br/>
        <w:t>32, How do you handle missing or corrupted data in a dataset using Python (e.g., with pandas)?</w:t>
      </w:r>
      <w:r w:rsidRPr="000D5FC9">
        <w:br/>
      </w:r>
      <w:r w:rsidRPr="000D5FC9">
        <w:br/>
        <w:t>33, How would you optimize the performance of a Pandas operation on a large dataset?</w:t>
      </w:r>
      <w:r w:rsidRPr="000D5FC9">
        <w:br/>
      </w:r>
      <w:r w:rsidRPr="000D5FC9">
        <w:br/>
        <w:t>34, How would you store and retrieve large datasets in a distributed system using Python (e.g., with HDFS or Amazon S3)?</w:t>
      </w:r>
    </w:p>
    <w:p w14:paraId="0BD40972" w14:textId="77777777" w:rsidR="00416D8D" w:rsidRDefault="00416D8D" w:rsidP="00270553"/>
    <w:p w14:paraId="6A3B67BC" w14:textId="77777777" w:rsidR="00416D8D" w:rsidRDefault="00416D8D" w:rsidP="00270553"/>
    <w:p w14:paraId="2D527477" w14:textId="1F2EE8F7" w:rsidR="00416D8D" w:rsidRDefault="00416D8D" w:rsidP="00270553">
      <w:r w:rsidRPr="00416D8D">
        <w:rPr>
          <w:rFonts w:ascii="Cambria Math" w:hAnsi="Cambria Math" w:cs="Cambria Math"/>
        </w:rPr>
        <w:t>𝐐𝐮𝐞𝐬𝐭𝐢𝐨𝐧</w:t>
      </w:r>
      <w:r w:rsidRPr="00416D8D">
        <w:t xml:space="preserve"> </w:t>
      </w:r>
      <w:r w:rsidRPr="00416D8D">
        <w:rPr>
          <w:rFonts w:ascii="Cambria Math" w:hAnsi="Cambria Math" w:cs="Cambria Math"/>
        </w:rPr>
        <w:t>𝟏</w:t>
      </w:r>
      <w:r w:rsidRPr="00416D8D">
        <w:br/>
      </w:r>
      <w:r w:rsidRPr="00416D8D">
        <w:rPr>
          <w:rFonts w:ascii="Cambria Math" w:hAnsi="Cambria Math" w:cs="Cambria Math"/>
        </w:rPr>
        <w:t>𝐒𝐭𝐨𝐫𝐞</w:t>
      </w:r>
      <w:r w:rsidRPr="00416D8D">
        <w:t xml:space="preserve"> </w:t>
      </w:r>
      <w:r w:rsidRPr="00416D8D">
        <w:rPr>
          <w:rFonts w:ascii="Cambria Math" w:hAnsi="Cambria Math" w:cs="Cambria Math"/>
        </w:rPr>
        <w:t>𝐑𝐞𝐯𝐞𝐧𝐮𝐞</w:t>
      </w:r>
      <w:r w:rsidRPr="00416D8D">
        <w:t xml:space="preserve"> </w:t>
      </w:r>
      <w:r w:rsidRPr="00416D8D">
        <w:rPr>
          <w:rFonts w:ascii="Cambria Math" w:hAnsi="Cambria Math" w:cs="Cambria Math"/>
        </w:rPr>
        <w:t>𝐃𝐢𝐜𝐭𝐢𝐨𝐧𝐚𝐫𝐲</w:t>
      </w:r>
      <w:r w:rsidRPr="00416D8D">
        <w:br/>
      </w:r>
      <w:r w:rsidRPr="00416D8D">
        <w:br/>
        <w:t>Given two lists—one with store IDs and the other with corresponding revenues—write a function to return a dictionary with store IDs as keys and revenues as values.?</w:t>
      </w:r>
      <w:r w:rsidRPr="00416D8D">
        <w:br/>
      </w:r>
      <w:r w:rsidRPr="00416D8D">
        <w:br/>
      </w:r>
      <w:r w:rsidRPr="00416D8D">
        <w:rPr>
          <w:rFonts w:ascii="Cambria Math" w:hAnsi="Cambria Math" w:cs="Cambria Math"/>
        </w:rPr>
        <w:t>𝐐𝐮𝐞𝐬𝐭𝐢𝐨𝐧</w:t>
      </w:r>
      <w:r w:rsidRPr="00416D8D">
        <w:t xml:space="preserve"> </w:t>
      </w:r>
      <w:r w:rsidRPr="00416D8D">
        <w:rPr>
          <w:rFonts w:ascii="Cambria Math" w:hAnsi="Cambria Math" w:cs="Cambria Math"/>
        </w:rPr>
        <w:t>𝟐</w:t>
      </w:r>
      <w:r w:rsidRPr="00416D8D">
        <w:br/>
      </w:r>
      <w:r w:rsidRPr="00416D8D">
        <w:rPr>
          <w:rFonts w:ascii="Cambria Math" w:hAnsi="Cambria Math" w:cs="Cambria Math"/>
        </w:rPr>
        <w:t>𝐆𝐫𝐨𝐮𝐩</w:t>
      </w:r>
      <w:r w:rsidRPr="00416D8D">
        <w:t xml:space="preserve"> </w:t>
      </w:r>
      <w:r w:rsidRPr="00416D8D">
        <w:rPr>
          <w:rFonts w:ascii="Cambria Math" w:hAnsi="Cambria Math" w:cs="Cambria Math"/>
        </w:rPr>
        <w:t>𝐃𝐚𝐭𝐚</w:t>
      </w:r>
      <w:r w:rsidRPr="00416D8D">
        <w:t xml:space="preserve"> </w:t>
      </w:r>
      <w:r w:rsidRPr="00416D8D">
        <w:rPr>
          <w:rFonts w:ascii="Cambria Math" w:hAnsi="Cambria Math" w:cs="Cambria Math"/>
        </w:rPr>
        <w:t>𝐛𝐲</w:t>
      </w:r>
      <w:r w:rsidRPr="00416D8D">
        <w:t xml:space="preserve"> </w:t>
      </w:r>
      <w:r w:rsidRPr="00416D8D">
        <w:rPr>
          <w:rFonts w:ascii="Cambria Math" w:hAnsi="Cambria Math" w:cs="Cambria Math"/>
        </w:rPr>
        <w:t>𝐊𝐞𝐲</w:t>
      </w:r>
      <w:r w:rsidRPr="00416D8D">
        <w:t xml:space="preserve"> </w:t>
      </w:r>
      <w:r w:rsidRPr="00416D8D">
        <w:rPr>
          <w:rFonts w:ascii="Cambria Math" w:hAnsi="Cambria Math" w:cs="Cambria Math"/>
        </w:rPr>
        <w:t>𝐚𝐧𝐝</w:t>
      </w:r>
      <w:r w:rsidRPr="00416D8D">
        <w:t xml:space="preserve"> </w:t>
      </w:r>
      <w:r w:rsidRPr="00416D8D">
        <w:rPr>
          <w:rFonts w:ascii="Cambria Math" w:hAnsi="Cambria Math" w:cs="Cambria Math"/>
        </w:rPr>
        <w:t>𝐒𝐮𝐦𝐦𝐚𝐫𝐢𝐳𝐞</w:t>
      </w:r>
      <w:r w:rsidRPr="00416D8D">
        <w:br/>
      </w:r>
      <w:r w:rsidRPr="00416D8D">
        <w:br/>
        <w:t>Write a Python program to group a list of dictionaries by a specific key and calculate summary statistics (e.g., total, average) for each group.?</w:t>
      </w:r>
      <w:r w:rsidRPr="00416D8D">
        <w:br/>
      </w:r>
      <w:r w:rsidRPr="00416D8D">
        <w:br/>
      </w:r>
      <w:r w:rsidRPr="00416D8D">
        <w:rPr>
          <w:rFonts w:ascii="Cambria Math" w:hAnsi="Cambria Math" w:cs="Cambria Math"/>
        </w:rPr>
        <w:t>𝐐𝐮𝐞𝐬𝐭𝐢𝐨𝐧</w:t>
      </w:r>
      <w:r w:rsidRPr="00416D8D">
        <w:t xml:space="preserve"> </w:t>
      </w:r>
      <w:r w:rsidRPr="00416D8D">
        <w:rPr>
          <w:rFonts w:ascii="Cambria Math" w:hAnsi="Cambria Math" w:cs="Cambria Math"/>
        </w:rPr>
        <w:t>𝟑</w:t>
      </w:r>
      <w:r w:rsidRPr="00416D8D">
        <w:br/>
      </w:r>
      <w:r w:rsidRPr="00416D8D">
        <w:rPr>
          <w:rFonts w:ascii="Cambria Math" w:hAnsi="Cambria Math" w:cs="Cambria Math"/>
        </w:rPr>
        <w:t>𝐋𝐨𝐧𝐠𝐞𝐬𝐭</w:t>
      </w:r>
      <w:r w:rsidRPr="00416D8D">
        <w:t xml:space="preserve"> </w:t>
      </w:r>
      <w:r w:rsidRPr="00416D8D">
        <w:rPr>
          <w:rFonts w:ascii="Cambria Math" w:hAnsi="Cambria Math" w:cs="Cambria Math"/>
        </w:rPr>
        <w:t>𝐂𝐨𝐧𝐬𝐞𝐜𝐮𝐭𝐢𝐯𝐞</w:t>
      </w:r>
      <w:r w:rsidRPr="00416D8D">
        <w:t xml:space="preserve"> </w:t>
      </w:r>
      <w:r w:rsidRPr="00416D8D">
        <w:rPr>
          <w:rFonts w:ascii="Cambria Math" w:hAnsi="Cambria Math" w:cs="Cambria Math"/>
        </w:rPr>
        <w:t>𝐒𝐞𝐪𝐮𝐞𝐧𝐜𝐞</w:t>
      </w:r>
      <w:r w:rsidRPr="00416D8D">
        <w:t xml:space="preserve"> </w:t>
      </w:r>
      <w:r w:rsidRPr="00416D8D">
        <w:rPr>
          <w:rFonts w:ascii="Cambria Math" w:hAnsi="Cambria Math" w:cs="Cambria Math"/>
        </w:rPr>
        <w:t>𝐨𝐟</w:t>
      </w:r>
      <w:r w:rsidRPr="00416D8D">
        <w:t xml:space="preserve"> </w:t>
      </w:r>
      <w:r w:rsidRPr="00416D8D">
        <w:rPr>
          <w:rFonts w:ascii="Cambria Math" w:hAnsi="Cambria Math" w:cs="Cambria Math"/>
        </w:rPr>
        <w:t>𝐔𝐧𝐢𝐪𝐮𝐞</w:t>
      </w:r>
      <w:r w:rsidRPr="00416D8D">
        <w:t xml:space="preserve"> </w:t>
      </w:r>
      <w:r w:rsidRPr="00416D8D">
        <w:rPr>
          <w:rFonts w:ascii="Cambria Math" w:hAnsi="Cambria Math" w:cs="Cambria Math"/>
        </w:rPr>
        <w:t>𝐍𝐮𝐦𝐛𝐞𝐫𝐬</w:t>
      </w:r>
      <w:r w:rsidRPr="00416D8D">
        <w:br/>
      </w:r>
      <w:r w:rsidRPr="00416D8D">
        <w:br/>
      </w:r>
      <w:r w:rsidRPr="00416D8D">
        <w:lastRenderedPageBreak/>
        <w:t>Write a function to find the longest consecutive sequence of unique numbers in a list.?</w:t>
      </w:r>
      <w:r w:rsidRPr="00416D8D">
        <w:br/>
      </w:r>
      <w:r w:rsidRPr="00416D8D">
        <w:br/>
      </w:r>
      <w:r w:rsidRPr="00416D8D">
        <w:rPr>
          <w:rFonts w:ascii="Cambria Math" w:hAnsi="Cambria Math" w:cs="Cambria Math"/>
        </w:rPr>
        <w:t>𝐐𝐮𝐞𝐬𝐭𝐢𝐨𝐧</w:t>
      </w:r>
      <w:r w:rsidRPr="00416D8D">
        <w:t xml:space="preserve"> </w:t>
      </w:r>
      <w:r w:rsidRPr="00416D8D">
        <w:rPr>
          <w:rFonts w:ascii="Cambria Math" w:hAnsi="Cambria Math" w:cs="Cambria Math"/>
        </w:rPr>
        <w:t>𝟒</w:t>
      </w:r>
      <w:r w:rsidRPr="00416D8D">
        <w:br/>
      </w:r>
      <w:r w:rsidRPr="00416D8D">
        <w:rPr>
          <w:rFonts w:ascii="Cambria Math" w:hAnsi="Cambria Math" w:cs="Cambria Math"/>
        </w:rPr>
        <w:t>𝐃𝐢𝐜𝐭𝐢𝐨𝐧𝐚𝐫𝐲</w:t>
      </w:r>
      <w:r w:rsidRPr="00416D8D">
        <w:t xml:space="preserve"> </w:t>
      </w:r>
      <w:r w:rsidRPr="00416D8D">
        <w:rPr>
          <w:rFonts w:ascii="Cambria Math" w:hAnsi="Cambria Math" w:cs="Cambria Math"/>
        </w:rPr>
        <w:t>𝐌𝐚𝐧𝐢𝐩𝐮𝐥𝐚𝐭𝐢𝐨𝐧</w:t>
      </w:r>
      <w:r w:rsidRPr="00416D8D">
        <w:br/>
      </w:r>
      <w:r w:rsidRPr="00416D8D">
        <w:br/>
        <w:t>Build a dictionary, add items, modify an entry, and display it sorted by key.?</w:t>
      </w:r>
    </w:p>
    <w:p w14:paraId="367C0583" w14:textId="77777777" w:rsidR="00416D8D" w:rsidRDefault="00416D8D" w:rsidP="00270553"/>
    <w:p w14:paraId="58EC98C3" w14:textId="77777777" w:rsidR="00416D8D" w:rsidRDefault="00416D8D" w:rsidP="00270553"/>
    <w:p w14:paraId="214A0207" w14:textId="22A6C84F" w:rsidR="00416D8D" w:rsidRDefault="0066282A" w:rsidP="00270553">
      <w:r>
        <w:rPr>
          <w:noProof/>
        </w:rPr>
        <w:drawing>
          <wp:inline distT="0" distB="0" distL="0" distR="0" wp14:anchorId="20A788EE" wp14:editId="05140030">
            <wp:extent cx="5731510" cy="2115185"/>
            <wp:effectExtent l="0" t="0" r="2540" b="0"/>
            <wp:docPr id="435733142" name="Picture 7"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alt text provided for this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115185"/>
                    </a:xfrm>
                    <a:prstGeom prst="rect">
                      <a:avLst/>
                    </a:prstGeom>
                    <a:noFill/>
                    <a:ln>
                      <a:noFill/>
                    </a:ln>
                  </pic:spPr>
                </pic:pic>
              </a:graphicData>
            </a:graphic>
          </wp:inline>
        </w:drawing>
      </w:r>
    </w:p>
    <w:p w14:paraId="70EB11BA" w14:textId="563445A9" w:rsidR="0066282A" w:rsidRDefault="00D7525E" w:rsidP="00270553">
      <w:r>
        <w:rPr>
          <w:noProof/>
        </w:rPr>
        <w:drawing>
          <wp:inline distT="0" distB="0" distL="0" distR="0" wp14:anchorId="2FE732CA" wp14:editId="28FBAF33">
            <wp:extent cx="5731510" cy="3926205"/>
            <wp:effectExtent l="0" t="0" r="2540" b="0"/>
            <wp:docPr id="281765054" name="Picture 8"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alt text provided for this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926205"/>
                    </a:xfrm>
                    <a:prstGeom prst="rect">
                      <a:avLst/>
                    </a:prstGeom>
                    <a:noFill/>
                    <a:ln>
                      <a:noFill/>
                    </a:ln>
                  </pic:spPr>
                </pic:pic>
              </a:graphicData>
            </a:graphic>
          </wp:inline>
        </w:drawing>
      </w:r>
    </w:p>
    <w:p w14:paraId="06E884AD" w14:textId="677A25A7" w:rsidR="00D7525E" w:rsidRDefault="00E53F24" w:rsidP="00270553">
      <w:r>
        <w:rPr>
          <w:noProof/>
        </w:rPr>
        <w:lastRenderedPageBreak/>
        <w:drawing>
          <wp:inline distT="0" distB="0" distL="0" distR="0" wp14:anchorId="0F385025" wp14:editId="419B69A1">
            <wp:extent cx="5731510" cy="3905885"/>
            <wp:effectExtent l="0" t="0" r="2540" b="0"/>
            <wp:docPr id="1042512016" name="Picture 9"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 alt text provided for this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905885"/>
                    </a:xfrm>
                    <a:prstGeom prst="rect">
                      <a:avLst/>
                    </a:prstGeom>
                    <a:noFill/>
                    <a:ln>
                      <a:noFill/>
                    </a:ln>
                  </pic:spPr>
                </pic:pic>
              </a:graphicData>
            </a:graphic>
          </wp:inline>
        </w:drawing>
      </w:r>
    </w:p>
    <w:p w14:paraId="096E3F5E" w14:textId="5EDCCF10" w:rsidR="00E53F24" w:rsidRDefault="001E4287" w:rsidP="00270553">
      <w:r>
        <w:rPr>
          <w:noProof/>
        </w:rPr>
        <w:drawing>
          <wp:inline distT="0" distB="0" distL="0" distR="0" wp14:anchorId="02C31913" wp14:editId="5F832A6D">
            <wp:extent cx="5731510" cy="3684905"/>
            <wp:effectExtent l="0" t="0" r="2540" b="0"/>
            <wp:docPr id="56501726" name="Picture 10"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 alt text provided for this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684905"/>
                    </a:xfrm>
                    <a:prstGeom prst="rect">
                      <a:avLst/>
                    </a:prstGeom>
                    <a:noFill/>
                    <a:ln>
                      <a:noFill/>
                    </a:ln>
                  </pic:spPr>
                </pic:pic>
              </a:graphicData>
            </a:graphic>
          </wp:inline>
        </w:drawing>
      </w:r>
    </w:p>
    <w:p w14:paraId="785E516D" w14:textId="77777777" w:rsidR="001E4287" w:rsidRDefault="001E4287" w:rsidP="00270553"/>
    <w:sectPr w:rsidR="001E42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C47CC9"/>
    <w:multiLevelType w:val="hybridMultilevel"/>
    <w:tmpl w:val="2AD8FE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367525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56A"/>
    <w:rsid w:val="000D5FC9"/>
    <w:rsid w:val="000E02FF"/>
    <w:rsid w:val="00111AF5"/>
    <w:rsid w:val="00120624"/>
    <w:rsid w:val="001E4287"/>
    <w:rsid w:val="00226E41"/>
    <w:rsid w:val="00270553"/>
    <w:rsid w:val="002908D7"/>
    <w:rsid w:val="002D59E7"/>
    <w:rsid w:val="002E1C12"/>
    <w:rsid w:val="00416D8D"/>
    <w:rsid w:val="005A4473"/>
    <w:rsid w:val="0066282A"/>
    <w:rsid w:val="006A2A5D"/>
    <w:rsid w:val="00786F72"/>
    <w:rsid w:val="00904B72"/>
    <w:rsid w:val="009416ED"/>
    <w:rsid w:val="009C70F1"/>
    <w:rsid w:val="009E5596"/>
    <w:rsid w:val="00BB6E0A"/>
    <w:rsid w:val="00C74A85"/>
    <w:rsid w:val="00D7525E"/>
    <w:rsid w:val="00E53F24"/>
    <w:rsid w:val="00EC156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0EF6C"/>
  <w15:chartTrackingRefBased/>
  <w15:docId w15:val="{3E345A73-A0A6-48F0-BE38-C5A467C1F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156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C156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C156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C156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C156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C15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15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15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15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56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C156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C156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C156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C156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C15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15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15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156A"/>
    <w:rPr>
      <w:rFonts w:eastAsiaTheme="majorEastAsia" w:cstheme="majorBidi"/>
      <w:color w:val="272727" w:themeColor="text1" w:themeTint="D8"/>
    </w:rPr>
  </w:style>
  <w:style w:type="paragraph" w:styleId="Title">
    <w:name w:val="Title"/>
    <w:basedOn w:val="Normal"/>
    <w:next w:val="Normal"/>
    <w:link w:val="TitleChar"/>
    <w:uiPriority w:val="10"/>
    <w:qFormat/>
    <w:rsid w:val="00EC15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15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15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15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156A"/>
    <w:pPr>
      <w:spacing w:before="160"/>
      <w:jc w:val="center"/>
    </w:pPr>
    <w:rPr>
      <w:i/>
      <w:iCs/>
      <w:color w:val="404040" w:themeColor="text1" w:themeTint="BF"/>
    </w:rPr>
  </w:style>
  <w:style w:type="character" w:customStyle="1" w:styleId="QuoteChar">
    <w:name w:val="Quote Char"/>
    <w:basedOn w:val="DefaultParagraphFont"/>
    <w:link w:val="Quote"/>
    <w:uiPriority w:val="29"/>
    <w:rsid w:val="00EC156A"/>
    <w:rPr>
      <w:i/>
      <w:iCs/>
      <w:color w:val="404040" w:themeColor="text1" w:themeTint="BF"/>
    </w:rPr>
  </w:style>
  <w:style w:type="paragraph" w:styleId="ListParagraph">
    <w:name w:val="List Paragraph"/>
    <w:basedOn w:val="Normal"/>
    <w:uiPriority w:val="34"/>
    <w:qFormat/>
    <w:rsid w:val="00EC156A"/>
    <w:pPr>
      <w:ind w:left="720"/>
      <w:contextualSpacing/>
    </w:pPr>
  </w:style>
  <w:style w:type="character" w:styleId="IntenseEmphasis">
    <w:name w:val="Intense Emphasis"/>
    <w:basedOn w:val="DefaultParagraphFont"/>
    <w:uiPriority w:val="21"/>
    <w:qFormat/>
    <w:rsid w:val="00EC156A"/>
    <w:rPr>
      <w:i/>
      <w:iCs/>
      <w:color w:val="2F5496" w:themeColor="accent1" w:themeShade="BF"/>
    </w:rPr>
  </w:style>
  <w:style w:type="paragraph" w:styleId="IntenseQuote">
    <w:name w:val="Intense Quote"/>
    <w:basedOn w:val="Normal"/>
    <w:next w:val="Normal"/>
    <w:link w:val="IntenseQuoteChar"/>
    <w:uiPriority w:val="30"/>
    <w:qFormat/>
    <w:rsid w:val="00EC156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C156A"/>
    <w:rPr>
      <w:i/>
      <w:iCs/>
      <w:color w:val="2F5496" w:themeColor="accent1" w:themeShade="BF"/>
    </w:rPr>
  </w:style>
  <w:style w:type="character" w:styleId="IntenseReference">
    <w:name w:val="Intense Reference"/>
    <w:basedOn w:val="DefaultParagraphFont"/>
    <w:uiPriority w:val="32"/>
    <w:qFormat/>
    <w:rsid w:val="00EC156A"/>
    <w:rPr>
      <w:b/>
      <w:bCs/>
      <w:smallCaps/>
      <w:color w:val="2F5496" w:themeColor="accent1" w:themeShade="BF"/>
      <w:spacing w:val="5"/>
    </w:rPr>
  </w:style>
  <w:style w:type="character" w:styleId="Hyperlink">
    <w:name w:val="Hyperlink"/>
    <w:basedOn w:val="DefaultParagraphFont"/>
    <w:uiPriority w:val="99"/>
    <w:unhideWhenUsed/>
    <w:rsid w:val="000D5FC9"/>
    <w:rPr>
      <w:color w:val="0563C1" w:themeColor="hyperlink"/>
      <w:u w:val="single"/>
    </w:rPr>
  </w:style>
  <w:style w:type="character" w:styleId="UnresolvedMention">
    <w:name w:val="Unresolved Mention"/>
    <w:basedOn w:val="DefaultParagraphFont"/>
    <w:uiPriority w:val="99"/>
    <w:semiHidden/>
    <w:unhideWhenUsed/>
    <w:rsid w:val="000D5F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hyperlink" Target="https://www.linkedin.com/in/sivavishnu1/" TargetMode="External"/><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12</Pages>
  <Words>1168</Words>
  <Characters>6660</Characters>
  <Application>Microsoft Office Word</Application>
  <DocSecurity>0</DocSecurity>
  <Lines>55</Lines>
  <Paragraphs>15</Paragraphs>
  <ScaleCrop>false</ScaleCrop>
  <Company/>
  <LinksUpToDate>false</LinksUpToDate>
  <CharactersWithSpaces>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Thakre</dc:creator>
  <cp:keywords/>
  <dc:description/>
  <cp:lastModifiedBy>Kishor Thakre</cp:lastModifiedBy>
  <cp:revision>24</cp:revision>
  <dcterms:created xsi:type="dcterms:W3CDTF">2025-01-12T17:30:00Z</dcterms:created>
  <dcterms:modified xsi:type="dcterms:W3CDTF">2025-01-12T18:10:00Z</dcterms:modified>
</cp:coreProperties>
</file>