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EA934" w14:textId="5FB5C3BA" w:rsidR="002908D7" w:rsidRDefault="004D3739">
      <w:r w:rsidRPr="004D3739">
        <w:rPr>
          <w:rFonts w:ascii="Cambria Math" w:hAnsi="Cambria Math" w:cs="Cambria Math"/>
        </w:rPr>
        <w:t>𝐖𝐡𝐚𝐭</w:t>
      </w:r>
      <w:r w:rsidRPr="004D3739">
        <w:t xml:space="preserve"> </w:t>
      </w:r>
      <w:r w:rsidRPr="004D3739">
        <w:rPr>
          <w:rFonts w:ascii="Cambria Math" w:hAnsi="Cambria Math" w:cs="Cambria Math"/>
        </w:rPr>
        <w:t>𝐚𝐫𝐞</w:t>
      </w:r>
      <w:r w:rsidRPr="004D3739">
        <w:t xml:space="preserve"> </w:t>
      </w:r>
      <w:r w:rsidRPr="004D3739">
        <w:rPr>
          <w:rFonts w:ascii="Cambria Math" w:hAnsi="Cambria Math" w:cs="Cambria Math"/>
        </w:rPr>
        <w:t>𝐭𝐡𝐞</w:t>
      </w:r>
      <w:r w:rsidRPr="004D3739">
        <w:t xml:space="preserve"> </w:t>
      </w:r>
      <w:r w:rsidRPr="004D3739">
        <w:rPr>
          <w:rFonts w:ascii="Cambria Math" w:hAnsi="Cambria Math" w:cs="Cambria Math"/>
        </w:rPr>
        <w:t>𝐝𝐢𝐟𝐟𝐞𝐫𝐞𝐧𝐜𝐞𝐬</w:t>
      </w:r>
      <w:r w:rsidRPr="004D3739">
        <w:t xml:space="preserve"> </w:t>
      </w:r>
      <w:r w:rsidRPr="004D3739">
        <w:rPr>
          <w:rFonts w:ascii="Cambria Math" w:hAnsi="Cambria Math" w:cs="Cambria Math"/>
        </w:rPr>
        <w:t>𝐛𝐞𝐭𝐰𝐞𝐞𝐧</w:t>
      </w:r>
      <w:r w:rsidRPr="004D3739">
        <w:t xml:space="preserve"> </w:t>
      </w:r>
      <w:r w:rsidRPr="004D3739">
        <w:rPr>
          <w:rFonts w:ascii="Cambria Math" w:hAnsi="Cambria Math" w:cs="Cambria Math"/>
        </w:rPr>
        <w:t>𝐬𝐜𝐝𝟏</w:t>
      </w:r>
      <w:r w:rsidRPr="004D3739">
        <w:t xml:space="preserve"> </w:t>
      </w:r>
      <w:r w:rsidRPr="004D3739">
        <w:rPr>
          <w:rFonts w:ascii="Cambria Math" w:hAnsi="Cambria Math" w:cs="Cambria Math"/>
        </w:rPr>
        <w:t>𝐯𝐬</w:t>
      </w:r>
      <w:r w:rsidRPr="004D3739">
        <w:t xml:space="preserve"> </w:t>
      </w:r>
      <w:r w:rsidRPr="004D3739">
        <w:rPr>
          <w:rFonts w:ascii="Cambria Math" w:hAnsi="Cambria Math" w:cs="Cambria Math"/>
        </w:rPr>
        <w:t>𝐬𝐜𝐝𝟐</w:t>
      </w:r>
      <w:r w:rsidRPr="004D3739">
        <w:t xml:space="preserve"> </w:t>
      </w:r>
      <w:r w:rsidRPr="004D3739">
        <w:rPr>
          <w:rFonts w:ascii="Cambria Math" w:hAnsi="Cambria Math" w:cs="Cambria Math"/>
        </w:rPr>
        <w:t>𝐯𝐬</w:t>
      </w:r>
      <w:r w:rsidRPr="004D3739">
        <w:t xml:space="preserve"> </w:t>
      </w:r>
      <w:r w:rsidRPr="004D3739">
        <w:rPr>
          <w:rFonts w:ascii="Cambria Math" w:hAnsi="Cambria Math" w:cs="Cambria Math"/>
        </w:rPr>
        <w:t>𝐬𝐜𝐝𝟑</w:t>
      </w:r>
      <w:r w:rsidRPr="004D3739">
        <w:t xml:space="preserve"> </w:t>
      </w:r>
      <w:r w:rsidRPr="004D3739">
        <w:rPr>
          <w:rFonts w:ascii="Cambria Math" w:hAnsi="Cambria Math" w:cs="Cambria Math"/>
        </w:rPr>
        <w:t>𝐢𝐧</w:t>
      </w:r>
      <w:r w:rsidRPr="004D3739">
        <w:t xml:space="preserve"> </w:t>
      </w:r>
      <w:r w:rsidRPr="004D3739">
        <w:rPr>
          <w:rFonts w:ascii="Cambria Math" w:hAnsi="Cambria Math" w:cs="Cambria Math"/>
        </w:rPr>
        <w:t>𝐝𝐚𝐭𝐚</w:t>
      </w:r>
      <w:r w:rsidRPr="004D3739">
        <w:t xml:space="preserve"> </w:t>
      </w:r>
      <w:r w:rsidRPr="004D3739">
        <w:rPr>
          <w:rFonts w:ascii="Cambria Math" w:hAnsi="Cambria Math" w:cs="Cambria Math"/>
        </w:rPr>
        <w:t>𝐦𝐨𝐝𝐞𝐥𝐥𝐢𝐧𝐠</w:t>
      </w:r>
      <w:r w:rsidRPr="004D3739">
        <w:t>?</w:t>
      </w:r>
      <w:r w:rsidRPr="004D3739">
        <w:br/>
      </w:r>
      <w:r w:rsidRPr="004D3739">
        <w:br/>
      </w:r>
      <w:r w:rsidRPr="004D3739">
        <w:rPr>
          <w:rFonts w:ascii="Cambria Math" w:hAnsi="Cambria Math" w:cs="Cambria Math"/>
        </w:rPr>
        <w:t>𝟏</w:t>
      </w:r>
      <w:r w:rsidRPr="004D3739">
        <w:t xml:space="preserve">. </w:t>
      </w:r>
      <w:r w:rsidRPr="004D3739">
        <w:rPr>
          <w:rFonts w:ascii="Cambria Math" w:hAnsi="Cambria Math" w:cs="Cambria Math"/>
        </w:rPr>
        <w:t>𝐒𝐂𝐃𝟏</w:t>
      </w:r>
      <w:r w:rsidRPr="004D3739">
        <w:t xml:space="preserve"> (</w:t>
      </w:r>
      <w:r w:rsidRPr="004D3739">
        <w:rPr>
          <w:rFonts w:ascii="Cambria Math" w:hAnsi="Cambria Math" w:cs="Cambria Math"/>
        </w:rPr>
        <w:t>𝐒𝐥𝐨𝐰𝐥𝐲</w:t>
      </w:r>
      <w:r w:rsidRPr="004D3739">
        <w:t xml:space="preserve"> </w:t>
      </w:r>
      <w:r w:rsidRPr="004D3739">
        <w:rPr>
          <w:rFonts w:ascii="Cambria Math" w:hAnsi="Cambria Math" w:cs="Cambria Math"/>
        </w:rPr>
        <w:t>𝐂𝐡𝐚𝐧𝐠𝐢𝐧𝐠</w:t>
      </w:r>
      <w:r w:rsidRPr="004D3739">
        <w:t xml:space="preserve"> </w:t>
      </w:r>
      <w:r w:rsidRPr="004D3739">
        <w:rPr>
          <w:rFonts w:ascii="Cambria Math" w:hAnsi="Cambria Math" w:cs="Cambria Math"/>
        </w:rPr>
        <w:t>𝐃𝐢𝐦𝐞𝐧𝐬𝐢𝐨𝐧</w:t>
      </w:r>
      <w:r w:rsidRPr="004D3739">
        <w:t xml:space="preserve"> </w:t>
      </w:r>
      <w:r w:rsidRPr="004D3739">
        <w:rPr>
          <w:rFonts w:ascii="Cambria Math" w:hAnsi="Cambria Math" w:cs="Cambria Math"/>
        </w:rPr>
        <w:t>𝐓𝐲𝐩𝐞</w:t>
      </w:r>
      <w:r w:rsidRPr="004D3739">
        <w:t xml:space="preserve"> </w:t>
      </w:r>
      <w:r w:rsidRPr="004D3739">
        <w:rPr>
          <w:rFonts w:ascii="Cambria Math" w:hAnsi="Cambria Math" w:cs="Cambria Math"/>
        </w:rPr>
        <w:t>𝟏</w:t>
      </w:r>
      <w:r w:rsidRPr="004D3739">
        <w:t>):</w:t>
      </w:r>
      <w:r w:rsidRPr="004D3739">
        <w:br/>
      </w:r>
      <w:r w:rsidRPr="004D3739">
        <w:br/>
        <w:t>Purpose: Overwrite the existing record with the new value when a change occurs.</w:t>
      </w:r>
      <w:r w:rsidRPr="004D3739">
        <w:br/>
      </w:r>
      <w:r w:rsidRPr="004D3739">
        <w:br/>
        <w:t>Handling Changes: In SCD1, when there is an update or change in a dimension attribute, the old value is simply replaced with the new value.</w:t>
      </w:r>
      <w:r w:rsidRPr="004D3739">
        <w:br/>
      </w:r>
      <w:r w:rsidRPr="004D3739">
        <w:br/>
        <w:t>Historical Data: No history is maintained. Only the current value of the dimension is stored.</w:t>
      </w:r>
      <w:r w:rsidRPr="004D3739">
        <w:br/>
      </w:r>
      <w:r w:rsidRPr="004D3739">
        <w:br/>
        <w:t>Example: If a customer’s address changes, the old address is replaced by the new address, and no record of the old address is kept.</w:t>
      </w:r>
      <w:r w:rsidRPr="004D3739">
        <w:br/>
      </w:r>
      <w:r w:rsidRPr="004D3739">
        <w:br/>
      </w:r>
      <w:r w:rsidRPr="004D3739">
        <w:rPr>
          <w:rFonts w:ascii="Cambria Math" w:hAnsi="Cambria Math" w:cs="Cambria Math"/>
        </w:rPr>
        <w:t>𝐏𝐫𝐨𝐬</w:t>
      </w:r>
      <w:r w:rsidRPr="004D3739">
        <w:t>:</w:t>
      </w:r>
      <w:r w:rsidRPr="004D3739">
        <w:br/>
      </w:r>
      <w:r w:rsidRPr="004D3739">
        <w:br/>
        <w:t>Simpler to implement.</w:t>
      </w:r>
      <w:r w:rsidRPr="004D3739">
        <w:br/>
      </w:r>
      <w:r w:rsidRPr="004D3739">
        <w:br/>
        <w:t>Less storage required since only the current data is kept.</w:t>
      </w:r>
      <w:r w:rsidRPr="004D3739">
        <w:br/>
      </w:r>
      <w:r w:rsidRPr="004D3739">
        <w:br/>
      </w:r>
      <w:r w:rsidRPr="004D3739">
        <w:rPr>
          <w:rFonts w:ascii="Cambria Math" w:hAnsi="Cambria Math" w:cs="Cambria Math"/>
        </w:rPr>
        <w:t>𝐂𝐨𝐧𝐬</w:t>
      </w:r>
      <w:r w:rsidRPr="004D3739">
        <w:t>:</w:t>
      </w:r>
      <w:r w:rsidRPr="004D3739">
        <w:br/>
      </w:r>
      <w:r w:rsidRPr="004D3739">
        <w:br/>
        <w:t>No historical data is available for analysis.</w:t>
      </w:r>
      <w:r w:rsidRPr="004D3739">
        <w:br/>
      </w:r>
      <w:r w:rsidRPr="004D3739">
        <w:br/>
        <w:t>Cannot track the changes in the past.</w:t>
      </w:r>
      <w:r w:rsidRPr="004D3739">
        <w:br/>
      </w:r>
      <w:r w:rsidRPr="004D3739">
        <w:br/>
      </w:r>
      <w:r w:rsidRPr="004D3739">
        <w:rPr>
          <w:rFonts w:ascii="Cambria Math" w:hAnsi="Cambria Math" w:cs="Cambria Math"/>
        </w:rPr>
        <w:t>𝟐</w:t>
      </w:r>
      <w:r w:rsidRPr="004D3739">
        <w:t xml:space="preserve">. </w:t>
      </w:r>
      <w:r w:rsidRPr="004D3739">
        <w:rPr>
          <w:rFonts w:ascii="Cambria Math" w:hAnsi="Cambria Math" w:cs="Cambria Math"/>
        </w:rPr>
        <w:t>𝐒𝐂𝐃𝟐</w:t>
      </w:r>
      <w:r w:rsidRPr="004D3739">
        <w:t xml:space="preserve"> (</w:t>
      </w:r>
      <w:r w:rsidRPr="004D3739">
        <w:rPr>
          <w:rFonts w:ascii="Cambria Math" w:hAnsi="Cambria Math" w:cs="Cambria Math"/>
        </w:rPr>
        <w:t>𝐒𝐥𝐨𝐰𝐥𝐲</w:t>
      </w:r>
      <w:r w:rsidRPr="004D3739">
        <w:t xml:space="preserve"> </w:t>
      </w:r>
      <w:r w:rsidRPr="004D3739">
        <w:rPr>
          <w:rFonts w:ascii="Cambria Math" w:hAnsi="Cambria Math" w:cs="Cambria Math"/>
        </w:rPr>
        <w:t>𝐂𝐡𝐚𝐧𝐠𝐢𝐧𝐠</w:t>
      </w:r>
      <w:r w:rsidRPr="004D3739">
        <w:t xml:space="preserve"> </w:t>
      </w:r>
      <w:r w:rsidRPr="004D3739">
        <w:rPr>
          <w:rFonts w:ascii="Cambria Math" w:hAnsi="Cambria Math" w:cs="Cambria Math"/>
        </w:rPr>
        <w:t>𝐃𝐢𝐦𝐞𝐧𝐬𝐢𝐨𝐧</w:t>
      </w:r>
      <w:r w:rsidRPr="004D3739">
        <w:t xml:space="preserve"> </w:t>
      </w:r>
      <w:r w:rsidRPr="004D3739">
        <w:rPr>
          <w:rFonts w:ascii="Cambria Math" w:hAnsi="Cambria Math" w:cs="Cambria Math"/>
        </w:rPr>
        <w:t>𝐓𝐲𝐩𝐞</w:t>
      </w:r>
      <w:r w:rsidRPr="004D3739">
        <w:t xml:space="preserve"> </w:t>
      </w:r>
      <w:r w:rsidRPr="004D3739">
        <w:rPr>
          <w:rFonts w:ascii="Cambria Math" w:hAnsi="Cambria Math" w:cs="Cambria Math"/>
        </w:rPr>
        <w:t>𝟐</w:t>
      </w:r>
      <w:r w:rsidRPr="004D3739">
        <w:t>):</w:t>
      </w:r>
      <w:r w:rsidRPr="004D3739">
        <w:br/>
      </w:r>
      <w:r w:rsidRPr="004D3739">
        <w:br/>
        <w:t>Purpose: Maintain full history of changes by creating new records for each change.</w:t>
      </w:r>
      <w:r w:rsidRPr="004D3739">
        <w:br/>
      </w:r>
      <w:r w:rsidRPr="004D3739">
        <w:br/>
        <w:t>Handling Changes: When a change occurs, a new record is created with the new value, while the old record is preserved with an effective date (start and end date).</w:t>
      </w:r>
      <w:r w:rsidRPr="004D3739">
        <w:br/>
      </w:r>
      <w:r w:rsidRPr="004D3739">
        <w:br/>
        <w:t>Historical Data: Full history is maintained. The old and new values are both stored, along with the time period during which each record was valid.</w:t>
      </w:r>
      <w:r w:rsidRPr="004D3739">
        <w:br/>
      </w:r>
      <w:r w:rsidRPr="004D3739">
        <w:br/>
        <w:t>Example: If a customer’s address changes, a new record is created with the new address and a date range indicating the period when the old address was valid. The old record would still exist, but it will be marked as no longer valid (based on dates).</w:t>
      </w:r>
      <w:r w:rsidRPr="004D3739">
        <w:br/>
      </w:r>
      <w:r w:rsidRPr="004D3739">
        <w:br/>
      </w:r>
      <w:r w:rsidRPr="004D3739">
        <w:rPr>
          <w:rFonts w:ascii="Cambria Math" w:hAnsi="Cambria Math" w:cs="Cambria Math"/>
        </w:rPr>
        <w:t>𝐏𝐫𝐨𝐬</w:t>
      </w:r>
      <w:r w:rsidRPr="004D3739">
        <w:t>:</w:t>
      </w:r>
      <w:r w:rsidRPr="004D3739">
        <w:br/>
      </w:r>
      <w:r w:rsidRPr="004D3739">
        <w:br/>
        <w:t>Full history is captured, which allows for better historical reporting and analysis.</w:t>
      </w:r>
      <w:r w:rsidRPr="004D3739">
        <w:br/>
      </w:r>
      <w:r w:rsidRPr="004D3739">
        <w:br/>
        <w:t>Ideal for situations where you need to track changes over time.</w:t>
      </w:r>
      <w:r w:rsidRPr="004D3739">
        <w:br/>
      </w:r>
      <w:r w:rsidRPr="004D3739">
        <w:br/>
      </w:r>
      <w:r w:rsidRPr="004D3739">
        <w:rPr>
          <w:rFonts w:ascii="Cambria Math" w:hAnsi="Cambria Math" w:cs="Cambria Math"/>
        </w:rPr>
        <w:t>𝐂𝐨𝐧𝐬</w:t>
      </w:r>
      <w:r w:rsidRPr="004D3739">
        <w:t>:</w:t>
      </w:r>
      <w:r w:rsidRPr="004D3739">
        <w:br/>
      </w:r>
      <w:r w:rsidRPr="004D3739">
        <w:br/>
      </w:r>
      <w:r w:rsidRPr="004D3739">
        <w:lastRenderedPageBreak/>
        <w:t>More complex to implement.</w:t>
      </w:r>
      <w:r w:rsidRPr="004D3739">
        <w:br/>
      </w:r>
      <w:r w:rsidRPr="004D3739">
        <w:br/>
        <w:t>Increased storage requirements due to multiple records for the same entity.</w:t>
      </w:r>
      <w:r w:rsidRPr="004D3739">
        <w:br/>
        <w:t>Potential performance impact if the dataset grows significantly.</w:t>
      </w:r>
      <w:r w:rsidRPr="004D3739">
        <w:br/>
      </w:r>
      <w:r w:rsidRPr="004D3739">
        <w:br/>
      </w:r>
      <w:r w:rsidRPr="004D3739">
        <w:rPr>
          <w:rFonts w:ascii="Cambria Math" w:hAnsi="Cambria Math" w:cs="Cambria Math"/>
        </w:rPr>
        <w:t>𝟑</w:t>
      </w:r>
      <w:r w:rsidRPr="004D3739">
        <w:t xml:space="preserve">. </w:t>
      </w:r>
      <w:r w:rsidRPr="004D3739">
        <w:rPr>
          <w:rFonts w:ascii="Cambria Math" w:hAnsi="Cambria Math" w:cs="Cambria Math"/>
        </w:rPr>
        <w:t>𝐒𝐂𝐃𝟑</w:t>
      </w:r>
      <w:r w:rsidRPr="004D3739">
        <w:t xml:space="preserve"> (</w:t>
      </w:r>
      <w:r w:rsidRPr="004D3739">
        <w:rPr>
          <w:rFonts w:ascii="Cambria Math" w:hAnsi="Cambria Math" w:cs="Cambria Math"/>
        </w:rPr>
        <w:t>𝐒𝐥𝐨𝐰𝐥𝐲</w:t>
      </w:r>
      <w:r w:rsidRPr="004D3739">
        <w:t xml:space="preserve"> </w:t>
      </w:r>
      <w:r w:rsidRPr="004D3739">
        <w:rPr>
          <w:rFonts w:ascii="Cambria Math" w:hAnsi="Cambria Math" w:cs="Cambria Math"/>
        </w:rPr>
        <w:t>𝐂𝐡𝐚𝐧𝐠𝐢𝐧𝐠</w:t>
      </w:r>
      <w:r w:rsidRPr="004D3739">
        <w:t xml:space="preserve"> </w:t>
      </w:r>
      <w:r w:rsidRPr="004D3739">
        <w:rPr>
          <w:rFonts w:ascii="Cambria Math" w:hAnsi="Cambria Math" w:cs="Cambria Math"/>
        </w:rPr>
        <w:t>𝐃𝐢𝐦𝐞𝐧𝐬𝐢𝐨𝐧</w:t>
      </w:r>
      <w:r w:rsidRPr="004D3739">
        <w:t xml:space="preserve"> </w:t>
      </w:r>
      <w:r w:rsidRPr="004D3739">
        <w:rPr>
          <w:rFonts w:ascii="Cambria Math" w:hAnsi="Cambria Math" w:cs="Cambria Math"/>
        </w:rPr>
        <w:t>𝐓𝐲𝐩𝐞</w:t>
      </w:r>
      <w:r w:rsidRPr="004D3739">
        <w:t xml:space="preserve"> </w:t>
      </w:r>
      <w:r w:rsidRPr="004D3739">
        <w:rPr>
          <w:rFonts w:ascii="Cambria Math" w:hAnsi="Cambria Math" w:cs="Cambria Math"/>
        </w:rPr>
        <w:t>𝟑</w:t>
      </w:r>
      <w:r w:rsidRPr="004D3739">
        <w:t>):</w:t>
      </w:r>
      <w:r w:rsidRPr="004D3739">
        <w:br/>
      </w:r>
      <w:r w:rsidRPr="004D3739">
        <w:br/>
        <w:t>Purpose: Track only a limited history (usually just one previous value) by adding new columns for the changed attributes.</w:t>
      </w:r>
      <w:r w:rsidRPr="004D3739">
        <w:br/>
      </w:r>
      <w:r w:rsidRPr="004D3739">
        <w:br/>
        <w:t>Handling Changes: When a change occurs, a new column is added to store the previous value of the attribute. This way, both the current and the previous values are available.</w:t>
      </w:r>
      <w:r w:rsidRPr="004D3739">
        <w:br/>
      </w:r>
      <w:r w:rsidRPr="004D3739">
        <w:br/>
        <w:t>Historical Data: Only a limited history is kept — typically just the current and one previous value.</w:t>
      </w:r>
      <w:r w:rsidRPr="004D3739">
        <w:br/>
      </w:r>
      <w:r w:rsidRPr="004D3739">
        <w:br/>
        <w:t>Example: If a customer’s address changes, the current address would remain in the original column, and the previous address would be moved to a new column (e.g., "Previous Address").</w:t>
      </w:r>
      <w:r w:rsidRPr="004D3739">
        <w:br/>
      </w:r>
      <w:r w:rsidRPr="004D3739">
        <w:br/>
      </w:r>
      <w:r w:rsidRPr="004D3739">
        <w:rPr>
          <w:rFonts w:ascii="Cambria Math" w:hAnsi="Cambria Math" w:cs="Cambria Math"/>
        </w:rPr>
        <w:t>𝐏𝐫𝐨𝐬</w:t>
      </w:r>
      <w:r w:rsidRPr="004D3739">
        <w:t>:</w:t>
      </w:r>
      <w:r w:rsidRPr="004D3739">
        <w:br/>
      </w:r>
      <w:r w:rsidRPr="004D3739">
        <w:br/>
        <w:t>Simpler than SCD2, as it only tracks limited history.</w:t>
      </w:r>
      <w:r w:rsidRPr="004D3739">
        <w:br/>
      </w:r>
      <w:r w:rsidRPr="004D3739">
        <w:br/>
        <w:t>Less storage required compared to SCD2.</w:t>
      </w:r>
      <w:r w:rsidRPr="004D3739">
        <w:br/>
      </w:r>
      <w:r w:rsidRPr="004D3739">
        <w:br/>
      </w:r>
      <w:r w:rsidRPr="004D3739">
        <w:rPr>
          <w:rFonts w:ascii="Cambria Math" w:hAnsi="Cambria Math" w:cs="Cambria Math"/>
        </w:rPr>
        <w:t>𝐂𝐨𝐧𝐬</w:t>
      </w:r>
      <w:r w:rsidRPr="004D3739">
        <w:t>:</w:t>
      </w:r>
      <w:r w:rsidRPr="004D3739">
        <w:br/>
      </w:r>
      <w:r w:rsidRPr="004D3739">
        <w:br/>
        <w:t>Does not store full history, limiting its use in some scenarios.</w:t>
      </w:r>
    </w:p>
    <w:p w14:paraId="235C95FB" w14:textId="77777777" w:rsidR="00BE453F" w:rsidRDefault="00BE453F"/>
    <w:p w14:paraId="42297694" w14:textId="77777777" w:rsidR="00BE453F" w:rsidRDefault="00BE453F"/>
    <w:p w14:paraId="4020992C" w14:textId="77777777" w:rsidR="00BE453F" w:rsidRDefault="00BE453F"/>
    <w:p w14:paraId="5117B709" w14:textId="77777777" w:rsidR="00EF35E3" w:rsidRDefault="00BE453F">
      <w:r w:rsidRPr="00BE453F">
        <w:rPr>
          <w:rFonts w:ascii="Cambria Math" w:hAnsi="Cambria Math" w:cs="Cambria Math"/>
        </w:rPr>
        <w:t>𝐖𝐡𝐚𝐭</w:t>
      </w:r>
      <w:r w:rsidRPr="00BE453F">
        <w:t xml:space="preserve"> </w:t>
      </w:r>
      <w:r w:rsidRPr="00BE453F">
        <w:rPr>
          <w:rFonts w:ascii="Cambria Math" w:hAnsi="Cambria Math" w:cs="Cambria Math"/>
        </w:rPr>
        <w:t>𝐚𝐫𝐞</w:t>
      </w:r>
      <w:r w:rsidRPr="00BE453F">
        <w:t xml:space="preserve"> </w:t>
      </w:r>
      <w:r w:rsidRPr="00BE453F">
        <w:rPr>
          <w:rFonts w:ascii="Cambria Math" w:hAnsi="Cambria Math" w:cs="Cambria Math"/>
        </w:rPr>
        <w:t>𝐭𝐡𝐞</w:t>
      </w:r>
      <w:r w:rsidRPr="00BE453F">
        <w:t xml:space="preserve"> </w:t>
      </w:r>
      <w:r w:rsidRPr="00BE453F">
        <w:rPr>
          <w:rFonts w:ascii="Cambria Math" w:hAnsi="Cambria Math" w:cs="Cambria Math"/>
        </w:rPr>
        <w:t>𝐝𝐢𝐟𝐟𝐞𝐫𝐞𝐧𝐜𝐞𝐬</w:t>
      </w:r>
      <w:r w:rsidRPr="00BE453F">
        <w:t xml:space="preserve"> </w:t>
      </w:r>
      <w:r w:rsidRPr="00BE453F">
        <w:rPr>
          <w:rFonts w:ascii="Cambria Math" w:hAnsi="Cambria Math" w:cs="Cambria Math"/>
        </w:rPr>
        <w:t>𝐛𝐞𝐭𝐰𝐞𝐞𝐧</w:t>
      </w:r>
      <w:r w:rsidRPr="00BE453F">
        <w:t xml:space="preserve"> </w:t>
      </w:r>
      <w:r w:rsidRPr="00BE453F">
        <w:rPr>
          <w:rFonts w:ascii="Cambria Math" w:hAnsi="Cambria Math" w:cs="Cambria Math"/>
        </w:rPr>
        <w:t>𝟏𝐍𝐅</w:t>
      </w:r>
      <w:r w:rsidRPr="00BE453F">
        <w:t xml:space="preserve">, </w:t>
      </w:r>
      <w:r w:rsidRPr="00BE453F">
        <w:rPr>
          <w:rFonts w:ascii="Cambria Math" w:hAnsi="Cambria Math" w:cs="Cambria Math"/>
        </w:rPr>
        <w:t>𝟐𝐍𝐅</w:t>
      </w:r>
      <w:r w:rsidRPr="00BE453F">
        <w:t xml:space="preserve">, </w:t>
      </w:r>
      <w:r w:rsidRPr="00BE453F">
        <w:rPr>
          <w:rFonts w:ascii="Cambria Math" w:hAnsi="Cambria Math" w:cs="Cambria Math"/>
        </w:rPr>
        <w:t>𝟑𝐍𝐅</w:t>
      </w:r>
      <w:r w:rsidRPr="00BE453F">
        <w:t xml:space="preserve">, </w:t>
      </w:r>
      <w:r w:rsidRPr="00BE453F">
        <w:rPr>
          <w:rFonts w:ascii="Cambria Math" w:hAnsi="Cambria Math" w:cs="Cambria Math"/>
        </w:rPr>
        <w:t>𝐚𝐧𝐝</w:t>
      </w:r>
      <w:r w:rsidRPr="00BE453F">
        <w:t xml:space="preserve"> </w:t>
      </w:r>
      <w:r w:rsidRPr="00BE453F">
        <w:rPr>
          <w:rFonts w:ascii="Cambria Math" w:hAnsi="Cambria Math" w:cs="Cambria Math"/>
        </w:rPr>
        <w:t>𝟒𝐍𝐅</w:t>
      </w:r>
      <w:r w:rsidRPr="00BE453F">
        <w:t xml:space="preserve"> </w:t>
      </w:r>
      <w:r w:rsidRPr="00BE453F">
        <w:rPr>
          <w:rFonts w:ascii="Cambria Math" w:hAnsi="Cambria Math" w:cs="Cambria Math"/>
        </w:rPr>
        <w:t>𝐢𝐧</w:t>
      </w:r>
      <w:r w:rsidRPr="00BE453F">
        <w:t xml:space="preserve"> </w:t>
      </w:r>
      <w:r w:rsidRPr="00BE453F">
        <w:rPr>
          <w:rFonts w:ascii="Cambria Math" w:hAnsi="Cambria Math" w:cs="Cambria Math"/>
        </w:rPr>
        <w:t>𝐝𝐚𝐭𝐚𝐛𝐚𝐬𝐞</w:t>
      </w:r>
      <w:r w:rsidRPr="00BE453F">
        <w:t xml:space="preserve"> </w:t>
      </w:r>
      <w:r w:rsidRPr="00BE453F">
        <w:rPr>
          <w:rFonts w:ascii="Cambria Math" w:hAnsi="Cambria Math" w:cs="Cambria Math"/>
        </w:rPr>
        <w:t>𝐧𝐨𝐫𝐦𝐚𝐥𝐢𝐳𝐚𝐭𝐢𝐨𝐧</w:t>
      </w:r>
      <w:r w:rsidRPr="00BE453F">
        <w:t>?</w:t>
      </w:r>
      <w:r w:rsidRPr="00BE453F">
        <w:br/>
      </w:r>
      <w:r w:rsidRPr="00BE453F">
        <w:br/>
        <w:t>In database normalization, the terms 1NF (First Normal Form), 2NF (Second Normal Form), 3NF (Third Normal Form), and 4NF (Fourth Normal Form) refer to different stages of organizing data to minimize redundancy and ensure consistency. Each form builds on the previous one, addressing specific types of problems. Here's a breakdown with examples:</w:t>
      </w:r>
      <w:r w:rsidRPr="00BE453F">
        <w:br/>
      </w:r>
      <w:r w:rsidRPr="00BE453F">
        <w:br/>
      </w:r>
      <w:r w:rsidRPr="00BE453F">
        <w:rPr>
          <w:rFonts w:ascii="Cambria Math" w:hAnsi="Cambria Math" w:cs="Cambria Math"/>
        </w:rPr>
        <w:t>𝟏</w:t>
      </w:r>
      <w:r w:rsidRPr="00BE453F">
        <w:t xml:space="preserve">. </w:t>
      </w:r>
      <w:r w:rsidRPr="00BE453F">
        <w:rPr>
          <w:rFonts w:ascii="Cambria Math" w:hAnsi="Cambria Math" w:cs="Cambria Math"/>
        </w:rPr>
        <w:t>𝐅𝐢𝐫𝐬𝐭</w:t>
      </w:r>
      <w:r w:rsidRPr="00BE453F">
        <w:t xml:space="preserve"> </w:t>
      </w:r>
      <w:r w:rsidRPr="00BE453F">
        <w:rPr>
          <w:rFonts w:ascii="Cambria Math" w:hAnsi="Cambria Math" w:cs="Cambria Math"/>
        </w:rPr>
        <w:t>𝐍𝐨𝐫𝐦𝐚𝐥</w:t>
      </w:r>
      <w:r w:rsidRPr="00BE453F">
        <w:t xml:space="preserve"> </w:t>
      </w:r>
      <w:r w:rsidRPr="00BE453F">
        <w:rPr>
          <w:rFonts w:ascii="Cambria Math" w:hAnsi="Cambria Math" w:cs="Cambria Math"/>
        </w:rPr>
        <w:t>𝐅𝐨𝐫𝐦</w:t>
      </w:r>
      <w:r w:rsidRPr="00BE453F">
        <w:t xml:space="preserve"> (</w:t>
      </w:r>
      <w:r w:rsidRPr="00BE453F">
        <w:rPr>
          <w:rFonts w:ascii="Cambria Math" w:hAnsi="Cambria Math" w:cs="Cambria Math"/>
        </w:rPr>
        <w:t>𝟏𝐍𝐅</w:t>
      </w:r>
      <w:r w:rsidRPr="00BE453F">
        <w:t>):</w:t>
      </w:r>
      <w:r w:rsidRPr="00BE453F">
        <w:br/>
      </w:r>
      <w:r w:rsidRPr="00BE453F">
        <w:br/>
        <w:t>Each table has a primary key (a unique identifier for each row).</w:t>
      </w:r>
      <w:r w:rsidRPr="00BE453F">
        <w:br/>
      </w:r>
      <w:r w:rsidRPr="00BE453F">
        <w:br/>
        <w:t>Each column contains atomic (indivisible) values.</w:t>
      </w:r>
      <w:r w:rsidRPr="00BE453F">
        <w:br/>
      </w:r>
      <w:r w:rsidRPr="00BE453F">
        <w:br/>
        <w:t>Each entry in a column must be of the same type.</w:t>
      </w:r>
      <w:r w:rsidRPr="00BE453F">
        <w:br/>
      </w:r>
      <w:r w:rsidRPr="00BE453F">
        <w:br/>
      </w:r>
      <w:r w:rsidRPr="00BE453F">
        <w:rPr>
          <w:rFonts w:ascii="Cambria Math" w:hAnsi="Cambria Math" w:cs="Cambria Math"/>
        </w:rPr>
        <w:t>𝟐</w:t>
      </w:r>
      <w:r w:rsidRPr="00BE453F">
        <w:t xml:space="preserve">. </w:t>
      </w:r>
      <w:r w:rsidRPr="00BE453F">
        <w:rPr>
          <w:rFonts w:ascii="Cambria Math" w:hAnsi="Cambria Math" w:cs="Cambria Math"/>
        </w:rPr>
        <w:t>𝐒𝐞𝐜𝐨𝐧𝐝</w:t>
      </w:r>
      <w:r w:rsidRPr="00BE453F">
        <w:t xml:space="preserve"> </w:t>
      </w:r>
      <w:r w:rsidRPr="00BE453F">
        <w:rPr>
          <w:rFonts w:ascii="Cambria Math" w:hAnsi="Cambria Math" w:cs="Cambria Math"/>
        </w:rPr>
        <w:t>𝐍𝐨𝐫𝐦𝐚𝐥</w:t>
      </w:r>
      <w:r w:rsidRPr="00BE453F">
        <w:t xml:space="preserve"> </w:t>
      </w:r>
      <w:r w:rsidRPr="00BE453F">
        <w:rPr>
          <w:rFonts w:ascii="Cambria Math" w:hAnsi="Cambria Math" w:cs="Cambria Math"/>
        </w:rPr>
        <w:t>𝐅𝐨𝐫𝐦</w:t>
      </w:r>
      <w:r w:rsidRPr="00BE453F">
        <w:t xml:space="preserve"> (</w:t>
      </w:r>
      <w:r w:rsidRPr="00BE453F">
        <w:rPr>
          <w:rFonts w:ascii="Cambria Math" w:hAnsi="Cambria Math" w:cs="Cambria Math"/>
        </w:rPr>
        <w:t>𝟐𝐍𝐅</w:t>
      </w:r>
      <w:r w:rsidRPr="00BE453F">
        <w:t>):</w:t>
      </w:r>
      <w:r w:rsidRPr="00BE453F">
        <w:br/>
      </w:r>
      <w:r w:rsidRPr="00BE453F">
        <w:lastRenderedPageBreak/>
        <w:br/>
        <w:t>It is in 1NF.</w:t>
      </w:r>
      <w:r w:rsidRPr="00BE453F">
        <w:br/>
      </w:r>
      <w:r w:rsidRPr="00BE453F">
        <w:br/>
        <w:t>Every non-primary key column is fully functionally dependent on the primary key. This means there are no partial dependencies (i.e., no non-key columns depend only on part of a composite primary key).</w:t>
      </w:r>
      <w:r w:rsidRPr="00BE453F">
        <w:br/>
      </w:r>
      <w:r w:rsidRPr="00BE453F">
        <w:br/>
      </w:r>
      <w:r w:rsidRPr="00BE453F">
        <w:rPr>
          <w:rFonts w:ascii="Cambria Math" w:hAnsi="Cambria Math" w:cs="Cambria Math"/>
        </w:rPr>
        <w:t>𝟑</w:t>
      </w:r>
      <w:r w:rsidRPr="00BE453F">
        <w:t xml:space="preserve">. </w:t>
      </w:r>
      <w:r w:rsidRPr="00BE453F">
        <w:rPr>
          <w:rFonts w:ascii="Cambria Math" w:hAnsi="Cambria Math" w:cs="Cambria Math"/>
        </w:rPr>
        <w:t>𝐓𝐡𝐢𝐫𝐝</w:t>
      </w:r>
      <w:r w:rsidRPr="00BE453F">
        <w:t xml:space="preserve"> </w:t>
      </w:r>
      <w:r w:rsidRPr="00BE453F">
        <w:rPr>
          <w:rFonts w:ascii="Cambria Math" w:hAnsi="Cambria Math" w:cs="Cambria Math"/>
        </w:rPr>
        <w:t>𝐍𝐨𝐫𝐦𝐚𝐥</w:t>
      </w:r>
      <w:r w:rsidRPr="00BE453F">
        <w:t xml:space="preserve"> </w:t>
      </w:r>
      <w:r w:rsidRPr="00BE453F">
        <w:rPr>
          <w:rFonts w:ascii="Cambria Math" w:hAnsi="Cambria Math" w:cs="Cambria Math"/>
        </w:rPr>
        <w:t>𝐅𝐨𝐫𝐦</w:t>
      </w:r>
      <w:r w:rsidRPr="00BE453F">
        <w:t xml:space="preserve"> (</w:t>
      </w:r>
      <w:r w:rsidRPr="00BE453F">
        <w:rPr>
          <w:rFonts w:ascii="Cambria Math" w:hAnsi="Cambria Math" w:cs="Cambria Math"/>
        </w:rPr>
        <w:t>𝟑𝐍𝐅</w:t>
      </w:r>
      <w:r w:rsidRPr="00BE453F">
        <w:t>):</w:t>
      </w:r>
      <w:r w:rsidRPr="00BE453F">
        <w:br/>
      </w:r>
      <w:r w:rsidRPr="00BE453F">
        <w:br/>
        <w:t>It is in 2NF.</w:t>
      </w:r>
      <w:r w:rsidRPr="00BE453F">
        <w:br/>
      </w:r>
      <w:r w:rsidRPr="00BE453F">
        <w:br/>
        <w:t>There are no transitive dependencies. This means no non-primary key column depends on another non-primary key column.,</w:t>
      </w:r>
      <w:r w:rsidRPr="00BE453F">
        <w:br/>
      </w:r>
      <w:r w:rsidRPr="00BE453F">
        <w:br/>
      </w:r>
      <w:r w:rsidRPr="00BE453F">
        <w:rPr>
          <w:rFonts w:ascii="Cambria Math" w:hAnsi="Cambria Math" w:cs="Cambria Math"/>
        </w:rPr>
        <w:t>𝟒</w:t>
      </w:r>
      <w:r w:rsidRPr="00BE453F">
        <w:t xml:space="preserve">. </w:t>
      </w:r>
      <w:r w:rsidRPr="00BE453F">
        <w:rPr>
          <w:rFonts w:ascii="Cambria Math" w:hAnsi="Cambria Math" w:cs="Cambria Math"/>
        </w:rPr>
        <w:t>𝐅𝐨𝐮𝐫𝐭𝐡</w:t>
      </w:r>
      <w:r w:rsidRPr="00BE453F">
        <w:t xml:space="preserve"> </w:t>
      </w:r>
      <w:r w:rsidRPr="00BE453F">
        <w:rPr>
          <w:rFonts w:ascii="Cambria Math" w:hAnsi="Cambria Math" w:cs="Cambria Math"/>
        </w:rPr>
        <w:t>𝐍𝐨𝐫𝐦𝐚𝐥</w:t>
      </w:r>
      <w:r w:rsidRPr="00BE453F">
        <w:t xml:space="preserve"> </w:t>
      </w:r>
      <w:r w:rsidRPr="00BE453F">
        <w:rPr>
          <w:rFonts w:ascii="Cambria Math" w:hAnsi="Cambria Math" w:cs="Cambria Math"/>
        </w:rPr>
        <w:t>𝐅𝐨𝐫𝐦</w:t>
      </w:r>
      <w:r w:rsidRPr="00BE453F">
        <w:t xml:space="preserve"> (</w:t>
      </w:r>
      <w:r w:rsidRPr="00BE453F">
        <w:rPr>
          <w:rFonts w:ascii="Cambria Math" w:hAnsi="Cambria Math" w:cs="Cambria Math"/>
        </w:rPr>
        <w:t>𝟒𝐍𝐅</w:t>
      </w:r>
      <w:r w:rsidRPr="00BE453F">
        <w:t>):</w:t>
      </w:r>
      <w:r w:rsidRPr="00BE453F">
        <w:br/>
      </w:r>
      <w:r w:rsidRPr="00BE453F">
        <w:br/>
        <w:t>It is in 3NF.</w:t>
      </w:r>
      <w:r w:rsidRPr="00BE453F">
        <w:br/>
      </w:r>
      <w:r w:rsidRPr="00BE453F">
        <w:br/>
        <w:t>It has no multi-valued dependencies. A multi-valued dependency occurs when one attribute determines multiple independent attributes.</w:t>
      </w:r>
    </w:p>
    <w:p w14:paraId="41237E3E" w14:textId="77777777" w:rsidR="00EF35E3" w:rsidRDefault="00EF35E3"/>
    <w:p w14:paraId="67E5836C" w14:textId="15D5AB90" w:rsidR="00BE453F" w:rsidRDefault="00BE453F">
      <w:r w:rsidRPr="00BE453F">
        <w:br/>
      </w:r>
      <w:r w:rsidR="00EF35E3" w:rsidRPr="00EF35E3">
        <w:t>1NF: Ensure atomic values in every column (no multiple values in one column).</w:t>
      </w:r>
      <w:r w:rsidR="00EF35E3" w:rsidRPr="00EF35E3">
        <w:br/>
      </w:r>
      <w:r w:rsidR="00EF35E3" w:rsidRPr="00EF35E3">
        <w:br/>
        <w:t>2NF: Remove partial dependencies by ensuring that non-primary key columns depend fully on the primary key.</w:t>
      </w:r>
      <w:r w:rsidR="00EF35E3" w:rsidRPr="00EF35E3">
        <w:br/>
      </w:r>
      <w:r w:rsidR="00EF35E3" w:rsidRPr="00EF35E3">
        <w:br/>
        <w:t>3NF: Remove transitive dependencies by ensuring that non-primary key columns depend only on the primary key.</w:t>
      </w:r>
      <w:r w:rsidR="00EF35E3" w:rsidRPr="00EF35E3">
        <w:br/>
      </w:r>
      <w:r w:rsidR="00EF35E3" w:rsidRPr="00EF35E3">
        <w:br/>
        <w:t>4NF: Remove multi-valued dependencies by ensuring that each column contains only single-valued attributes.</w:t>
      </w:r>
    </w:p>
    <w:p w14:paraId="3FD7D02F" w14:textId="77777777" w:rsidR="00F1271C" w:rsidRDefault="00F1271C"/>
    <w:p w14:paraId="0A72049D" w14:textId="7E28B2AD" w:rsidR="00F1271C" w:rsidRDefault="00F1271C">
      <w:r>
        <w:rPr>
          <w:noProof/>
        </w:rPr>
        <w:lastRenderedPageBreak/>
        <w:drawing>
          <wp:inline distT="0" distB="0" distL="0" distR="0" wp14:anchorId="1DFF228B" wp14:editId="6DF30361">
            <wp:extent cx="5731510" cy="4116705"/>
            <wp:effectExtent l="0" t="0" r="2540" b="0"/>
            <wp:docPr id="1686292340"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116705"/>
                    </a:xfrm>
                    <a:prstGeom prst="rect">
                      <a:avLst/>
                    </a:prstGeom>
                    <a:noFill/>
                    <a:ln>
                      <a:noFill/>
                    </a:ln>
                  </pic:spPr>
                </pic:pic>
              </a:graphicData>
            </a:graphic>
          </wp:inline>
        </w:drawing>
      </w:r>
    </w:p>
    <w:p w14:paraId="003491F2" w14:textId="15B2F399" w:rsidR="00F1271C" w:rsidRDefault="00F1271C">
      <w:r>
        <w:rPr>
          <w:noProof/>
        </w:rPr>
        <w:drawing>
          <wp:inline distT="0" distB="0" distL="0" distR="0" wp14:anchorId="697D95EF" wp14:editId="16ECBCA8">
            <wp:extent cx="5731510" cy="4481830"/>
            <wp:effectExtent l="0" t="0" r="2540" b="0"/>
            <wp:docPr id="2002675990"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81830"/>
                    </a:xfrm>
                    <a:prstGeom prst="rect">
                      <a:avLst/>
                    </a:prstGeom>
                    <a:noFill/>
                    <a:ln>
                      <a:noFill/>
                    </a:ln>
                  </pic:spPr>
                </pic:pic>
              </a:graphicData>
            </a:graphic>
          </wp:inline>
        </w:drawing>
      </w:r>
    </w:p>
    <w:p w14:paraId="2554E04B" w14:textId="0DD7787B" w:rsidR="00F1271C" w:rsidRDefault="00F1271C">
      <w:r>
        <w:rPr>
          <w:noProof/>
        </w:rPr>
        <w:lastRenderedPageBreak/>
        <w:drawing>
          <wp:inline distT="0" distB="0" distL="0" distR="0" wp14:anchorId="0D6C777A" wp14:editId="0AD89234">
            <wp:extent cx="5731510" cy="5610225"/>
            <wp:effectExtent l="0" t="0" r="2540" b="9525"/>
            <wp:docPr id="609240344"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lt text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610225"/>
                    </a:xfrm>
                    <a:prstGeom prst="rect">
                      <a:avLst/>
                    </a:prstGeom>
                    <a:noFill/>
                    <a:ln>
                      <a:noFill/>
                    </a:ln>
                  </pic:spPr>
                </pic:pic>
              </a:graphicData>
            </a:graphic>
          </wp:inline>
        </w:drawing>
      </w:r>
    </w:p>
    <w:p w14:paraId="2E7F2247" w14:textId="679DC94C" w:rsidR="0084008A" w:rsidRDefault="0084008A">
      <w:r>
        <w:rPr>
          <w:noProof/>
        </w:rPr>
        <w:lastRenderedPageBreak/>
        <w:drawing>
          <wp:inline distT="0" distB="0" distL="0" distR="0" wp14:anchorId="6FCC6D69" wp14:editId="1CB42804">
            <wp:extent cx="5731510" cy="6309995"/>
            <wp:effectExtent l="0" t="0" r="2540" b="0"/>
            <wp:docPr id="3530539" name="Pictur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309995"/>
                    </a:xfrm>
                    <a:prstGeom prst="rect">
                      <a:avLst/>
                    </a:prstGeom>
                    <a:noFill/>
                    <a:ln>
                      <a:noFill/>
                    </a:ln>
                  </pic:spPr>
                </pic:pic>
              </a:graphicData>
            </a:graphic>
          </wp:inline>
        </w:drawing>
      </w:r>
    </w:p>
    <w:p w14:paraId="1B2F6D99" w14:textId="77777777" w:rsidR="002D3D04" w:rsidRDefault="002D3D04"/>
    <w:p w14:paraId="7381963E" w14:textId="77777777" w:rsidR="002D3D04" w:rsidRDefault="002D3D04"/>
    <w:p w14:paraId="672FEBA0" w14:textId="77777777" w:rsidR="00464DCD" w:rsidRDefault="00464DCD"/>
    <w:p w14:paraId="2E2D43EA" w14:textId="77777777" w:rsidR="00464DCD" w:rsidRDefault="00464DCD"/>
    <w:p w14:paraId="3EDF4FB3" w14:textId="77777777" w:rsidR="00464DCD" w:rsidRDefault="00464DCD"/>
    <w:p w14:paraId="045DC0A4" w14:textId="77777777" w:rsidR="00464DCD" w:rsidRDefault="00464DCD"/>
    <w:p w14:paraId="62744D4B" w14:textId="77777777" w:rsidR="00464DCD" w:rsidRDefault="00464DCD"/>
    <w:p w14:paraId="15BD238D" w14:textId="77777777" w:rsidR="00464DCD" w:rsidRDefault="00464DCD" w:rsidP="002D3D04"/>
    <w:p w14:paraId="6AD2EA10" w14:textId="77A87C80" w:rsidR="002D3D04" w:rsidRPr="002D3D04" w:rsidRDefault="002D3D04" w:rsidP="002D3D04">
      <w:r w:rsidRPr="002D3D04">
        <w:rPr>
          <w:rFonts w:ascii="Cambria Math" w:hAnsi="Cambria Math" w:cs="Cambria Math"/>
        </w:rPr>
        <w:lastRenderedPageBreak/>
        <w:t>𝐖𝐡𝐚𝐭</w:t>
      </w:r>
      <w:r w:rsidRPr="002D3D04">
        <w:t xml:space="preserve"> </w:t>
      </w:r>
      <w:r w:rsidRPr="002D3D04">
        <w:rPr>
          <w:rFonts w:ascii="Cambria Math" w:hAnsi="Cambria Math" w:cs="Cambria Math"/>
        </w:rPr>
        <w:t>𝐢𝐬</w:t>
      </w:r>
      <w:r w:rsidRPr="002D3D04">
        <w:t xml:space="preserve"> </w:t>
      </w:r>
      <w:r w:rsidRPr="002D3D04">
        <w:rPr>
          <w:rFonts w:ascii="Cambria Math" w:hAnsi="Cambria Math" w:cs="Cambria Math"/>
        </w:rPr>
        <w:t>𝐭𝐡𝐞</w:t>
      </w:r>
      <w:r w:rsidRPr="002D3D04">
        <w:t xml:space="preserve"> </w:t>
      </w:r>
      <w:r w:rsidRPr="002D3D04">
        <w:rPr>
          <w:rFonts w:ascii="Cambria Math" w:hAnsi="Cambria Math" w:cs="Cambria Math"/>
        </w:rPr>
        <w:t>𝐨𝐮𝐭𝐩𝐮𝐭</w:t>
      </w:r>
      <w:r w:rsidRPr="002D3D04">
        <w:t xml:space="preserve"> </w:t>
      </w:r>
      <w:r w:rsidRPr="002D3D04">
        <w:rPr>
          <w:rFonts w:ascii="Cambria Math" w:hAnsi="Cambria Math" w:cs="Cambria Math"/>
        </w:rPr>
        <w:t>𝐰𝐡𝐞𝐧</w:t>
      </w:r>
      <w:r w:rsidRPr="002D3D04">
        <w:t xml:space="preserve"> </w:t>
      </w:r>
      <w:r w:rsidRPr="002D3D04">
        <w:rPr>
          <w:rFonts w:ascii="Cambria Math" w:hAnsi="Cambria Math" w:cs="Cambria Math"/>
        </w:rPr>
        <w:t>𝐩𝐞𝐫𝐟𝐨𝐫𝐦𝐢𝐧𝐠</w:t>
      </w:r>
      <w:r w:rsidRPr="002D3D04">
        <w:t xml:space="preserve"> </w:t>
      </w:r>
      <w:r w:rsidRPr="002D3D04">
        <w:rPr>
          <w:rFonts w:ascii="Cambria Math" w:hAnsi="Cambria Math" w:cs="Cambria Math"/>
        </w:rPr>
        <w:t>𝐈𝐧𝐧𝐞𝐫</w:t>
      </w:r>
      <w:r w:rsidRPr="002D3D04">
        <w:t xml:space="preserve"> </w:t>
      </w:r>
      <w:r w:rsidRPr="002D3D04">
        <w:rPr>
          <w:rFonts w:ascii="Cambria Math" w:hAnsi="Cambria Math" w:cs="Cambria Math"/>
        </w:rPr>
        <w:t>𝐉𝐨𝐢𝐧</w:t>
      </w:r>
      <w:r w:rsidRPr="002D3D04">
        <w:t xml:space="preserve">, </w:t>
      </w:r>
      <w:r w:rsidRPr="002D3D04">
        <w:rPr>
          <w:rFonts w:ascii="Cambria Math" w:hAnsi="Cambria Math" w:cs="Cambria Math"/>
        </w:rPr>
        <w:t>𝐋𝐞𝐟𝐭</w:t>
      </w:r>
      <w:r w:rsidRPr="002D3D04">
        <w:t xml:space="preserve"> </w:t>
      </w:r>
      <w:r w:rsidRPr="002D3D04">
        <w:rPr>
          <w:rFonts w:ascii="Cambria Math" w:hAnsi="Cambria Math" w:cs="Cambria Math"/>
        </w:rPr>
        <w:t>𝐉𝐨𝐢𝐧</w:t>
      </w:r>
      <w:r w:rsidRPr="002D3D04">
        <w:t xml:space="preserve">, </w:t>
      </w:r>
      <w:r w:rsidRPr="002D3D04">
        <w:rPr>
          <w:rFonts w:ascii="Cambria Math" w:hAnsi="Cambria Math" w:cs="Cambria Math"/>
        </w:rPr>
        <w:t>𝐑𝐢𝐠𝐡𝐭</w:t>
      </w:r>
      <w:r w:rsidRPr="002D3D04">
        <w:t xml:space="preserve"> </w:t>
      </w:r>
      <w:r w:rsidRPr="002D3D04">
        <w:rPr>
          <w:rFonts w:ascii="Cambria Math" w:hAnsi="Cambria Math" w:cs="Cambria Math"/>
        </w:rPr>
        <w:t>𝐉𝐨𝐢𝐧</w:t>
      </w:r>
      <w:r w:rsidRPr="002D3D04">
        <w:t xml:space="preserve">, </w:t>
      </w:r>
      <w:r w:rsidRPr="002D3D04">
        <w:rPr>
          <w:rFonts w:ascii="Cambria Math" w:hAnsi="Cambria Math" w:cs="Cambria Math"/>
        </w:rPr>
        <w:t>𝐚𝐧𝐝</w:t>
      </w:r>
      <w:r w:rsidRPr="002D3D04">
        <w:t xml:space="preserve"> </w:t>
      </w:r>
      <w:r w:rsidRPr="002D3D04">
        <w:rPr>
          <w:rFonts w:ascii="Cambria Math" w:hAnsi="Cambria Math" w:cs="Cambria Math"/>
        </w:rPr>
        <w:t>𝐂𝐫𝐨𝐬𝐬</w:t>
      </w:r>
      <w:r w:rsidRPr="002D3D04">
        <w:t xml:space="preserve"> </w:t>
      </w:r>
      <w:r w:rsidRPr="002D3D04">
        <w:rPr>
          <w:rFonts w:ascii="Cambria Math" w:hAnsi="Cambria Math" w:cs="Cambria Math"/>
        </w:rPr>
        <w:t>𝐉𝐨𝐢𝐧</w:t>
      </w:r>
      <w:r w:rsidRPr="002D3D04">
        <w:t xml:space="preserve"> </w:t>
      </w:r>
      <w:r w:rsidRPr="002D3D04">
        <w:rPr>
          <w:rFonts w:ascii="Cambria Math" w:hAnsi="Cambria Math" w:cs="Cambria Math"/>
        </w:rPr>
        <w:t>𝐨𝐧</w:t>
      </w:r>
      <w:r w:rsidRPr="002D3D04">
        <w:t xml:space="preserve"> </w:t>
      </w:r>
      <w:r w:rsidRPr="002D3D04">
        <w:rPr>
          <w:rFonts w:ascii="Cambria Math" w:hAnsi="Cambria Math" w:cs="Cambria Math"/>
        </w:rPr>
        <w:t>𝐭𝐡𝐞</w:t>
      </w:r>
      <w:r w:rsidRPr="002D3D04">
        <w:t xml:space="preserve"> </w:t>
      </w:r>
      <w:r w:rsidRPr="002D3D04">
        <w:rPr>
          <w:rFonts w:ascii="Cambria Math" w:hAnsi="Cambria Math" w:cs="Cambria Math"/>
        </w:rPr>
        <w:t>𝐟𝐨𝐥𝐥𝐨𝐰𝐢𝐧𝐠</w:t>
      </w:r>
      <w:r w:rsidRPr="002D3D04">
        <w:t xml:space="preserve"> </w:t>
      </w:r>
      <w:r w:rsidRPr="002D3D04">
        <w:rPr>
          <w:rFonts w:ascii="Cambria Math" w:hAnsi="Cambria Math" w:cs="Cambria Math"/>
        </w:rPr>
        <w:t>𝐭𝐚𝐛𝐥𝐞𝐬</w:t>
      </w:r>
      <w:r w:rsidRPr="002D3D04">
        <w:t xml:space="preserve"> </w:t>
      </w:r>
      <w:r w:rsidRPr="002D3D04">
        <w:rPr>
          <w:rFonts w:ascii="Cambria Math" w:hAnsi="Cambria Math" w:cs="Cambria Math"/>
        </w:rPr>
        <w:t>𝐜𝐨𝐧𝐭𝐚𝐢𝐧𝐢𝐧𝐠</w:t>
      </w:r>
      <w:r w:rsidRPr="002D3D04">
        <w:t xml:space="preserve"> </w:t>
      </w:r>
      <w:r w:rsidRPr="002D3D04">
        <w:rPr>
          <w:rFonts w:ascii="Cambria Math" w:hAnsi="Cambria Math" w:cs="Cambria Math"/>
        </w:rPr>
        <w:t>𝐍𝐔𝐋𝐋</w:t>
      </w:r>
      <w:r w:rsidRPr="002D3D04">
        <w:t xml:space="preserve"> </w:t>
      </w:r>
      <w:r w:rsidRPr="002D3D04">
        <w:rPr>
          <w:rFonts w:ascii="Cambria Math" w:hAnsi="Cambria Math" w:cs="Cambria Math"/>
        </w:rPr>
        <w:t>𝐯𝐚𝐥𝐮𝐞𝐬</w:t>
      </w:r>
      <w:r w:rsidRPr="002D3D04">
        <w:t>?</w:t>
      </w:r>
      <w:r w:rsidRPr="002D3D04">
        <w:br/>
      </w:r>
      <w:r w:rsidRPr="002D3D04">
        <w:br/>
        <w:t xml:space="preserve">-- </w:t>
      </w:r>
      <w:r w:rsidRPr="002D3D04">
        <w:rPr>
          <w:rFonts w:ascii="Cambria Math" w:hAnsi="Cambria Math" w:cs="Cambria Math"/>
        </w:rPr>
        <w:t>𝐒𝐭𝐫𝐮𝐜𝐭𝐮𝐫𝐞</w:t>
      </w:r>
      <w:r w:rsidRPr="002D3D04">
        <w:t xml:space="preserve"> </w:t>
      </w:r>
      <w:r w:rsidRPr="002D3D04">
        <w:rPr>
          <w:rFonts w:ascii="Cambria Math" w:hAnsi="Cambria Math" w:cs="Cambria Math"/>
        </w:rPr>
        <w:t>𝐟𝐨𝐫</w:t>
      </w:r>
      <w:r w:rsidRPr="002D3D04">
        <w:t xml:space="preserve"> </w:t>
      </w:r>
      <w:r w:rsidRPr="002D3D04">
        <w:rPr>
          <w:rFonts w:ascii="Cambria Math" w:hAnsi="Cambria Math" w:cs="Cambria Math"/>
        </w:rPr>
        <w:t>𝐭𝐚𝐛𝐥𝐞𝟏</w:t>
      </w:r>
      <w:r w:rsidRPr="002D3D04">
        <w:br/>
      </w:r>
      <w:r w:rsidRPr="002D3D04">
        <w:br/>
        <w:t>CREATE TABLE table1 (</w:t>
      </w:r>
      <w:r w:rsidRPr="002D3D04">
        <w:br/>
        <w:t xml:space="preserve"> id INT</w:t>
      </w:r>
      <w:r w:rsidRPr="002D3D04">
        <w:br/>
        <w:t>);</w:t>
      </w:r>
      <w:r w:rsidRPr="002D3D04">
        <w:br/>
      </w:r>
      <w:r w:rsidRPr="002D3D04">
        <w:br/>
      </w:r>
      <w:r w:rsidRPr="002D3D04">
        <w:br/>
        <w:t xml:space="preserve">-- </w:t>
      </w:r>
      <w:r w:rsidRPr="002D3D04">
        <w:rPr>
          <w:rFonts w:ascii="Cambria Math" w:hAnsi="Cambria Math" w:cs="Cambria Math"/>
        </w:rPr>
        <w:t>𝐈𝐧𝐬𝐞𝐫𝐭</w:t>
      </w:r>
      <w:r w:rsidRPr="002D3D04">
        <w:t xml:space="preserve"> </w:t>
      </w:r>
      <w:r w:rsidRPr="002D3D04">
        <w:rPr>
          <w:rFonts w:ascii="Cambria Math" w:hAnsi="Cambria Math" w:cs="Cambria Math"/>
        </w:rPr>
        <w:t>𝐝𝐚𝐭𝐚</w:t>
      </w:r>
      <w:r w:rsidRPr="002D3D04">
        <w:t xml:space="preserve"> </w:t>
      </w:r>
      <w:r w:rsidRPr="002D3D04">
        <w:rPr>
          <w:rFonts w:ascii="Cambria Math" w:hAnsi="Cambria Math" w:cs="Cambria Math"/>
        </w:rPr>
        <w:t>𝐢𝐧𝐭𝐨</w:t>
      </w:r>
      <w:r w:rsidRPr="002D3D04">
        <w:t xml:space="preserve"> </w:t>
      </w:r>
      <w:r w:rsidRPr="002D3D04">
        <w:rPr>
          <w:rFonts w:ascii="Cambria Math" w:hAnsi="Cambria Math" w:cs="Cambria Math"/>
        </w:rPr>
        <w:t>𝐭𝐚𝐛𝐥𝐞𝟏</w:t>
      </w:r>
      <w:r w:rsidRPr="002D3D04">
        <w:br/>
      </w:r>
      <w:r w:rsidRPr="002D3D04">
        <w:br/>
        <w:t>INSERT INTO table1 (id) VALUES</w:t>
      </w:r>
      <w:r w:rsidRPr="002D3D04">
        <w:br/>
        <w:t>(NULL),</w:t>
      </w:r>
      <w:r w:rsidRPr="002D3D04">
        <w:br/>
        <w:t>(NULL);</w:t>
      </w:r>
      <w:r w:rsidRPr="002D3D04">
        <w:br/>
      </w:r>
      <w:r w:rsidRPr="002D3D04">
        <w:br/>
        <w:t xml:space="preserve">-- </w:t>
      </w:r>
      <w:r w:rsidRPr="002D3D04">
        <w:rPr>
          <w:rFonts w:ascii="Cambria Math" w:hAnsi="Cambria Math" w:cs="Cambria Math"/>
        </w:rPr>
        <w:t>𝐒𝐭𝐫𝐮𝐜𝐭𝐮𝐫𝐞</w:t>
      </w:r>
      <w:r w:rsidRPr="002D3D04">
        <w:t xml:space="preserve"> </w:t>
      </w:r>
      <w:r w:rsidRPr="002D3D04">
        <w:rPr>
          <w:rFonts w:ascii="Cambria Math" w:hAnsi="Cambria Math" w:cs="Cambria Math"/>
        </w:rPr>
        <w:t>𝐟𝐨𝐫</w:t>
      </w:r>
      <w:r w:rsidRPr="002D3D04">
        <w:t xml:space="preserve"> </w:t>
      </w:r>
      <w:r w:rsidRPr="002D3D04">
        <w:rPr>
          <w:rFonts w:ascii="Cambria Math" w:hAnsi="Cambria Math" w:cs="Cambria Math"/>
        </w:rPr>
        <w:t>𝐭𝐚𝐛𝐥𝐞𝟐</w:t>
      </w:r>
      <w:r w:rsidRPr="002D3D04">
        <w:br/>
      </w:r>
      <w:r w:rsidRPr="002D3D04">
        <w:br/>
        <w:t>CREATE TABLE table2 (</w:t>
      </w:r>
      <w:r w:rsidRPr="002D3D04">
        <w:br/>
        <w:t xml:space="preserve"> id INT</w:t>
      </w:r>
      <w:r w:rsidRPr="002D3D04">
        <w:br/>
        <w:t>);</w:t>
      </w:r>
      <w:r w:rsidRPr="002D3D04">
        <w:br/>
      </w:r>
      <w:r w:rsidRPr="002D3D04">
        <w:br/>
        <w:t xml:space="preserve">-- </w:t>
      </w:r>
      <w:r w:rsidRPr="002D3D04">
        <w:rPr>
          <w:rFonts w:ascii="Cambria Math" w:hAnsi="Cambria Math" w:cs="Cambria Math"/>
        </w:rPr>
        <w:t>𝐈𝐧𝐬𝐞𝐫𝐭</w:t>
      </w:r>
      <w:r w:rsidRPr="002D3D04">
        <w:t xml:space="preserve"> </w:t>
      </w:r>
      <w:r w:rsidRPr="002D3D04">
        <w:rPr>
          <w:rFonts w:ascii="Cambria Math" w:hAnsi="Cambria Math" w:cs="Cambria Math"/>
        </w:rPr>
        <w:t>𝐝𝐚𝐭𝐚</w:t>
      </w:r>
      <w:r w:rsidRPr="002D3D04">
        <w:t xml:space="preserve"> </w:t>
      </w:r>
      <w:r w:rsidRPr="002D3D04">
        <w:rPr>
          <w:rFonts w:ascii="Cambria Math" w:hAnsi="Cambria Math" w:cs="Cambria Math"/>
        </w:rPr>
        <w:t>𝐢𝐧𝐭𝐨</w:t>
      </w:r>
      <w:r w:rsidRPr="002D3D04">
        <w:t xml:space="preserve"> </w:t>
      </w:r>
      <w:r w:rsidRPr="002D3D04">
        <w:rPr>
          <w:rFonts w:ascii="Cambria Math" w:hAnsi="Cambria Math" w:cs="Cambria Math"/>
        </w:rPr>
        <w:t>𝐭𝐚𝐛𝐥𝐞𝟐</w:t>
      </w:r>
      <w:r w:rsidRPr="002D3D04">
        <w:br/>
      </w:r>
      <w:r w:rsidRPr="002D3D04">
        <w:br/>
        <w:t>INSERT INTO table2 (id) VALUES</w:t>
      </w:r>
      <w:r w:rsidRPr="002D3D04">
        <w:br/>
        <w:t>(NULL),</w:t>
      </w:r>
      <w:r w:rsidRPr="002D3D04">
        <w:br/>
        <w:t>(NULL),</w:t>
      </w:r>
      <w:r w:rsidRPr="002D3D04">
        <w:br/>
        <w:t>(NULL);</w:t>
      </w:r>
      <w:r w:rsidRPr="002D3D04">
        <w:br/>
      </w:r>
      <w:r w:rsidRPr="002D3D04">
        <w:br/>
      </w:r>
      <w:r w:rsidRPr="002D3D04">
        <w:br/>
        <w:t xml:space="preserve">-- </w:t>
      </w:r>
      <w:r w:rsidRPr="002D3D04">
        <w:rPr>
          <w:rFonts w:ascii="Cambria Math" w:hAnsi="Cambria Math" w:cs="Cambria Math"/>
        </w:rPr>
        <w:t>𝐃𝐢𝐬𝐩𝐥𝐚𝐲</w:t>
      </w:r>
      <w:r w:rsidRPr="002D3D04">
        <w:t xml:space="preserve"> </w:t>
      </w:r>
      <w:r w:rsidRPr="002D3D04">
        <w:rPr>
          <w:rFonts w:ascii="Cambria Math" w:hAnsi="Cambria Math" w:cs="Cambria Math"/>
        </w:rPr>
        <w:t>𝐭𝐚𝐛𝐥𝐞𝟏</w:t>
      </w:r>
      <w:r w:rsidRPr="002D3D04">
        <w:br/>
      </w:r>
      <w:r w:rsidRPr="002D3D04">
        <w:br/>
        <w:t>SELECT * FROM table1;</w:t>
      </w:r>
      <w:r w:rsidRPr="002D3D04">
        <w:br/>
      </w:r>
      <w:r w:rsidRPr="002D3D04">
        <w:br/>
        <w:t xml:space="preserve">-- </w:t>
      </w:r>
      <w:r w:rsidRPr="002D3D04">
        <w:rPr>
          <w:rFonts w:ascii="Cambria Math" w:hAnsi="Cambria Math" w:cs="Cambria Math"/>
        </w:rPr>
        <w:t>𝐃𝐢𝐬𝐩𝐥𝐚𝐲</w:t>
      </w:r>
      <w:r w:rsidRPr="002D3D04">
        <w:t xml:space="preserve"> </w:t>
      </w:r>
      <w:r w:rsidRPr="002D3D04">
        <w:rPr>
          <w:rFonts w:ascii="Cambria Math" w:hAnsi="Cambria Math" w:cs="Cambria Math"/>
        </w:rPr>
        <w:t>𝐭𝐚𝐛𝐥𝐞𝟐</w:t>
      </w:r>
      <w:r w:rsidRPr="002D3D04">
        <w:br/>
      </w:r>
      <w:r w:rsidRPr="002D3D04">
        <w:br/>
        <w:t>SELECT * FROM table2;</w:t>
      </w:r>
      <w:r w:rsidRPr="002D3D04">
        <w:br/>
      </w:r>
      <w:r w:rsidRPr="002D3D04">
        <w:br/>
        <w:t xml:space="preserve">-- </w:t>
      </w:r>
      <w:r w:rsidRPr="002D3D04">
        <w:rPr>
          <w:rFonts w:ascii="Cambria Math" w:hAnsi="Cambria Math" w:cs="Cambria Math"/>
        </w:rPr>
        <w:t>𝐈𝐧𝐧𝐞𝐫</w:t>
      </w:r>
      <w:r w:rsidRPr="002D3D04">
        <w:t xml:space="preserve"> </w:t>
      </w:r>
      <w:r w:rsidRPr="002D3D04">
        <w:rPr>
          <w:rFonts w:ascii="Cambria Math" w:hAnsi="Cambria Math" w:cs="Cambria Math"/>
        </w:rPr>
        <w:t>𝐉𝐨𝐢𝐧</w:t>
      </w:r>
      <w:r w:rsidRPr="002D3D04">
        <w:t xml:space="preserve"> (</w:t>
      </w:r>
      <w:r w:rsidRPr="002D3D04">
        <w:rPr>
          <w:rFonts w:ascii="Cambria Math" w:hAnsi="Cambria Math" w:cs="Cambria Math"/>
        </w:rPr>
        <w:t>𝐈𝐍𝐍𝐄𝐑</w:t>
      </w:r>
      <w:r w:rsidRPr="002D3D04">
        <w:t xml:space="preserve"> </w:t>
      </w:r>
      <w:r w:rsidRPr="002D3D04">
        <w:rPr>
          <w:rFonts w:ascii="Cambria Math" w:hAnsi="Cambria Math" w:cs="Cambria Math"/>
        </w:rPr>
        <w:t>𝐉𝐎𝐈𝐍</w:t>
      </w:r>
      <w:r w:rsidRPr="002D3D04">
        <w:t>)</w:t>
      </w:r>
      <w:r w:rsidRPr="002D3D04">
        <w:br/>
      </w:r>
      <w:r w:rsidRPr="002D3D04">
        <w:br/>
        <w:t xml:space="preserve">SELECT </w:t>
      </w:r>
      <w:hyperlink r:id="rId8" w:tgtFrame="_self" w:history="1">
        <w:r w:rsidRPr="002D3D04">
          <w:rPr>
            <w:rStyle w:val="Hyperlink"/>
          </w:rPr>
          <w:t>table1.id</w:t>
        </w:r>
      </w:hyperlink>
    </w:p>
    <w:p w14:paraId="386A5702" w14:textId="77777777" w:rsidR="002D3D04" w:rsidRPr="002D3D04" w:rsidRDefault="002D3D04" w:rsidP="002D3D04">
      <w:r w:rsidRPr="002D3D04">
        <w:t xml:space="preserve"> AS table1_id, </w:t>
      </w:r>
      <w:hyperlink r:id="rId9" w:tgtFrame="_self" w:history="1">
        <w:r w:rsidRPr="002D3D04">
          <w:rPr>
            <w:rStyle w:val="Hyperlink"/>
          </w:rPr>
          <w:t>table2.id</w:t>
        </w:r>
      </w:hyperlink>
    </w:p>
    <w:p w14:paraId="6298B07B" w14:textId="77777777" w:rsidR="002D3D04" w:rsidRPr="002D3D04" w:rsidRDefault="002D3D04" w:rsidP="002D3D04">
      <w:r w:rsidRPr="002D3D04">
        <w:t xml:space="preserve"> AS table2_id</w:t>
      </w:r>
      <w:r w:rsidRPr="002D3D04">
        <w:br/>
        <w:t>FROM table1</w:t>
      </w:r>
      <w:r w:rsidRPr="002D3D04">
        <w:br/>
        <w:t xml:space="preserve">INNER JOIN table2 ON </w:t>
      </w:r>
      <w:hyperlink r:id="rId10" w:tgtFrame="_self" w:history="1">
        <w:r w:rsidRPr="002D3D04">
          <w:rPr>
            <w:rStyle w:val="Hyperlink"/>
          </w:rPr>
          <w:t>table1.id</w:t>
        </w:r>
      </w:hyperlink>
    </w:p>
    <w:p w14:paraId="16B746D6" w14:textId="77777777" w:rsidR="002D3D04" w:rsidRPr="002D3D04" w:rsidRDefault="002D3D04" w:rsidP="002D3D04">
      <w:r w:rsidRPr="002D3D04">
        <w:t xml:space="preserve"> = </w:t>
      </w:r>
      <w:hyperlink r:id="rId11" w:tgtFrame="_self" w:history="1">
        <w:r w:rsidRPr="002D3D04">
          <w:rPr>
            <w:rStyle w:val="Hyperlink"/>
          </w:rPr>
          <w:t>table2.id</w:t>
        </w:r>
      </w:hyperlink>
    </w:p>
    <w:p w14:paraId="102545A7" w14:textId="77777777" w:rsidR="002D3D04" w:rsidRPr="002D3D04" w:rsidRDefault="002D3D04" w:rsidP="002D3D04">
      <w:r w:rsidRPr="002D3D04">
        <w:lastRenderedPageBreak/>
        <w:t>;</w:t>
      </w:r>
      <w:r w:rsidRPr="002D3D04">
        <w:br/>
      </w:r>
      <w:r w:rsidRPr="002D3D04">
        <w:br/>
        <w:t xml:space="preserve">-- </w:t>
      </w:r>
      <w:r w:rsidRPr="002D3D04">
        <w:rPr>
          <w:rFonts w:ascii="Cambria Math" w:hAnsi="Cambria Math" w:cs="Cambria Math"/>
        </w:rPr>
        <w:t>𝐋𝐞𝐟𝐭</w:t>
      </w:r>
      <w:r w:rsidRPr="002D3D04">
        <w:t xml:space="preserve"> </w:t>
      </w:r>
      <w:r w:rsidRPr="002D3D04">
        <w:rPr>
          <w:rFonts w:ascii="Cambria Math" w:hAnsi="Cambria Math" w:cs="Cambria Math"/>
        </w:rPr>
        <w:t>𝐉𝐨𝐢𝐧</w:t>
      </w:r>
      <w:r w:rsidRPr="002D3D04">
        <w:t xml:space="preserve"> (</w:t>
      </w:r>
      <w:r w:rsidRPr="002D3D04">
        <w:rPr>
          <w:rFonts w:ascii="Cambria Math" w:hAnsi="Cambria Math" w:cs="Cambria Math"/>
        </w:rPr>
        <w:t>𝐋𝐄𝐅𝐓</w:t>
      </w:r>
      <w:r w:rsidRPr="002D3D04">
        <w:t xml:space="preserve"> </w:t>
      </w:r>
      <w:r w:rsidRPr="002D3D04">
        <w:rPr>
          <w:rFonts w:ascii="Cambria Math" w:hAnsi="Cambria Math" w:cs="Cambria Math"/>
        </w:rPr>
        <w:t>𝐎𝐔𝐓𝐄𝐑</w:t>
      </w:r>
      <w:r w:rsidRPr="002D3D04">
        <w:t xml:space="preserve"> </w:t>
      </w:r>
      <w:r w:rsidRPr="002D3D04">
        <w:rPr>
          <w:rFonts w:ascii="Cambria Math" w:hAnsi="Cambria Math" w:cs="Cambria Math"/>
        </w:rPr>
        <w:t>𝐉𝐎𝐈𝐍</w:t>
      </w:r>
      <w:r w:rsidRPr="002D3D04">
        <w:t>)</w:t>
      </w:r>
      <w:r w:rsidRPr="002D3D04">
        <w:br/>
      </w:r>
      <w:r w:rsidRPr="002D3D04">
        <w:br/>
        <w:t xml:space="preserve">SELECT </w:t>
      </w:r>
      <w:hyperlink r:id="rId12" w:tgtFrame="_self" w:history="1">
        <w:r w:rsidRPr="002D3D04">
          <w:rPr>
            <w:rStyle w:val="Hyperlink"/>
          </w:rPr>
          <w:t>table1.id</w:t>
        </w:r>
      </w:hyperlink>
    </w:p>
    <w:p w14:paraId="00EDDD35" w14:textId="77777777" w:rsidR="002D3D04" w:rsidRPr="002D3D04" w:rsidRDefault="002D3D04" w:rsidP="002D3D04">
      <w:r w:rsidRPr="002D3D04">
        <w:t xml:space="preserve"> AS table1_id, </w:t>
      </w:r>
      <w:hyperlink r:id="rId13" w:tgtFrame="_self" w:history="1">
        <w:r w:rsidRPr="002D3D04">
          <w:rPr>
            <w:rStyle w:val="Hyperlink"/>
          </w:rPr>
          <w:t>table2.id</w:t>
        </w:r>
      </w:hyperlink>
    </w:p>
    <w:p w14:paraId="404BDCF2" w14:textId="77777777" w:rsidR="002D3D04" w:rsidRPr="002D3D04" w:rsidRDefault="002D3D04" w:rsidP="002D3D04">
      <w:r w:rsidRPr="002D3D04">
        <w:t xml:space="preserve"> AS table2_id</w:t>
      </w:r>
      <w:r w:rsidRPr="002D3D04">
        <w:br/>
        <w:t>FROM table1</w:t>
      </w:r>
      <w:r w:rsidRPr="002D3D04">
        <w:br/>
        <w:t xml:space="preserve">LEFT JOIN table2 ON </w:t>
      </w:r>
      <w:hyperlink r:id="rId14" w:tgtFrame="_self" w:history="1">
        <w:r w:rsidRPr="002D3D04">
          <w:rPr>
            <w:rStyle w:val="Hyperlink"/>
          </w:rPr>
          <w:t>table1.id</w:t>
        </w:r>
      </w:hyperlink>
    </w:p>
    <w:p w14:paraId="39680D94" w14:textId="77777777" w:rsidR="002D3D04" w:rsidRPr="002D3D04" w:rsidRDefault="002D3D04" w:rsidP="002D3D04">
      <w:r w:rsidRPr="002D3D04">
        <w:t xml:space="preserve"> = </w:t>
      </w:r>
      <w:hyperlink r:id="rId15" w:tgtFrame="_self" w:history="1">
        <w:r w:rsidRPr="002D3D04">
          <w:rPr>
            <w:rStyle w:val="Hyperlink"/>
          </w:rPr>
          <w:t>table2.id</w:t>
        </w:r>
      </w:hyperlink>
    </w:p>
    <w:p w14:paraId="67DDA7A7" w14:textId="77777777" w:rsidR="002D3D04" w:rsidRPr="002D3D04" w:rsidRDefault="002D3D04" w:rsidP="002D3D04">
      <w:r w:rsidRPr="002D3D04">
        <w:t>;</w:t>
      </w:r>
      <w:r w:rsidRPr="002D3D04">
        <w:br/>
      </w:r>
      <w:r w:rsidRPr="002D3D04">
        <w:br/>
        <w:t xml:space="preserve">-- </w:t>
      </w:r>
      <w:r w:rsidRPr="002D3D04">
        <w:rPr>
          <w:rFonts w:ascii="Cambria Math" w:hAnsi="Cambria Math" w:cs="Cambria Math"/>
        </w:rPr>
        <w:t>𝐑𝐢𝐠𝐡𝐭</w:t>
      </w:r>
      <w:r w:rsidRPr="002D3D04">
        <w:t xml:space="preserve"> </w:t>
      </w:r>
      <w:r w:rsidRPr="002D3D04">
        <w:rPr>
          <w:rFonts w:ascii="Cambria Math" w:hAnsi="Cambria Math" w:cs="Cambria Math"/>
        </w:rPr>
        <w:t>𝐉𝐨𝐢𝐧</w:t>
      </w:r>
      <w:r w:rsidRPr="002D3D04">
        <w:t xml:space="preserve"> (</w:t>
      </w:r>
      <w:r w:rsidRPr="002D3D04">
        <w:rPr>
          <w:rFonts w:ascii="Cambria Math" w:hAnsi="Cambria Math" w:cs="Cambria Math"/>
        </w:rPr>
        <w:t>𝐑𝐈𝐆𝐇𝐓</w:t>
      </w:r>
      <w:r w:rsidRPr="002D3D04">
        <w:t xml:space="preserve"> </w:t>
      </w:r>
      <w:r w:rsidRPr="002D3D04">
        <w:rPr>
          <w:rFonts w:ascii="Cambria Math" w:hAnsi="Cambria Math" w:cs="Cambria Math"/>
        </w:rPr>
        <w:t>𝐎𝐔𝐓𝐄𝐑</w:t>
      </w:r>
      <w:r w:rsidRPr="002D3D04">
        <w:t xml:space="preserve"> </w:t>
      </w:r>
      <w:r w:rsidRPr="002D3D04">
        <w:rPr>
          <w:rFonts w:ascii="Cambria Math" w:hAnsi="Cambria Math" w:cs="Cambria Math"/>
        </w:rPr>
        <w:t>𝐉𝐎𝐈𝐍</w:t>
      </w:r>
      <w:r w:rsidRPr="002D3D04">
        <w:t>)</w:t>
      </w:r>
      <w:r w:rsidRPr="002D3D04">
        <w:br/>
      </w:r>
      <w:r w:rsidRPr="002D3D04">
        <w:br/>
        <w:t xml:space="preserve">SELECT </w:t>
      </w:r>
      <w:hyperlink r:id="rId16" w:tgtFrame="_self" w:history="1">
        <w:r w:rsidRPr="002D3D04">
          <w:rPr>
            <w:rStyle w:val="Hyperlink"/>
          </w:rPr>
          <w:t>table1.id</w:t>
        </w:r>
      </w:hyperlink>
    </w:p>
    <w:p w14:paraId="3D75970C" w14:textId="77777777" w:rsidR="002D3D04" w:rsidRPr="002D3D04" w:rsidRDefault="002D3D04" w:rsidP="002D3D04">
      <w:r w:rsidRPr="002D3D04">
        <w:t xml:space="preserve"> AS table1_id, </w:t>
      </w:r>
      <w:hyperlink r:id="rId17" w:tgtFrame="_self" w:history="1">
        <w:r w:rsidRPr="002D3D04">
          <w:rPr>
            <w:rStyle w:val="Hyperlink"/>
          </w:rPr>
          <w:t>table2.id</w:t>
        </w:r>
      </w:hyperlink>
    </w:p>
    <w:p w14:paraId="633077FB" w14:textId="77777777" w:rsidR="002D3D04" w:rsidRPr="002D3D04" w:rsidRDefault="002D3D04" w:rsidP="002D3D04">
      <w:r w:rsidRPr="002D3D04">
        <w:t xml:space="preserve"> AS table2_id</w:t>
      </w:r>
      <w:r w:rsidRPr="002D3D04">
        <w:br/>
        <w:t>FROM table1</w:t>
      </w:r>
      <w:r w:rsidRPr="002D3D04">
        <w:br/>
        <w:t xml:space="preserve">RIGHT JOIN table2 ON </w:t>
      </w:r>
      <w:hyperlink r:id="rId18" w:tgtFrame="_self" w:history="1">
        <w:r w:rsidRPr="002D3D04">
          <w:rPr>
            <w:rStyle w:val="Hyperlink"/>
          </w:rPr>
          <w:t>table1.id</w:t>
        </w:r>
      </w:hyperlink>
    </w:p>
    <w:p w14:paraId="5577C31B" w14:textId="77777777" w:rsidR="002D3D04" w:rsidRPr="002D3D04" w:rsidRDefault="002D3D04" w:rsidP="002D3D04">
      <w:r w:rsidRPr="002D3D04">
        <w:t xml:space="preserve"> = </w:t>
      </w:r>
      <w:hyperlink r:id="rId19" w:tgtFrame="_self" w:history="1">
        <w:r w:rsidRPr="002D3D04">
          <w:rPr>
            <w:rStyle w:val="Hyperlink"/>
          </w:rPr>
          <w:t>table2.id</w:t>
        </w:r>
      </w:hyperlink>
    </w:p>
    <w:p w14:paraId="6E84C45D" w14:textId="77777777" w:rsidR="002D3D04" w:rsidRPr="002D3D04" w:rsidRDefault="002D3D04" w:rsidP="002D3D04">
      <w:r w:rsidRPr="002D3D04">
        <w:t>;</w:t>
      </w:r>
      <w:r w:rsidRPr="002D3D04">
        <w:br/>
      </w:r>
      <w:r w:rsidRPr="002D3D04">
        <w:br/>
        <w:t xml:space="preserve">-- </w:t>
      </w:r>
      <w:r w:rsidRPr="002D3D04">
        <w:rPr>
          <w:rFonts w:ascii="Cambria Math" w:hAnsi="Cambria Math" w:cs="Cambria Math"/>
        </w:rPr>
        <w:t>𝐂𝐫𝐨𝐬𝐬</w:t>
      </w:r>
      <w:r w:rsidRPr="002D3D04">
        <w:t xml:space="preserve"> </w:t>
      </w:r>
      <w:r w:rsidRPr="002D3D04">
        <w:rPr>
          <w:rFonts w:ascii="Cambria Math" w:hAnsi="Cambria Math" w:cs="Cambria Math"/>
        </w:rPr>
        <w:t>𝐉𝐨𝐢𝐧</w:t>
      </w:r>
      <w:r w:rsidRPr="002D3D04">
        <w:t xml:space="preserve"> (</w:t>
      </w:r>
      <w:r w:rsidRPr="002D3D04">
        <w:rPr>
          <w:rFonts w:ascii="Cambria Math" w:hAnsi="Cambria Math" w:cs="Cambria Math"/>
        </w:rPr>
        <w:t>𝐂𝐑𝐎𝐒𝐒</w:t>
      </w:r>
      <w:r w:rsidRPr="002D3D04">
        <w:t xml:space="preserve"> </w:t>
      </w:r>
      <w:r w:rsidRPr="002D3D04">
        <w:rPr>
          <w:rFonts w:ascii="Cambria Math" w:hAnsi="Cambria Math" w:cs="Cambria Math"/>
        </w:rPr>
        <w:t>𝐉𝐎𝐈𝐍</w:t>
      </w:r>
      <w:r w:rsidRPr="002D3D04">
        <w:t>)</w:t>
      </w:r>
      <w:r w:rsidRPr="002D3D04">
        <w:br/>
      </w:r>
      <w:r w:rsidRPr="002D3D04">
        <w:br/>
        <w:t xml:space="preserve">SELECT </w:t>
      </w:r>
      <w:hyperlink r:id="rId20" w:tgtFrame="_self" w:history="1">
        <w:r w:rsidRPr="002D3D04">
          <w:rPr>
            <w:rStyle w:val="Hyperlink"/>
          </w:rPr>
          <w:t>table1.id</w:t>
        </w:r>
      </w:hyperlink>
    </w:p>
    <w:p w14:paraId="766E10A7" w14:textId="77777777" w:rsidR="002D3D04" w:rsidRPr="002D3D04" w:rsidRDefault="002D3D04" w:rsidP="002D3D04">
      <w:r w:rsidRPr="002D3D04">
        <w:t xml:space="preserve"> AS table1_id, </w:t>
      </w:r>
      <w:hyperlink r:id="rId21" w:tgtFrame="_self" w:history="1">
        <w:r w:rsidRPr="002D3D04">
          <w:rPr>
            <w:rStyle w:val="Hyperlink"/>
          </w:rPr>
          <w:t>table2.id</w:t>
        </w:r>
      </w:hyperlink>
    </w:p>
    <w:p w14:paraId="0613CC42" w14:textId="7781D405" w:rsidR="002D3D04" w:rsidRDefault="002D3D04" w:rsidP="002D3D04">
      <w:r w:rsidRPr="002D3D04">
        <w:t xml:space="preserve"> AS table2_id</w:t>
      </w:r>
      <w:r w:rsidRPr="002D3D04">
        <w:br/>
        <w:t>FROM table1</w:t>
      </w:r>
      <w:r w:rsidRPr="002D3D04">
        <w:br/>
        <w:t>CROSS JOIN table2;</w:t>
      </w:r>
    </w:p>
    <w:p w14:paraId="11D1513F" w14:textId="04FFEB45" w:rsidR="006438D1" w:rsidRDefault="006438D1" w:rsidP="002D3D04">
      <w:r>
        <w:rPr>
          <w:noProof/>
        </w:rPr>
        <w:lastRenderedPageBreak/>
        <w:drawing>
          <wp:inline distT="0" distB="0" distL="0" distR="0" wp14:anchorId="39759A92" wp14:editId="356AB274">
            <wp:extent cx="2303362" cy="3546054"/>
            <wp:effectExtent l="0" t="0" r="1905" b="0"/>
            <wp:docPr id="1220647715" name="Picture 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alt text provided for this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6446" cy="3550802"/>
                    </a:xfrm>
                    <a:prstGeom prst="rect">
                      <a:avLst/>
                    </a:prstGeom>
                    <a:noFill/>
                    <a:ln>
                      <a:noFill/>
                    </a:ln>
                  </pic:spPr>
                </pic:pic>
              </a:graphicData>
            </a:graphic>
          </wp:inline>
        </w:drawing>
      </w:r>
      <w:r w:rsidR="00C94F58">
        <w:rPr>
          <w:noProof/>
        </w:rPr>
        <w:drawing>
          <wp:inline distT="0" distB="0" distL="0" distR="0" wp14:anchorId="0AB4961F" wp14:editId="4B15E584">
            <wp:extent cx="2621666" cy="2831291"/>
            <wp:effectExtent l="0" t="0" r="7620" b="7620"/>
            <wp:docPr id="697728190" name="Picture 6"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alt text provided for this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6557" cy="2836573"/>
                    </a:xfrm>
                    <a:prstGeom prst="rect">
                      <a:avLst/>
                    </a:prstGeom>
                    <a:noFill/>
                    <a:ln>
                      <a:noFill/>
                    </a:ln>
                  </pic:spPr>
                </pic:pic>
              </a:graphicData>
            </a:graphic>
          </wp:inline>
        </w:drawing>
      </w:r>
      <w:r w:rsidR="0029049D">
        <w:rPr>
          <w:noProof/>
        </w:rPr>
        <w:drawing>
          <wp:inline distT="0" distB="0" distL="0" distR="0" wp14:anchorId="1E6F13B1" wp14:editId="731393E1">
            <wp:extent cx="3321934" cy="2618439"/>
            <wp:effectExtent l="0" t="0" r="0" b="0"/>
            <wp:docPr id="861744308" name="Picture 7"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 alt text provided for this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5237" cy="2621042"/>
                    </a:xfrm>
                    <a:prstGeom prst="rect">
                      <a:avLst/>
                    </a:prstGeom>
                    <a:noFill/>
                    <a:ln>
                      <a:noFill/>
                    </a:ln>
                  </pic:spPr>
                </pic:pic>
              </a:graphicData>
            </a:graphic>
          </wp:inline>
        </w:drawing>
      </w:r>
    </w:p>
    <w:p w14:paraId="315377E2" w14:textId="77777777" w:rsidR="00096D99" w:rsidRDefault="00096D99" w:rsidP="002D3D04"/>
    <w:p w14:paraId="08A0884D" w14:textId="77777777" w:rsidR="00096D99" w:rsidRDefault="00096D99" w:rsidP="002D3D04"/>
    <w:p w14:paraId="4EF13880" w14:textId="01DF9B48" w:rsidR="00096D99" w:rsidRDefault="00096D99" w:rsidP="002D3D04">
      <w:r w:rsidRPr="00096D99">
        <w:rPr>
          <w:rFonts w:ascii="Cambria Math" w:hAnsi="Cambria Math" w:cs="Cambria Math"/>
        </w:rPr>
        <w:t>𝐂𝐎𝐔𝐍𝐓</w:t>
      </w:r>
      <w:r w:rsidRPr="00096D99">
        <w:t xml:space="preserve">(*) </w:t>
      </w:r>
      <w:r w:rsidRPr="00096D99">
        <w:rPr>
          <w:rFonts w:ascii="Cambria Math" w:hAnsi="Cambria Math" w:cs="Cambria Math"/>
        </w:rPr>
        <w:t>𝐯𝐬</w:t>
      </w:r>
      <w:r w:rsidRPr="00096D99">
        <w:t xml:space="preserve"> </w:t>
      </w:r>
      <w:r w:rsidRPr="00096D99">
        <w:rPr>
          <w:rFonts w:ascii="Cambria Math" w:hAnsi="Cambria Math" w:cs="Cambria Math"/>
        </w:rPr>
        <w:t>𝐂𝐎𝐔𝐍𝐓</w:t>
      </w:r>
      <w:r w:rsidRPr="00096D99">
        <w:t>(</w:t>
      </w:r>
      <w:r w:rsidRPr="00096D99">
        <w:rPr>
          <w:rFonts w:ascii="Cambria Math" w:hAnsi="Cambria Math" w:cs="Cambria Math"/>
        </w:rPr>
        <w:t>𝟏</w:t>
      </w:r>
      <w:r w:rsidRPr="00096D99">
        <w:t xml:space="preserve">) </w:t>
      </w:r>
      <w:r w:rsidRPr="00096D99">
        <w:rPr>
          <w:rFonts w:ascii="Cambria Math" w:hAnsi="Cambria Math" w:cs="Cambria Math"/>
        </w:rPr>
        <w:t>𝐢𝐧</w:t>
      </w:r>
      <w:r w:rsidRPr="00096D99">
        <w:t xml:space="preserve"> </w:t>
      </w:r>
      <w:r w:rsidRPr="00096D99">
        <w:rPr>
          <w:rFonts w:ascii="Cambria Math" w:hAnsi="Cambria Math" w:cs="Cambria Math"/>
        </w:rPr>
        <w:t>𝐒𝐐𝐋</w:t>
      </w:r>
      <w:r w:rsidRPr="00096D99">
        <w:t>?</w:t>
      </w:r>
      <w:r w:rsidRPr="00096D99">
        <w:br/>
      </w:r>
      <w:r w:rsidRPr="00096D99">
        <w:br/>
      </w:r>
      <w:r w:rsidRPr="00096D99">
        <w:rPr>
          <w:rFonts w:ascii="Cambria Math" w:hAnsi="Cambria Math" w:cs="Cambria Math"/>
        </w:rPr>
        <w:t>𝟏</w:t>
      </w:r>
      <w:r w:rsidRPr="00096D99">
        <w:t xml:space="preserve">. </w:t>
      </w:r>
      <w:r w:rsidRPr="00096D99">
        <w:rPr>
          <w:rFonts w:ascii="Cambria Math" w:hAnsi="Cambria Math" w:cs="Cambria Math"/>
        </w:rPr>
        <w:t>𝐂𝐎𝐔𝐍𝐓</w:t>
      </w:r>
      <w:r w:rsidRPr="00096D99">
        <w:t>(*)</w:t>
      </w:r>
      <w:r w:rsidRPr="00096D99">
        <w:br/>
      </w:r>
      <w:r w:rsidRPr="00096D99">
        <w:br/>
      </w:r>
      <w:proofErr w:type="gramStart"/>
      <w:r w:rsidRPr="00096D99">
        <w:t>COUNT(</w:t>
      </w:r>
      <w:proofErr w:type="gramEnd"/>
      <w:r w:rsidRPr="00096D99">
        <w:t>*) counts all rows in a table, including rows with NULL values in any column. It does not consider the actual contents of the rows, just the number of rows.</w:t>
      </w:r>
      <w:r w:rsidRPr="00096D99">
        <w:br/>
      </w:r>
      <w:r w:rsidRPr="00096D99">
        <w:br/>
        <w:t>How it works: SQL engines will count every row without worrying about any specific column’s value, so it's typically the most efficient way to count all rows in a table.</w:t>
      </w:r>
      <w:r w:rsidRPr="00096D99">
        <w:br/>
      </w:r>
      <w:r w:rsidRPr="00096D99">
        <w:br/>
      </w:r>
      <w:r w:rsidRPr="00096D99">
        <w:rPr>
          <w:rFonts w:ascii="Cambria Math" w:hAnsi="Cambria Math" w:cs="Cambria Math"/>
        </w:rPr>
        <w:lastRenderedPageBreak/>
        <w:t>𝐄𝐱𝐚𝐦𝐩𝐥𝐞</w:t>
      </w:r>
      <w:r w:rsidRPr="00096D99">
        <w:t>:</w:t>
      </w:r>
      <w:r w:rsidRPr="00096D99">
        <w:br/>
      </w:r>
      <w:r w:rsidRPr="00096D99">
        <w:br/>
        <w:t>SELECT COUNT(*) FROM employees;</w:t>
      </w:r>
      <w:r w:rsidRPr="00096D99">
        <w:br/>
      </w:r>
      <w:r w:rsidRPr="00096D99">
        <w:br/>
        <w:t>This counts all rows in the employees table, regardless of any NULL values.</w:t>
      </w:r>
      <w:r w:rsidRPr="00096D99">
        <w:br/>
      </w:r>
      <w:r w:rsidRPr="00096D99">
        <w:br/>
      </w:r>
      <w:r w:rsidRPr="00096D99">
        <w:rPr>
          <w:rFonts w:ascii="Cambria Math" w:hAnsi="Cambria Math" w:cs="Cambria Math"/>
        </w:rPr>
        <w:t>𝟐</w:t>
      </w:r>
      <w:r w:rsidRPr="00096D99">
        <w:t xml:space="preserve">. </w:t>
      </w:r>
      <w:r w:rsidRPr="00096D99">
        <w:rPr>
          <w:rFonts w:ascii="Cambria Math" w:hAnsi="Cambria Math" w:cs="Cambria Math"/>
        </w:rPr>
        <w:t>𝐂𝐎𝐔𝐍𝐓</w:t>
      </w:r>
      <w:r w:rsidRPr="00096D99">
        <w:t>(</w:t>
      </w:r>
      <w:r w:rsidRPr="00096D99">
        <w:rPr>
          <w:rFonts w:ascii="Cambria Math" w:hAnsi="Cambria Math" w:cs="Cambria Math"/>
        </w:rPr>
        <w:t>𝟏</w:t>
      </w:r>
      <w:r w:rsidRPr="00096D99">
        <w:t>)</w:t>
      </w:r>
      <w:r w:rsidRPr="00096D99">
        <w:br/>
      </w:r>
      <w:r w:rsidRPr="00096D99">
        <w:br/>
      </w:r>
      <w:proofErr w:type="gramStart"/>
      <w:r w:rsidRPr="00096D99">
        <w:t>COUNT(</w:t>
      </w:r>
      <w:proofErr w:type="gramEnd"/>
      <w:r w:rsidRPr="00096D99">
        <w:t xml:space="preserve">1) counts the number of rows, but instead of counting all rows indiscriminately, it counts the number of times the expression (in this case, 1) is not NULL. Since 1 is a constant and never NULL, this effectively counts all the rows, similar to </w:t>
      </w:r>
      <w:proofErr w:type="gramStart"/>
      <w:r w:rsidRPr="00096D99">
        <w:t>COUNT(</w:t>
      </w:r>
      <w:proofErr w:type="gramEnd"/>
      <w:r w:rsidRPr="00096D99">
        <w:t>*).</w:t>
      </w:r>
      <w:r w:rsidRPr="00096D99">
        <w:br/>
      </w:r>
      <w:r w:rsidRPr="00096D99">
        <w:br/>
        <w:t>How it works: COUNT(1) evaluates the expression for every row. However, the 1 is not a column or an expression that could be NULL, so it counts all rows just like COUNT(*).</w:t>
      </w:r>
      <w:r w:rsidRPr="00096D99">
        <w:br/>
      </w:r>
      <w:r w:rsidRPr="00096D99">
        <w:br/>
      </w:r>
      <w:r w:rsidRPr="00096D99">
        <w:rPr>
          <w:rFonts w:ascii="Cambria Math" w:hAnsi="Cambria Math" w:cs="Cambria Math"/>
        </w:rPr>
        <w:t>𝐄𝐱𝐚𝐦𝐩𝐥𝐞</w:t>
      </w:r>
      <w:r w:rsidRPr="00096D99">
        <w:t>:</w:t>
      </w:r>
      <w:r w:rsidRPr="00096D99">
        <w:br/>
      </w:r>
      <w:r w:rsidRPr="00096D99">
        <w:br/>
        <w:t>SELECT COUNT(1) FROM employees;</w:t>
      </w:r>
      <w:r w:rsidRPr="00096D99">
        <w:br/>
      </w:r>
      <w:r w:rsidRPr="00096D99">
        <w:br/>
        <w:t>This also counts all rows in the employees table, as 1 is never NULL.</w:t>
      </w:r>
      <w:r w:rsidRPr="00096D99">
        <w:br/>
      </w:r>
      <w:r w:rsidRPr="00096D99">
        <w:br/>
      </w:r>
      <w:r w:rsidRPr="00096D99">
        <w:rPr>
          <w:rFonts w:ascii="Cambria Math" w:hAnsi="Cambria Math" w:cs="Cambria Math"/>
        </w:rPr>
        <w:t>𝐊𝐞𝐲</w:t>
      </w:r>
      <w:r w:rsidRPr="00096D99">
        <w:t xml:space="preserve"> </w:t>
      </w:r>
      <w:r w:rsidRPr="00096D99">
        <w:rPr>
          <w:rFonts w:ascii="Cambria Math" w:hAnsi="Cambria Math" w:cs="Cambria Math"/>
        </w:rPr>
        <w:t>𝐃𝐢𝐟𝐟𝐞𝐫𝐞𝐧𝐜𝐞𝐬</w:t>
      </w:r>
      <w:r w:rsidRPr="00096D99">
        <w:t>:</w:t>
      </w:r>
      <w:r w:rsidRPr="00096D99">
        <w:br/>
      </w:r>
      <w:r w:rsidRPr="00096D99">
        <w:br/>
      </w:r>
      <w:r w:rsidRPr="00096D99">
        <w:rPr>
          <w:rFonts w:ascii="Cambria Math" w:hAnsi="Cambria Math" w:cs="Cambria Math"/>
        </w:rPr>
        <w:t>𝐏𝐞𝐫𝐟𝐨𝐫𝐦𝐚𝐧𝐜𝐞</w:t>
      </w:r>
      <w:r w:rsidRPr="00096D99">
        <w:t>:</w:t>
      </w:r>
      <w:r w:rsidRPr="00096D99">
        <w:br/>
      </w:r>
      <w:r w:rsidRPr="00096D99">
        <w:br/>
        <w:t>In most modern SQL databases, there is no significant performance difference between COUNT(*) and COUNT(1) because both typically involve counting all rows, and the database engine optimizes both queries similarly.</w:t>
      </w:r>
      <w:r w:rsidRPr="00096D99">
        <w:br/>
        <w:t>In some rare cases, older database systems might optimize COUNT(*) better than COUNT(1), but this difference is negligible on modern systems.</w:t>
      </w:r>
      <w:r w:rsidRPr="00096D99">
        <w:br/>
      </w:r>
      <w:r w:rsidRPr="00096D99">
        <w:br/>
      </w:r>
      <w:r w:rsidRPr="00096D99">
        <w:rPr>
          <w:rFonts w:ascii="Cambria Math" w:hAnsi="Cambria Math" w:cs="Cambria Math"/>
        </w:rPr>
        <w:t>𝐂𝐨𝐧𝐜𝐞𝐩𝐭𝐮𝐚𝐥</w:t>
      </w:r>
      <w:r w:rsidRPr="00096D99">
        <w:t xml:space="preserve"> </w:t>
      </w:r>
      <w:r w:rsidRPr="00096D99">
        <w:rPr>
          <w:rFonts w:ascii="Cambria Math" w:hAnsi="Cambria Math" w:cs="Cambria Math"/>
        </w:rPr>
        <w:t>𝐃𝐢𝐟𝐟𝐞𝐫𝐞𝐧𝐜𝐞</w:t>
      </w:r>
      <w:r w:rsidRPr="00096D99">
        <w:t>:</w:t>
      </w:r>
      <w:r w:rsidRPr="00096D99">
        <w:br/>
      </w:r>
      <w:r w:rsidRPr="00096D99">
        <w:br/>
        <w:t>COUNT(*) counts all rows, regardless of column values.</w:t>
      </w:r>
      <w:r w:rsidRPr="00096D99">
        <w:br/>
      </w:r>
      <w:r w:rsidRPr="00096D99">
        <w:br/>
        <w:t>COUNT(1) counts rows where the expression is not NULL, but since 1 is a constant, it behaves like COUNT(*).</w:t>
      </w:r>
      <w:r w:rsidRPr="00096D99">
        <w:br/>
      </w:r>
      <w:r w:rsidRPr="00096D99">
        <w:br/>
        <w:t>In practice, use COUNT(*) if you simply want to count all rows in a table.</w:t>
      </w:r>
      <w:r w:rsidRPr="00096D99">
        <w:br/>
        <w:t xml:space="preserve">COUNT(1) can be used, but it is semantically the same as COUNT(*) in most cases, so there’s no real benefit in choosing one over the other in most modern SQL engines. However, it’s best to stick with </w:t>
      </w:r>
      <w:proofErr w:type="gramStart"/>
      <w:r w:rsidRPr="00096D99">
        <w:t>COUNT(</w:t>
      </w:r>
      <w:proofErr w:type="gramEnd"/>
      <w:r w:rsidRPr="00096D99">
        <w:t>*) for clarity.</w:t>
      </w:r>
    </w:p>
    <w:p w14:paraId="5C04D32D" w14:textId="77777777" w:rsidR="00F30927" w:rsidRDefault="00F30927" w:rsidP="002D3D04"/>
    <w:p w14:paraId="1ACDD283" w14:textId="7B8A51F5" w:rsidR="00F30927" w:rsidRDefault="00F30927" w:rsidP="002D3D04">
      <w:r w:rsidRPr="00F30927">
        <w:rPr>
          <w:rFonts w:ascii="Cambria Math" w:hAnsi="Cambria Math" w:cs="Cambria Math"/>
        </w:rPr>
        <w:t>𝟏</w:t>
      </w:r>
      <w:r w:rsidRPr="00F30927">
        <w:t xml:space="preserve">. </w:t>
      </w:r>
      <w:r w:rsidRPr="00F30927">
        <w:rPr>
          <w:rFonts w:ascii="Cambria Math" w:hAnsi="Cambria Math" w:cs="Cambria Math"/>
        </w:rPr>
        <w:t>𝐖𝐡𝐚𝐭</w:t>
      </w:r>
      <w:r w:rsidRPr="00F30927">
        <w:t xml:space="preserve"> </w:t>
      </w:r>
      <w:r w:rsidRPr="00F30927">
        <w:rPr>
          <w:rFonts w:ascii="Cambria Math" w:hAnsi="Cambria Math" w:cs="Cambria Math"/>
        </w:rPr>
        <w:t>𝐢𝐬</w:t>
      </w:r>
      <w:r w:rsidRPr="00F30927">
        <w:t xml:space="preserve"> </w:t>
      </w:r>
      <w:r w:rsidRPr="00F30927">
        <w:rPr>
          <w:rFonts w:ascii="Cambria Math" w:hAnsi="Cambria Math" w:cs="Cambria Math"/>
        </w:rPr>
        <w:t>𝐇𝐃𝐅𝐒</w:t>
      </w:r>
      <w:r w:rsidRPr="00F30927">
        <w:t xml:space="preserve">, </w:t>
      </w:r>
      <w:r w:rsidRPr="00F30927">
        <w:rPr>
          <w:rFonts w:ascii="Cambria Math" w:hAnsi="Cambria Math" w:cs="Cambria Math"/>
        </w:rPr>
        <w:t>𝐚𝐧𝐝</w:t>
      </w:r>
      <w:r w:rsidRPr="00F30927">
        <w:t xml:space="preserve"> </w:t>
      </w:r>
      <w:r w:rsidRPr="00F30927">
        <w:rPr>
          <w:rFonts w:ascii="Cambria Math" w:hAnsi="Cambria Math" w:cs="Cambria Math"/>
        </w:rPr>
        <w:t>𝐡𝐨𝐰</w:t>
      </w:r>
      <w:r w:rsidRPr="00F30927">
        <w:t xml:space="preserve"> </w:t>
      </w:r>
      <w:r w:rsidRPr="00F30927">
        <w:rPr>
          <w:rFonts w:ascii="Cambria Math" w:hAnsi="Cambria Math" w:cs="Cambria Math"/>
        </w:rPr>
        <w:t>𝐝𝐨𝐞𝐬</w:t>
      </w:r>
      <w:r w:rsidRPr="00F30927">
        <w:t xml:space="preserve"> </w:t>
      </w:r>
      <w:r w:rsidRPr="00F30927">
        <w:rPr>
          <w:rFonts w:ascii="Cambria Math" w:hAnsi="Cambria Math" w:cs="Cambria Math"/>
        </w:rPr>
        <w:t>𝐢𝐭</w:t>
      </w:r>
      <w:r w:rsidRPr="00F30927">
        <w:t xml:space="preserve"> </w:t>
      </w:r>
      <w:r w:rsidRPr="00F30927">
        <w:rPr>
          <w:rFonts w:ascii="Cambria Math" w:hAnsi="Cambria Math" w:cs="Cambria Math"/>
        </w:rPr>
        <w:t>𝐝𝐢𝐟𝐟𝐞𝐫</w:t>
      </w:r>
      <w:r w:rsidRPr="00F30927">
        <w:t xml:space="preserve"> </w:t>
      </w:r>
      <w:r w:rsidRPr="00F30927">
        <w:rPr>
          <w:rFonts w:ascii="Cambria Math" w:hAnsi="Cambria Math" w:cs="Cambria Math"/>
        </w:rPr>
        <w:t>𝐟𝐫𝐨𝐦</w:t>
      </w:r>
      <w:r w:rsidRPr="00F30927">
        <w:t xml:space="preserve"> </w:t>
      </w:r>
      <w:r w:rsidRPr="00F30927">
        <w:rPr>
          <w:rFonts w:ascii="Cambria Math" w:hAnsi="Cambria Math" w:cs="Cambria Math"/>
        </w:rPr>
        <w:t>𝐚</w:t>
      </w:r>
      <w:r w:rsidRPr="00F30927">
        <w:t xml:space="preserve"> </w:t>
      </w:r>
      <w:r w:rsidRPr="00F30927">
        <w:rPr>
          <w:rFonts w:ascii="Cambria Math" w:hAnsi="Cambria Math" w:cs="Cambria Math"/>
        </w:rPr>
        <w:t>𝐭𝐫𝐚𝐝𝐢𝐭𝐢𝐨𝐧𝐚𝐥</w:t>
      </w:r>
      <w:r w:rsidRPr="00F30927">
        <w:t xml:space="preserve"> </w:t>
      </w:r>
      <w:r w:rsidRPr="00F30927">
        <w:rPr>
          <w:rFonts w:ascii="Cambria Math" w:hAnsi="Cambria Math" w:cs="Cambria Math"/>
        </w:rPr>
        <w:t>𝐟𝐢𝐥𝐞</w:t>
      </w:r>
      <w:r w:rsidRPr="00F30927">
        <w:t xml:space="preserve"> </w:t>
      </w:r>
      <w:r w:rsidRPr="00F30927">
        <w:rPr>
          <w:rFonts w:ascii="Cambria Math" w:hAnsi="Cambria Math" w:cs="Cambria Math"/>
        </w:rPr>
        <w:t>𝐬𝐲𝐬𝐭𝐞𝐦</w:t>
      </w:r>
      <w:r w:rsidRPr="00F30927">
        <w:t>?</w:t>
      </w:r>
      <w:r w:rsidRPr="00F30927">
        <w:br/>
      </w:r>
      <w:r w:rsidRPr="00F30927">
        <w:br/>
        <w:t xml:space="preserve">HDFS (Hadoop Distributed File System) is designed to store large datasets across multiple machines in a Hadoop cluster. It splits large files into fixed-size blocks and distributes them across nodes for </w:t>
      </w:r>
      <w:r w:rsidRPr="00F30927">
        <w:lastRenderedPageBreak/>
        <w:t>parallel processing. Key features include:</w:t>
      </w:r>
      <w:r w:rsidRPr="00F30927">
        <w:br/>
      </w:r>
      <w:r w:rsidRPr="00F30927">
        <w:br/>
        <w:t>Fault Tolerance: HDFS replicates blocks (usually 3 copies) to ensure data availability in case of node failure.</w:t>
      </w:r>
      <w:r w:rsidRPr="00F30927">
        <w:br/>
      </w:r>
      <w:r w:rsidRPr="00F30927">
        <w:br/>
        <w:t>Scalability: Can scale horizontally by adding more nodes to the cluster.</w:t>
      </w:r>
      <w:r w:rsidRPr="00F30927">
        <w:br/>
      </w:r>
      <w:r w:rsidRPr="00F30927">
        <w:br/>
        <w:t>Optimized for Large Files: Best suited for sequential access of large files.</w:t>
      </w:r>
      <w:r w:rsidRPr="00F30927">
        <w:br/>
        <w:t>Traditional File Systems (e.g., NTFS, ext4) store data on a single machine and are designed for random access to small files. They typically don't provide the same level of fault tolerance, scalability, or parallel processing optimization as HDFS.</w:t>
      </w:r>
      <w:r w:rsidRPr="00F30927">
        <w:br/>
      </w:r>
      <w:r w:rsidRPr="00F30927">
        <w:br/>
      </w:r>
      <w:r w:rsidRPr="00F30927">
        <w:rPr>
          <w:rFonts w:ascii="Cambria Math" w:hAnsi="Cambria Math" w:cs="Cambria Math"/>
        </w:rPr>
        <w:t>𝟐</w:t>
      </w:r>
      <w:r w:rsidRPr="00F30927">
        <w:t xml:space="preserve">. </w:t>
      </w:r>
      <w:r w:rsidRPr="00F30927">
        <w:rPr>
          <w:rFonts w:ascii="Cambria Math" w:hAnsi="Cambria Math" w:cs="Cambria Math"/>
        </w:rPr>
        <w:t>𝐇𝐨𝐰</w:t>
      </w:r>
      <w:r w:rsidRPr="00F30927">
        <w:t xml:space="preserve"> </w:t>
      </w:r>
      <w:r w:rsidRPr="00F30927">
        <w:rPr>
          <w:rFonts w:ascii="Cambria Math" w:hAnsi="Cambria Math" w:cs="Cambria Math"/>
        </w:rPr>
        <w:t>𝐰𝐨𝐮𝐥𝐝</w:t>
      </w:r>
      <w:r w:rsidRPr="00F30927">
        <w:t xml:space="preserve"> </w:t>
      </w:r>
      <w:r w:rsidRPr="00F30927">
        <w:rPr>
          <w:rFonts w:ascii="Cambria Math" w:hAnsi="Cambria Math" w:cs="Cambria Math"/>
        </w:rPr>
        <w:t>𝐲𝐨𝐮</w:t>
      </w:r>
      <w:r w:rsidRPr="00F30927">
        <w:t xml:space="preserve"> </w:t>
      </w:r>
      <w:r w:rsidRPr="00F30927">
        <w:rPr>
          <w:rFonts w:ascii="Cambria Math" w:hAnsi="Cambria Math" w:cs="Cambria Math"/>
        </w:rPr>
        <w:t>𝐨𝐩𝐭𝐢𝐦𝐢𝐳𝐞</w:t>
      </w:r>
      <w:r w:rsidRPr="00F30927">
        <w:t xml:space="preserve"> </w:t>
      </w:r>
      <w:r w:rsidRPr="00F30927">
        <w:rPr>
          <w:rFonts w:ascii="Cambria Math" w:hAnsi="Cambria Math" w:cs="Cambria Math"/>
        </w:rPr>
        <w:t>𝐚</w:t>
      </w:r>
      <w:r w:rsidRPr="00F30927">
        <w:t xml:space="preserve"> </w:t>
      </w:r>
      <w:r w:rsidRPr="00F30927">
        <w:rPr>
          <w:rFonts w:ascii="Cambria Math" w:hAnsi="Cambria Math" w:cs="Cambria Math"/>
        </w:rPr>
        <w:t>𝐒𝐐𝐋</w:t>
      </w:r>
      <w:r w:rsidRPr="00F30927">
        <w:t xml:space="preserve"> </w:t>
      </w:r>
      <w:r w:rsidRPr="00F30927">
        <w:rPr>
          <w:rFonts w:ascii="Cambria Math" w:hAnsi="Cambria Math" w:cs="Cambria Math"/>
        </w:rPr>
        <w:t>𝐪𝐮𝐞𝐫𝐲</w:t>
      </w:r>
      <w:r w:rsidRPr="00F30927">
        <w:t xml:space="preserve"> </w:t>
      </w:r>
      <w:r w:rsidRPr="00F30927">
        <w:rPr>
          <w:rFonts w:ascii="Cambria Math" w:hAnsi="Cambria Math" w:cs="Cambria Math"/>
        </w:rPr>
        <w:t>𝐭𝐡𝐚𝐭</w:t>
      </w:r>
      <w:r w:rsidRPr="00F30927">
        <w:t xml:space="preserve"> </w:t>
      </w:r>
      <w:r w:rsidRPr="00F30927">
        <w:rPr>
          <w:rFonts w:ascii="Cambria Math" w:hAnsi="Cambria Math" w:cs="Cambria Math"/>
        </w:rPr>
        <w:t>𝐢𝐬</w:t>
      </w:r>
      <w:r w:rsidRPr="00F30927">
        <w:t xml:space="preserve"> </w:t>
      </w:r>
      <w:r w:rsidRPr="00F30927">
        <w:rPr>
          <w:rFonts w:ascii="Cambria Math" w:hAnsi="Cambria Math" w:cs="Cambria Math"/>
        </w:rPr>
        <w:t>𝐫𝐮𝐧𝐧𝐢𝐧𝐠</w:t>
      </w:r>
      <w:r w:rsidRPr="00F30927">
        <w:t xml:space="preserve"> </w:t>
      </w:r>
      <w:r w:rsidRPr="00F30927">
        <w:rPr>
          <w:rFonts w:ascii="Cambria Math" w:hAnsi="Cambria Math" w:cs="Cambria Math"/>
        </w:rPr>
        <w:t>𝐬𝐥𝐨𝐰𝐥𝐲</w:t>
      </w:r>
      <w:r w:rsidRPr="00F30927">
        <w:t>?</w:t>
      </w:r>
      <w:r w:rsidRPr="00F30927">
        <w:br/>
      </w:r>
      <w:r w:rsidRPr="00F30927">
        <w:br/>
        <w:t>To optimize a slow SQL query:</w:t>
      </w:r>
      <w:r w:rsidRPr="00F30927">
        <w:br/>
        <w:t>Indexing: Ensure relevant columns in WHERE, JOIN, ORDER BY, and GROUP BY clauses are indexed.</w:t>
      </w:r>
      <w:r w:rsidRPr="00F30927">
        <w:br/>
      </w:r>
      <w:r w:rsidRPr="00F30927">
        <w:br/>
        <w:t>Query Refactoring: Avoid SELECT *, only retrieve necessary columns.</w:t>
      </w:r>
      <w:r w:rsidRPr="00F30927">
        <w:br/>
        <w:t xml:space="preserve">Examine Execution Plan: Use EXPLAIN to </w:t>
      </w:r>
      <w:proofErr w:type="spellStart"/>
      <w:r w:rsidRPr="00F30927">
        <w:t>analyze</w:t>
      </w:r>
      <w:proofErr w:type="spellEnd"/>
      <w:r w:rsidRPr="00F30927">
        <w:t xml:space="preserve"> query performance and detect bottlenecks.</w:t>
      </w:r>
      <w:r w:rsidRPr="00F30927">
        <w:br/>
      </w:r>
      <w:r w:rsidRPr="00F30927">
        <w:br/>
        <w:t>Optimize Joins: Ensure joins are done on indexed columns and use appropriate join types.</w:t>
      </w:r>
      <w:r w:rsidRPr="00F30927">
        <w:br/>
      </w:r>
      <w:r w:rsidRPr="00F30927">
        <w:br/>
        <w:t>Limit Data: Use LIMIT or pagination to reduce the number of rows processed.</w:t>
      </w:r>
      <w:r w:rsidRPr="00F30927">
        <w:br/>
        <w:t>Avoid Functions on Indexed Columns: Functions on columns in WHERE can prevent the use of indexes.</w:t>
      </w:r>
      <w:r w:rsidRPr="00F30927">
        <w:br/>
      </w:r>
      <w:r w:rsidRPr="00F30927">
        <w:br/>
        <w:t>Database Tuning: Optimize database settings like buffer pool size and query cache.</w:t>
      </w:r>
      <w:r w:rsidRPr="00F30927">
        <w:br/>
      </w:r>
      <w:r w:rsidRPr="00F30927">
        <w:br/>
      </w:r>
      <w:r w:rsidRPr="00F30927">
        <w:rPr>
          <w:rFonts w:ascii="Cambria Math" w:hAnsi="Cambria Math" w:cs="Cambria Math"/>
        </w:rPr>
        <w:t>𝟑</w:t>
      </w:r>
      <w:r w:rsidRPr="00F30927">
        <w:t xml:space="preserve">. </w:t>
      </w:r>
      <w:r w:rsidRPr="00F30927">
        <w:rPr>
          <w:rFonts w:ascii="Cambria Math" w:hAnsi="Cambria Math" w:cs="Cambria Math"/>
        </w:rPr>
        <w:t>𝐄𝐱𝐩𝐥𝐚𝐢𝐧</w:t>
      </w:r>
      <w:r w:rsidRPr="00F30927">
        <w:t xml:space="preserve"> </w:t>
      </w:r>
      <w:r w:rsidRPr="00F30927">
        <w:rPr>
          <w:rFonts w:ascii="Cambria Math" w:hAnsi="Cambria Math" w:cs="Cambria Math"/>
        </w:rPr>
        <w:t>𝐭𝐡𝐞</w:t>
      </w:r>
      <w:r w:rsidRPr="00F30927">
        <w:t xml:space="preserve"> </w:t>
      </w:r>
      <w:r w:rsidRPr="00F30927">
        <w:rPr>
          <w:rFonts w:ascii="Cambria Math" w:hAnsi="Cambria Math" w:cs="Cambria Math"/>
        </w:rPr>
        <w:t>𝐂𝐀𝐏</w:t>
      </w:r>
      <w:r w:rsidRPr="00F30927">
        <w:t xml:space="preserve"> </w:t>
      </w:r>
      <w:r w:rsidRPr="00F30927">
        <w:rPr>
          <w:rFonts w:ascii="Cambria Math" w:hAnsi="Cambria Math" w:cs="Cambria Math"/>
        </w:rPr>
        <w:t>𝐭𝐡𝐞𝐨𝐫𝐞𝐦</w:t>
      </w:r>
      <w:r w:rsidRPr="00F30927">
        <w:t xml:space="preserve"> </w:t>
      </w:r>
      <w:r w:rsidRPr="00F30927">
        <w:rPr>
          <w:rFonts w:ascii="Cambria Math" w:hAnsi="Cambria Math" w:cs="Cambria Math"/>
        </w:rPr>
        <w:t>𝐚𝐧𝐝</w:t>
      </w:r>
      <w:r w:rsidRPr="00F30927">
        <w:t xml:space="preserve"> </w:t>
      </w:r>
      <w:r w:rsidRPr="00F30927">
        <w:rPr>
          <w:rFonts w:ascii="Cambria Math" w:hAnsi="Cambria Math" w:cs="Cambria Math"/>
        </w:rPr>
        <w:t>𝐡𝐨𝐰</w:t>
      </w:r>
      <w:r w:rsidRPr="00F30927">
        <w:t xml:space="preserve"> </w:t>
      </w:r>
      <w:r w:rsidRPr="00F30927">
        <w:rPr>
          <w:rFonts w:ascii="Cambria Math" w:hAnsi="Cambria Math" w:cs="Cambria Math"/>
        </w:rPr>
        <w:t>𝐢𝐭</w:t>
      </w:r>
      <w:r w:rsidRPr="00F30927">
        <w:t xml:space="preserve"> </w:t>
      </w:r>
      <w:r w:rsidRPr="00F30927">
        <w:rPr>
          <w:rFonts w:ascii="Cambria Math" w:hAnsi="Cambria Math" w:cs="Cambria Math"/>
        </w:rPr>
        <w:t>𝐚𝐩𝐩𝐥𝐢𝐞𝐬</w:t>
      </w:r>
      <w:r w:rsidRPr="00F30927">
        <w:t xml:space="preserve"> </w:t>
      </w:r>
      <w:r w:rsidRPr="00F30927">
        <w:rPr>
          <w:rFonts w:ascii="Cambria Math" w:hAnsi="Cambria Math" w:cs="Cambria Math"/>
        </w:rPr>
        <w:t>𝐭𝐨</w:t>
      </w:r>
      <w:r w:rsidRPr="00F30927">
        <w:t xml:space="preserve"> </w:t>
      </w:r>
      <w:r w:rsidRPr="00F30927">
        <w:rPr>
          <w:rFonts w:ascii="Cambria Math" w:hAnsi="Cambria Math" w:cs="Cambria Math"/>
        </w:rPr>
        <w:t>𝐝𝐢𝐬𝐭𝐫𝐢𝐛𝐮𝐭𝐞𝐝</w:t>
      </w:r>
      <w:r w:rsidRPr="00F30927">
        <w:t xml:space="preserve"> </w:t>
      </w:r>
      <w:r w:rsidRPr="00F30927">
        <w:rPr>
          <w:rFonts w:ascii="Cambria Math" w:hAnsi="Cambria Math" w:cs="Cambria Math"/>
        </w:rPr>
        <w:t>𝐬𝐲𝐬𝐭𝐞𝐦𝐬</w:t>
      </w:r>
      <w:r w:rsidRPr="00F30927">
        <w:t>?</w:t>
      </w:r>
      <w:r w:rsidRPr="00F30927">
        <w:br/>
      </w:r>
      <w:r w:rsidRPr="00F30927">
        <w:br/>
        <w:t>The CAP Theorem states that in a distributed system, you can only achieve two out of three guarantees:</w:t>
      </w:r>
      <w:r w:rsidRPr="00F30927">
        <w:br/>
      </w:r>
      <w:r w:rsidRPr="00F30927">
        <w:br/>
        <w:t>Consistency: Every read returns the latest written value.</w:t>
      </w:r>
      <w:r w:rsidRPr="00F30927">
        <w:br/>
        <w:t>Availability: Every request (read/write) receives a response, even if some nodes are down.</w:t>
      </w:r>
      <w:r w:rsidRPr="00F30927">
        <w:br/>
      </w:r>
      <w:r w:rsidRPr="00F30927">
        <w:br/>
        <w:t>Partition Tolerance: The system continues to function even if there’s a network partition.</w:t>
      </w:r>
      <w:r w:rsidRPr="00F30927">
        <w:br/>
      </w:r>
      <w:r w:rsidRPr="00F30927">
        <w:br/>
      </w:r>
      <w:r w:rsidRPr="00F30927">
        <w:rPr>
          <w:rFonts w:ascii="Cambria Math" w:hAnsi="Cambria Math" w:cs="Cambria Math"/>
        </w:rPr>
        <w:t>𝐓𝐡𝐞</w:t>
      </w:r>
      <w:r w:rsidRPr="00F30927">
        <w:t xml:space="preserve"> </w:t>
      </w:r>
      <w:r w:rsidRPr="00F30927">
        <w:rPr>
          <w:rFonts w:ascii="Cambria Math" w:hAnsi="Cambria Math" w:cs="Cambria Math"/>
        </w:rPr>
        <w:t>𝐭𝐡𝐫𝐞𝐞</w:t>
      </w:r>
      <w:r w:rsidRPr="00F30927">
        <w:t xml:space="preserve"> </w:t>
      </w:r>
      <w:r w:rsidRPr="00F30927">
        <w:rPr>
          <w:rFonts w:ascii="Cambria Math" w:hAnsi="Cambria Math" w:cs="Cambria Math"/>
        </w:rPr>
        <w:t>𝐩𝐨𝐬𝐬𝐢𝐛𝐥𝐞</w:t>
      </w:r>
      <w:r w:rsidRPr="00F30927">
        <w:t xml:space="preserve"> </w:t>
      </w:r>
      <w:r w:rsidRPr="00F30927">
        <w:rPr>
          <w:rFonts w:ascii="Cambria Math" w:hAnsi="Cambria Math" w:cs="Cambria Math"/>
        </w:rPr>
        <w:t>𝐬𝐲𝐬𝐭𝐞𝐦</w:t>
      </w:r>
      <w:r w:rsidRPr="00F30927">
        <w:t xml:space="preserve"> </w:t>
      </w:r>
      <w:r w:rsidRPr="00F30927">
        <w:rPr>
          <w:rFonts w:ascii="Cambria Math" w:hAnsi="Cambria Math" w:cs="Cambria Math"/>
        </w:rPr>
        <w:t>𝐭𝐲𝐩𝐞𝐬</w:t>
      </w:r>
      <w:r w:rsidRPr="00F30927">
        <w:t xml:space="preserve"> </w:t>
      </w:r>
      <w:r w:rsidRPr="00F30927">
        <w:rPr>
          <w:rFonts w:ascii="Cambria Math" w:hAnsi="Cambria Math" w:cs="Cambria Math"/>
        </w:rPr>
        <w:t>𝐚𝐫𝐞</w:t>
      </w:r>
      <w:r w:rsidRPr="00F30927">
        <w:t>:</w:t>
      </w:r>
      <w:r w:rsidRPr="00F30927">
        <w:br/>
      </w:r>
      <w:r w:rsidRPr="00F30927">
        <w:rPr>
          <w:rFonts w:ascii="Cambria Math" w:hAnsi="Cambria Math" w:cs="Cambria Math"/>
        </w:rPr>
        <w:t>𝐂𝐏</w:t>
      </w:r>
      <w:r w:rsidRPr="00F30927">
        <w:t xml:space="preserve"> (</w:t>
      </w:r>
      <w:r w:rsidRPr="00F30927">
        <w:rPr>
          <w:rFonts w:ascii="Cambria Math" w:hAnsi="Cambria Math" w:cs="Cambria Math"/>
        </w:rPr>
        <w:t>𝐂𝐨𝐧𝐬𝐢𝐬𝐭𝐞𝐧𝐜𝐲</w:t>
      </w:r>
      <w:r w:rsidRPr="00F30927">
        <w:t xml:space="preserve"> </w:t>
      </w:r>
      <w:r w:rsidRPr="00F30927">
        <w:rPr>
          <w:rFonts w:ascii="Cambria Math" w:hAnsi="Cambria Math" w:cs="Cambria Math"/>
        </w:rPr>
        <w:t>𝐚𝐧𝐝</w:t>
      </w:r>
      <w:r w:rsidRPr="00F30927">
        <w:t xml:space="preserve"> </w:t>
      </w:r>
      <w:r w:rsidRPr="00F30927">
        <w:rPr>
          <w:rFonts w:ascii="Cambria Math" w:hAnsi="Cambria Math" w:cs="Cambria Math"/>
        </w:rPr>
        <w:t>𝐏𝐚𝐫𝐭𝐢𝐭𝐢𝐨𝐧</w:t>
      </w:r>
      <w:r w:rsidRPr="00F30927">
        <w:t xml:space="preserve"> </w:t>
      </w:r>
      <w:r w:rsidRPr="00F30927">
        <w:rPr>
          <w:rFonts w:ascii="Cambria Math" w:hAnsi="Cambria Math" w:cs="Cambria Math"/>
        </w:rPr>
        <w:t>𝐓𝐨𝐥𝐞𝐫𝐚𝐧𝐜𝐞</w:t>
      </w:r>
      <w:r w:rsidRPr="00F30927">
        <w:t>): Ensures data consistency, but may sacrifice availability during partitions (e.g., HBase).</w:t>
      </w:r>
      <w:r w:rsidRPr="00F30927">
        <w:br/>
      </w:r>
      <w:r w:rsidRPr="00F30927">
        <w:br/>
      </w:r>
      <w:r w:rsidRPr="00F30927">
        <w:rPr>
          <w:rFonts w:ascii="Cambria Math" w:hAnsi="Cambria Math" w:cs="Cambria Math"/>
        </w:rPr>
        <w:t>𝐀𝐏</w:t>
      </w:r>
      <w:r w:rsidRPr="00F30927">
        <w:t xml:space="preserve"> (</w:t>
      </w:r>
      <w:r w:rsidRPr="00F30927">
        <w:rPr>
          <w:rFonts w:ascii="Cambria Math" w:hAnsi="Cambria Math" w:cs="Cambria Math"/>
        </w:rPr>
        <w:t>𝐀𝐯𝐚𝐢𝐥𝐚𝐛𝐢𝐥𝐢𝐭𝐲</w:t>
      </w:r>
      <w:r w:rsidRPr="00F30927">
        <w:t xml:space="preserve"> </w:t>
      </w:r>
      <w:r w:rsidRPr="00F30927">
        <w:rPr>
          <w:rFonts w:ascii="Cambria Math" w:hAnsi="Cambria Math" w:cs="Cambria Math"/>
        </w:rPr>
        <w:t>𝐚𝐧𝐝</w:t>
      </w:r>
      <w:r w:rsidRPr="00F30927">
        <w:t xml:space="preserve"> </w:t>
      </w:r>
      <w:r w:rsidRPr="00F30927">
        <w:rPr>
          <w:rFonts w:ascii="Cambria Math" w:hAnsi="Cambria Math" w:cs="Cambria Math"/>
        </w:rPr>
        <w:t>𝐏𝐚𝐫𝐭𝐢𝐭𝐢𝐨𝐧</w:t>
      </w:r>
      <w:r w:rsidRPr="00F30927">
        <w:t xml:space="preserve"> </w:t>
      </w:r>
      <w:r w:rsidRPr="00F30927">
        <w:rPr>
          <w:rFonts w:ascii="Cambria Math" w:hAnsi="Cambria Math" w:cs="Cambria Math"/>
        </w:rPr>
        <w:t>𝐓𝐨𝐥𝐞𝐫𝐚𝐧𝐜𝐞</w:t>
      </w:r>
      <w:r w:rsidRPr="00F30927">
        <w:t>): Ensures the system remains available, even during network partitions, but may result in inconsistent data (e.g., CouchDB, Cassandra).</w:t>
      </w:r>
      <w:r w:rsidRPr="00F30927">
        <w:br/>
      </w:r>
      <w:r w:rsidRPr="00F30927">
        <w:br/>
      </w:r>
      <w:r w:rsidRPr="00F30927">
        <w:rPr>
          <w:rFonts w:ascii="Cambria Math" w:hAnsi="Cambria Math" w:cs="Cambria Math"/>
        </w:rPr>
        <w:t>𝐂𝐀</w:t>
      </w:r>
      <w:r w:rsidRPr="00F30927">
        <w:t xml:space="preserve"> (</w:t>
      </w:r>
      <w:r w:rsidRPr="00F30927">
        <w:rPr>
          <w:rFonts w:ascii="Cambria Math" w:hAnsi="Cambria Math" w:cs="Cambria Math"/>
        </w:rPr>
        <w:t>𝐂𝐨𝐧𝐬𝐢𝐬𝐭𝐞𝐧𝐜𝐲</w:t>
      </w:r>
      <w:r w:rsidRPr="00F30927">
        <w:t xml:space="preserve"> </w:t>
      </w:r>
      <w:r w:rsidRPr="00F30927">
        <w:rPr>
          <w:rFonts w:ascii="Cambria Math" w:hAnsi="Cambria Math" w:cs="Cambria Math"/>
        </w:rPr>
        <w:t>𝐚𝐧𝐝</w:t>
      </w:r>
      <w:r w:rsidRPr="00F30927">
        <w:t xml:space="preserve"> </w:t>
      </w:r>
      <w:r w:rsidRPr="00F30927">
        <w:rPr>
          <w:rFonts w:ascii="Cambria Math" w:hAnsi="Cambria Math" w:cs="Cambria Math"/>
        </w:rPr>
        <w:t>𝐀𝐯𝐚𝐢𝐥𝐚𝐛𝐢𝐥𝐢𝐭𝐲</w:t>
      </w:r>
      <w:r w:rsidRPr="00F30927">
        <w:t>): Guarantees data consistency and availability but doesn’t handle network partitions well (rare in distributed systems).</w:t>
      </w:r>
    </w:p>
    <w:p w14:paraId="0D7AE71A" w14:textId="04F6D465" w:rsidR="001747EC" w:rsidRDefault="001747EC" w:rsidP="002D3D04">
      <w:r w:rsidRPr="001747EC">
        <w:rPr>
          <w:rFonts w:ascii="Cambria Math" w:hAnsi="Cambria Math" w:cs="Cambria Math"/>
        </w:rPr>
        <w:lastRenderedPageBreak/>
        <w:t>𝐖𝐡𝐚𝐭</w:t>
      </w:r>
      <w:r w:rsidRPr="001747EC">
        <w:t xml:space="preserve"> </w:t>
      </w:r>
      <w:r w:rsidRPr="001747EC">
        <w:rPr>
          <w:rFonts w:ascii="Cambria Math" w:hAnsi="Cambria Math" w:cs="Cambria Math"/>
        </w:rPr>
        <w:t>𝐢𝐬</w:t>
      </w:r>
      <w:r w:rsidRPr="001747EC">
        <w:t xml:space="preserve"> </w:t>
      </w:r>
      <w:r w:rsidRPr="001747EC">
        <w:rPr>
          <w:rFonts w:ascii="Cambria Math" w:hAnsi="Cambria Math" w:cs="Cambria Math"/>
        </w:rPr>
        <w:t>𝐭𝐡𝐞</w:t>
      </w:r>
      <w:r w:rsidRPr="001747EC">
        <w:t xml:space="preserve"> </w:t>
      </w:r>
      <w:r w:rsidRPr="001747EC">
        <w:rPr>
          <w:rFonts w:ascii="Cambria Math" w:hAnsi="Cambria Math" w:cs="Cambria Math"/>
        </w:rPr>
        <w:t>𝐝𝐢𝐟𝐟𝐞𝐫𝐞𝐧𝐜𝐞</w:t>
      </w:r>
      <w:r w:rsidRPr="001747EC">
        <w:t xml:space="preserve"> </w:t>
      </w:r>
      <w:r w:rsidRPr="001747EC">
        <w:rPr>
          <w:rFonts w:ascii="Cambria Math" w:hAnsi="Cambria Math" w:cs="Cambria Math"/>
        </w:rPr>
        <w:t>𝐛𝐞𝐭𝐰𝐞𝐞𝐧</w:t>
      </w:r>
      <w:r w:rsidRPr="001747EC">
        <w:t xml:space="preserve"> </w:t>
      </w:r>
      <w:r w:rsidRPr="001747EC">
        <w:rPr>
          <w:rFonts w:ascii="Cambria Math" w:hAnsi="Cambria Math" w:cs="Cambria Math"/>
        </w:rPr>
        <w:t>𝐚</w:t>
      </w:r>
      <w:r w:rsidRPr="001747EC">
        <w:t xml:space="preserve"> </w:t>
      </w:r>
      <w:r w:rsidRPr="001747EC">
        <w:rPr>
          <w:rFonts w:ascii="Cambria Math" w:hAnsi="Cambria Math" w:cs="Cambria Math"/>
        </w:rPr>
        <w:t>𝐫𝐞𝐥𝐚𝐭𝐢𝐨𝐧𝐚𝐥</w:t>
      </w:r>
      <w:r w:rsidRPr="001747EC">
        <w:t xml:space="preserve"> </w:t>
      </w:r>
      <w:r w:rsidRPr="001747EC">
        <w:rPr>
          <w:rFonts w:ascii="Cambria Math" w:hAnsi="Cambria Math" w:cs="Cambria Math"/>
        </w:rPr>
        <w:t>𝐚𝐧𝐝</w:t>
      </w:r>
      <w:r w:rsidRPr="001747EC">
        <w:t xml:space="preserve"> </w:t>
      </w:r>
      <w:r w:rsidRPr="001747EC">
        <w:rPr>
          <w:rFonts w:ascii="Cambria Math" w:hAnsi="Cambria Math" w:cs="Cambria Math"/>
        </w:rPr>
        <w:t>𝐚</w:t>
      </w:r>
      <w:r w:rsidRPr="001747EC">
        <w:t xml:space="preserve"> </w:t>
      </w:r>
      <w:r w:rsidRPr="001747EC">
        <w:rPr>
          <w:rFonts w:ascii="Cambria Math" w:hAnsi="Cambria Math" w:cs="Cambria Math"/>
        </w:rPr>
        <w:t>𝐍𝐨𝐒𝐐𝐋</w:t>
      </w:r>
      <w:r w:rsidRPr="001747EC">
        <w:t xml:space="preserve"> </w:t>
      </w:r>
      <w:r w:rsidRPr="001747EC">
        <w:rPr>
          <w:rFonts w:ascii="Cambria Math" w:hAnsi="Cambria Math" w:cs="Cambria Math"/>
        </w:rPr>
        <w:t>𝐝𝐚𝐭𝐚𝐛𝐚𝐬𝐞</w:t>
      </w:r>
      <w:r w:rsidRPr="001747EC">
        <w:t xml:space="preserve">? </w:t>
      </w:r>
      <w:r w:rsidRPr="001747EC">
        <w:rPr>
          <w:rFonts w:ascii="Cambria Math" w:hAnsi="Cambria Math" w:cs="Cambria Math"/>
        </w:rPr>
        <w:t>𝐖𝐡𝐞𝐧</w:t>
      </w:r>
      <w:r w:rsidRPr="001747EC">
        <w:t xml:space="preserve"> </w:t>
      </w:r>
      <w:r w:rsidRPr="001747EC">
        <w:rPr>
          <w:rFonts w:ascii="Cambria Math" w:hAnsi="Cambria Math" w:cs="Cambria Math"/>
        </w:rPr>
        <w:t>𝐰𝐨𝐮𝐥𝐝</w:t>
      </w:r>
      <w:r w:rsidRPr="001747EC">
        <w:t xml:space="preserve"> </w:t>
      </w:r>
      <w:r w:rsidRPr="001747EC">
        <w:rPr>
          <w:rFonts w:ascii="Cambria Math" w:hAnsi="Cambria Math" w:cs="Cambria Math"/>
        </w:rPr>
        <w:t>𝐲𝐨𝐮</w:t>
      </w:r>
      <w:r w:rsidRPr="001747EC">
        <w:t xml:space="preserve"> </w:t>
      </w:r>
      <w:r w:rsidRPr="001747EC">
        <w:rPr>
          <w:rFonts w:ascii="Cambria Math" w:hAnsi="Cambria Math" w:cs="Cambria Math"/>
        </w:rPr>
        <w:t>𝐮𝐬𝐞</w:t>
      </w:r>
      <w:r w:rsidRPr="001747EC">
        <w:t xml:space="preserve"> </w:t>
      </w:r>
      <w:r w:rsidRPr="001747EC">
        <w:rPr>
          <w:rFonts w:ascii="Cambria Math" w:hAnsi="Cambria Math" w:cs="Cambria Math"/>
        </w:rPr>
        <w:t>𝐞𝐚𝐜𝐡</w:t>
      </w:r>
      <w:r w:rsidRPr="001747EC">
        <w:t>?</w:t>
      </w:r>
      <w:r w:rsidRPr="001747EC">
        <w:br/>
      </w:r>
      <w:r w:rsidRPr="001747EC">
        <w:br/>
      </w:r>
      <w:r w:rsidRPr="001747EC">
        <w:rPr>
          <w:rFonts w:ascii="Cambria Math" w:hAnsi="Cambria Math" w:cs="Cambria Math"/>
        </w:rPr>
        <w:t>𝟏</w:t>
      </w:r>
      <w:r w:rsidRPr="001747EC">
        <w:t xml:space="preserve">. </w:t>
      </w:r>
      <w:r w:rsidRPr="001747EC">
        <w:rPr>
          <w:rFonts w:ascii="Cambria Math" w:hAnsi="Cambria Math" w:cs="Cambria Math"/>
        </w:rPr>
        <w:t>𝐃𝐚𝐭𝐚</w:t>
      </w:r>
      <w:r w:rsidRPr="001747EC">
        <w:t xml:space="preserve"> </w:t>
      </w:r>
      <w:r w:rsidRPr="001747EC">
        <w:rPr>
          <w:rFonts w:ascii="Cambria Math" w:hAnsi="Cambria Math" w:cs="Cambria Math"/>
        </w:rPr>
        <w:t>𝐒𝐭𝐫𝐮𝐜𝐭𝐮𝐫𝐞</w:t>
      </w:r>
      <w:r w:rsidRPr="001747EC">
        <w:t>:</w:t>
      </w:r>
      <w:r w:rsidRPr="001747EC">
        <w:br/>
      </w:r>
      <w:r w:rsidRPr="001747EC">
        <w:rPr>
          <w:rFonts w:ascii="Cambria Math" w:hAnsi="Cambria Math" w:cs="Cambria Math"/>
        </w:rPr>
        <w:t>𝐑𝐞𝐥𝐚𝐭𝐢𝐨𝐧𝐚𝐥</w:t>
      </w:r>
      <w:r w:rsidRPr="001747EC">
        <w:t xml:space="preserve"> </w:t>
      </w:r>
      <w:r w:rsidRPr="001747EC">
        <w:rPr>
          <w:rFonts w:ascii="Cambria Math" w:hAnsi="Cambria Math" w:cs="Cambria Math"/>
        </w:rPr>
        <w:t>𝐃𝐚𝐭𝐚𝐛𝐚𝐬𝐞</w:t>
      </w:r>
      <w:r w:rsidRPr="001747EC">
        <w:br/>
        <w:t>Uses tables (rows and columns) to organize data. Data is structured and follows a strict schema (fixed columns and data types).</w:t>
      </w:r>
      <w:r w:rsidRPr="001747EC">
        <w:br/>
        <w:t>Examples: MySQL, PostgreSQL, Oracle, SQL Server.</w:t>
      </w:r>
      <w:r w:rsidRPr="001747EC">
        <w:br/>
      </w:r>
      <w:r w:rsidRPr="001747EC">
        <w:br/>
      </w:r>
      <w:r w:rsidRPr="001747EC">
        <w:rPr>
          <w:rFonts w:ascii="Cambria Math" w:hAnsi="Cambria Math" w:cs="Cambria Math"/>
        </w:rPr>
        <w:t>𝐍𝐨𝐒𝐐𝐋</w:t>
      </w:r>
      <w:r w:rsidRPr="001747EC">
        <w:t xml:space="preserve"> </w:t>
      </w:r>
      <w:r w:rsidRPr="001747EC">
        <w:rPr>
          <w:rFonts w:ascii="Cambria Math" w:hAnsi="Cambria Math" w:cs="Cambria Math"/>
        </w:rPr>
        <w:t>𝐃𝐚𝐭𝐚𝐛𝐚𝐬𝐞</w:t>
      </w:r>
      <w:r w:rsidRPr="001747EC">
        <w:t>:</w:t>
      </w:r>
      <w:r w:rsidRPr="001747EC">
        <w:br/>
        <w:t>Data is stored in flexible, schema-less formats such as key-value pairs, documents, wide-column stores, or graphs.</w:t>
      </w:r>
      <w:r w:rsidRPr="001747EC">
        <w:br/>
        <w:t>Examples: MongoDB, Cassandra, Redis, CouchDB, Neo4j.</w:t>
      </w:r>
      <w:r w:rsidRPr="001747EC">
        <w:br/>
      </w:r>
      <w:r w:rsidRPr="001747EC">
        <w:br/>
      </w:r>
      <w:r w:rsidRPr="001747EC">
        <w:rPr>
          <w:rFonts w:ascii="Cambria Math" w:hAnsi="Cambria Math" w:cs="Cambria Math"/>
        </w:rPr>
        <w:t>𝟐</w:t>
      </w:r>
      <w:r w:rsidRPr="001747EC">
        <w:t xml:space="preserve">. </w:t>
      </w:r>
      <w:r w:rsidRPr="001747EC">
        <w:rPr>
          <w:rFonts w:ascii="Cambria Math" w:hAnsi="Cambria Math" w:cs="Cambria Math"/>
        </w:rPr>
        <w:t>𝐒𝐜𝐡𝐞𝐦𝐚</w:t>
      </w:r>
      <w:r w:rsidRPr="001747EC">
        <w:t>:</w:t>
      </w:r>
      <w:r w:rsidRPr="001747EC">
        <w:br/>
      </w:r>
      <w:r w:rsidRPr="001747EC">
        <w:rPr>
          <w:rFonts w:ascii="Cambria Math" w:hAnsi="Cambria Math" w:cs="Cambria Math"/>
        </w:rPr>
        <w:t>𝐑𝐞𝐥𝐚𝐭𝐢𝐨𝐧𝐚𝐥</w:t>
      </w:r>
      <w:r w:rsidRPr="001747EC">
        <w:t xml:space="preserve"> </w:t>
      </w:r>
      <w:r w:rsidRPr="001747EC">
        <w:rPr>
          <w:rFonts w:ascii="Cambria Math" w:hAnsi="Cambria Math" w:cs="Cambria Math"/>
        </w:rPr>
        <w:t>𝐃𝐚𝐭𝐚𝐛𝐚𝐬𝐞</w:t>
      </w:r>
      <w:r w:rsidRPr="001747EC">
        <w:br/>
        <w:t>Requires a predefined schema before storing data. Tables and columns are defined, and data must conform to this structure.</w:t>
      </w:r>
      <w:r w:rsidRPr="001747EC">
        <w:br/>
      </w:r>
      <w:r w:rsidRPr="001747EC">
        <w:br/>
      </w:r>
      <w:r w:rsidRPr="001747EC">
        <w:rPr>
          <w:rFonts w:ascii="Cambria Math" w:hAnsi="Cambria Math" w:cs="Cambria Math"/>
        </w:rPr>
        <w:t>𝐍𝐨𝐒𝐐𝐋</w:t>
      </w:r>
      <w:r w:rsidRPr="001747EC">
        <w:t xml:space="preserve"> </w:t>
      </w:r>
      <w:r w:rsidRPr="001747EC">
        <w:rPr>
          <w:rFonts w:ascii="Cambria Math" w:hAnsi="Cambria Math" w:cs="Cambria Math"/>
        </w:rPr>
        <w:t>𝐃𝐚𝐭𝐚𝐛𝐚𝐬𝐞</w:t>
      </w:r>
      <w:r w:rsidRPr="001747EC">
        <w:t>:</w:t>
      </w:r>
      <w:r w:rsidRPr="001747EC">
        <w:br/>
        <w:t>Schema is flexible or schema-less. It allows storing different types of data, including unstructured or semi-structured data (e.g., JSON, XML).</w:t>
      </w:r>
      <w:r w:rsidRPr="001747EC">
        <w:br/>
      </w:r>
      <w:r w:rsidRPr="001747EC">
        <w:br/>
      </w:r>
      <w:r w:rsidRPr="001747EC">
        <w:rPr>
          <w:rFonts w:ascii="Cambria Math" w:hAnsi="Cambria Math" w:cs="Cambria Math"/>
        </w:rPr>
        <w:t>𝟑</w:t>
      </w:r>
      <w:r w:rsidRPr="001747EC">
        <w:t xml:space="preserve">. </w:t>
      </w:r>
      <w:r w:rsidRPr="001747EC">
        <w:rPr>
          <w:rFonts w:ascii="Cambria Math" w:hAnsi="Cambria Math" w:cs="Cambria Math"/>
        </w:rPr>
        <w:t>𝐒𝐜𝐚𝐥𝐚𝐛𝐢𝐥𝐢𝐭𝐲</w:t>
      </w:r>
      <w:r w:rsidRPr="001747EC">
        <w:t>:</w:t>
      </w:r>
      <w:r w:rsidRPr="001747EC">
        <w:br/>
      </w:r>
      <w:r w:rsidRPr="001747EC">
        <w:rPr>
          <w:rFonts w:ascii="Cambria Math" w:hAnsi="Cambria Math" w:cs="Cambria Math"/>
        </w:rPr>
        <w:t>𝐑𝐞𝐥𝐚𝐭𝐢𝐨𝐧𝐚𝐥</w:t>
      </w:r>
      <w:r w:rsidRPr="001747EC">
        <w:t xml:space="preserve"> </w:t>
      </w:r>
      <w:r w:rsidRPr="001747EC">
        <w:rPr>
          <w:rFonts w:ascii="Cambria Math" w:hAnsi="Cambria Math" w:cs="Cambria Math"/>
        </w:rPr>
        <w:t>𝐃𝐚𝐭𝐚𝐛𝐚𝐬𝐞</w:t>
      </w:r>
      <w:r w:rsidRPr="001747EC">
        <w:br/>
        <w:t>Vertical scaling (scaling by adding more power to a single server, like CPU, RAM, etc.).</w:t>
      </w:r>
      <w:r w:rsidRPr="001747EC">
        <w:br/>
        <w:t>Scaling may be limited as the database grows, especially with very large datasets.</w:t>
      </w:r>
      <w:r w:rsidRPr="001747EC">
        <w:br/>
      </w:r>
      <w:r w:rsidRPr="001747EC">
        <w:br/>
      </w:r>
      <w:r w:rsidRPr="001747EC">
        <w:rPr>
          <w:rFonts w:ascii="Cambria Math" w:hAnsi="Cambria Math" w:cs="Cambria Math"/>
        </w:rPr>
        <w:t>𝐍𝐨𝐒𝐐𝐋</w:t>
      </w:r>
      <w:r w:rsidRPr="001747EC">
        <w:t xml:space="preserve"> </w:t>
      </w:r>
      <w:r w:rsidRPr="001747EC">
        <w:rPr>
          <w:rFonts w:ascii="Cambria Math" w:hAnsi="Cambria Math" w:cs="Cambria Math"/>
        </w:rPr>
        <w:t>𝐃𝐚𝐭𝐚𝐛𝐚𝐬𝐞</w:t>
      </w:r>
      <w:r w:rsidRPr="001747EC">
        <w:t>:</w:t>
      </w:r>
      <w:r w:rsidRPr="001747EC">
        <w:br/>
        <w:t>Horizontal scaling (scaling by adding more servers to distribute the load).</w:t>
      </w:r>
      <w:r w:rsidRPr="001747EC">
        <w:br/>
        <w:t>Designed for high availability and scalability, often used in distributed environments.</w:t>
      </w:r>
      <w:r w:rsidRPr="001747EC">
        <w:br/>
      </w:r>
      <w:r w:rsidRPr="001747EC">
        <w:br/>
      </w:r>
      <w:r w:rsidRPr="001747EC">
        <w:rPr>
          <w:rFonts w:ascii="Cambria Math" w:hAnsi="Cambria Math" w:cs="Cambria Math"/>
        </w:rPr>
        <w:t>𝟒</w:t>
      </w:r>
      <w:r w:rsidRPr="001747EC">
        <w:t xml:space="preserve">. </w:t>
      </w:r>
      <w:r w:rsidRPr="001747EC">
        <w:rPr>
          <w:rFonts w:ascii="Cambria Math" w:hAnsi="Cambria Math" w:cs="Cambria Math"/>
        </w:rPr>
        <w:t>𝐓𝐫𝐚𝐧𝐬𝐚𝐜𝐭𝐢𝐨𝐧𝐬</w:t>
      </w:r>
      <w:r w:rsidRPr="001747EC">
        <w:t>:</w:t>
      </w:r>
      <w:r w:rsidRPr="001747EC">
        <w:br/>
      </w:r>
      <w:r w:rsidRPr="001747EC">
        <w:rPr>
          <w:rFonts w:ascii="Cambria Math" w:hAnsi="Cambria Math" w:cs="Cambria Math"/>
        </w:rPr>
        <w:t>𝐑𝐞𝐥𝐚𝐭𝐢𝐨𝐧𝐚𝐥</w:t>
      </w:r>
      <w:r w:rsidRPr="001747EC">
        <w:t xml:space="preserve"> </w:t>
      </w:r>
      <w:r w:rsidRPr="001747EC">
        <w:rPr>
          <w:rFonts w:ascii="Cambria Math" w:hAnsi="Cambria Math" w:cs="Cambria Math"/>
        </w:rPr>
        <w:t>𝐃𝐚𝐭𝐚𝐛𝐚𝐬𝐞</w:t>
      </w:r>
      <w:r w:rsidRPr="001747EC">
        <w:br/>
        <w:t>Supports ACID properties (Atomicity, Consistency, Isolation, Durability) for transactions, ensuring strong consistency and reliability.</w:t>
      </w:r>
      <w:r w:rsidRPr="001747EC">
        <w:br/>
      </w:r>
      <w:r w:rsidRPr="001747EC">
        <w:br/>
      </w:r>
      <w:r w:rsidRPr="001747EC">
        <w:rPr>
          <w:rFonts w:ascii="Cambria Math" w:hAnsi="Cambria Math" w:cs="Cambria Math"/>
        </w:rPr>
        <w:t>𝐍𝐨𝐒𝐐𝐋</w:t>
      </w:r>
      <w:r w:rsidRPr="001747EC">
        <w:t xml:space="preserve"> </w:t>
      </w:r>
      <w:r w:rsidRPr="001747EC">
        <w:rPr>
          <w:rFonts w:ascii="Cambria Math" w:hAnsi="Cambria Math" w:cs="Cambria Math"/>
        </w:rPr>
        <w:t>𝐃𝐚𝐭𝐚𝐛𝐚𝐬𝐞</w:t>
      </w:r>
      <w:r w:rsidRPr="001747EC">
        <w:t>:</w:t>
      </w:r>
      <w:r w:rsidRPr="001747EC">
        <w:br/>
        <w:t>Many NoSQL databases do not fully support ACID properties but offer eventual consistency for scalability (BASE properties - Basically Available, Soft state, Eventually consistent).</w:t>
      </w:r>
      <w:r w:rsidRPr="001747EC">
        <w:br/>
      </w:r>
      <w:r w:rsidRPr="001747EC">
        <w:br/>
      </w:r>
      <w:r w:rsidRPr="001747EC">
        <w:rPr>
          <w:rFonts w:ascii="Cambria Math" w:hAnsi="Cambria Math" w:cs="Cambria Math"/>
        </w:rPr>
        <w:t>𝐖𝐡𝐞𝐧</w:t>
      </w:r>
      <w:r w:rsidRPr="001747EC">
        <w:t xml:space="preserve"> </w:t>
      </w:r>
      <w:r w:rsidRPr="001747EC">
        <w:rPr>
          <w:rFonts w:ascii="Cambria Math" w:hAnsi="Cambria Math" w:cs="Cambria Math"/>
        </w:rPr>
        <w:t>𝐭𝐨</w:t>
      </w:r>
      <w:r w:rsidRPr="001747EC">
        <w:t xml:space="preserve"> </w:t>
      </w:r>
      <w:r w:rsidRPr="001747EC">
        <w:rPr>
          <w:rFonts w:ascii="Cambria Math" w:hAnsi="Cambria Math" w:cs="Cambria Math"/>
        </w:rPr>
        <w:t>𝐔𝐬𝐞</w:t>
      </w:r>
      <w:r w:rsidRPr="001747EC">
        <w:t xml:space="preserve"> </w:t>
      </w:r>
      <w:r w:rsidRPr="001747EC">
        <w:rPr>
          <w:rFonts w:ascii="Cambria Math" w:hAnsi="Cambria Math" w:cs="Cambria Math"/>
        </w:rPr>
        <w:t>𝐄𝐚𝐜𝐡</w:t>
      </w:r>
      <w:r w:rsidRPr="001747EC">
        <w:t>:</w:t>
      </w:r>
      <w:r w:rsidRPr="001747EC">
        <w:br/>
      </w:r>
      <w:r w:rsidRPr="001747EC">
        <w:br/>
      </w:r>
      <w:r w:rsidRPr="001747EC">
        <w:rPr>
          <w:rFonts w:ascii="Cambria Math" w:hAnsi="Cambria Math" w:cs="Cambria Math"/>
        </w:rPr>
        <w:t>𝐔𝐬𝐞</w:t>
      </w:r>
      <w:r w:rsidRPr="001747EC">
        <w:t xml:space="preserve"> </w:t>
      </w:r>
      <w:r w:rsidRPr="001747EC">
        <w:rPr>
          <w:rFonts w:ascii="Cambria Math" w:hAnsi="Cambria Math" w:cs="Cambria Math"/>
        </w:rPr>
        <w:t>𝐑𝐞𝐥𝐚𝐭𝐢𝐨𝐧𝐚𝐥</w:t>
      </w:r>
      <w:r w:rsidRPr="001747EC">
        <w:t xml:space="preserve"> </w:t>
      </w:r>
      <w:r w:rsidRPr="001747EC">
        <w:rPr>
          <w:rFonts w:ascii="Cambria Math" w:hAnsi="Cambria Math" w:cs="Cambria Math"/>
        </w:rPr>
        <w:t>𝐃𝐚𝐭𝐚𝐛𝐚𝐬𝐞𝐬</w:t>
      </w:r>
      <w:r w:rsidRPr="001747EC">
        <w:t xml:space="preserve"> </w:t>
      </w:r>
      <w:r w:rsidRPr="001747EC">
        <w:rPr>
          <w:rFonts w:ascii="Cambria Math" w:hAnsi="Cambria Math" w:cs="Cambria Math"/>
        </w:rPr>
        <w:t>𝐖𝐡𝐞𝐧</w:t>
      </w:r>
      <w:r w:rsidRPr="001747EC">
        <w:t>:</w:t>
      </w:r>
      <w:r w:rsidRPr="001747EC">
        <w:br/>
        <w:t>Data is Structured: When you have structured data with well-defined relationships (e.g., customer data, transactions).</w:t>
      </w:r>
      <w:r w:rsidRPr="001747EC">
        <w:br/>
      </w:r>
      <w:r w:rsidRPr="001747EC">
        <w:br/>
        <w:t>Complex Queries: If your application needs to perform complex queries, joins, and aggregations.</w:t>
      </w:r>
      <w:r w:rsidRPr="001747EC">
        <w:br/>
      </w:r>
      <w:r w:rsidRPr="001747EC">
        <w:lastRenderedPageBreak/>
        <w:br/>
        <w:t>Transactional Integrity: When your application requires full ACID compliance to ensure transaction consistency (e.g., e-commerce transactions, payroll systems).</w:t>
      </w:r>
      <w:r w:rsidRPr="001747EC">
        <w:br/>
      </w:r>
      <w:r w:rsidRPr="001747EC">
        <w:br/>
      </w:r>
      <w:r w:rsidRPr="001747EC">
        <w:rPr>
          <w:rFonts w:ascii="Cambria Math" w:hAnsi="Cambria Math" w:cs="Cambria Math"/>
        </w:rPr>
        <w:t>𝐔𝐬𝐞</w:t>
      </w:r>
      <w:r w:rsidRPr="001747EC">
        <w:t xml:space="preserve"> </w:t>
      </w:r>
      <w:r w:rsidRPr="001747EC">
        <w:rPr>
          <w:rFonts w:ascii="Cambria Math" w:hAnsi="Cambria Math" w:cs="Cambria Math"/>
        </w:rPr>
        <w:t>𝐍𝐨𝐒𝐐𝐋</w:t>
      </w:r>
      <w:r w:rsidRPr="001747EC">
        <w:t xml:space="preserve"> </w:t>
      </w:r>
      <w:r w:rsidRPr="001747EC">
        <w:rPr>
          <w:rFonts w:ascii="Cambria Math" w:hAnsi="Cambria Math" w:cs="Cambria Math"/>
        </w:rPr>
        <w:t>𝐃𝐚𝐭𝐚𝐛𝐚𝐬𝐞𝐬</w:t>
      </w:r>
      <w:r w:rsidRPr="001747EC">
        <w:t xml:space="preserve"> </w:t>
      </w:r>
      <w:r w:rsidRPr="001747EC">
        <w:rPr>
          <w:rFonts w:ascii="Cambria Math" w:hAnsi="Cambria Math" w:cs="Cambria Math"/>
        </w:rPr>
        <w:t>𝐖𝐡𝐞𝐧</w:t>
      </w:r>
      <w:r w:rsidRPr="001747EC">
        <w:t>:</w:t>
      </w:r>
      <w:r w:rsidRPr="001747EC">
        <w:br/>
        <w:t>Scalability: If you need horizontal scaling to handle large amounts of data or high traffic loads (e.g., social media platforms, web analytics).</w:t>
      </w:r>
      <w:r w:rsidRPr="001747EC">
        <w:br/>
      </w:r>
      <w:r w:rsidRPr="001747EC">
        <w:br/>
        <w:t>Unstructured or Semi-Structured Data: If you need to store unstructured data like JSON, documents, or key-value pairs (e.g., logs, user profiles).</w:t>
      </w:r>
      <w:r w:rsidRPr="001747EC">
        <w:br/>
      </w:r>
      <w:r w:rsidRPr="001747EC">
        <w:br/>
        <w:t>Flexibility in Schema: If your data model is evolving, or you do not know the exact structure of your data in advance (e.g., content management, IoT devices).</w:t>
      </w:r>
      <w:r w:rsidRPr="001747EC">
        <w:br/>
      </w:r>
    </w:p>
    <w:p w14:paraId="5957DD65" w14:textId="77777777" w:rsidR="001747EC" w:rsidRDefault="001747EC" w:rsidP="002D3D04"/>
    <w:p w14:paraId="74F7A116" w14:textId="77777777" w:rsidR="009D1223" w:rsidRDefault="009D1223" w:rsidP="002D3D04"/>
    <w:p w14:paraId="1EACE1B7" w14:textId="3CEB7CDD" w:rsidR="009D1223" w:rsidRDefault="009D1223" w:rsidP="002D3D04">
      <w:r w:rsidRPr="009D1223">
        <w:rPr>
          <w:rFonts w:ascii="Cambria Math" w:hAnsi="Cambria Math" w:cs="Cambria Math"/>
        </w:rPr>
        <w:t>𝐈𝐧𝐭𝐞𝐫𝐯𝐢𝐞𝐰</w:t>
      </w:r>
      <w:r w:rsidRPr="009D1223">
        <w:t xml:space="preserve"> </w:t>
      </w:r>
      <w:r w:rsidRPr="009D1223">
        <w:rPr>
          <w:rFonts w:ascii="Cambria Math" w:hAnsi="Cambria Math" w:cs="Cambria Math"/>
        </w:rPr>
        <w:t>𝐏𝐫𝐨𝐜𝐞𝐝𝐮𝐫𝐞</w:t>
      </w:r>
      <w:r w:rsidRPr="009D1223">
        <w:br/>
      </w:r>
      <w:r w:rsidRPr="009D1223">
        <w:br/>
        <w:t xml:space="preserve">Round 1 (L1) </w:t>
      </w:r>
      <w:r w:rsidRPr="009D1223">
        <w:br/>
        <w:t>Round 2 (L2)</w:t>
      </w:r>
      <w:r w:rsidRPr="009D1223">
        <w:br/>
        <w:t>Managerial Round</w:t>
      </w:r>
      <w:r w:rsidRPr="009D1223">
        <w:br/>
      </w:r>
      <w:r w:rsidRPr="009D1223">
        <w:br/>
      </w:r>
      <w:r w:rsidRPr="009D1223">
        <w:rPr>
          <w:rFonts w:ascii="Cambria Math" w:hAnsi="Cambria Math" w:cs="Cambria Math"/>
        </w:rPr>
        <w:t>𝐑𝐨𝐮𝐧𝐝</w:t>
      </w:r>
      <w:r w:rsidRPr="009D1223">
        <w:t xml:space="preserve"> </w:t>
      </w:r>
      <w:r w:rsidRPr="009D1223">
        <w:rPr>
          <w:rFonts w:ascii="Cambria Math" w:hAnsi="Cambria Math" w:cs="Cambria Math"/>
        </w:rPr>
        <w:t>𝟏</w:t>
      </w:r>
      <w:r w:rsidRPr="009D1223">
        <w:t xml:space="preserve"> (</w:t>
      </w:r>
      <w:r w:rsidRPr="009D1223">
        <w:rPr>
          <w:rFonts w:ascii="Cambria Math" w:hAnsi="Cambria Math" w:cs="Cambria Math"/>
        </w:rPr>
        <w:t>𝐋𝟏</w:t>
      </w:r>
      <w:r w:rsidRPr="009D1223">
        <w:t xml:space="preserve">) </w:t>
      </w:r>
      <w:r w:rsidRPr="009D1223">
        <w:br/>
      </w:r>
      <w:r w:rsidRPr="009D1223">
        <w:br/>
        <w:t>1, What is the output of INNER JOIN, LEFT JOIN, and RIGHT JOIN, and how many rows will they produce?</w:t>
      </w:r>
      <w:r w:rsidRPr="009D1223">
        <w:br/>
      </w:r>
      <w:r w:rsidRPr="009D1223">
        <w:br/>
        <w:t>2, What is the difference between RANK(), DENSE_RANK(), and ROW_NUMBER()?</w:t>
      </w:r>
      <w:r w:rsidRPr="009D1223">
        <w:br/>
      </w:r>
      <w:r w:rsidRPr="009D1223">
        <w:br/>
        <w:t>3, Explain how Spark works internally when a job is submitted?</w:t>
      </w:r>
      <w:r w:rsidRPr="009D1223">
        <w:br/>
      </w:r>
      <w:r w:rsidRPr="009D1223">
        <w:br/>
        <w:t>4, Explain the difference between Spark and MapReduce?</w:t>
      </w:r>
      <w:r w:rsidRPr="009D1223">
        <w:br/>
      </w:r>
      <w:r w:rsidRPr="009D1223">
        <w:br/>
        <w:t>5, Write a query to find the second highest salary of an employee?</w:t>
      </w:r>
      <w:r w:rsidRPr="009D1223">
        <w:br/>
      </w:r>
      <w:r w:rsidRPr="009D1223">
        <w:br/>
        <w:t>6, Explain how Spark and Hadoop handle large datasets?</w:t>
      </w:r>
      <w:r w:rsidRPr="009D1223">
        <w:br/>
      </w:r>
      <w:r w:rsidRPr="009D1223">
        <w:br/>
        <w:t>7, What are the key differences between Spark and Hadoop?</w:t>
      </w:r>
      <w:r w:rsidRPr="009D1223">
        <w:br/>
      </w:r>
      <w:r w:rsidRPr="009D1223">
        <w:br/>
        <w:t xml:space="preserve">9, What is the role of </w:t>
      </w:r>
      <w:proofErr w:type="spellStart"/>
      <w:r w:rsidRPr="009D1223">
        <w:t>SparkContext</w:t>
      </w:r>
      <w:proofErr w:type="spellEnd"/>
      <w:r w:rsidRPr="009D1223">
        <w:t xml:space="preserve"> in Spark?</w:t>
      </w:r>
      <w:r w:rsidRPr="009D1223">
        <w:br/>
      </w:r>
      <w:r w:rsidRPr="009D1223">
        <w:br/>
        <w:t>10, How do you optimize Spark jobs for better performance?</w:t>
      </w:r>
      <w:r w:rsidRPr="009D1223">
        <w:br/>
      </w:r>
      <w:r w:rsidRPr="009D1223">
        <w:br/>
      </w:r>
      <w:r w:rsidRPr="009D1223">
        <w:br/>
      </w:r>
      <w:r w:rsidRPr="009D1223">
        <w:rPr>
          <w:rFonts w:ascii="Cambria Math" w:hAnsi="Cambria Math" w:cs="Cambria Math"/>
        </w:rPr>
        <w:t>𝐑𝐨𝐮𝐧𝐝</w:t>
      </w:r>
      <w:r w:rsidRPr="009D1223">
        <w:t xml:space="preserve"> </w:t>
      </w:r>
      <w:r w:rsidRPr="009D1223">
        <w:rPr>
          <w:rFonts w:ascii="Cambria Math" w:hAnsi="Cambria Math" w:cs="Cambria Math"/>
        </w:rPr>
        <w:t>𝟐</w:t>
      </w:r>
      <w:r w:rsidRPr="009D1223">
        <w:t xml:space="preserve"> (</w:t>
      </w:r>
      <w:r w:rsidRPr="009D1223">
        <w:rPr>
          <w:rFonts w:ascii="Cambria Math" w:hAnsi="Cambria Math" w:cs="Cambria Math"/>
        </w:rPr>
        <w:t>𝐋𝟐</w:t>
      </w:r>
      <w:r w:rsidRPr="009D1223">
        <w:t>)</w:t>
      </w:r>
      <w:r w:rsidRPr="009D1223">
        <w:br/>
      </w:r>
      <w:r w:rsidRPr="009D1223">
        <w:br/>
      </w:r>
      <w:r w:rsidRPr="009D1223">
        <w:lastRenderedPageBreak/>
        <w:t>1, Explain your previous project experience, the technologies you’ve worked with, and any challenges you faced?</w:t>
      </w:r>
      <w:r w:rsidRPr="009D1223">
        <w:br/>
      </w:r>
      <w:r w:rsidRPr="009D1223">
        <w:br/>
        <w:t>2, Write a query to list customers who spent more than ₹1000 on their orders in the last month?</w:t>
      </w:r>
      <w:r w:rsidRPr="009D1223">
        <w:br/>
      </w:r>
      <w:r w:rsidRPr="009D1223">
        <w:br/>
        <w:t>3, Write a query to find customers who spent the most on their orders in the last month?</w:t>
      </w:r>
      <w:r w:rsidRPr="009D1223">
        <w:br/>
      </w:r>
      <w:r w:rsidRPr="009D1223">
        <w:br/>
        <w:t xml:space="preserve">4, Write a query to join two </w:t>
      </w:r>
      <w:proofErr w:type="spellStart"/>
      <w:r w:rsidRPr="009D1223">
        <w:t>dataframes</w:t>
      </w:r>
      <w:proofErr w:type="spellEnd"/>
      <w:r w:rsidRPr="009D1223">
        <w:t xml:space="preserve"> with different schemas, where the left table has more rows?</w:t>
      </w:r>
      <w:r w:rsidRPr="009D1223">
        <w:br/>
      </w:r>
      <w:r w:rsidRPr="009D1223">
        <w:br/>
        <w:t>6, Explain how you handled a specific challenge in your previous project, particularly related to large-scale data processing?</w:t>
      </w:r>
      <w:r w:rsidRPr="009D1223">
        <w:br/>
      </w:r>
      <w:r w:rsidRPr="009D1223">
        <w:br/>
        <w:t>7, Explain the use of window functions in SQL and how they were applied in your project?</w:t>
      </w:r>
      <w:r w:rsidRPr="009D1223">
        <w:br/>
      </w:r>
      <w:r w:rsidRPr="009D1223">
        <w:br/>
        <w:t>9, How do you handle missing or corrupted data in large datasets?</w:t>
      </w:r>
      <w:r w:rsidRPr="009D1223">
        <w:br/>
      </w:r>
      <w:r w:rsidRPr="009D1223">
        <w:br/>
        <w:t>10, How do you ensure data quality and consistency in a distributed system?</w:t>
      </w:r>
      <w:r w:rsidRPr="009D1223">
        <w:br/>
      </w:r>
      <w:r w:rsidRPr="009D1223">
        <w:br/>
        <w:t>11, Describe the process of data ingestion in a data pipeline using Spark?</w:t>
      </w:r>
      <w:r w:rsidRPr="009D1223">
        <w:br/>
      </w:r>
      <w:r w:rsidRPr="009D1223">
        <w:br/>
        <w:t>12, Explain the differences between batch processing and real-time data processing?</w:t>
      </w:r>
      <w:r w:rsidRPr="009D1223">
        <w:br/>
      </w:r>
      <w:r w:rsidRPr="009D1223">
        <w:br/>
        <w:t>13, What strategies do you use to handle skewed data in Spark jobs?</w:t>
      </w:r>
      <w:r w:rsidRPr="009D1223">
        <w:br/>
      </w:r>
      <w:r w:rsidRPr="009D1223">
        <w:br/>
        <w:t>14, How do you ensure the scalability of your data processing system?</w:t>
      </w:r>
      <w:r w:rsidRPr="009D1223">
        <w:br/>
      </w:r>
      <w:r w:rsidRPr="009D1223">
        <w:br/>
        <w:t>15, What is the role of a DataFrame in Spark, and how is it different from an RDD?</w:t>
      </w:r>
      <w:r w:rsidRPr="009D1223">
        <w:br/>
      </w:r>
      <w:r w:rsidRPr="009D1223">
        <w:br/>
        <w:t>16, How do you design and implement a data pipeline for incremental data processing?</w:t>
      </w:r>
      <w:r w:rsidRPr="009D1223">
        <w:br/>
      </w:r>
      <w:r w:rsidRPr="009D1223">
        <w:br/>
        <w:t>17, Explain how you would use a window function to calculate running totals or rank data in Spark?</w:t>
      </w:r>
      <w:r w:rsidRPr="009D1223">
        <w:br/>
      </w:r>
      <w:r w:rsidRPr="009D1223">
        <w:br/>
        <w:t>18, How do you monitor and debug data pipeline jobs in Spark?</w:t>
      </w:r>
      <w:r w:rsidRPr="009D1223">
        <w:br/>
      </w:r>
      <w:r w:rsidRPr="009D1223">
        <w:br/>
        <w:t>19, What is the importance of partitioning in Spark, and how do you decide the partitioning strategy for a job?</w:t>
      </w:r>
      <w:r w:rsidRPr="009D1223">
        <w:br/>
      </w:r>
      <w:r w:rsidRPr="009D1223">
        <w:br/>
      </w:r>
      <w:r w:rsidRPr="009D1223">
        <w:rPr>
          <w:rFonts w:ascii="Cambria Math" w:hAnsi="Cambria Math" w:cs="Cambria Math"/>
        </w:rPr>
        <w:t>𝐌𝐚𝐧𝐚𝐠𝐞𝐫𝐢𝐚𝐥</w:t>
      </w:r>
      <w:r w:rsidRPr="009D1223">
        <w:t xml:space="preserve"> </w:t>
      </w:r>
      <w:r w:rsidRPr="009D1223">
        <w:rPr>
          <w:rFonts w:ascii="Cambria Math" w:hAnsi="Cambria Math" w:cs="Cambria Math"/>
        </w:rPr>
        <w:t>𝐑𝐨𝐮𝐧𝐝</w:t>
      </w:r>
      <w:r w:rsidRPr="009D1223">
        <w:br/>
      </w:r>
      <w:r w:rsidRPr="009D1223">
        <w:br/>
        <w:t>1, Can you explain your previous project in detail? What were the objectives, the technologies you used, and the challenges you faced?</w:t>
      </w:r>
      <w:r w:rsidRPr="009D1223">
        <w:br/>
      </w:r>
      <w:r w:rsidRPr="009D1223">
        <w:br/>
        <w:t>2, How do you prioritize tasks and manage deadlines in a fast-paced environment, especially when working on multiple data projects simultaneously?</w:t>
      </w:r>
      <w:r w:rsidRPr="009D1223">
        <w:br/>
      </w:r>
      <w:r w:rsidRPr="009D1223">
        <w:br/>
        <w:t>3, Can you describe a situation where you had to mentor or guide a junior team member? How did you handle it, and what was the outcome?</w:t>
      </w:r>
      <w:r w:rsidRPr="009D1223">
        <w:br/>
      </w:r>
      <w:r w:rsidRPr="009D1223">
        <w:br/>
      </w:r>
      <w:r w:rsidRPr="009D1223">
        <w:lastRenderedPageBreak/>
        <w:t>4, How do you handle conflicts within the team, especially when it comes to disagreements about data approaches or methodologies? Can you share an example of how you resolved such a situation?</w:t>
      </w:r>
    </w:p>
    <w:p w14:paraId="46BA8883" w14:textId="77777777" w:rsidR="009D1223" w:rsidRDefault="009D1223" w:rsidP="002D3D04"/>
    <w:sectPr w:rsidR="009D1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D0F"/>
    <w:rsid w:val="00096D99"/>
    <w:rsid w:val="00120624"/>
    <w:rsid w:val="001747EC"/>
    <w:rsid w:val="0029049D"/>
    <w:rsid w:val="002908D7"/>
    <w:rsid w:val="002D3D04"/>
    <w:rsid w:val="002D59E7"/>
    <w:rsid w:val="00464DCD"/>
    <w:rsid w:val="004D3739"/>
    <w:rsid w:val="006438D1"/>
    <w:rsid w:val="0084008A"/>
    <w:rsid w:val="009D1223"/>
    <w:rsid w:val="00BE453F"/>
    <w:rsid w:val="00C94F58"/>
    <w:rsid w:val="00CE4161"/>
    <w:rsid w:val="00E82AAF"/>
    <w:rsid w:val="00EF35E3"/>
    <w:rsid w:val="00F1271C"/>
    <w:rsid w:val="00F30927"/>
    <w:rsid w:val="00FD3D0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D1C55"/>
  <w15:chartTrackingRefBased/>
  <w15:docId w15:val="{770B58E4-7915-4965-BC5E-E6EC5D7F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D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3D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3D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3D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3D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3D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D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D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D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D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3D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3D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3D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3D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3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D0F"/>
    <w:rPr>
      <w:rFonts w:eastAsiaTheme="majorEastAsia" w:cstheme="majorBidi"/>
      <w:color w:val="272727" w:themeColor="text1" w:themeTint="D8"/>
    </w:rPr>
  </w:style>
  <w:style w:type="paragraph" w:styleId="Title">
    <w:name w:val="Title"/>
    <w:basedOn w:val="Normal"/>
    <w:next w:val="Normal"/>
    <w:link w:val="TitleChar"/>
    <w:uiPriority w:val="10"/>
    <w:qFormat/>
    <w:rsid w:val="00FD3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D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D0F"/>
    <w:pPr>
      <w:spacing w:before="160"/>
      <w:jc w:val="center"/>
    </w:pPr>
    <w:rPr>
      <w:i/>
      <w:iCs/>
      <w:color w:val="404040" w:themeColor="text1" w:themeTint="BF"/>
    </w:rPr>
  </w:style>
  <w:style w:type="character" w:customStyle="1" w:styleId="QuoteChar">
    <w:name w:val="Quote Char"/>
    <w:basedOn w:val="DefaultParagraphFont"/>
    <w:link w:val="Quote"/>
    <w:uiPriority w:val="29"/>
    <w:rsid w:val="00FD3D0F"/>
    <w:rPr>
      <w:i/>
      <w:iCs/>
      <w:color w:val="404040" w:themeColor="text1" w:themeTint="BF"/>
    </w:rPr>
  </w:style>
  <w:style w:type="paragraph" w:styleId="ListParagraph">
    <w:name w:val="List Paragraph"/>
    <w:basedOn w:val="Normal"/>
    <w:uiPriority w:val="34"/>
    <w:qFormat/>
    <w:rsid w:val="00FD3D0F"/>
    <w:pPr>
      <w:ind w:left="720"/>
      <w:contextualSpacing/>
    </w:pPr>
  </w:style>
  <w:style w:type="character" w:styleId="IntenseEmphasis">
    <w:name w:val="Intense Emphasis"/>
    <w:basedOn w:val="DefaultParagraphFont"/>
    <w:uiPriority w:val="21"/>
    <w:qFormat/>
    <w:rsid w:val="00FD3D0F"/>
    <w:rPr>
      <w:i/>
      <w:iCs/>
      <w:color w:val="2F5496" w:themeColor="accent1" w:themeShade="BF"/>
    </w:rPr>
  </w:style>
  <w:style w:type="paragraph" w:styleId="IntenseQuote">
    <w:name w:val="Intense Quote"/>
    <w:basedOn w:val="Normal"/>
    <w:next w:val="Normal"/>
    <w:link w:val="IntenseQuoteChar"/>
    <w:uiPriority w:val="30"/>
    <w:qFormat/>
    <w:rsid w:val="00FD3D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3D0F"/>
    <w:rPr>
      <w:i/>
      <w:iCs/>
      <w:color w:val="2F5496" w:themeColor="accent1" w:themeShade="BF"/>
    </w:rPr>
  </w:style>
  <w:style w:type="character" w:styleId="IntenseReference">
    <w:name w:val="Intense Reference"/>
    <w:basedOn w:val="DefaultParagraphFont"/>
    <w:uiPriority w:val="32"/>
    <w:qFormat/>
    <w:rsid w:val="00FD3D0F"/>
    <w:rPr>
      <w:b/>
      <w:bCs/>
      <w:smallCaps/>
      <w:color w:val="2F5496" w:themeColor="accent1" w:themeShade="BF"/>
      <w:spacing w:val="5"/>
    </w:rPr>
  </w:style>
  <w:style w:type="character" w:styleId="Hyperlink">
    <w:name w:val="Hyperlink"/>
    <w:basedOn w:val="DefaultParagraphFont"/>
    <w:uiPriority w:val="99"/>
    <w:unhideWhenUsed/>
    <w:rsid w:val="002D3D04"/>
    <w:rPr>
      <w:color w:val="0563C1" w:themeColor="hyperlink"/>
      <w:u w:val="single"/>
    </w:rPr>
  </w:style>
  <w:style w:type="character" w:styleId="UnresolvedMention">
    <w:name w:val="Unresolved Mention"/>
    <w:basedOn w:val="DefaultParagraphFont"/>
    <w:uiPriority w:val="99"/>
    <w:semiHidden/>
    <w:unhideWhenUsed/>
    <w:rsid w:val="002D3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893467">
      <w:bodyDiv w:val="1"/>
      <w:marLeft w:val="0"/>
      <w:marRight w:val="0"/>
      <w:marTop w:val="0"/>
      <w:marBottom w:val="0"/>
      <w:divBdr>
        <w:top w:val="none" w:sz="0" w:space="0" w:color="auto"/>
        <w:left w:val="none" w:sz="0" w:space="0" w:color="auto"/>
        <w:bottom w:val="none" w:sz="0" w:space="0" w:color="auto"/>
        <w:right w:val="none" w:sz="0" w:space="0" w:color="auto"/>
      </w:divBdr>
    </w:div>
    <w:div w:id="84201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ble1.id/" TargetMode="External"/><Relationship Id="rId13" Type="http://schemas.openxmlformats.org/officeDocument/2006/relationships/hyperlink" Target="http://table2.id/" TargetMode="External"/><Relationship Id="rId18" Type="http://schemas.openxmlformats.org/officeDocument/2006/relationships/hyperlink" Target="http://table1.id/"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table2.id/" TargetMode="External"/><Relationship Id="rId7" Type="http://schemas.openxmlformats.org/officeDocument/2006/relationships/image" Target="media/image4.jpeg"/><Relationship Id="rId12" Type="http://schemas.openxmlformats.org/officeDocument/2006/relationships/hyperlink" Target="http://table1.id/" TargetMode="External"/><Relationship Id="rId17" Type="http://schemas.openxmlformats.org/officeDocument/2006/relationships/hyperlink" Target="http://table2.id/"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table1.id/" TargetMode="External"/><Relationship Id="rId20" Type="http://schemas.openxmlformats.org/officeDocument/2006/relationships/hyperlink" Target="http://table1.id/"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table2.id/" TargetMode="External"/><Relationship Id="rId24" Type="http://schemas.openxmlformats.org/officeDocument/2006/relationships/image" Target="media/image7.jpeg"/><Relationship Id="rId5" Type="http://schemas.openxmlformats.org/officeDocument/2006/relationships/image" Target="media/image2.jpeg"/><Relationship Id="rId15" Type="http://schemas.openxmlformats.org/officeDocument/2006/relationships/hyperlink" Target="http://table2.id/" TargetMode="External"/><Relationship Id="rId23" Type="http://schemas.openxmlformats.org/officeDocument/2006/relationships/image" Target="media/image6.jpeg"/><Relationship Id="rId10" Type="http://schemas.openxmlformats.org/officeDocument/2006/relationships/hyperlink" Target="http://table1.id/" TargetMode="External"/><Relationship Id="rId19" Type="http://schemas.openxmlformats.org/officeDocument/2006/relationships/hyperlink" Target="http://table2.id/" TargetMode="External"/><Relationship Id="rId4" Type="http://schemas.openxmlformats.org/officeDocument/2006/relationships/image" Target="media/image1.jpeg"/><Relationship Id="rId9" Type="http://schemas.openxmlformats.org/officeDocument/2006/relationships/hyperlink" Target="http://table2.id/" TargetMode="External"/><Relationship Id="rId14" Type="http://schemas.openxmlformats.org/officeDocument/2006/relationships/hyperlink" Target="http://table1.id/"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2527</Words>
  <Characters>14408</Characters>
  <Application>Microsoft Office Word</Application>
  <DocSecurity>0</DocSecurity>
  <Lines>120</Lines>
  <Paragraphs>33</Paragraphs>
  <ScaleCrop>false</ScaleCrop>
  <Company/>
  <LinksUpToDate>false</LinksUpToDate>
  <CharactersWithSpaces>16902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Thakre</dc:creator>
  <cp:keywords/>
  <dc:description/>
  <cp:lastModifiedBy>Kishor Thakre</cp:lastModifiedBy>
  <cp:revision>20</cp:revision>
  <dcterms:created xsi:type="dcterms:W3CDTF">2025-01-12T17:16:00Z</dcterms:created>
  <dcterms:modified xsi:type="dcterms:W3CDTF">2025-01-12T18:08:00Z</dcterms:modified>
</cp:coreProperties>
</file>