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FA0B3" w14:textId="77F4B363" w:rsidR="00B1338D" w:rsidRDefault="00B1338D" w:rsidP="00B1338D">
      <w:pPr>
        <w:spacing w:line="315" w:lineRule="atLeast"/>
        <w:jc w:val="center"/>
        <w:textAlignment w:val="baseline"/>
        <w:outlineLvl w:val="2"/>
        <w:rPr>
          <w:rFonts w:ascii="inherit" w:eastAsia="Times New Roman" w:hAnsi="inherit"/>
          <w:b/>
          <w:bCs/>
          <w:color w:val="D32323"/>
          <w:sz w:val="56"/>
          <w:szCs w:val="56"/>
        </w:rPr>
      </w:pPr>
      <w:r w:rsidRPr="00B1338D">
        <w:rPr>
          <w:rFonts w:ascii="inherit" w:eastAsia="Times New Roman" w:hAnsi="inherit" w:hint="eastAsia"/>
          <w:b/>
          <w:bCs/>
          <w:color w:val="D32323"/>
          <w:sz w:val="56"/>
          <w:szCs w:val="56"/>
        </w:rPr>
        <w:t>Broasterant</w:t>
      </w:r>
    </w:p>
    <w:p w14:paraId="4FA7E6BD" w14:textId="77777777" w:rsidR="00B1338D" w:rsidRPr="00B1338D" w:rsidRDefault="00B1338D" w:rsidP="00B1338D">
      <w:pPr>
        <w:spacing w:line="315" w:lineRule="atLeast"/>
        <w:jc w:val="center"/>
        <w:textAlignment w:val="baseline"/>
        <w:outlineLvl w:val="2"/>
        <w:rPr>
          <w:rFonts w:ascii="inherit" w:eastAsia="Times New Roman" w:hAnsi="inherit"/>
          <w:b/>
          <w:bCs/>
          <w:color w:val="D32323"/>
          <w:sz w:val="56"/>
          <w:szCs w:val="56"/>
        </w:rPr>
      </w:pPr>
    </w:p>
    <w:p w14:paraId="60AE104B" w14:textId="77777777" w:rsidR="00857AA2" w:rsidRPr="00B1338D" w:rsidRDefault="00857AA2" w:rsidP="00857AA2">
      <w:pPr>
        <w:rPr>
          <w:rFonts w:eastAsia="Times New Roman"/>
        </w:rPr>
      </w:pPr>
      <w:r w:rsidRPr="00B1338D">
        <w:rPr>
          <w:rFonts w:ascii=".SFNSText-Regular" w:eastAsia=".SFNSText-Regular" w:hAnsi=".SFNSText-Regular" w:hint="eastAsia"/>
          <w:color w:val="1D2129"/>
          <w:spacing w:val="-4"/>
          <w:shd w:val="clear" w:color="auto" w:fill="FFFFFF"/>
        </w:rPr>
        <w:t xml:space="preserve">The Broasterant is a landmark in Hartford since 1954. We are famous for our </w:t>
      </w:r>
      <w:r w:rsidR="00525D4B" w:rsidRPr="00B1338D">
        <w:rPr>
          <w:rFonts w:ascii=".SFNSText-Regular" w:eastAsia=".SFNSText-Regular" w:hAnsi=".SFNSText-Regular"/>
          <w:color w:val="1D2129"/>
          <w:spacing w:val="-4"/>
          <w:shd w:val="clear" w:color="auto" w:fill="FFFFFF"/>
        </w:rPr>
        <w:t>mouthwatering</w:t>
      </w:r>
      <w:r w:rsidRPr="00B1338D">
        <w:rPr>
          <w:rFonts w:ascii=".SFNSText-Regular" w:eastAsia=".SFNSText-Regular" w:hAnsi=".SFNSText-Regular" w:hint="eastAsia"/>
          <w:color w:val="1D2129"/>
          <w:spacing w:val="-4"/>
          <w:shd w:val="clear" w:color="auto" w:fill="FFFFFF"/>
        </w:rPr>
        <w:t xml:space="preserve"> fried chicken. Everything is cooked fresh by order. We offer party platters for parties and special </w:t>
      </w:r>
      <w:r w:rsidR="00525D4B" w:rsidRPr="00B1338D">
        <w:rPr>
          <w:rFonts w:ascii=".SFNSText-Regular" w:eastAsia=".SFNSText-Regular" w:hAnsi=".SFNSText-Regular"/>
          <w:color w:val="1D2129"/>
          <w:spacing w:val="-4"/>
          <w:shd w:val="clear" w:color="auto" w:fill="FFFFFF"/>
        </w:rPr>
        <w:t>occasions</w:t>
      </w:r>
      <w:r w:rsidRPr="00B1338D">
        <w:rPr>
          <w:rFonts w:ascii=".SFNSText-Regular" w:eastAsia=".SFNSText-Regular" w:hAnsi=".SFNSText-Regular" w:hint="eastAsia"/>
          <w:color w:val="1D2129"/>
          <w:spacing w:val="-4"/>
          <w:shd w:val="clear" w:color="auto" w:fill="FFFFFF"/>
        </w:rPr>
        <w:t>.</w:t>
      </w:r>
      <w:r w:rsidR="00525D4B" w:rsidRPr="00B1338D">
        <w:rPr>
          <w:rFonts w:ascii=".SFNSText-Regular" w:eastAsia=".SFNSText-Regular" w:hAnsi=".SFNSText-Regular"/>
          <w:color w:val="1D2129"/>
          <w:spacing w:val="-4"/>
          <w:shd w:val="clear" w:color="auto" w:fill="FFFFFF"/>
        </w:rPr>
        <w:t xml:space="preserve"> </w:t>
      </w:r>
      <w:r w:rsidRPr="00B1338D">
        <w:rPr>
          <w:rFonts w:ascii=".SFNSText-Regular" w:eastAsia=".SFNSText-Regular" w:hAnsi=".SFNSText-Regular" w:hint="eastAsia"/>
          <w:color w:val="1D2129"/>
          <w:spacing w:val="-4"/>
          <w:shd w:val="clear" w:color="auto" w:fill="FFFFFF"/>
        </w:rPr>
        <w:t>We take all major credit cards and debit cards.</w:t>
      </w:r>
    </w:p>
    <w:p w14:paraId="10B400CA" w14:textId="77777777" w:rsidR="00501EEF" w:rsidRPr="00B1338D" w:rsidRDefault="00501EEF" w:rsidP="00501EEF">
      <w:pPr>
        <w:spacing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</w:rPr>
      </w:pPr>
    </w:p>
    <w:p w14:paraId="3F743CF1" w14:textId="264CCE71" w:rsidR="00B1338D" w:rsidRPr="00931526" w:rsidRDefault="00B1338D" w:rsidP="00501EEF">
      <w:pPr>
        <w:spacing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  <w:sz w:val="36"/>
          <w:szCs w:val="36"/>
        </w:rPr>
      </w:pPr>
      <w:r w:rsidRPr="00931526">
        <w:rPr>
          <w:rFonts w:ascii="inherit" w:eastAsia="Times New Roman" w:hAnsi="inherit"/>
          <w:b/>
          <w:bCs/>
          <w:color w:val="D32323"/>
          <w:sz w:val="36"/>
          <w:szCs w:val="36"/>
        </w:rPr>
        <w:t>Address</w:t>
      </w:r>
    </w:p>
    <w:p w14:paraId="6BDDB98E" w14:textId="77777777" w:rsidR="00B1338D" w:rsidRPr="00B1338D" w:rsidRDefault="00B1338D" w:rsidP="00B1338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1338D">
        <w:rPr>
          <w:rFonts w:ascii="Arial" w:eastAsia="Times New Roman" w:hAnsi="Arial" w:cs="Arial"/>
          <w:color w:val="222222"/>
          <w:shd w:val="clear" w:color="auto" w:fill="FFFFFF"/>
        </w:rPr>
        <w:t>630 Park St</w:t>
      </w:r>
    </w:p>
    <w:p w14:paraId="1DDB5672" w14:textId="76589FB1" w:rsidR="00B1338D" w:rsidRDefault="00B1338D" w:rsidP="00B1338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1338D">
        <w:rPr>
          <w:rFonts w:ascii="Arial" w:eastAsia="Times New Roman" w:hAnsi="Arial" w:cs="Arial"/>
          <w:color w:val="222222"/>
          <w:shd w:val="clear" w:color="auto" w:fill="FFFFFF"/>
        </w:rPr>
        <w:t>Hartford, CT 06106</w:t>
      </w:r>
    </w:p>
    <w:p w14:paraId="228FA84A" w14:textId="77777777" w:rsidR="00B1338D" w:rsidRPr="00B1338D" w:rsidRDefault="00B1338D" w:rsidP="00B1338D">
      <w:pPr>
        <w:rPr>
          <w:rFonts w:ascii="Arial" w:eastAsia="Times New Roman" w:hAnsi="Arial" w:cs="Arial"/>
          <w:color w:val="222222"/>
          <w:shd w:val="clear" w:color="auto" w:fill="FFFFFF"/>
        </w:rPr>
      </w:pPr>
      <w:hyperlink r:id="rId5" w:tooltip="Call via Hangouts" w:history="1">
        <w:r w:rsidRPr="00B1338D">
          <w:rPr>
            <w:color w:val="222222"/>
          </w:rPr>
          <w:t xml:space="preserve">(860) </w:t>
        </w:r>
        <w:r w:rsidRPr="00B1338D">
          <w:rPr>
            <w:color w:val="222222"/>
          </w:rPr>
          <w:t>5</w:t>
        </w:r>
        <w:r w:rsidRPr="00B1338D">
          <w:rPr>
            <w:color w:val="222222"/>
          </w:rPr>
          <w:t>25-1155</w:t>
        </w:r>
      </w:hyperlink>
    </w:p>
    <w:p w14:paraId="40F33858" w14:textId="77777777" w:rsidR="00B1338D" w:rsidRPr="00B1338D" w:rsidRDefault="00B1338D" w:rsidP="00B1338D">
      <w:pPr>
        <w:rPr>
          <w:rFonts w:eastAsia="Times New Roman"/>
        </w:rPr>
      </w:pPr>
    </w:p>
    <w:p w14:paraId="6952BDEB" w14:textId="77777777" w:rsidR="00B1338D" w:rsidRPr="00B1338D" w:rsidRDefault="00B1338D" w:rsidP="00501EEF">
      <w:pPr>
        <w:spacing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</w:rPr>
      </w:pPr>
    </w:p>
    <w:p w14:paraId="648EFC4E" w14:textId="77777777" w:rsidR="00857AA2" w:rsidRPr="00B1338D" w:rsidRDefault="00857AA2" w:rsidP="00501EEF">
      <w:pPr>
        <w:spacing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</w:rPr>
      </w:pPr>
    </w:p>
    <w:p w14:paraId="5C721BA5" w14:textId="77777777" w:rsidR="00501EEF" w:rsidRPr="00931526" w:rsidRDefault="00501EEF" w:rsidP="00501EEF">
      <w:pPr>
        <w:spacing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  <w:sz w:val="36"/>
          <w:szCs w:val="36"/>
        </w:rPr>
      </w:pPr>
      <w:r w:rsidRPr="00931526">
        <w:rPr>
          <w:rFonts w:ascii="inherit" w:eastAsia="Times New Roman" w:hAnsi="inherit"/>
          <w:b/>
          <w:bCs/>
          <w:color w:val="D32323"/>
          <w:sz w:val="36"/>
          <w:szCs w:val="36"/>
        </w:rPr>
        <w:t>Hours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84"/>
        <w:gridCol w:w="96"/>
      </w:tblGrid>
      <w:tr w:rsidR="00501EEF" w:rsidRPr="00B1338D" w14:paraId="7861EE5F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09B6495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46E613A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11:00 am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9:00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994B149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  <w:tr w:rsidR="00501EEF" w:rsidRPr="00B1338D" w14:paraId="5DE99FDB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029CD5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F478DFD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11:00 am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9:00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71F115A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  <w:tr w:rsidR="00501EEF" w:rsidRPr="00B1338D" w14:paraId="1702D207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6A67F8E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C78531D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11:00 am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9:00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4F1941EC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  <w:tr w:rsidR="00501EEF" w:rsidRPr="00B1338D" w14:paraId="4FAE652A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2402178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150EB02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11:00 am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8549394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  <w:tr w:rsidR="00501EEF" w:rsidRPr="00B1338D" w14:paraId="41F5D7B1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706BD246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36EB559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11:00 am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4:00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9300327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  <w:tr w:rsidR="00501EEF" w:rsidRPr="00B1338D" w14:paraId="458E6BDB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F608A21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59FCBE4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12:00 pm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4:00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E5D8A45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  <w:color w:val="41A700"/>
              </w:rPr>
            </w:pPr>
          </w:p>
        </w:tc>
      </w:tr>
      <w:tr w:rsidR="00501EEF" w:rsidRPr="00B1338D" w14:paraId="5D197BFA" w14:textId="77777777" w:rsidTr="00501E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3CC94E4" w14:textId="77777777" w:rsidR="00501EEF" w:rsidRPr="00B1338D" w:rsidRDefault="00501EEF" w:rsidP="00501EEF">
            <w:pPr>
              <w:rPr>
                <w:rFonts w:ascii="inherit" w:eastAsia="Times New Roman" w:hAnsi="inherit"/>
                <w:b/>
                <w:bCs/>
              </w:rPr>
            </w:pPr>
            <w:r w:rsidRPr="00B1338D">
              <w:rPr>
                <w:rFonts w:ascii="inherit" w:eastAsia="Times New Roman" w:hAnsi="inherit"/>
                <w:b/>
                <w:bCs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A78AA9F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2:00 pm</w:t>
            </w:r>
            <w:r w:rsidRPr="00B1338D">
              <w:rPr>
                <w:rFonts w:ascii="inherit" w:eastAsia="Times New Roman" w:hAnsi="inherit"/>
              </w:rPr>
              <w:t> - </w:t>
            </w:r>
            <w:r w:rsidRPr="00B1338D">
              <w:rPr>
                <w:rFonts w:ascii="inherit" w:eastAsia="Times New Roman" w:hAnsi="inherit"/>
                <w:bdr w:val="none" w:sz="0" w:space="0" w:color="auto" w:frame="1"/>
              </w:rPr>
              <w:t>2:00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2366DA7" w14:textId="77777777" w:rsidR="00501EEF" w:rsidRPr="00B1338D" w:rsidRDefault="00501EEF" w:rsidP="00501EEF">
            <w:pPr>
              <w:rPr>
                <w:rFonts w:ascii="inherit" w:eastAsia="Times New Roman" w:hAnsi="inherit"/>
              </w:rPr>
            </w:pPr>
          </w:p>
        </w:tc>
      </w:tr>
    </w:tbl>
    <w:p w14:paraId="35B61DA2" w14:textId="77777777" w:rsidR="00501EEF" w:rsidRPr="00B1338D" w:rsidRDefault="00501EEF" w:rsidP="00501EEF">
      <w:pPr>
        <w:spacing w:after="180" w:line="315" w:lineRule="atLeast"/>
        <w:textAlignment w:val="baseline"/>
        <w:outlineLvl w:val="2"/>
        <w:rPr>
          <w:rFonts w:ascii="inherit" w:eastAsia="Times New Roman" w:hAnsi="inherit"/>
        </w:rPr>
      </w:pPr>
    </w:p>
    <w:p w14:paraId="399681D5" w14:textId="7B1F9BB1" w:rsidR="00501EEF" w:rsidRPr="00931526" w:rsidRDefault="00501EEF" w:rsidP="00931526">
      <w:pPr>
        <w:spacing w:after="180" w:line="315" w:lineRule="atLeast"/>
        <w:textAlignment w:val="baseline"/>
        <w:outlineLvl w:val="2"/>
        <w:rPr>
          <w:rFonts w:ascii="inherit" w:eastAsia="Times New Roman" w:hAnsi="inherit"/>
          <w:b/>
          <w:bCs/>
          <w:color w:val="D32323"/>
          <w:sz w:val="36"/>
          <w:szCs w:val="36"/>
        </w:rPr>
      </w:pPr>
      <w:r w:rsidRPr="00931526">
        <w:rPr>
          <w:rFonts w:ascii="inherit" w:eastAsia="Times New Roman" w:hAnsi="inherit"/>
          <w:b/>
          <w:bCs/>
          <w:color w:val="D32323"/>
          <w:sz w:val="36"/>
          <w:szCs w:val="36"/>
        </w:rPr>
        <w:t>More business info</w:t>
      </w:r>
      <w:bookmarkStart w:id="0" w:name="_GoBack"/>
      <w:bookmarkEnd w:id="0"/>
    </w:p>
    <w:p w14:paraId="5DFF9302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Takes Reservations </w:t>
      </w:r>
    </w:p>
    <w:p w14:paraId="30B78A45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0C404B0B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Delivery </w:t>
      </w:r>
    </w:p>
    <w:p w14:paraId="198B8D89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19C17E83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Take-out </w:t>
      </w:r>
    </w:p>
    <w:p w14:paraId="2F1F34D8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5B3B005C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Accepts Credit Cards </w:t>
      </w:r>
    </w:p>
    <w:p w14:paraId="0189A49D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187CD0B0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Accepts Apple Pay </w:t>
      </w:r>
    </w:p>
    <w:p w14:paraId="075EA584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5500730F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Good For </w:t>
      </w:r>
    </w:p>
    <w:p w14:paraId="0D4AEE31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Lunch, Dinner, Late Night</w:t>
      </w:r>
    </w:p>
    <w:p w14:paraId="0EA0809B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Bike Parking </w:t>
      </w:r>
    </w:p>
    <w:p w14:paraId="3E7273A1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47CABF9B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Good for Kids </w:t>
      </w:r>
    </w:p>
    <w:p w14:paraId="48256829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lastRenderedPageBreak/>
        <w:t>Yes</w:t>
      </w:r>
    </w:p>
    <w:p w14:paraId="5E19D857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Good for Groups </w:t>
      </w:r>
    </w:p>
    <w:p w14:paraId="208D6D94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6CB196C9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Attire </w:t>
      </w:r>
    </w:p>
    <w:p w14:paraId="73F29CEB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Casual</w:t>
      </w:r>
    </w:p>
    <w:p w14:paraId="3D7AE5F9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Noise Level </w:t>
      </w:r>
    </w:p>
    <w:p w14:paraId="2ED54C03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Average</w:t>
      </w:r>
    </w:p>
    <w:p w14:paraId="47D1DEAA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Alcohol </w:t>
      </w:r>
    </w:p>
    <w:p w14:paraId="5957F5D9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1E7F7AB9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Outdoor Seating </w:t>
      </w:r>
    </w:p>
    <w:p w14:paraId="1B93CC79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1017F974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Wi-Fi </w:t>
      </w:r>
    </w:p>
    <w:p w14:paraId="02C9932A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No</w:t>
      </w:r>
    </w:p>
    <w:p w14:paraId="0A1F5255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Has TV </w:t>
      </w:r>
    </w:p>
    <w:p w14:paraId="6EA63077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789E2ECB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Waiter Service </w:t>
      </w:r>
    </w:p>
    <w:p w14:paraId="6776101D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375517CE" w14:textId="77777777" w:rsidR="00501EEF" w:rsidRPr="00B1338D" w:rsidRDefault="00501EEF" w:rsidP="00501EEF">
      <w:pPr>
        <w:ind w:right="60"/>
        <w:textAlignment w:val="baseline"/>
        <w:rPr>
          <w:rFonts w:ascii="inherit" w:eastAsia="Times New Roman" w:hAnsi="inherit"/>
        </w:rPr>
      </w:pPr>
      <w:r w:rsidRPr="00B1338D">
        <w:rPr>
          <w:rFonts w:ascii="inherit" w:eastAsia="Times New Roman" w:hAnsi="inherit"/>
        </w:rPr>
        <w:t>Caters </w:t>
      </w:r>
    </w:p>
    <w:p w14:paraId="567F098F" w14:textId="77777777" w:rsidR="00501EEF" w:rsidRPr="00B1338D" w:rsidRDefault="00501EEF" w:rsidP="00501EEF">
      <w:pPr>
        <w:ind w:left="720"/>
        <w:textAlignment w:val="baseline"/>
        <w:rPr>
          <w:rFonts w:ascii="inherit" w:eastAsia="Times New Roman" w:hAnsi="inherit"/>
          <w:b/>
          <w:bCs/>
        </w:rPr>
      </w:pPr>
      <w:r w:rsidRPr="00B1338D">
        <w:rPr>
          <w:rFonts w:ascii="inherit" w:eastAsia="Times New Roman" w:hAnsi="inherit"/>
          <w:b/>
          <w:bCs/>
        </w:rPr>
        <w:t>Yes</w:t>
      </w:r>
    </w:p>
    <w:p w14:paraId="629E96FA" w14:textId="77777777" w:rsidR="00501EEF" w:rsidRPr="00B1338D" w:rsidRDefault="00501EEF" w:rsidP="00501EEF">
      <w:pPr>
        <w:spacing w:line="225" w:lineRule="atLeast"/>
        <w:textAlignment w:val="baseline"/>
        <w:rPr>
          <w:rFonts w:ascii="inherit" w:eastAsia="Times New Roman" w:hAnsi="inherit"/>
        </w:rPr>
      </w:pPr>
    </w:p>
    <w:p w14:paraId="7912E177" w14:textId="77777777" w:rsidR="009D5437" w:rsidRPr="00B1338D" w:rsidRDefault="00931526"/>
    <w:sectPr w:rsidR="009D5437" w:rsidRPr="00B1338D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B3166"/>
    <w:multiLevelType w:val="multilevel"/>
    <w:tmpl w:val="7FE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EF"/>
    <w:rsid w:val="00501EEF"/>
    <w:rsid w:val="00525D4B"/>
    <w:rsid w:val="00596587"/>
    <w:rsid w:val="00710122"/>
    <w:rsid w:val="00857AA2"/>
    <w:rsid w:val="00931526"/>
    <w:rsid w:val="00B1338D"/>
    <w:rsid w:val="00B66279"/>
    <w:rsid w:val="00C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A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338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01E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EEF"/>
    <w:rPr>
      <w:rFonts w:ascii="Times New Roman" w:hAnsi="Times New Roman" w:cs="Times New Roman"/>
      <w:b/>
      <w:bCs/>
      <w:sz w:val="27"/>
      <w:szCs w:val="27"/>
    </w:rPr>
  </w:style>
  <w:style w:type="character" w:customStyle="1" w:styleId="nowrap">
    <w:name w:val="nowrap"/>
    <w:basedOn w:val="DefaultParagraphFont"/>
    <w:rsid w:val="00501EEF"/>
  </w:style>
  <w:style w:type="character" w:customStyle="1" w:styleId="apple-converted-space">
    <w:name w:val="apple-converted-space"/>
    <w:basedOn w:val="DefaultParagraphFont"/>
    <w:rsid w:val="00501EEF"/>
  </w:style>
  <w:style w:type="character" w:styleId="Hyperlink">
    <w:name w:val="Hyperlink"/>
    <w:basedOn w:val="DefaultParagraphFont"/>
    <w:uiPriority w:val="99"/>
    <w:semiHidden/>
    <w:unhideWhenUsed/>
    <w:rsid w:val="00501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Broasterant</vt:lpstr>
      <vt:lpstr>        </vt:lpstr>
      <vt:lpstr>        </vt:lpstr>
      <vt:lpstr>        Address</vt:lpstr>
      <vt:lpstr>        </vt:lpstr>
      <vt:lpstr>        </vt:lpstr>
      <vt:lpstr>        Hours</vt:lpstr>
      <vt:lpstr>        </vt:lpstr>
      <vt:lpstr>        More business info</vt:lpstr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2</cp:revision>
  <dcterms:created xsi:type="dcterms:W3CDTF">2017-04-15T20:05:00Z</dcterms:created>
  <dcterms:modified xsi:type="dcterms:W3CDTF">2017-04-15T20:56:00Z</dcterms:modified>
</cp:coreProperties>
</file>