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88477" w14:textId="77777777" w:rsidR="009273C8" w:rsidRPr="009273C8" w:rsidRDefault="009273C8" w:rsidP="009273C8">
      <w:pPr>
        <w:shd w:val="clear" w:color="auto" w:fill="F6F6F6"/>
        <w:outlineLvl w:val="4"/>
        <w:rPr>
          <w:rFonts w:ascii="grubhubsans-bold" w:eastAsia="Times New Roman" w:hAnsi="grubhubsans-bold" w:cs="Times New Roman"/>
          <w:sz w:val="35"/>
          <w:szCs w:val="35"/>
        </w:rPr>
      </w:pPr>
      <w:r w:rsidRPr="009273C8">
        <w:rPr>
          <w:rFonts w:ascii="grubhubsans-bold" w:eastAsia="Times New Roman" w:hAnsi="grubhubsans-bold" w:cs="Times New Roman"/>
          <w:sz w:val="35"/>
          <w:szCs w:val="35"/>
        </w:rPr>
        <w:t>Most Popular</w:t>
      </w:r>
    </w:p>
    <w:p w14:paraId="203EB6A1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16 Pieces Chicken</w:t>
      </w:r>
    </w:p>
    <w:p w14:paraId="20F0F976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$24.99+</w:t>
      </w:r>
    </w:p>
    <w:p w14:paraId="579ED578" w14:textId="77777777" w:rsidR="009273C8" w:rsidRPr="009273C8" w:rsidRDefault="009273C8" w:rsidP="009273C8">
      <w:pPr>
        <w:shd w:val="clear" w:color="auto" w:fill="FFFFFF"/>
        <w:spacing w:after="120"/>
        <w:rPr>
          <w:rFonts w:ascii="inherit" w:hAnsi="inherit" w:cs="Times New Roman"/>
        </w:rPr>
      </w:pPr>
      <w:r w:rsidRPr="009273C8">
        <w:rPr>
          <w:rFonts w:ascii="inherit" w:hAnsi="inherit" w:cs="Times New Roman"/>
        </w:rPr>
        <w:t>Includes 4 breasts, 4 legs, 4 thighs, and 4 wings.</w:t>
      </w:r>
    </w:p>
    <w:p w14:paraId="03703FE1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Chicken Plate</w:t>
      </w:r>
    </w:p>
    <w:p w14:paraId="044F41B4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$9.69+</w:t>
      </w:r>
    </w:p>
    <w:p w14:paraId="6F985B3F" w14:textId="77777777" w:rsidR="009273C8" w:rsidRPr="009273C8" w:rsidRDefault="009273C8" w:rsidP="009273C8">
      <w:pPr>
        <w:shd w:val="clear" w:color="auto" w:fill="FFFFFF"/>
        <w:spacing w:after="120"/>
        <w:rPr>
          <w:rFonts w:ascii="inherit" w:hAnsi="inherit" w:cs="Times New Roman"/>
        </w:rPr>
      </w:pPr>
      <w:r w:rsidRPr="009273C8">
        <w:rPr>
          <w:rFonts w:ascii="inherit" w:hAnsi="inherit" w:cs="Times New Roman"/>
        </w:rPr>
        <w:t xml:space="preserve">With </w:t>
      </w:r>
      <w:proofErr w:type="spellStart"/>
      <w:r w:rsidRPr="009273C8">
        <w:rPr>
          <w:rFonts w:ascii="inherit" w:hAnsi="inherit" w:cs="Times New Roman"/>
        </w:rPr>
        <w:t>french</w:t>
      </w:r>
      <w:proofErr w:type="spellEnd"/>
      <w:r w:rsidRPr="009273C8">
        <w:rPr>
          <w:rFonts w:ascii="inherit" w:hAnsi="inherit" w:cs="Times New Roman"/>
        </w:rPr>
        <w:t xml:space="preserve"> fries and butter roll.</w:t>
      </w:r>
    </w:p>
    <w:p w14:paraId="42F17D51" w14:textId="77777777" w:rsidR="009273C8" w:rsidRPr="009273C8" w:rsidRDefault="009273C8" w:rsidP="009273C8">
      <w:pPr>
        <w:shd w:val="clear" w:color="auto" w:fill="FFFFFF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56168F6" w14:textId="77777777" w:rsidR="009273C8" w:rsidRPr="009273C8" w:rsidRDefault="009273C8" w:rsidP="009273C8">
      <w:pPr>
        <w:shd w:val="clear" w:color="auto" w:fill="F6F6F6"/>
        <w:outlineLvl w:val="4"/>
        <w:rPr>
          <w:rFonts w:ascii="grubhubsans-bold" w:eastAsia="Times New Roman" w:hAnsi="grubhubsans-bold" w:cs="Times New Roman"/>
          <w:sz w:val="35"/>
          <w:szCs w:val="35"/>
        </w:rPr>
      </w:pPr>
      <w:r w:rsidRPr="009273C8">
        <w:rPr>
          <w:rFonts w:ascii="grubhubsans-bold" w:eastAsia="Times New Roman" w:hAnsi="grubhubsans-bold" w:cs="Times New Roman"/>
          <w:sz w:val="35"/>
          <w:szCs w:val="35"/>
        </w:rPr>
        <w:t>Top Chicken</w:t>
      </w:r>
    </w:p>
    <w:p w14:paraId="45048BB8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16 Pieces Chicken</w:t>
      </w:r>
    </w:p>
    <w:p w14:paraId="5A70F054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$24.99+</w:t>
      </w:r>
    </w:p>
    <w:p w14:paraId="39C0A23B" w14:textId="77777777" w:rsidR="009273C8" w:rsidRPr="009273C8" w:rsidRDefault="009273C8" w:rsidP="009273C8">
      <w:pPr>
        <w:shd w:val="clear" w:color="auto" w:fill="FFFFFF"/>
        <w:spacing w:after="120"/>
        <w:rPr>
          <w:rFonts w:ascii="inherit" w:hAnsi="inherit" w:cs="Times New Roman"/>
        </w:rPr>
      </w:pPr>
      <w:r w:rsidRPr="009273C8">
        <w:rPr>
          <w:rFonts w:ascii="inherit" w:hAnsi="inherit" w:cs="Times New Roman"/>
        </w:rPr>
        <w:t>Includes 4 breasts, 4 legs, 4 thighs, and 4 wings.</w:t>
      </w:r>
    </w:p>
    <w:p w14:paraId="2E1C7180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8 Pieces Chicken</w:t>
      </w:r>
    </w:p>
    <w:p w14:paraId="143AFA98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$13.00+</w:t>
      </w:r>
    </w:p>
    <w:p w14:paraId="35AC4A73" w14:textId="77777777" w:rsidR="009273C8" w:rsidRPr="009273C8" w:rsidRDefault="009273C8" w:rsidP="009273C8">
      <w:pPr>
        <w:shd w:val="clear" w:color="auto" w:fill="FFFFFF"/>
        <w:spacing w:after="120"/>
        <w:rPr>
          <w:rFonts w:ascii="inherit" w:hAnsi="inherit" w:cs="Times New Roman"/>
        </w:rPr>
      </w:pPr>
      <w:r w:rsidRPr="009273C8">
        <w:rPr>
          <w:rFonts w:ascii="inherit" w:hAnsi="inherit" w:cs="Times New Roman"/>
        </w:rPr>
        <w:t>Includes 2 breasts, 2 legs, 2 thighs, and 2 wings.</w:t>
      </w:r>
    </w:p>
    <w:p w14:paraId="2DB0DE38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Chicken Plate</w:t>
      </w:r>
    </w:p>
    <w:p w14:paraId="7549C5E9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$9.69+</w:t>
      </w:r>
    </w:p>
    <w:p w14:paraId="2A3A64FF" w14:textId="77777777" w:rsidR="009273C8" w:rsidRPr="009273C8" w:rsidRDefault="009273C8" w:rsidP="009273C8">
      <w:pPr>
        <w:shd w:val="clear" w:color="auto" w:fill="FFFFFF"/>
        <w:spacing w:after="120"/>
        <w:rPr>
          <w:rFonts w:ascii="inherit" w:hAnsi="inherit" w:cs="Times New Roman"/>
        </w:rPr>
      </w:pPr>
      <w:r w:rsidRPr="009273C8">
        <w:rPr>
          <w:rFonts w:ascii="inherit" w:hAnsi="inherit" w:cs="Times New Roman"/>
        </w:rPr>
        <w:t xml:space="preserve">With </w:t>
      </w:r>
      <w:proofErr w:type="spellStart"/>
      <w:r w:rsidRPr="009273C8">
        <w:rPr>
          <w:rFonts w:ascii="inherit" w:hAnsi="inherit" w:cs="Times New Roman"/>
        </w:rPr>
        <w:t>french</w:t>
      </w:r>
      <w:proofErr w:type="spellEnd"/>
      <w:r w:rsidRPr="009273C8">
        <w:rPr>
          <w:rFonts w:ascii="inherit" w:hAnsi="inherit" w:cs="Times New Roman"/>
        </w:rPr>
        <w:t xml:space="preserve"> fries and butter roll.</w:t>
      </w:r>
    </w:p>
    <w:p w14:paraId="1D414D1A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5 x 16 Pieces Chicken</w:t>
      </w:r>
    </w:p>
    <w:p w14:paraId="6D379657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$124.95+</w:t>
      </w:r>
    </w:p>
    <w:p w14:paraId="088F74C8" w14:textId="77777777" w:rsidR="009273C8" w:rsidRPr="009273C8" w:rsidRDefault="009273C8" w:rsidP="009273C8">
      <w:pPr>
        <w:shd w:val="clear" w:color="auto" w:fill="F6F6F6"/>
        <w:outlineLvl w:val="4"/>
        <w:rPr>
          <w:rFonts w:ascii="grubhubsans-bold" w:eastAsia="Times New Roman" w:hAnsi="grubhubsans-bold" w:cs="Times New Roman"/>
          <w:sz w:val="35"/>
          <w:szCs w:val="35"/>
        </w:rPr>
      </w:pPr>
      <w:r w:rsidRPr="009273C8">
        <w:rPr>
          <w:rFonts w:ascii="grubhubsans-bold" w:eastAsia="Times New Roman" w:hAnsi="grubhubsans-bold" w:cs="Times New Roman"/>
          <w:sz w:val="35"/>
          <w:szCs w:val="35"/>
        </w:rPr>
        <w:t>Seafood Plates</w:t>
      </w:r>
    </w:p>
    <w:p w14:paraId="027FC2CD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Scallops and Fries Plate</w:t>
      </w:r>
    </w:p>
    <w:p w14:paraId="7A60D10A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$10.99+</w:t>
      </w:r>
    </w:p>
    <w:p w14:paraId="6F407108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Shrimps and Fries Plate</w:t>
      </w:r>
    </w:p>
    <w:p w14:paraId="163D2F2D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$10.99+</w:t>
      </w:r>
    </w:p>
    <w:p w14:paraId="4447A125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Fish and Fries Plate</w:t>
      </w:r>
    </w:p>
    <w:p w14:paraId="0AFDF371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$9.98+</w:t>
      </w:r>
    </w:p>
    <w:p w14:paraId="4B70F836" w14:textId="77777777" w:rsidR="009273C8" w:rsidRPr="009273C8" w:rsidRDefault="009273C8" w:rsidP="009273C8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47EF185E" w14:textId="77777777" w:rsidR="009273C8" w:rsidRPr="009273C8" w:rsidRDefault="009273C8" w:rsidP="009273C8">
      <w:pPr>
        <w:shd w:val="clear" w:color="auto" w:fill="F6F6F6"/>
        <w:outlineLvl w:val="4"/>
        <w:rPr>
          <w:rFonts w:ascii="grubhubsans-bold" w:eastAsia="Times New Roman" w:hAnsi="grubhubsans-bold" w:cs="Times New Roman"/>
          <w:sz w:val="35"/>
          <w:szCs w:val="35"/>
        </w:rPr>
      </w:pPr>
      <w:r w:rsidRPr="009273C8">
        <w:rPr>
          <w:rFonts w:ascii="grubhubsans-bold" w:eastAsia="Times New Roman" w:hAnsi="grubhubsans-bold" w:cs="Times New Roman"/>
          <w:sz w:val="35"/>
          <w:szCs w:val="35"/>
        </w:rPr>
        <w:t>Sides</w:t>
      </w:r>
    </w:p>
    <w:p w14:paraId="3A86A571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Large French Fries</w:t>
      </w:r>
    </w:p>
    <w:p w14:paraId="5A85AAFA" w14:textId="77777777" w:rsidR="009273C8" w:rsidRPr="009273C8" w:rsidRDefault="009273C8" w:rsidP="009273C8">
      <w:pPr>
        <w:shd w:val="clear" w:color="auto" w:fill="FFFFFF"/>
        <w:spacing w:after="60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$3.00</w:t>
      </w:r>
    </w:p>
    <w:p w14:paraId="54FD2B3C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Onion Rings</w:t>
      </w:r>
    </w:p>
    <w:p w14:paraId="0F7084A7" w14:textId="77777777" w:rsidR="009273C8" w:rsidRPr="009273C8" w:rsidRDefault="009273C8" w:rsidP="009273C8">
      <w:pPr>
        <w:shd w:val="clear" w:color="auto" w:fill="FFFFFF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$4.00</w:t>
      </w:r>
    </w:p>
    <w:p w14:paraId="6A9DA4B3" w14:textId="77777777" w:rsidR="009273C8" w:rsidRPr="009273C8" w:rsidRDefault="009273C8" w:rsidP="009273C8">
      <w:pPr>
        <w:shd w:val="clear" w:color="auto" w:fill="FFFFFF"/>
        <w:spacing w:after="6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color w:val="0070EB"/>
          <w:sz w:val="23"/>
          <w:szCs w:val="23"/>
        </w:rPr>
        <w:t>Bread Roll</w:t>
      </w:r>
    </w:p>
    <w:p w14:paraId="3CC46369" w14:textId="77777777" w:rsidR="009273C8" w:rsidRPr="009273C8" w:rsidRDefault="009273C8" w:rsidP="009273C8">
      <w:pPr>
        <w:shd w:val="clear" w:color="auto" w:fill="FFFFFF"/>
        <w:jc w:val="right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9273C8">
        <w:rPr>
          <w:rFonts w:ascii="grubhubsans-bold" w:eastAsia="Times New Roman" w:hAnsi="grubhubsans-bold" w:cs="Times New Roman"/>
          <w:sz w:val="23"/>
          <w:szCs w:val="23"/>
        </w:rPr>
        <w:t>$0.50</w:t>
      </w:r>
    </w:p>
    <w:p w14:paraId="55267AB3" w14:textId="77777777" w:rsidR="009D5437" w:rsidRDefault="009273C8"/>
    <w:sectPr w:rsidR="009D5437" w:rsidSect="0071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rubhubsans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C8"/>
    <w:rsid w:val="00596587"/>
    <w:rsid w:val="00710122"/>
    <w:rsid w:val="009273C8"/>
    <w:rsid w:val="00B66279"/>
    <w:rsid w:val="00C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3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273C8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73C8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273C8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73C8"/>
    <w:rPr>
      <w:rFonts w:ascii="Times New Roman" w:hAnsi="Times New Roman" w:cs="Times New Roman"/>
      <w:b/>
      <w:bCs/>
      <w:sz w:val="15"/>
      <w:szCs w:val="15"/>
    </w:rPr>
  </w:style>
  <w:style w:type="character" w:customStyle="1" w:styleId="menuitem-priceplus">
    <w:name w:val="menuitem-priceplus"/>
    <w:basedOn w:val="DefaultParagraphFont"/>
    <w:rsid w:val="009273C8"/>
  </w:style>
  <w:style w:type="paragraph" w:customStyle="1" w:styleId="u-text-secondary">
    <w:name w:val="u-text-secondary"/>
    <w:basedOn w:val="Normal"/>
    <w:rsid w:val="009273C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5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77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2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206722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52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88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4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4889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72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0676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62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2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7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574670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3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91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1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76646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5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1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3825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58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8093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0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43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0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485981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6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03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9058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42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4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657211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7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6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74365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3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83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75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8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07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0484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0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76850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3172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212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9941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38524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1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67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99729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4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41673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55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3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793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141088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21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8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338165">
                                                      <w:marLeft w:val="150"/>
                                                      <w:marRight w:val="0"/>
                                                      <w:marTop w:val="75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8173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2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6279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3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6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divBdr>
                              <w:divsChild>
                                <w:div w:id="9093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Macintosh Word</Application>
  <DocSecurity>0</DocSecurity>
  <Lines>4</Lines>
  <Paragraphs>1</Paragraphs>
  <ScaleCrop>false</ScaleCrop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Kishwor (2017)</dc:creator>
  <cp:keywords/>
  <dc:description/>
  <cp:lastModifiedBy>Pokharel, Kishwor (2017)</cp:lastModifiedBy>
  <cp:revision>1</cp:revision>
  <dcterms:created xsi:type="dcterms:W3CDTF">2017-04-15T20:19:00Z</dcterms:created>
  <dcterms:modified xsi:type="dcterms:W3CDTF">2017-04-15T20:21:00Z</dcterms:modified>
</cp:coreProperties>
</file>