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A70BB" w14:textId="342B374E" w:rsidR="002A3C73" w:rsidRDefault="002A3C73" w:rsidP="002A3C73">
      <w:pPr>
        <w:shd w:val="clear" w:color="auto" w:fill="FFFFFF"/>
        <w:jc w:val="center"/>
        <w:textAlignment w:val="baseline"/>
        <w:outlineLvl w:val="2"/>
        <w:rPr>
          <w:rFonts w:ascii="inherit" w:eastAsia="Times New Roman" w:hAnsi="inherit" w:cs="Times New Roman"/>
          <w:b/>
          <w:bCs/>
          <w:color w:val="D32323"/>
          <w:sz w:val="56"/>
          <w:szCs w:val="56"/>
        </w:rPr>
      </w:pPr>
      <w:r w:rsidRPr="002A3C73">
        <w:rPr>
          <w:rFonts w:ascii="inherit" w:eastAsia="Times New Roman" w:hAnsi="inherit" w:cs="Times New Roman"/>
          <w:b/>
          <w:bCs/>
          <w:color w:val="D32323"/>
          <w:sz w:val="56"/>
          <w:szCs w:val="56"/>
        </w:rPr>
        <w:t>El Nuevo Sarape Restaurant</w:t>
      </w:r>
    </w:p>
    <w:p w14:paraId="78F58612" w14:textId="77777777" w:rsidR="002A3C73" w:rsidRPr="002A3C73" w:rsidRDefault="002A3C73" w:rsidP="002A3C73">
      <w:pPr>
        <w:shd w:val="clear" w:color="auto" w:fill="FFFFFF"/>
        <w:jc w:val="center"/>
        <w:textAlignment w:val="baseline"/>
        <w:outlineLvl w:val="2"/>
        <w:rPr>
          <w:rFonts w:ascii="inherit" w:eastAsia="Times New Roman" w:hAnsi="inherit" w:cs="Times New Roman"/>
          <w:b/>
          <w:bCs/>
          <w:color w:val="D32323"/>
          <w:sz w:val="56"/>
          <w:szCs w:val="56"/>
        </w:rPr>
      </w:pPr>
    </w:p>
    <w:p w14:paraId="011A5AFB" w14:textId="77777777" w:rsidR="00516FC9" w:rsidRPr="002A3C73" w:rsidRDefault="00516FC9" w:rsidP="002A3C73">
      <w:pPr>
        <w:shd w:val="clear" w:color="auto" w:fill="FFFFFF"/>
        <w:textAlignment w:val="baseline"/>
        <w:outlineLvl w:val="2"/>
        <w:rPr>
          <w:rFonts w:ascii="inherit" w:eastAsia="Times New Roman" w:hAnsi="inherit" w:cs="Times New Roman"/>
          <w:b/>
          <w:bCs/>
          <w:color w:val="D32323"/>
          <w:sz w:val="36"/>
          <w:szCs w:val="36"/>
        </w:rPr>
      </w:pPr>
      <w:r w:rsidRPr="002A3C73">
        <w:rPr>
          <w:rFonts w:ascii="inherit" w:eastAsia="Times New Roman" w:hAnsi="inherit" w:cs="Times New Roman"/>
          <w:b/>
          <w:bCs/>
          <w:color w:val="D32323"/>
          <w:sz w:val="36"/>
          <w:szCs w:val="36"/>
        </w:rPr>
        <w:t>Hours</w:t>
      </w:r>
    </w:p>
    <w:tbl>
      <w:tblPr>
        <w:tblW w:w="38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84"/>
        <w:gridCol w:w="1137"/>
      </w:tblGrid>
      <w:tr w:rsidR="00516FC9" w:rsidRPr="002A3C73" w14:paraId="4DA7445C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B21055B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6CD75A69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10:00 am</w:t>
            </w:r>
            <w:r w:rsidRPr="002A3C73">
              <w:rPr>
                <w:rFonts w:ascii="inherit" w:eastAsia="Times New Roman" w:hAnsi="inherit" w:cs="Times New Roman"/>
              </w:rPr>
              <w:t> - </w:t>
            </w: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9:00 pm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CB4582C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</w:p>
        </w:tc>
      </w:tr>
      <w:tr w:rsidR="00516FC9" w:rsidRPr="002A3C73" w14:paraId="5B50F476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24F655FD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194D9937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</w:rPr>
              <w:t>Closed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50FB7F56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</w:p>
        </w:tc>
      </w:tr>
      <w:tr w:rsidR="00516FC9" w:rsidRPr="002A3C73" w14:paraId="47888736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BBF3420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13F80A0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10:00 am</w:t>
            </w:r>
            <w:r w:rsidRPr="002A3C73">
              <w:rPr>
                <w:rFonts w:ascii="inherit" w:eastAsia="Times New Roman" w:hAnsi="inherit" w:cs="Times New Roman"/>
              </w:rPr>
              <w:t> - </w:t>
            </w: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9:00 pm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C363B29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</w:p>
        </w:tc>
      </w:tr>
      <w:tr w:rsidR="00516FC9" w:rsidRPr="002A3C73" w14:paraId="6D2F2211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5BB7F69C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B7CB044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10:00 am</w:t>
            </w:r>
            <w:r w:rsidRPr="002A3C73">
              <w:rPr>
                <w:rFonts w:ascii="inherit" w:eastAsia="Times New Roman" w:hAnsi="inherit" w:cs="Times New Roman"/>
              </w:rPr>
              <w:t> - </w:t>
            </w: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9:00 pm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3982E244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</w:p>
        </w:tc>
      </w:tr>
      <w:tr w:rsidR="00516FC9" w:rsidRPr="002A3C73" w14:paraId="2DEFB7E5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443ADE70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17436B2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10:00 am</w:t>
            </w:r>
            <w:r w:rsidRPr="002A3C73">
              <w:rPr>
                <w:rFonts w:ascii="inherit" w:eastAsia="Times New Roman" w:hAnsi="inherit" w:cs="Times New Roman"/>
              </w:rPr>
              <w:t> - </w:t>
            </w: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9:00 pm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2631380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</w:p>
        </w:tc>
      </w:tr>
      <w:tr w:rsidR="00516FC9" w:rsidRPr="002A3C73" w14:paraId="7E652519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606E8DFB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C49B319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10:00 am</w:t>
            </w:r>
            <w:r w:rsidRPr="002A3C73">
              <w:rPr>
                <w:rFonts w:ascii="inherit" w:eastAsia="Times New Roman" w:hAnsi="inherit" w:cs="Times New Roman"/>
              </w:rPr>
              <w:t> - </w:t>
            </w: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9:00 pm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0268828E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  <w:color w:val="41A700"/>
              </w:rPr>
            </w:pPr>
          </w:p>
        </w:tc>
      </w:tr>
      <w:tr w:rsidR="00516FC9" w:rsidRPr="002A3C73" w14:paraId="6DEBDBBF" w14:textId="77777777" w:rsidTr="00516F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70" w:type="dxa"/>
            </w:tcMar>
            <w:vAlign w:val="bottom"/>
            <w:hideMark/>
          </w:tcPr>
          <w:p w14:paraId="094D3409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  <w:b/>
                <w:bCs/>
              </w:rPr>
            </w:pPr>
            <w:r w:rsidRPr="002A3C73">
              <w:rPr>
                <w:rFonts w:ascii="inherit" w:eastAsia="Times New Roman" w:hAnsi="inherit" w:cs="Times New Roman"/>
                <w:b/>
                <w:bCs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71D202BA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9:00 am</w:t>
            </w:r>
            <w:r w:rsidRPr="002A3C73">
              <w:rPr>
                <w:rFonts w:ascii="inherit" w:eastAsia="Times New Roman" w:hAnsi="inherit" w:cs="Times New Roman"/>
              </w:rPr>
              <w:t> - </w:t>
            </w:r>
            <w:r w:rsidRPr="002A3C73">
              <w:rPr>
                <w:rFonts w:ascii="inherit" w:eastAsia="Times New Roman" w:hAnsi="inherit" w:cs="Times New Roman"/>
                <w:bdr w:val="none" w:sz="0" w:space="0" w:color="auto" w:frame="1"/>
              </w:rPr>
              <w:t>8:00 pm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90" w:type="dxa"/>
            </w:tcMar>
            <w:vAlign w:val="bottom"/>
            <w:hideMark/>
          </w:tcPr>
          <w:p w14:paraId="20BF8206" w14:textId="77777777" w:rsidR="00516FC9" w:rsidRPr="002A3C73" w:rsidRDefault="00516FC9" w:rsidP="002A3C73">
            <w:pPr>
              <w:rPr>
                <w:rFonts w:ascii="inherit" w:eastAsia="Times New Roman" w:hAnsi="inherit" w:cs="Times New Roman"/>
              </w:rPr>
            </w:pPr>
          </w:p>
        </w:tc>
      </w:tr>
    </w:tbl>
    <w:p w14:paraId="0C5A17BD" w14:textId="77777777" w:rsidR="00516FC9" w:rsidRPr="002A3C73" w:rsidRDefault="00516FC9" w:rsidP="002A3C73">
      <w:pPr>
        <w:shd w:val="clear" w:color="auto" w:fill="FFFFFF"/>
        <w:spacing w:after="180"/>
        <w:textAlignment w:val="baseline"/>
        <w:outlineLvl w:val="2"/>
        <w:rPr>
          <w:rFonts w:ascii="Helvetica Neue" w:eastAsia="Times New Roman" w:hAnsi="Helvetica Neue" w:cs="Times New Roman"/>
          <w:color w:val="333333"/>
        </w:rPr>
      </w:pPr>
    </w:p>
    <w:p w14:paraId="774D701E" w14:textId="77777777" w:rsidR="00516FC9" w:rsidRPr="002A3C73" w:rsidRDefault="00516FC9" w:rsidP="002A3C73">
      <w:pPr>
        <w:shd w:val="clear" w:color="auto" w:fill="FFFFFF"/>
        <w:spacing w:after="180"/>
        <w:textAlignment w:val="baseline"/>
        <w:outlineLvl w:val="2"/>
        <w:rPr>
          <w:rFonts w:ascii="inherit" w:eastAsia="Times New Roman" w:hAnsi="inherit" w:cs="Times New Roman"/>
          <w:b/>
          <w:bCs/>
          <w:color w:val="D32323"/>
          <w:sz w:val="36"/>
          <w:szCs w:val="36"/>
        </w:rPr>
      </w:pPr>
      <w:r w:rsidRPr="002A3C73">
        <w:rPr>
          <w:rFonts w:ascii="inherit" w:eastAsia="Times New Roman" w:hAnsi="inherit" w:cs="Times New Roman"/>
          <w:b/>
          <w:bCs/>
          <w:color w:val="D32323"/>
          <w:sz w:val="36"/>
          <w:szCs w:val="36"/>
        </w:rPr>
        <w:t>More business info</w:t>
      </w:r>
    </w:p>
    <w:p w14:paraId="70D33385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Takes Reservations </w:t>
      </w:r>
    </w:p>
    <w:p w14:paraId="716C62A2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No</w:t>
      </w:r>
    </w:p>
    <w:p w14:paraId="6610E1A7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Delivery </w:t>
      </w:r>
    </w:p>
    <w:p w14:paraId="30ADA6CD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No</w:t>
      </w:r>
    </w:p>
    <w:p w14:paraId="10E4C5DD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Take-out </w:t>
      </w:r>
    </w:p>
    <w:p w14:paraId="33877C63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  <w:bookmarkStart w:id="0" w:name="_GoBack"/>
      <w:bookmarkEnd w:id="0"/>
    </w:p>
    <w:p w14:paraId="6FBBB848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Accepts Credit Cards </w:t>
      </w:r>
    </w:p>
    <w:p w14:paraId="0F998597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0FA6A6D5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Good For </w:t>
      </w:r>
    </w:p>
    <w:p w14:paraId="075AFCF8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Lunch</w:t>
      </w:r>
    </w:p>
    <w:p w14:paraId="48A7636D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Parking </w:t>
      </w:r>
    </w:p>
    <w:p w14:paraId="589E2250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Private Lot</w:t>
      </w:r>
    </w:p>
    <w:p w14:paraId="45974F79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Bike Parking </w:t>
      </w:r>
    </w:p>
    <w:p w14:paraId="58D0AAD3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583640A2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Wheelchair Accessible </w:t>
      </w:r>
    </w:p>
    <w:p w14:paraId="345A7AD7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0E276AD7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Good for Kids </w:t>
      </w:r>
    </w:p>
    <w:p w14:paraId="193A80B1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7467BDD2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Good for Groups </w:t>
      </w:r>
    </w:p>
    <w:p w14:paraId="4AEA11FB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10C0AB38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Attire </w:t>
      </w:r>
    </w:p>
    <w:p w14:paraId="4A753F70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Casual</w:t>
      </w:r>
    </w:p>
    <w:p w14:paraId="0F0F7917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Ambience </w:t>
      </w:r>
    </w:p>
    <w:p w14:paraId="5FA5332E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Casual</w:t>
      </w:r>
    </w:p>
    <w:p w14:paraId="5FA96505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Noise Level </w:t>
      </w:r>
    </w:p>
    <w:p w14:paraId="00954D95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Average</w:t>
      </w:r>
    </w:p>
    <w:p w14:paraId="7ACDFBA8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Alcohol </w:t>
      </w:r>
    </w:p>
    <w:p w14:paraId="4B3C5484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Beer &amp; Wine Only</w:t>
      </w:r>
    </w:p>
    <w:p w14:paraId="64833454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Outdoor Seating </w:t>
      </w:r>
    </w:p>
    <w:p w14:paraId="187B5555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lastRenderedPageBreak/>
        <w:t>No</w:t>
      </w:r>
    </w:p>
    <w:p w14:paraId="4E85570C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Wi-Fi </w:t>
      </w:r>
    </w:p>
    <w:p w14:paraId="6C6957E6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No</w:t>
      </w:r>
    </w:p>
    <w:p w14:paraId="205E0C04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Has TV </w:t>
      </w:r>
    </w:p>
    <w:p w14:paraId="52FFB9DD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378A26E8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Waiter Service </w:t>
      </w:r>
    </w:p>
    <w:p w14:paraId="4A036108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7EAE4612" w14:textId="77777777" w:rsidR="00516FC9" w:rsidRPr="002A3C73" w:rsidRDefault="00516FC9" w:rsidP="002A3C73">
      <w:pPr>
        <w:shd w:val="clear" w:color="auto" w:fill="FFFFFF"/>
        <w:ind w:right="60"/>
        <w:textAlignment w:val="baseline"/>
        <w:rPr>
          <w:rFonts w:ascii="inherit" w:eastAsia="Times New Roman" w:hAnsi="inherit" w:cs="Times New Roman"/>
          <w:color w:val="333333"/>
        </w:rPr>
      </w:pPr>
      <w:r w:rsidRPr="002A3C73">
        <w:rPr>
          <w:rFonts w:ascii="inherit" w:eastAsia="Times New Roman" w:hAnsi="inherit" w:cs="Times New Roman"/>
          <w:color w:val="333333"/>
        </w:rPr>
        <w:t>Caters </w:t>
      </w:r>
    </w:p>
    <w:p w14:paraId="7EC31C64" w14:textId="77777777" w:rsidR="00516FC9" w:rsidRPr="002A3C73" w:rsidRDefault="00516FC9" w:rsidP="002A3C73">
      <w:pPr>
        <w:shd w:val="clear" w:color="auto" w:fill="FFFFFF"/>
        <w:ind w:left="720"/>
        <w:textAlignment w:val="baseline"/>
        <w:rPr>
          <w:rFonts w:ascii="inherit" w:eastAsia="Times New Roman" w:hAnsi="inherit" w:cs="Times New Roman"/>
          <w:b/>
          <w:bCs/>
          <w:color w:val="333333"/>
        </w:rPr>
      </w:pPr>
      <w:r w:rsidRPr="002A3C73">
        <w:rPr>
          <w:rFonts w:ascii="inherit" w:eastAsia="Times New Roman" w:hAnsi="inherit" w:cs="Times New Roman"/>
          <w:b/>
          <w:bCs/>
          <w:color w:val="333333"/>
        </w:rPr>
        <w:t>Yes</w:t>
      </w:r>
    </w:p>
    <w:p w14:paraId="1E253246" w14:textId="77777777" w:rsidR="009D5437" w:rsidRPr="002A3C73" w:rsidRDefault="002A3C73" w:rsidP="002A3C73"/>
    <w:p w14:paraId="7E255F77" w14:textId="7ACC4D0A" w:rsidR="002A3C73" w:rsidRPr="002A3C73" w:rsidRDefault="00D17264" w:rsidP="002A3C73">
      <w:pPr>
        <w:shd w:val="clear" w:color="auto" w:fill="FFFFFF"/>
        <w:textAlignment w:val="baseline"/>
        <w:outlineLvl w:val="2"/>
        <w:rPr>
          <w:rFonts w:ascii="inherit" w:eastAsia="Times New Roman" w:hAnsi="inherit" w:cs="Times New Roman"/>
          <w:b/>
          <w:bCs/>
          <w:color w:val="D32323"/>
          <w:sz w:val="36"/>
          <w:szCs w:val="36"/>
        </w:rPr>
      </w:pPr>
      <w:r w:rsidRPr="002A3C73">
        <w:rPr>
          <w:rFonts w:ascii="inherit" w:eastAsia="Times New Roman" w:hAnsi="inherit" w:cs="Times New Roman"/>
          <w:b/>
          <w:bCs/>
          <w:color w:val="D32323"/>
          <w:sz w:val="36"/>
          <w:szCs w:val="36"/>
        </w:rPr>
        <w:t>Address</w:t>
      </w:r>
    </w:p>
    <w:p w14:paraId="552A6D50" w14:textId="77777777" w:rsidR="00D17264" w:rsidRPr="002A3C73" w:rsidRDefault="00D17264" w:rsidP="002A3C73">
      <w:pPr>
        <w:textAlignment w:val="baseline"/>
        <w:rPr>
          <w:rFonts w:ascii="inherit" w:eastAsia="Times New Roman" w:hAnsi="inherit" w:cs="Times New Roman"/>
          <w:bCs/>
          <w:color w:val="333333"/>
          <w:bdr w:val="none" w:sz="0" w:space="0" w:color="auto" w:frame="1"/>
          <w:shd w:val="clear" w:color="auto" w:fill="FFFFFF"/>
        </w:rPr>
      </w:pPr>
      <w:r w:rsidRPr="002A3C73">
        <w:rPr>
          <w:rFonts w:ascii="inherit" w:eastAsia="Times New Roman" w:hAnsi="inherit" w:cs="Times New Roman"/>
          <w:bCs/>
          <w:color w:val="333333"/>
          <w:bdr w:val="none" w:sz="0" w:space="0" w:color="auto" w:frame="1"/>
          <w:shd w:val="clear" w:color="auto" w:fill="FFFFFF"/>
        </w:rPr>
        <w:t>931 Broad St</w:t>
      </w:r>
      <w:r w:rsidRPr="002A3C73">
        <w:rPr>
          <w:rFonts w:ascii="inherit" w:eastAsia="Times New Roman" w:hAnsi="inherit" w:cs="Times New Roman"/>
          <w:bCs/>
          <w:color w:val="333333"/>
          <w:bdr w:val="none" w:sz="0" w:space="0" w:color="auto" w:frame="1"/>
          <w:shd w:val="clear" w:color="auto" w:fill="FFFFFF"/>
        </w:rPr>
        <w:br/>
        <w:t>Hartford, CT 06106</w:t>
      </w:r>
    </w:p>
    <w:p w14:paraId="6C466B0F" w14:textId="77777777" w:rsidR="00200EC2" w:rsidRPr="002A3C73" w:rsidRDefault="00200EC2" w:rsidP="002A3C73">
      <w:pPr>
        <w:rPr>
          <w:rFonts w:ascii="Times New Roman" w:eastAsia="Times New Roman" w:hAnsi="Times New Roman" w:cs="Times New Roman"/>
        </w:rPr>
      </w:pPr>
      <w:r w:rsidRPr="002A3C73">
        <w:rPr>
          <w:rFonts w:ascii="Helvetica Neue" w:eastAsia="Times New Roman" w:hAnsi="Helvetica Neue" w:cs="Times New Roman"/>
          <w:color w:val="333333"/>
          <w:shd w:val="clear" w:color="auto" w:fill="FFFFFF"/>
        </w:rPr>
        <w:t>(860) 547-1884</w:t>
      </w:r>
    </w:p>
    <w:p w14:paraId="07FAA8B6" w14:textId="77777777" w:rsidR="00200EC2" w:rsidRPr="002A3C73" w:rsidRDefault="00200EC2" w:rsidP="002A3C73">
      <w:pPr>
        <w:textAlignment w:val="baseline"/>
        <w:rPr>
          <w:rFonts w:ascii="inherit" w:eastAsia="Times New Roman" w:hAnsi="inherit" w:cs="Times New Roman"/>
          <w:bCs/>
          <w:color w:val="333333"/>
          <w:bdr w:val="none" w:sz="0" w:space="0" w:color="auto" w:frame="1"/>
          <w:shd w:val="clear" w:color="auto" w:fill="FFFFFF"/>
        </w:rPr>
      </w:pPr>
    </w:p>
    <w:p w14:paraId="57B06A81" w14:textId="77777777" w:rsidR="00D17264" w:rsidRPr="002A3C73" w:rsidRDefault="00D17264" w:rsidP="002A3C73"/>
    <w:sectPr w:rsidR="00D17264" w:rsidRPr="002A3C73" w:rsidSect="0071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2F38"/>
    <w:multiLevelType w:val="multilevel"/>
    <w:tmpl w:val="4C4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C9"/>
    <w:rsid w:val="00200EC2"/>
    <w:rsid w:val="002A3C73"/>
    <w:rsid w:val="00516FC9"/>
    <w:rsid w:val="00596587"/>
    <w:rsid w:val="00710122"/>
    <w:rsid w:val="00B66279"/>
    <w:rsid w:val="00C8126D"/>
    <w:rsid w:val="00D1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CF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FC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FC9"/>
    <w:rPr>
      <w:rFonts w:ascii="Times New Roman" w:hAnsi="Times New Roman" w:cs="Times New Roman"/>
      <w:b/>
      <w:bCs/>
      <w:sz w:val="27"/>
      <w:szCs w:val="27"/>
    </w:rPr>
  </w:style>
  <w:style w:type="character" w:customStyle="1" w:styleId="nowrap">
    <w:name w:val="nowrap"/>
    <w:basedOn w:val="DefaultParagraphFont"/>
    <w:rsid w:val="00516FC9"/>
  </w:style>
  <w:style w:type="character" w:customStyle="1" w:styleId="apple-converted-space">
    <w:name w:val="apple-converted-space"/>
    <w:basedOn w:val="DefaultParagraphFont"/>
    <w:rsid w:val="00516FC9"/>
  </w:style>
  <w:style w:type="character" w:styleId="Hyperlink">
    <w:name w:val="Hyperlink"/>
    <w:basedOn w:val="DefaultParagraphFont"/>
    <w:uiPriority w:val="99"/>
    <w:semiHidden/>
    <w:unhideWhenUsed/>
    <w:rsid w:val="00516FC9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17264"/>
    <w:rPr>
      <w:rFonts w:ascii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17264"/>
    <w:rPr>
      <w:rFonts w:ascii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99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Hours</vt:lpstr>
      <vt:lpstr>        </vt:lpstr>
      <vt:lpstr>        More business info</vt:lpstr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Kishwor (2017)</dc:creator>
  <cp:keywords/>
  <dc:description/>
  <cp:lastModifiedBy>Pokharel, Kishwor (2017)</cp:lastModifiedBy>
  <cp:revision>3</cp:revision>
  <dcterms:created xsi:type="dcterms:W3CDTF">2017-04-15T20:39:00Z</dcterms:created>
  <dcterms:modified xsi:type="dcterms:W3CDTF">2017-04-15T20:59:00Z</dcterms:modified>
</cp:coreProperties>
</file>