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2FC" w:rsidRDefault="004A13B4">
      <w:r>
        <w:t>System operacyjny: Windows 11</w:t>
      </w:r>
    </w:p>
    <w:p w:rsidR="004A13B4" w:rsidRDefault="004A13B4">
      <w:r>
        <w:t xml:space="preserve">Język programowania: </w:t>
      </w:r>
      <w:proofErr w:type="spellStart"/>
      <w:r w:rsidRPr="004A13B4">
        <w:t>Python</w:t>
      </w:r>
      <w:proofErr w:type="spellEnd"/>
      <w:r w:rsidRPr="004A13B4">
        <w:t xml:space="preserve"> 3.11.5</w:t>
      </w:r>
    </w:p>
    <w:p w:rsidR="004A13B4" w:rsidRDefault="004A13B4">
      <w:r>
        <w:t xml:space="preserve">Framework: </w:t>
      </w:r>
      <w:r w:rsidRPr="004A13B4">
        <w:t>PyQt6</w:t>
      </w:r>
    </w:p>
    <w:p w:rsidR="004A13B4" w:rsidRDefault="004A13B4">
      <w:r>
        <w:t>Instrukcja:</w:t>
      </w:r>
    </w:p>
    <w:p w:rsidR="004A13B4" w:rsidRDefault="004A13B4" w:rsidP="004A13B4">
      <w:pPr>
        <w:pStyle w:val="Akapitzlist"/>
        <w:numPr>
          <w:ilvl w:val="0"/>
          <w:numId w:val="1"/>
        </w:numPr>
      </w:pPr>
      <w:r>
        <w:t xml:space="preserve">Użyj okrągłych przycisków aby wybrać swoją </w:t>
      </w:r>
      <w:r w:rsidR="001C2900">
        <w:t>płeć</w:t>
      </w:r>
      <w:bookmarkStart w:id="0" w:name="_GoBack"/>
      <w:bookmarkEnd w:id="0"/>
      <w:r>
        <w:t xml:space="preserve"> i aktywność fizyczną</w:t>
      </w:r>
      <w:r>
        <w:br/>
      </w:r>
      <w:r w:rsidRPr="004A13B4">
        <w:rPr>
          <w:noProof/>
        </w:rPr>
        <w:drawing>
          <wp:inline distT="0" distB="0" distL="0" distR="0" wp14:anchorId="51E77C31" wp14:editId="3154B3F3">
            <wp:extent cx="4124901" cy="2695951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B4" w:rsidRDefault="004A13B4" w:rsidP="004A13B4">
      <w:pPr>
        <w:pStyle w:val="Akapitzlist"/>
        <w:numPr>
          <w:ilvl w:val="0"/>
          <w:numId w:val="1"/>
        </w:numPr>
      </w:pPr>
      <w:r>
        <w:t>Dodaj zjedzone posiłki, z odpowiadającymi im kaloriami</w:t>
      </w:r>
      <w:r>
        <w:br/>
      </w:r>
      <w:r w:rsidRPr="004A13B4">
        <w:rPr>
          <w:noProof/>
        </w:rPr>
        <w:drawing>
          <wp:inline distT="0" distB="0" distL="0" distR="0" wp14:anchorId="4A991DAD" wp14:editId="0D8B710F">
            <wp:extent cx="3439005" cy="3162741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B4" w:rsidRDefault="004A13B4" w:rsidP="004A13B4">
      <w:pPr>
        <w:pStyle w:val="Akapitzlist"/>
        <w:numPr>
          <w:ilvl w:val="0"/>
          <w:numId w:val="1"/>
        </w:numPr>
      </w:pPr>
      <w:r>
        <w:t>Poniżej zobaczysz listę posiłków oraz sumę spożytych kalorii</w:t>
      </w:r>
    </w:p>
    <w:sectPr w:rsidR="004A1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8189A"/>
    <w:multiLevelType w:val="hybridMultilevel"/>
    <w:tmpl w:val="21AE8A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B4"/>
    <w:rsid w:val="001C2900"/>
    <w:rsid w:val="004A13B4"/>
    <w:rsid w:val="005703D2"/>
    <w:rsid w:val="00B630CC"/>
    <w:rsid w:val="00D852EC"/>
    <w:rsid w:val="00E7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46571-C00C-4767-8C4C-8F23093E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1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243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2024-04-23T08:16:00Z</dcterms:created>
  <dcterms:modified xsi:type="dcterms:W3CDTF">2024-04-23T08:24:00Z</dcterms:modified>
</cp:coreProperties>
</file>