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07B" w:rsidRDefault="0094707B" w:rsidP="0094707B">
      <w:pPr>
        <w:pStyle w:val="Heading1"/>
        <w:jc w:val="center"/>
        <w:rPr>
          <w:lang w:val="en-GB"/>
        </w:rPr>
      </w:pPr>
      <w:proofErr w:type="spellStart"/>
      <w:r>
        <w:rPr>
          <w:lang w:val="en-GB"/>
        </w:rPr>
        <w:t>Praca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domowa</w:t>
      </w:r>
      <w:proofErr w:type="spellEnd"/>
      <w:r>
        <w:rPr>
          <w:lang w:val="en-GB"/>
        </w:rPr>
        <w:t xml:space="preserve"> 1 – Path</w:t>
      </w:r>
    </w:p>
    <w:p w:rsidR="0094707B" w:rsidRPr="0094707B" w:rsidRDefault="0094707B" w:rsidP="0094707B">
      <w:pPr>
        <w:pStyle w:val="Heading2"/>
      </w:pPr>
      <w:r w:rsidRPr="0094707B">
        <w:t>Adam K</w:t>
      </w:r>
      <w:r>
        <w:t>isielewski</w:t>
      </w:r>
    </w:p>
    <w:p w:rsidR="0094707B" w:rsidRPr="0094707B" w:rsidRDefault="0094707B" w:rsidP="0094707B">
      <w:pPr>
        <w:pStyle w:val="Heading1"/>
      </w:pPr>
    </w:p>
    <w:p w:rsidR="0094707B" w:rsidRDefault="0094707B" w:rsidP="0094707B">
      <w:pPr>
        <w:pStyle w:val="Heading1"/>
        <w:numPr>
          <w:ilvl w:val="0"/>
          <w:numId w:val="4"/>
        </w:numPr>
      </w:pPr>
      <w:r w:rsidRPr="0094707B">
        <w:t>Opis pro</w:t>
      </w:r>
      <w:r>
        <w:t>jektu</w:t>
      </w:r>
    </w:p>
    <w:p w:rsidR="0094707B" w:rsidRPr="0094707B" w:rsidRDefault="0094707B" w:rsidP="0094707B">
      <w:pPr>
        <w:ind w:firstLine="360"/>
      </w:pPr>
      <w:r>
        <w:t>Celem projektu było dla podanych listy krawędzi (będących opisem grafu skierowanego, ważonego) znaleźć ścieżkę o najmniejszym koszcie (największej przepustowości).</w:t>
      </w:r>
    </w:p>
    <w:p w:rsidR="0094707B" w:rsidRDefault="0094707B" w:rsidP="0094707B">
      <w:pPr>
        <w:pStyle w:val="Heading1"/>
        <w:numPr>
          <w:ilvl w:val="0"/>
          <w:numId w:val="4"/>
        </w:numPr>
      </w:pPr>
      <w:r>
        <w:t>Założenia</w:t>
      </w:r>
    </w:p>
    <w:p w:rsidR="0094707B" w:rsidRDefault="0094707B" w:rsidP="0094707B">
      <w:pPr>
        <w:ind w:firstLine="360"/>
      </w:pPr>
      <w:r>
        <w:t>W bazie danych znajduje się lista krawędzi w postaci trójki liczb x, y, p, gdzie ‘x’ oznacza wierzchołek początkowy, ‘y’ wierzchołek końcowy, a ‘p’ przepustowość danej krawędzi. Dostęp do bazy danych zostaje przekazany jako jeden z parametrów wywołania programu, natomiast drugim parametrem jest numer wierzchołka, do którego trzeba znaleźć wymaganą ścieżkę</w:t>
      </w:r>
      <w:r w:rsidR="00F2221F">
        <w:t xml:space="preserve"> (która jest poszukiwana z pierwszego wierzchołka);</w:t>
      </w:r>
    </w:p>
    <w:p w:rsidR="0094707B" w:rsidRDefault="0094707B" w:rsidP="0094707B">
      <w:pPr>
        <w:spacing w:after="120" w:line="240" w:lineRule="auto"/>
        <w:ind w:firstLine="360"/>
      </w:pPr>
      <w:r>
        <w:t>Koszt transportu jest obliczany następująco:</w:t>
      </w:r>
    </w:p>
    <w:p w:rsidR="0094707B" w:rsidRDefault="0094707B" w:rsidP="0094707B">
      <w:pPr>
        <w:spacing w:after="120" w:line="240" w:lineRule="auto"/>
      </w:pPr>
      <w:r>
        <w:t>- dla krawędzi jest to odwrotność przepustowości</w:t>
      </w:r>
    </w:p>
    <w:p w:rsidR="0094707B" w:rsidRPr="0094707B" w:rsidRDefault="0094707B" w:rsidP="0094707B">
      <w:pPr>
        <w:spacing w:after="120" w:line="240" w:lineRule="auto"/>
      </w:pPr>
      <w:r>
        <w:t>- dla wierzchołka jest to wartość bezwzględna z różnicy przepustowości krawędzi, które te wierzchołek łączy</w:t>
      </w:r>
      <w:r w:rsidR="00F2221F">
        <w:t>.</w:t>
      </w:r>
    </w:p>
    <w:p w:rsidR="0094707B" w:rsidRDefault="0094707B" w:rsidP="0094707B">
      <w:pPr>
        <w:pStyle w:val="Heading1"/>
        <w:numPr>
          <w:ilvl w:val="0"/>
          <w:numId w:val="4"/>
        </w:numPr>
      </w:pPr>
      <w:r>
        <w:t>Zastosowany algorytm</w:t>
      </w:r>
    </w:p>
    <w:p w:rsidR="0094707B" w:rsidRDefault="00F2221F" w:rsidP="00F2221F">
      <w:pPr>
        <w:ind w:firstLine="360"/>
      </w:pPr>
      <w:r>
        <w:t xml:space="preserve">Algorytm z projekcie można podzielić na dwie fazy: znalezienie wszystkich ścieżek łączących wybrane wierzchołki i wybranie tej ścieżki, która ma najmniejszy koszt. </w:t>
      </w:r>
    </w:p>
    <w:p w:rsidR="00F2221F" w:rsidRDefault="00F2221F" w:rsidP="00F2221F">
      <w:pPr>
        <w:pStyle w:val="ListParagraph"/>
        <w:numPr>
          <w:ilvl w:val="0"/>
          <w:numId w:val="5"/>
        </w:numPr>
      </w:pPr>
      <w:r>
        <w:t>Znalezienie ścieżek</w:t>
      </w:r>
    </w:p>
    <w:p w:rsidR="00F2221F" w:rsidRDefault="00F2221F" w:rsidP="00F2221F">
      <w:pPr>
        <w:ind w:firstLine="360"/>
      </w:pPr>
      <w:r>
        <w:t>Kluczowym warunkiem poprawnego działania algorytmu było zapewnienie, że znajdzie on wszystkie unikatowe ścieżki łączące 2 wierzchołki. W tym celu zastosowano rekurencyjne sprawdzanie drzewa na zasadzie „jeśli mój sąsiad znalazł ścieżkę, to on mi powie jaka ona jest, a ja dopiszę do niej dojście to tego sąsiada”.</w:t>
      </w:r>
    </w:p>
    <w:p w:rsidR="00F2221F" w:rsidRDefault="00F2221F" w:rsidP="00F2221F">
      <w:pPr>
        <w:ind w:firstLine="360"/>
      </w:pPr>
      <w:r>
        <w:t>Inaczej mówiąc</w:t>
      </w:r>
      <w:r w:rsidR="00283669">
        <w:t>, aby znaleźć ścieżkę pomiędzy wierzchołkiem A, a wierzchołkiem B, szukano ścieżki dla wszystkich wierzchołków, z którymi A się łączy. Dla nich uruchamiano to samo, czyli dla połączonych z nimi szukano ścieżki do wierzchołka B. I tak dalej, i tak dalej, aż do przejścia całego grafu i znalezienia wszystkich list krawędzi.</w:t>
      </w:r>
    </w:p>
    <w:p w:rsidR="00283669" w:rsidRDefault="00F2221F" w:rsidP="00283669">
      <w:pPr>
        <w:pStyle w:val="ListParagraph"/>
        <w:numPr>
          <w:ilvl w:val="0"/>
          <w:numId w:val="5"/>
        </w:numPr>
      </w:pPr>
      <w:r>
        <w:t>Obliczenie kosztu</w:t>
      </w:r>
    </w:p>
    <w:p w:rsidR="00283669" w:rsidRPr="0094707B" w:rsidRDefault="00283669" w:rsidP="00283669">
      <w:r>
        <w:t xml:space="preserve">To już jest sprawa </w:t>
      </w:r>
      <w:proofErr w:type="spellStart"/>
      <w:r>
        <w:t>trywialnia</w:t>
      </w:r>
      <w:proofErr w:type="spellEnd"/>
      <w:r>
        <w:t xml:space="preserve"> – dla znalezionych kolekcji ścieżek obliczano ich koszt i szukano z nich najmniejszego poprzez porównanie z aktualnie obliczonym najmniejszym kosztem.</w:t>
      </w:r>
    </w:p>
    <w:p w:rsidR="0094707B" w:rsidRDefault="0094707B" w:rsidP="0094707B">
      <w:pPr>
        <w:pStyle w:val="Heading1"/>
        <w:numPr>
          <w:ilvl w:val="0"/>
          <w:numId w:val="4"/>
        </w:numPr>
      </w:pPr>
      <w:r>
        <w:t>Szczegóły implementacji</w:t>
      </w:r>
    </w:p>
    <w:p w:rsidR="00283669" w:rsidRDefault="00283669" w:rsidP="00283669">
      <w:pPr>
        <w:ind w:firstLine="360"/>
      </w:pPr>
      <w:r>
        <w:t>Projekt został podzielony na 2 klasy: Main.java i Path.java. Pierwsza z nich sprawdza podane argumenty wywołania i uruchamia drugą, której zadaniem jest pobranie z bazy listy krawędzi i uruchomienie algorytmu opisanego wcześniej.</w:t>
      </w:r>
    </w:p>
    <w:p w:rsidR="0094707B" w:rsidRPr="0094707B" w:rsidRDefault="00283669" w:rsidP="00886370">
      <w:pPr>
        <w:ind w:firstLine="360"/>
      </w:pPr>
      <w:r>
        <w:lastRenderedPageBreak/>
        <w:t>W celu ułatwienia imple</w:t>
      </w:r>
      <w:r w:rsidR="00733750">
        <w:t>men</w:t>
      </w:r>
      <w:r>
        <w:t>tacji, stworzono pomocniczą klasę Edge</w:t>
      </w:r>
      <w:r w:rsidR="00733750">
        <w:t xml:space="preserve"> jako klasę wewnętrzną w klasie </w:t>
      </w:r>
      <w:proofErr w:type="spellStart"/>
      <w:r w:rsidR="00733750">
        <w:t>Path</w:t>
      </w:r>
      <w:proofErr w:type="spellEnd"/>
      <w:r>
        <w:t xml:space="preserve">, mającą reprezentować daną </w:t>
      </w:r>
      <w:r w:rsidR="00733750">
        <w:t>krawędź – posiada ona pola takie jak numery wierzchołków i swoją przepustowość.</w:t>
      </w:r>
      <w:bookmarkStart w:id="0" w:name="_GoBack"/>
      <w:bookmarkEnd w:id="0"/>
      <w:r w:rsidR="00886370" w:rsidRPr="0094707B">
        <w:t xml:space="preserve"> </w:t>
      </w:r>
    </w:p>
    <w:sectPr w:rsidR="0094707B" w:rsidRPr="0094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4EBC"/>
    <w:multiLevelType w:val="hybridMultilevel"/>
    <w:tmpl w:val="80DA9F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3D4F"/>
    <w:multiLevelType w:val="hybridMultilevel"/>
    <w:tmpl w:val="4FC6F8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7B"/>
    <w:rsid w:val="00283669"/>
    <w:rsid w:val="00733750"/>
    <w:rsid w:val="00886370"/>
    <w:rsid w:val="0094707B"/>
    <w:rsid w:val="00F2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8ADF"/>
  <w15:chartTrackingRefBased/>
  <w15:docId w15:val="{3F3CE6D4-CD0B-4BCA-ABE5-51AAC4AD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Kisielewski</dc:creator>
  <cp:keywords/>
  <dc:description/>
  <cp:lastModifiedBy>Adam Kisielewski</cp:lastModifiedBy>
  <cp:revision>2</cp:revision>
  <dcterms:created xsi:type="dcterms:W3CDTF">2018-10-20T16:50:00Z</dcterms:created>
  <dcterms:modified xsi:type="dcterms:W3CDTF">2018-10-20T17:26:00Z</dcterms:modified>
</cp:coreProperties>
</file>