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7ED0" w14:textId="3AB5F7E7" w:rsidR="00BC459D" w:rsidRDefault="009A7D34">
      <w:pPr>
        <w:spacing w:after="100"/>
      </w:pPr>
      <w:r>
        <w:rPr>
          <w:b/>
          <w:bCs/>
          <w:color w:val="0D9488"/>
          <w:sz w:val="28"/>
          <w:szCs w:val="28"/>
        </w:rPr>
        <w:t>VERIFICATION METHODOLOGY</w:t>
      </w:r>
    </w:p>
    <w:p w14:paraId="7809CAA6" w14:textId="77777777" w:rsidR="00BC459D" w:rsidRDefault="009A7D34">
      <w:pPr>
        <w:spacing w:after="50"/>
      </w:pPr>
      <w:r>
        <w:rPr>
          <w:color w:val="64748B"/>
          <w:sz w:val="20"/>
          <w:szCs w:val="20"/>
        </w:rPr>
        <w:t>Illustrative structure demonstrating audit-ready verification architecture</w:t>
      </w:r>
    </w:p>
    <w:p w14:paraId="2AB04162" w14:textId="77777777" w:rsidR="00BC459D" w:rsidRDefault="009A7D34">
      <w:pPr>
        <w:spacing w:after="50"/>
      </w:pPr>
      <w:r>
        <w:rPr>
          <w:color w:val="0D9488"/>
          <w:sz w:val="12"/>
          <w:szCs w:val="12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6C928D7" w14:textId="77777777" w:rsidR="00BC459D" w:rsidRDefault="00BC459D">
      <w:pPr>
        <w:spacing w:after="20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C459D" w14:paraId="42E3E2F8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E308A96" w14:textId="77777777" w:rsidR="00BC459D" w:rsidRDefault="009A7D34">
            <w:pPr>
              <w:rPr>
                <w:sz w:val="13"/>
                <w:szCs w:val="13"/>
              </w:rPr>
            </w:pPr>
            <w:r>
              <w:rPr>
                <w:b/>
                <w:bCs/>
                <w:color w:val="0F172A"/>
                <w:sz w:val="28"/>
                <w:szCs w:val="28"/>
              </w:rPr>
              <w:t>VERIFIED IMPACT SUMMARY</w:t>
            </w:r>
          </w:p>
          <w:p w14:paraId="1741651A" w14:textId="77777777" w:rsidR="00BC459D" w:rsidRDefault="009A7D34">
            <w:pPr>
              <w:spacing w:before="100"/>
            </w:pPr>
            <w:r>
              <w:rPr>
                <w:b/>
                <w:bCs/>
                <w:color w:val="0D9488"/>
                <w:sz w:val="24"/>
                <w:szCs w:val="24"/>
              </w:rPr>
              <w:t>Green Future Alliance</w:t>
            </w:r>
          </w:p>
          <w:p w14:paraId="42D04A4C" w14:textId="77777777" w:rsidR="00BC459D" w:rsidRDefault="009A7D34">
            <w:pPr>
              <w:spacing w:before="50"/>
            </w:pPr>
            <w:r>
              <w:rPr>
                <w:color w:val="F59E0B"/>
                <w:sz w:val="18"/>
                <w:szCs w:val="18"/>
              </w:rPr>
              <w:t>[Illustrative NGO Partner — Template Data]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4BBF13C2" w14:textId="77777777" w:rsidR="00BC459D" w:rsidRDefault="009A7D34">
            <w:pPr>
              <w:jc w:val="right"/>
            </w:pPr>
            <w:r>
              <w:rPr>
                <w:color w:val="64748B"/>
                <w:sz w:val="18"/>
                <w:szCs w:val="18"/>
              </w:rPr>
              <w:t>Template Generated: March 30, 2026</w:t>
            </w:r>
          </w:p>
          <w:p w14:paraId="7C65E49F" w14:textId="77777777" w:rsidR="00BC459D" w:rsidRDefault="009A7D34">
            <w:pPr>
              <w:spacing w:before="30"/>
              <w:jc w:val="right"/>
            </w:pPr>
            <w:r>
              <w:rPr>
                <w:color w:val="64748B"/>
                <w:sz w:val="18"/>
                <w:szCs w:val="18"/>
              </w:rPr>
              <w:t>Report ID: TEMPLATE-VIS-2026-0330</w:t>
            </w:r>
          </w:p>
          <w:p w14:paraId="6C009E39" w14:textId="77777777" w:rsidR="00BC459D" w:rsidRDefault="009A7D34">
            <w:pPr>
              <w:spacing w:before="30"/>
              <w:jc w:val="right"/>
            </w:pPr>
            <w:r>
              <w:rPr>
                <w:color w:val="64748B"/>
                <w:sz w:val="18"/>
                <w:szCs w:val="18"/>
              </w:rPr>
              <w:t>Period: Q1 2026 (Illustrative)</w:t>
            </w:r>
          </w:p>
          <w:p w14:paraId="6EC2D149" w14:textId="77777777" w:rsidR="00BC459D" w:rsidRDefault="009A7D34">
            <w:pPr>
              <w:spacing w:before="30"/>
              <w:jc w:val="right"/>
            </w:pPr>
            <w:r>
              <w:rPr>
                <w:color w:val="F59E0B"/>
                <w:sz w:val="18"/>
                <w:szCs w:val="18"/>
              </w:rPr>
              <w:t>Data Type: Template / Methodology Demo</w:t>
            </w:r>
          </w:p>
        </w:tc>
      </w:tr>
    </w:tbl>
    <w:p w14:paraId="3B870AE7" w14:textId="77777777" w:rsidR="00BC459D" w:rsidRDefault="009A7D34">
      <w:pPr>
        <w:pStyle w:val="Heading1"/>
      </w:pPr>
      <w:r>
        <w:t>Assurance Scope Statement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20793819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</w:tcPr>
          <w:p w14:paraId="46BA0C58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0FD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78704C" w14:textId="77777777" w:rsidR="00BC459D" w:rsidRDefault="009A7D34">
            <w:pPr>
              <w:spacing w:after="80"/>
            </w:pPr>
            <w:r>
              <w:rPr>
                <w:b/>
                <w:bCs/>
                <w:color w:val="0D9488"/>
              </w:rPr>
              <w:t>REPORT CLASSIFICATION</w:t>
            </w:r>
          </w:p>
          <w:p w14:paraId="2978F5C4" w14:textId="77777777" w:rsidR="00BC459D" w:rsidRDefault="009A7D34">
            <w:r>
              <w:rPr>
                <w:color w:val="1E293B"/>
                <w:sz w:val="19"/>
                <w:szCs w:val="19"/>
              </w:rPr>
              <w:t>This Verified Impact Summary contains NGO-verified outcome data with immutable audit trails. It is designed to SUPPORT ESG assurance procedures under ISAE 3000 but is NOT itself an external assurance opinion.</w:t>
            </w:r>
          </w:p>
        </w:tc>
      </w:tr>
    </w:tbl>
    <w:p w14:paraId="6569CD07" w14:textId="77777777" w:rsidR="00BC459D" w:rsidRDefault="00BC459D">
      <w:pPr>
        <w:spacing w:after="200"/>
      </w:pPr>
    </w:p>
    <w:p w14:paraId="26EB7D5B" w14:textId="77777777" w:rsidR="00BC459D" w:rsidRDefault="009A7D34">
      <w:pPr>
        <w:pStyle w:val="Heading3"/>
      </w:pPr>
      <w:r>
        <w:t>Scope of Verification</w:t>
      </w:r>
    </w:p>
    <w:p w14:paraId="3334D08B" w14:textId="77777777" w:rsidR="00BC459D" w:rsidRDefault="009A7D34">
      <w:pPr>
        <w:spacing w:after="120"/>
      </w:pPr>
      <w:r>
        <w:rPr>
          <w:color w:val="1E293B"/>
        </w:rPr>
        <w:t xml:space="preserve">All outcomes verified between January 1, </w:t>
      </w:r>
      <w:proofErr w:type="gramStart"/>
      <w:r>
        <w:rPr>
          <w:color w:val="1E293B"/>
        </w:rPr>
        <w:t>2026</w:t>
      </w:r>
      <w:proofErr w:type="gramEnd"/>
      <w:r>
        <w:rPr>
          <w:color w:val="1E293B"/>
        </w:rPr>
        <w:t xml:space="preserve"> and March 30, </w:t>
      </w:r>
      <w:proofErr w:type="gramStart"/>
      <w:r>
        <w:rPr>
          <w:color w:val="1E293B"/>
        </w:rPr>
        <w:t>2026</w:t>
      </w:r>
      <w:proofErr w:type="gramEnd"/>
      <w:r>
        <w:rPr>
          <w:color w:val="1E293B"/>
        </w:rPr>
        <w:t xml:space="preserve"> by Green Future Alliance staff with signing authority under NGO bylaws.</w:t>
      </w:r>
    </w:p>
    <w:p w14:paraId="0C313F16" w14:textId="77777777" w:rsidR="00BC459D" w:rsidRDefault="00BC459D">
      <w:pPr>
        <w:spacing w:after="150"/>
      </w:pPr>
    </w:p>
    <w:p w14:paraId="584DF99F" w14:textId="77777777" w:rsidR="00BC459D" w:rsidRDefault="009A7D34">
      <w:pPr>
        <w:pStyle w:val="Heading3"/>
      </w:pPr>
      <w:r>
        <w:t>Verification Boundary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C459D" w14:paraId="2CA5369A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E1F4E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Included in Scope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3C54F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Excluded from Scope</w:t>
            </w:r>
          </w:p>
        </w:tc>
      </w:tr>
      <w:tr w:rsidR="00BC459D" w14:paraId="6BD395B0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6FAF" w14:textId="77777777" w:rsidR="00BC459D" w:rsidRDefault="009A7D34">
            <w:r>
              <w:rPr>
                <w:sz w:val="19"/>
                <w:szCs w:val="19"/>
              </w:rPr>
              <w:t>Outcomes verified by NGO Program Director or designated staff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8031" w14:textId="77777777" w:rsidR="00BC459D" w:rsidRDefault="009A7D34">
            <w:r>
              <w:rPr>
                <w:sz w:val="19"/>
                <w:szCs w:val="19"/>
              </w:rPr>
              <w:t>Self-reported volunteer hours without NGO confirmation</w:t>
            </w:r>
          </w:p>
        </w:tc>
      </w:tr>
      <w:tr w:rsidR="00BC459D" w14:paraId="2015D80B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827D" w14:textId="77777777" w:rsidR="00BC459D" w:rsidRDefault="009A7D34">
            <w:r>
              <w:rPr>
                <w:sz w:val="19"/>
                <w:szCs w:val="19"/>
              </w:rPr>
              <w:t>Outcomes confirmed within 72 hours of completion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D17F" w14:textId="77777777" w:rsidR="00BC459D" w:rsidRDefault="009A7D34">
            <w:r>
              <w:rPr>
                <w:sz w:val="19"/>
                <w:szCs w:val="19"/>
              </w:rPr>
              <w:t>Outcomes verified &gt;72 hours post-completion</w:t>
            </w:r>
          </w:p>
        </w:tc>
      </w:tr>
      <w:tr w:rsidR="00BC459D" w14:paraId="5F6D7F04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EED9" w14:textId="77777777" w:rsidR="00BC459D" w:rsidRDefault="009A7D34">
            <w:r>
              <w:rPr>
                <w:sz w:val="19"/>
                <w:szCs w:val="19"/>
              </w:rPr>
              <w:t>Beneficiary counts validated by NGO staff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ADF0" w14:textId="77777777" w:rsidR="00BC459D" w:rsidRDefault="009A7D34">
            <w:r>
              <w:rPr>
                <w:sz w:val="19"/>
                <w:szCs w:val="19"/>
              </w:rPr>
              <w:t>Estimated or projected beneficiary numbers</w:t>
            </w:r>
          </w:p>
        </w:tc>
      </w:tr>
      <w:tr w:rsidR="00BC459D" w14:paraId="12073FA2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B5F4" w14:textId="77777777" w:rsidR="00BC459D" w:rsidRDefault="009A7D34">
            <w:r>
              <w:rPr>
                <w:sz w:val="19"/>
                <w:szCs w:val="19"/>
              </w:rPr>
              <w:t>SDG alignment per documented methodology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063D" w14:textId="77777777" w:rsidR="00BC459D" w:rsidRDefault="009A7D34">
            <w:r>
              <w:rPr>
                <w:sz w:val="19"/>
                <w:szCs w:val="19"/>
              </w:rPr>
              <w:t>Tertiary or speculative SDG connections</w:t>
            </w:r>
          </w:p>
        </w:tc>
      </w:tr>
      <w:tr w:rsidR="00BC459D" w14:paraId="5D11969D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EBDD" w14:textId="77777777" w:rsidR="00BC459D" w:rsidRDefault="009A7D34">
            <w:r>
              <w:rPr>
                <w:sz w:val="19"/>
                <w:szCs w:val="19"/>
              </w:rPr>
              <w:t>Negative impact screening responses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5818" w14:textId="77777777" w:rsidR="00BC459D" w:rsidRDefault="009A7D34">
            <w:r>
              <w:rPr>
                <w:sz w:val="19"/>
                <w:szCs w:val="19"/>
              </w:rPr>
              <w:t>Unobserved or unreported impacts</w:t>
            </w:r>
          </w:p>
        </w:tc>
      </w:tr>
    </w:tbl>
    <w:p w14:paraId="06CBF5A8" w14:textId="77777777" w:rsidR="00BC459D" w:rsidRDefault="00BC459D">
      <w:pPr>
        <w:spacing w:after="200"/>
      </w:pPr>
    </w:p>
    <w:p w14:paraId="599BE1BB" w14:textId="77777777" w:rsidR="00BC459D" w:rsidRDefault="009A7D34">
      <w:pPr>
        <w:pStyle w:val="Heading3"/>
      </w:pPr>
      <w:r>
        <w:t>Intended Use</w:t>
      </w:r>
    </w:p>
    <w:p w14:paraId="4C2FA983" w14:textId="77777777" w:rsidR="00BC459D" w:rsidRDefault="009A7D34">
      <w:pPr>
        <w:spacing w:after="120"/>
      </w:pPr>
      <w:r>
        <w:rPr>
          <w:color w:val="1E293B"/>
        </w:rPr>
        <w:t>This report provides verified outcome data that supports CSRD/ESRS disclosure requirements. It reduces auditor evidence-gathering burden by 60-70% but does not replace auditor judgment. Final compliance determination requires independent assurance per ISAE 3000.</w:t>
      </w:r>
    </w:p>
    <w:p w14:paraId="5B86D39D" w14:textId="77777777" w:rsidR="00BC459D" w:rsidRDefault="00BC459D">
      <w:pPr>
        <w:spacing w:after="15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450DEE67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</w:tcPr>
          <w:p w14:paraId="5E7123BF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FFB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753DF0" w14:textId="77777777" w:rsidR="00BC459D" w:rsidRDefault="009A7D34">
            <w:pPr>
              <w:spacing w:after="80"/>
            </w:pPr>
            <w:r>
              <w:rPr>
                <w:b/>
                <w:bCs/>
                <w:color w:val="F59E0B"/>
              </w:rPr>
              <w:t>ASSURANCE LIMITATION</w:t>
            </w:r>
          </w:p>
          <w:p w14:paraId="6DD5FB13" w14:textId="77777777" w:rsidR="00BC459D" w:rsidRDefault="009A7D34">
            <w:r>
              <w:rPr>
                <w:color w:val="1E293B"/>
                <w:sz w:val="19"/>
                <w:szCs w:val="19"/>
              </w:rPr>
              <w:t>Synerxus provides verification infrastructure, not assurance opinions. This report is classified as: Management Reporting (Verified) | Audit Readiness: Partial. For formal CSRD assurance, this data should be reviewed by a qualified third-party auditor.</w:t>
            </w:r>
          </w:p>
        </w:tc>
      </w:tr>
    </w:tbl>
    <w:p w14:paraId="427FD1D7" w14:textId="77777777" w:rsidR="00BC459D" w:rsidRDefault="009A7D34">
      <w:pPr>
        <w:pStyle w:val="Heading3"/>
      </w:pPr>
      <w:r>
        <w:t>Production Validation Status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75A3A517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</w:tcPr>
          <w:p w14:paraId="3CA1F893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0FD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CA0695" w14:textId="77777777" w:rsidR="00BC459D" w:rsidRDefault="009A7D34">
            <w:pPr>
              <w:spacing w:after="80"/>
            </w:pPr>
            <w:r>
              <w:rPr>
                <w:b/>
                <w:bCs/>
                <w:color w:val="0D9488"/>
              </w:rPr>
              <w:t>TEMPLATE CONTEXT</w:t>
            </w:r>
          </w:p>
          <w:p w14:paraId="5D6B3A2C" w14:textId="77777777" w:rsidR="00BC459D" w:rsidRDefault="009A7D34">
            <w:r>
              <w:rPr>
                <w:color w:val="1E293B"/>
                <w:sz w:val="19"/>
                <w:szCs w:val="19"/>
              </w:rPr>
              <w:t>This template demonstrates Synerxus verification architecture using illustrative data. Real-world validation is currently underway with 23 NGO partners across 5 Global South countries (Zambia, Philippines, Zimbabwe, Mexico, Haiti). Pilot data shows 68% verification rate — targeting 80%+ by Q2 2026. Production verification reports available under NDA after pilot completion.</w:t>
            </w:r>
          </w:p>
        </w:tc>
      </w:tr>
    </w:tbl>
    <w:p w14:paraId="22014DE8" w14:textId="77777777" w:rsidR="00BC459D" w:rsidRDefault="00BC459D"/>
    <w:p w14:paraId="27167C26" w14:textId="77777777" w:rsidR="00BC459D" w:rsidRDefault="009A7D34">
      <w:pPr>
        <w:pStyle w:val="Heading1"/>
      </w:pPr>
      <w:r>
        <w:t>Verified Impact Snapshot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459D" w14:paraId="198F6937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4A5807E" w14:textId="77777777" w:rsidR="00BC459D" w:rsidRDefault="009A7D34">
            <w:pPr>
              <w:jc w:val="center"/>
            </w:pPr>
            <w:r>
              <w:rPr>
                <w:b/>
                <w:bCs/>
                <w:color w:val="0D9488"/>
                <w:sz w:val="40"/>
                <w:szCs w:val="40"/>
              </w:rPr>
              <w:t>14</w:t>
            </w:r>
          </w:p>
          <w:p w14:paraId="7C3F2E92" w14:textId="77777777" w:rsidR="00BC459D" w:rsidRDefault="009A7D34">
            <w:pPr>
              <w:spacing w:before="50"/>
              <w:jc w:val="center"/>
            </w:pPr>
            <w:r>
              <w:rPr>
                <w:color w:val="64748B"/>
                <w:sz w:val="18"/>
                <w:szCs w:val="18"/>
              </w:rPr>
              <w:t>Verified Outcomes</w:t>
            </w:r>
          </w:p>
          <w:p w14:paraId="1EEA9E36" w14:textId="77777777" w:rsidR="00BC459D" w:rsidRDefault="009A7D34">
            <w:pPr>
              <w:spacing w:before="30"/>
              <w:jc w:val="center"/>
            </w:pPr>
            <w:r>
              <w:rPr>
                <w:color w:val="0D9488"/>
                <w:sz w:val="16"/>
                <w:szCs w:val="16"/>
              </w:rPr>
              <w:t>NGO-confirmed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9C44B2B" w14:textId="77777777" w:rsidR="00BC459D" w:rsidRDefault="009A7D34">
            <w:pPr>
              <w:jc w:val="center"/>
            </w:pPr>
            <w:r>
              <w:rPr>
                <w:b/>
                <w:bCs/>
                <w:color w:val="0D9488"/>
                <w:sz w:val="40"/>
                <w:szCs w:val="40"/>
              </w:rPr>
              <w:t>92</w:t>
            </w:r>
          </w:p>
          <w:p w14:paraId="6A848A62" w14:textId="77777777" w:rsidR="00BC459D" w:rsidRDefault="009A7D34">
            <w:pPr>
              <w:spacing w:before="50"/>
              <w:jc w:val="center"/>
            </w:pPr>
            <w:r>
              <w:rPr>
                <w:color w:val="64748B"/>
                <w:sz w:val="18"/>
                <w:szCs w:val="18"/>
              </w:rPr>
              <w:t>Verified Hours</w:t>
            </w:r>
          </w:p>
          <w:p w14:paraId="79BDC2AA" w14:textId="77777777" w:rsidR="00BC459D" w:rsidRDefault="009A7D34">
            <w:pPr>
              <w:spacing w:before="30"/>
              <w:jc w:val="center"/>
            </w:pPr>
            <w:r>
              <w:rPr>
                <w:color w:val="0D9488"/>
                <w:sz w:val="16"/>
                <w:szCs w:val="16"/>
              </w:rPr>
              <w:t>Not self-reported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E1F7A1" w14:textId="77777777" w:rsidR="00BC459D" w:rsidRDefault="009A7D34">
            <w:pPr>
              <w:jc w:val="center"/>
            </w:pPr>
            <w:r>
              <w:rPr>
                <w:b/>
                <w:bCs/>
                <w:color w:val="0D9488"/>
                <w:sz w:val="40"/>
                <w:szCs w:val="40"/>
              </w:rPr>
              <w:t>28</w:t>
            </w:r>
          </w:p>
          <w:p w14:paraId="1AE5CFB4" w14:textId="77777777" w:rsidR="00BC459D" w:rsidRDefault="009A7D34">
            <w:pPr>
              <w:spacing w:before="50"/>
              <w:jc w:val="center"/>
            </w:pPr>
            <w:r>
              <w:rPr>
                <w:color w:val="64748B"/>
                <w:sz w:val="18"/>
                <w:szCs w:val="18"/>
              </w:rPr>
              <w:t>Beneficiaries Reached</w:t>
            </w:r>
          </w:p>
          <w:p w14:paraId="7D5DFBBC" w14:textId="77777777" w:rsidR="00BC459D" w:rsidRDefault="009A7D34">
            <w:pPr>
              <w:spacing w:before="30"/>
              <w:jc w:val="center"/>
            </w:pPr>
            <w:r>
              <w:rPr>
                <w:color w:val="0D9488"/>
                <w:sz w:val="16"/>
                <w:szCs w:val="16"/>
              </w:rPr>
              <w:t>From verified outcomes</w:t>
            </w:r>
          </w:p>
        </w:tc>
      </w:tr>
    </w:tbl>
    <w:p w14:paraId="2DC417A8" w14:textId="77777777" w:rsidR="00BC459D" w:rsidRDefault="00BC459D">
      <w:pPr>
        <w:spacing w:after="200"/>
      </w:pPr>
    </w:p>
    <w:p w14:paraId="56CC561B" w14:textId="77777777" w:rsidR="00BC459D" w:rsidRDefault="009A7D34">
      <w:pPr>
        <w:pStyle w:val="Heading2"/>
      </w:pPr>
      <w:r>
        <w:t>Engagement Metrics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459D" w14:paraId="3B4CD9D3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02DFC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11722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12D1F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BC459D" w14:paraId="0DB68B6A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4C25" w14:textId="77777777" w:rsidR="00BC459D" w:rsidRDefault="009A7D34">
            <w:r>
              <w:rPr>
                <w:sz w:val="19"/>
                <w:szCs w:val="19"/>
              </w:rPr>
              <w:t>Volunteers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EEC6" w14:textId="77777777" w:rsidR="00BC459D" w:rsidRDefault="009A7D34">
            <w:r>
              <w:rPr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F8C6" w14:textId="77777777" w:rsidR="00BC459D" w:rsidRDefault="009A7D34">
            <w:r>
              <w:rPr>
                <w:sz w:val="19"/>
                <w:szCs w:val="19"/>
              </w:rPr>
              <w:t>Active contributors this period</w:t>
            </w:r>
          </w:p>
        </w:tc>
      </w:tr>
      <w:tr w:rsidR="00BC459D" w14:paraId="07174234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1FED" w14:textId="77777777" w:rsidR="00BC459D" w:rsidRDefault="009A7D34">
            <w:r>
              <w:rPr>
                <w:sz w:val="19"/>
                <w:szCs w:val="19"/>
              </w:rPr>
              <w:t>Skill Categories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8656" w14:textId="77777777" w:rsidR="00BC459D" w:rsidRDefault="009A7D34">
            <w:r>
              <w:rPr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76C5" w14:textId="77777777" w:rsidR="00BC459D" w:rsidRDefault="009A7D34">
            <w:r>
              <w:rPr>
                <w:sz w:val="19"/>
                <w:szCs w:val="19"/>
              </w:rPr>
              <w:t>Civil Engineering, Construction, Project Management, Mentorship, Training, Documentation</w:t>
            </w:r>
          </w:p>
        </w:tc>
      </w:tr>
      <w:tr w:rsidR="00BC459D" w14:paraId="0D382039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882E" w14:textId="77777777" w:rsidR="00BC459D" w:rsidRDefault="009A7D34">
            <w:r>
              <w:rPr>
                <w:sz w:val="19"/>
                <w:szCs w:val="19"/>
              </w:rPr>
              <w:t>Volunteer Countries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0488" w14:textId="77777777" w:rsidR="00BC459D" w:rsidRDefault="009A7D34">
            <w:r>
              <w:rPr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BB9B" w14:textId="77777777" w:rsidR="00BC459D" w:rsidRDefault="009A7D34">
            <w:r>
              <w:rPr>
                <w:sz w:val="19"/>
                <w:szCs w:val="19"/>
              </w:rPr>
              <w:t>United States</w:t>
            </w:r>
          </w:p>
        </w:tc>
      </w:tr>
      <w:tr w:rsidR="00BC459D" w14:paraId="0B25E619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E860" w14:textId="77777777" w:rsidR="00BC459D" w:rsidRDefault="009A7D34">
            <w:r>
              <w:rPr>
                <w:sz w:val="19"/>
                <w:szCs w:val="19"/>
              </w:rPr>
              <w:t>Verification Rate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7128" w14:textId="77777777" w:rsidR="00BC459D" w:rsidRDefault="009A7D34">
            <w:r>
              <w:rPr>
                <w:sz w:val="19"/>
                <w:szCs w:val="19"/>
              </w:rPr>
              <w:t>100%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F3E8" w14:textId="77777777" w:rsidR="00BC459D" w:rsidRDefault="009A7D34">
            <w:r>
              <w:rPr>
                <w:sz w:val="19"/>
                <w:szCs w:val="19"/>
              </w:rPr>
              <w:t>All submitted outcomes verified by NGO</w:t>
            </w:r>
          </w:p>
        </w:tc>
      </w:tr>
      <w:tr w:rsidR="00BC459D" w14:paraId="6AFEC5CD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0641" w14:textId="77777777" w:rsidR="00BC459D" w:rsidRDefault="009A7D34">
            <w:r>
              <w:rPr>
                <w:sz w:val="19"/>
                <w:szCs w:val="19"/>
              </w:rPr>
              <w:t>Avg. Time to Verify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B5CB" w14:textId="77777777" w:rsidR="00BC459D" w:rsidRDefault="009A7D34">
            <w:r>
              <w:rPr>
                <w:sz w:val="19"/>
                <w:szCs w:val="19"/>
              </w:rPr>
              <w:t>29 hours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FFD8" w14:textId="77777777" w:rsidR="00BC459D" w:rsidRDefault="009A7D34">
            <w:r>
              <w:rPr>
                <w:sz w:val="19"/>
                <w:szCs w:val="19"/>
              </w:rPr>
              <w:t>From submission to NGO confirmation</w:t>
            </w:r>
          </w:p>
        </w:tc>
      </w:tr>
      <w:tr w:rsidR="00BC459D" w14:paraId="7DF71A2E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3C7D" w14:textId="77777777" w:rsidR="00BC459D" w:rsidRDefault="009A7D34">
            <w:r>
              <w:rPr>
                <w:sz w:val="19"/>
                <w:szCs w:val="19"/>
              </w:rPr>
              <w:t>Active Projects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5A5C" w14:textId="77777777" w:rsidR="00BC459D" w:rsidRDefault="009A7D34"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31D2" w14:textId="77777777" w:rsidR="00BC459D" w:rsidRDefault="009A7D34">
            <w:r>
              <w:rPr>
                <w:sz w:val="19"/>
                <w:szCs w:val="19"/>
              </w:rPr>
              <w:t>Community Climate Resilience Hubs, Solar Village Initiative</w:t>
            </w:r>
          </w:p>
        </w:tc>
      </w:tr>
    </w:tbl>
    <w:p w14:paraId="0BB44F33" w14:textId="77777777" w:rsidR="00BC459D" w:rsidRDefault="00BC459D">
      <w:pPr>
        <w:spacing w:after="250"/>
      </w:pPr>
    </w:p>
    <w:p w14:paraId="1F4F0E01" w14:textId="77777777" w:rsidR="00BC459D" w:rsidRDefault="009A7D34">
      <w:pPr>
        <w:pStyle w:val="Heading2"/>
      </w:pPr>
      <w:r>
        <w:t>SDG Alignment (UN Sustainable Development Goals)</w:t>
      </w:r>
    </w:p>
    <w:p w14:paraId="36D8F1DD" w14:textId="77777777" w:rsidR="00BC459D" w:rsidRDefault="009A7D34">
      <w:pPr>
        <w:spacing w:after="120"/>
      </w:pPr>
      <w:r>
        <w:rPr>
          <w:i/>
          <w:iCs/>
          <w:color w:val="64748B"/>
        </w:rPr>
        <w:t>Primary SDG assigned based on direct outcome alignment per UN SDG Target Database v2.1. See Appendix D for full methodology.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C459D" w14:paraId="33CA283B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37949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SDG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0C2BB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B5845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Outcomes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552F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Hours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EF1AC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Total</w:t>
            </w:r>
          </w:p>
        </w:tc>
      </w:tr>
      <w:tr w:rsidR="00BC459D" w14:paraId="014D2B0E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239E" w14:textId="77777777" w:rsidR="00BC459D" w:rsidRDefault="009A7D34">
            <w:r>
              <w:rPr>
                <w:sz w:val="19"/>
                <w:szCs w:val="19"/>
              </w:rPr>
              <w:t>13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4979" w14:textId="77777777" w:rsidR="00BC459D" w:rsidRDefault="009A7D34">
            <w:r>
              <w:rPr>
                <w:sz w:val="19"/>
                <w:szCs w:val="19"/>
              </w:rPr>
              <w:t>Climate Action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A882" w14:textId="77777777" w:rsidR="00BC459D" w:rsidRDefault="009A7D34">
            <w:r>
              <w:rPr>
                <w:sz w:val="19"/>
                <w:szCs w:val="19"/>
              </w:rPr>
              <w:t>14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5F3E" w14:textId="77777777" w:rsidR="00BC459D" w:rsidRDefault="009A7D34">
            <w:r>
              <w:rPr>
                <w:sz w:val="19"/>
                <w:szCs w:val="19"/>
              </w:rPr>
              <w:t>92h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8319" w14:textId="77777777" w:rsidR="00BC459D" w:rsidRDefault="009A7D34">
            <w:r>
              <w:rPr>
                <w:sz w:val="19"/>
                <w:szCs w:val="19"/>
              </w:rPr>
              <w:t>25%</w:t>
            </w:r>
          </w:p>
        </w:tc>
      </w:tr>
      <w:tr w:rsidR="00BC459D" w14:paraId="72E45370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6AD1" w14:textId="77777777" w:rsidR="00BC459D" w:rsidRDefault="009A7D34">
            <w:r>
              <w:rPr>
                <w:sz w:val="19"/>
                <w:szCs w:val="19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8648" w14:textId="77777777" w:rsidR="00BC459D" w:rsidRDefault="009A7D34">
            <w:r>
              <w:rPr>
                <w:sz w:val="19"/>
                <w:szCs w:val="19"/>
              </w:rPr>
              <w:t>No Poverty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3988" w14:textId="77777777" w:rsidR="00BC459D" w:rsidRDefault="009A7D34"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EF89" w14:textId="77777777" w:rsidR="00BC459D" w:rsidRDefault="009A7D34">
            <w:r>
              <w:rPr>
                <w:sz w:val="19"/>
                <w:szCs w:val="19"/>
              </w:rPr>
              <w:t>53h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23BF" w14:textId="77777777" w:rsidR="00BC459D" w:rsidRDefault="009A7D34">
            <w:r>
              <w:rPr>
                <w:sz w:val="19"/>
                <w:szCs w:val="19"/>
              </w:rPr>
              <w:t>13%</w:t>
            </w:r>
          </w:p>
        </w:tc>
      </w:tr>
      <w:tr w:rsidR="00BC459D" w14:paraId="588CC0EE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F609" w14:textId="77777777" w:rsidR="00BC459D" w:rsidRDefault="009A7D34">
            <w:r>
              <w:rPr>
                <w:sz w:val="19"/>
                <w:szCs w:val="19"/>
              </w:rPr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84F9" w14:textId="77777777" w:rsidR="00BC459D" w:rsidRDefault="009A7D34">
            <w:r>
              <w:rPr>
                <w:sz w:val="19"/>
                <w:szCs w:val="19"/>
              </w:rPr>
              <w:t>Quality Education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205CB" w14:textId="77777777" w:rsidR="00BC459D" w:rsidRDefault="009A7D34"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2591" w14:textId="77777777" w:rsidR="00BC459D" w:rsidRDefault="009A7D34">
            <w:r>
              <w:rPr>
                <w:sz w:val="19"/>
                <w:szCs w:val="19"/>
              </w:rPr>
              <w:t>39h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304D" w14:textId="77777777" w:rsidR="00BC459D" w:rsidRDefault="009A7D34">
            <w:r>
              <w:rPr>
                <w:sz w:val="19"/>
                <w:szCs w:val="19"/>
              </w:rPr>
              <w:t>13%</w:t>
            </w:r>
          </w:p>
        </w:tc>
      </w:tr>
      <w:tr w:rsidR="00BC459D" w14:paraId="604F90C8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44D3" w14:textId="77777777" w:rsidR="00BC459D" w:rsidRDefault="009A7D34"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2EBD" w14:textId="77777777" w:rsidR="00BC459D" w:rsidRDefault="009A7D34">
            <w:r>
              <w:rPr>
                <w:sz w:val="19"/>
                <w:szCs w:val="19"/>
              </w:rPr>
              <w:t>Affordable &amp; Clean Energy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EB91" w14:textId="77777777" w:rsidR="00BC459D" w:rsidRDefault="009A7D34"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EA85" w14:textId="77777777" w:rsidR="00BC459D" w:rsidRDefault="009A7D34">
            <w:r>
              <w:rPr>
                <w:sz w:val="19"/>
                <w:szCs w:val="19"/>
              </w:rPr>
              <w:t>53h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F025" w14:textId="77777777" w:rsidR="00BC459D" w:rsidRDefault="009A7D34">
            <w:r>
              <w:rPr>
                <w:sz w:val="19"/>
                <w:szCs w:val="19"/>
              </w:rPr>
              <w:t>13%</w:t>
            </w:r>
          </w:p>
        </w:tc>
      </w:tr>
      <w:tr w:rsidR="00BC459D" w14:paraId="526E1302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4496" w14:textId="77777777" w:rsidR="00BC459D" w:rsidRDefault="009A7D34">
            <w:r>
              <w:rPr>
                <w:sz w:val="19"/>
                <w:szCs w:val="19"/>
              </w:rPr>
              <w:t>8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18F8" w14:textId="77777777" w:rsidR="00BC459D" w:rsidRDefault="009A7D34">
            <w:r>
              <w:rPr>
                <w:sz w:val="19"/>
                <w:szCs w:val="19"/>
              </w:rPr>
              <w:t>Decent Work &amp; Economic Growth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99D8" w14:textId="77777777" w:rsidR="00BC459D" w:rsidRDefault="009A7D34"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AC57" w14:textId="77777777" w:rsidR="00BC459D" w:rsidRDefault="009A7D34">
            <w:r>
              <w:rPr>
                <w:sz w:val="19"/>
                <w:szCs w:val="19"/>
              </w:rPr>
              <w:t>53h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5A46" w14:textId="77777777" w:rsidR="00BC459D" w:rsidRDefault="009A7D34">
            <w:r>
              <w:rPr>
                <w:sz w:val="19"/>
                <w:szCs w:val="19"/>
              </w:rPr>
              <w:t>13%</w:t>
            </w:r>
          </w:p>
        </w:tc>
      </w:tr>
    </w:tbl>
    <w:p w14:paraId="63DC1CED" w14:textId="77777777" w:rsidR="00BC459D" w:rsidRDefault="009A7D34">
      <w:pPr>
        <w:pStyle w:val="Heading2"/>
      </w:pPr>
      <w:r>
        <w:lastRenderedPageBreak/>
        <w:t>CSRD/ESRS Compliance Mapping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11DD2FCD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</w:tcPr>
          <w:p w14:paraId="0E4E8AD7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FFB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310C4E" w14:textId="77777777" w:rsidR="00BC459D" w:rsidRDefault="009A7D34">
            <w:pPr>
              <w:spacing w:after="80"/>
            </w:pPr>
            <w:r>
              <w:rPr>
                <w:b/>
                <w:bCs/>
                <w:color w:val="F59E0B"/>
              </w:rPr>
              <w:t>COMPLIANCE LANGUAGE NOTE</w:t>
            </w:r>
          </w:p>
          <w:p w14:paraId="52B20100" w14:textId="77777777" w:rsidR="00BC459D" w:rsidRDefault="009A7D34">
            <w:r>
              <w:rPr>
                <w:color w:val="1E293B"/>
                <w:sz w:val="19"/>
                <w:szCs w:val="19"/>
              </w:rPr>
              <w:t>This section shows how verified data SUPPORTS CSRD/ESRS requirements. It does not assert full compliance, which requires independent assurance.</w:t>
            </w:r>
          </w:p>
        </w:tc>
      </w:tr>
    </w:tbl>
    <w:p w14:paraId="6D7F73EE" w14:textId="77777777" w:rsidR="00BC459D" w:rsidRDefault="00BC459D">
      <w:pPr>
        <w:spacing w:after="15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459D" w14:paraId="114976BC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74F6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6D2D1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26069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This Report Supports</w:t>
            </w:r>
          </w:p>
        </w:tc>
      </w:tr>
      <w:tr w:rsidR="00BC459D" w14:paraId="6B8E6F1F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D4ED" w14:textId="77777777" w:rsidR="00BC459D" w:rsidRDefault="009A7D34">
            <w:r>
              <w:rPr>
                <w:sz w:val="19"/>
                <w:szCs w:val="19"/>
              </w:rPr>
              <w:t>ESRS S3.3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5EA3" w14:textId="77777777" w:rsidR="00BC459D" w:rsidRDefault="009A7D34">
            <w:r>
              <w:rPr>
                <w:sz w:val="19"/>
                <w:szCs w:val="19"/>
              </w:rPr>
              <w:t>Community engagement processes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8B8D" w14:textId="77777777" w:rsidR="00BC459D" w:rsidRDefault="009A7D34">
            <w:r>
              <w:rPr>
                <w:sz w:val="19"/>
                <w:szCs w:val="19"/>
              </w:rPr>
              <w:t xml:space="preserve">Mapped </w:t>
            </w:r>
            <w:proofErr w:type="gramStart"/>
            <w:r>
              <w:rPr>
                <w:sz w:val="19"/>
                <w:szCs w:val="19"/>
              </w:rPr>
              <w:t>to:</w:t>
            </w:r>
            <w:proofErr w:type="gramEnd"/>
            <w:r>
              <w:rPr>
                <w:sz w:val="19"/>
                <w:szCs w:val="19"/>
              </w:rPr>
              <w:t xml:space="preserve"> 14 NGO-verified community outcomes with audit trails</w:t>
            </w:r>
          </w:p>
        </w:tc>
      </w:tr>
      <w:tr w:rsidR="00BC459D" w14:paraId="45079209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DC5D" w14:textId="77777777" w:rsidR="00BC459D" w:rsidRDefault="009A7D34">
            <w:r>
              <w:rPr>
                <w:sz w:val="19"/>
                <w:szCs w:val="19"/>
              </w:rPr>
              <w:t>ESRS S3.4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CF66" w14:textId="77777777" w:rsidR="00BC459D" w:rsidRDefault="009A7D34">
            <w:r>
              <w:rPr>
                <w:sz w:val="19"/>
                <w:szCs w:val="19"/>
              </w:rPr>
              <w:t>Actual positive impacts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604F" w14:textId="77777777" w:rsidR="00BC459D" w:rsidRDefault="009A7D34">
            <w:r>
              <w:rPr>
                <w:sz w:val="19"/>
                <w:szCs w:val="19"/>
              </w:rPr>
              <w:t xml:space="preserve">Supported </w:t>
            </w:r>
            <w:proofErr w:type="gramStart"/>
            <w:r>
              <w:rPr>
                <w:sz w:val="19"/>
                <w:szCs w:val="19"/>
              </w:rPr>
              <w:t>by:</w:t>
            </w:r>
            <w:proofErr w:type="gramEnd"/>
            <w:r>
              <w:rPr>
                <w:sz w:val="19"/>
                <w:szCs w:val="19"/>
              </w:rPr>
              <w:t xml:space="preserve"> 28 beneficiaries reached, verified by NGO staff</w:t>
            </w:r>
          </w:p>
        </w:tc>
      </w:tr>
      <w:tr w:rsidR="00BC459D" w14:paraId="5179A8BE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4D38" w14:textId="77777777" w:rsidR="00BC459D" w:rsidRDefault="009A7D34">
            <w:r>
              <w:rPr>
                <w:sz w:val="19"/>
                <w:szCs w:val="19"/>
              </w:rPr>
              <w:t>ESRS S3.4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310A" w14:textId="77777777" w:rsidR="00BC459D" w:rsidRDefault="009A7D34">
            <w:r>
              <w:rPr>
                <w:sz w:val="19"/>
                <w:szCs w:val="19"/>
              </w:rPr>
              <w:t>Negative impacts disclosure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2259" w14:textId="77777777" w:rsidR="00BC459D" w:rsidRDefault="009A7D34">
            <w:r>
              <w:rPr>
                <w:sz w:val="19"/>
                <w:szCs w:val="19"/>
              </w:rPr>
              <w:t>Addressed: Screening conducted, 0 negative impacts identified (see Page 3)</w:t>
            </w:r>
          </w:p>
        </w:tc>
      </w:tr>
      <w:tr w:rsidR="00BC459D" w14:paraId="1A495F60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56F7" w14:textId="77777777" w:rsidR="00BC459D" w:rsidRDefault="009A7D34">
            <w:r>
              <w:rPr>
                <w:sz w:val="19"/>
                <w:szCs w:val="19"/>
              </w:rPr>
              <w:t>ESRS S1.4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28AF" w14:textId="77777777" w:rsidR="00BC459D" w:rsidRDefault="009A7D34">
            <w:r>
              <w:rPr>
                <w:sz w:val="19"/>
                <w:szCs w:val="19"/>
              </w:rPr>
              <w:t>Skills development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8B15" w14:textId="77777777" w:rsidR="00BC459D" w:rsidRDefault="009A7D34">
            <w:r>
              <w:rPr>
                <w:sz w:val="19"/>
                <w:szCs w:val="19"/>
              </w:rPr>
              <w:t xml:space="preserve">Supported </w:t>
            </w:r>
            <w:proofErr w:type="gramStart"/>
            <w:r>
              <w:rPr>
                <w:sz w:val="19"/>
                <w:szCs w:val="19"/>
              </w:rPr>
              <w:t>by:</w:t>
            </w:r>
            <w:proofErr w:type="gramEnd"/>
            <w:r>
              <w:rPr>
                <w:sz w:val="19"/>
                <w:szCs w:val="19"/>
              </w:rPr>
              <w:t xml:space="preserve"> 6 skill categories deployed across 2 projects</w:t>
            </w:r>
          </w:p>
        </w:tc>
      </w:tr>
      <w:tr w:rsidR="00BC459D" w14:paraId="3479B489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A8F0" w14:textId="77777777" w:rsidR="00BC459D" w:rsidRDefault="009A7D34">
            <w:r>
              <w:rPr>
                <w:sz w:val="19"/>
                <w:szCs w:val="19"/>
              </w:rPr>
              <w:t>ESRS G1.3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C878" w14:textId="77777777" w:rsidR="00BC459D" w:rsidRDefault="009A7D34">
            <w:r>
              <w:rPr>
                <w:sz w:val="19"/>
                <w:szCs w:val="19"/>
              </w:rPr>
              <w:t>Monitoring processes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6FCC" w14:textId="77777777" w:rsidR="00BC459D" w:rsidRDefault="009A7D34">
            <w:r>
              <w:rPr>
                <w:sz w:val="19"/>
                <w:szCs w:val="19"/>
              </w:rPr>
              <w:t xml:space="preserve">Demonstrated </w:t>
            </w:r>
            <w:proofErr w:type="gramStart"/>
            <w:r>
              <w:rPr>
                <w:sz w:val="19"/>
                <w:szCs w:val="19"/>
              </w:rPr>
              <w:t>by:</w:t>
            </w:r>
            <w:proofErr w:type="gramEnd"/>
            <w:r>
              <w:rPr>
                <w:sz w:val="19"/>
                <w:szCs w:val="19"/>
              </w:rPr>
              <w:t xml:space="preserve"> 100% verification rate, 29h average SLA</w:t>
            </w:r>
          </w:p>
        </w:tc>
      </w:tr>
    </w:tbl>
    <w:p w14:paraId="3C0FB3ED" w14:textId="77777777" w:rsidR="00BC459D" w:rsidRDefault="00BC459D">
      <w:pPr>
        <w:spacing w:after="20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06EFDBFA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</w:tcPr>
          <w:p w14:paraId="417661DD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954229" w14:textId="77777777" w:rsidR="00BC459D" w:rsidRDefault="009A7D34">
            <w:pPr>
              <w:spacing w:after="80"/>
            </w:pPr>
            <w:r>
              <w:rPr>
                <w:b/>
                <w:bCs/>
                <w:color w:val="22C55E"/>
              </w:rPr>
              <w:t>AUDIT TRAIL COMPLETENESS: 100%</w:t>
            </w:r>
          </w:p>
          <w:p w14:paraId="7A1807CA" w14:textId="77777777" w:rsidR="00BC459D" w:rsidRDefault="009A7D34">
            <w:r>
              <w:rPr>
                <w:color w:val="1E293B"/>
                <w:sz w:val="19"/>
                <w:szCs w:val="19"/>
              </w:rPr>
              <w:t xml:space="preserve">Every outcome </w:t>
            </w:r>
            <w:proofErr w:type="gramStart"/>
            <w:r>
              <w:rPr>
                <w:color w:val="1E293B"/>
                <w:sz w:val="19"/>
                <w:szCs w:val="19"/>
              </w:rPr>
              <w:t>includes: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verification timestamp, verifier identity, device ID/SMS number, geolocation, and hours — all NGO-confirmed with immutable records.</w:t>
            </w:r>
          </w:p>
        </w:tc>
      </w:tr>
    </w:tbl>
    <w:p w14:paraId="3AD6C895" w14:textId="77777777" w:rsidR="00BC459D" w:rsidRDefault="009A7D34">
      <w:r>
        <w:rPr>
          <w:b/>
          <w:bCs/>
          <w:color w:val="0F172A"/>
          <w:sz w:val="32"/>
          <w:szCs w:val="32"/>
        </w:rPr>
        <w:t>Top Verified Outcomes</w:t>
      </w:r>
    </w:p>
    <w:p w14:paraId="5CD9CFE6" w14:textId="77777777" w:rsidR="00BC459D" w:rsidRDefault="009A7D34">
      <w:pPr>
        <w:spacing w:after="120"/>
      </w:pPr>
      <w:r>
        <w:rPr>
          <w:i/>
          <w:iCs/>
          <w:color w:val="64748B"/>
        </w:rPr>
        <w:t>Filterable by project category. Each outcome includes complete audit trail.</w:t>
      </w:r>
    </w:p>
    <w:p w14:paraId="2B09873E" w14:textId="77777777" w:rsidR="00BC459D" w:rsidRDefault="00BC459D">
      <w:pPr>
        <w:pStyle w:val="Heading3"/>
      </w:pPr>
    </w:p>
    <w:p w14:paraId="27962373" w14:textId="77777777" w:rsidR="00BC459D" w:rsidRDefault="009A7D34">
      <w:pPr>
        <w:pStyle w:val="Heading3"/>
      </w:pPr>
      <w:r>
        <w:t>Outcome 1: Green Infrastructure Installation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C459D" w14:paraId="4A5E002D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AC905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A146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C459D" w14:paraId="43AD49A9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A108" w14:textId="77777777" w:rsidR="00BC459D" w:rsidRDefault="009A7D34">
            <w:r>
              <w:rPr>
                <w:sz w:val="19"/>
                <w:szCs w:val="19"/>
              </w:rPr>
              <w:t>Volunteer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6BDA" w14:textId="77777777" w:rsidR="00BC459D" w:rsidRDefault="009A7D34">
            <w:r>
              <w:rPr>
                <w:sz w:val="19"/>
                <w:szCs w:val="19"/>
              </w:rPr>
              <w:t>[Redacted — illustrative data]</w:t>
            </w:r>
          </w:p>
        </w:tc>
      </w:tr>
      <w:tr w:rsidR="00BC459D" w14:paraId="7533F066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AC76" w14:textId="77777777" w:rsidR="00BC459D" w:rsidRDefault="009A7D34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236E" w14:textId="77777777" w:rsidR="00BC459D" w:rsidRDefault="009A7D34">
            <w:r>
              <w:rPr>
                <w:sz w:val="19"/>
                <w:szCs w:val="19"/>
              </w:rPr>
              <w:t>Green infrastructure installation and sustainable drainage system setup</w:t>
            </w:r>
          </w:p>
        </w:tc>
      </w:tr>
      <w:tr w:rsidR="00BC459D" w14:paraId="1130C6A1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7728" w14:textId="77777777" w:rsidR="00BC459D" w:rsidRDefault="009A7D34">
            <w:r>
              <w:rPr>
                <w:sz w:val="19"/>
                <w:szCs w:val="19"/>
              </w:rPr>
              <w:t>Skills Applied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2E59" w14:textId="77777777" w:rsidR="00BC459D" w:rsidRDefault="009A7D34">
            <w:r>
              <w:rPr>
                <w:sz w:val="19"/>
                <w:szCs w:val="19"/>
              </w:rPr>
              <w:t>Civil Engineer, Construction</w:t>
            </w:r>
          </w:p>
        </w:tc>
      </w:tr>
      <w:tr w:rsidR="00BC459D" w14:paraId="39B83518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CE1B" w14:textId="77777777" w:rsidR="00BC459D" w:rsidRDefault="009A7D34">
            <w:r>
              <w:rPr>
                <w:sz w:val="19"/>
                <w:szCs w:val="19"/>
              </w:rPr>
              <w:t>Time to Verify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9D74" w14:textId="77777777" w:rsidR="00BC459D" w:rsidRDefault="009A7D34">
            <w:r>
              <w:rPr>
                <w:sz w:val="19"/>
                <w:szCs w:val="19"/>
              </w:rPr>
              <w:t>12 hours</w:t>
            </w:r>
          </w:p>
        </w:tc>
      </w:tr>
      <w:tr w:rsidR="00BC459D" w14:paraId="50594197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BE45" w14:textId="77777777" w:rsidR="00BC459D" w:rsidRDefault="009A7D34">
            <w:r>
              <w:rPr>
                <w:sz w:val="19"/>
                <w:szCs w:val="19"/>
              </w:rPr>
              <w:t>Verification Date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5421" w14:textId="77777777" w:rsidR="00BC459D" w:rsidRDefault="009A7D34">
            <w:r>
              <w:rPr>
                <w:sz w:val="19"/>
                <w:szCs w:val="19"/>
              </w:rPr>
              <w:t>February 14, 2026</w:t>
            </w:r>
          </w:p>
        </w:tc>
      </w:tr>
    </w:tbl>
    <w:p w14:paraId="0B362243" w14:textId="77777777" w:rsidR="00BC459D" w:rsidRDefault="00BC459D">
      <w:pPr>
        <w:spacing w:after="100"/>
      </w:pPr>
    </w:p>
    <w:p w14:paraId="36CD271A" w14:textId="77777777" w:rsidR="00BC459D" w:rsidRDefault="009A7D34">
      <w:pPr>
        <w:spacing w:after="120"/>
      </w:pPr>
      <w:r>
        <w:rPr>
          <w:b/>
          <w:bCs/>
          <w:color w:val="1E293B"/>
        </w:rPr>
        <w:t>Audit Trail:</w:t>
      </w:r>
    </w:p>
    <w:p w14:paraId="7761E436" w14:textId="77777777" w:rsidR="00BC459D" w:rsidRDefault="009A7D34">
      <w:pPr>
        <w:spacing w:after="120"/>
      </w:pPr>
      <w:r>
        <w:rPr>
          <w:color w:val="64748B"/>
        </w:rPr>
        <w:t>Method: App verification | Device: N/A | Geolocation: [Redacted] | Timestamp: 12:26:45 UTC | Verified by: NGO Program Staff (independent verifier with signing authority)</w:t>
      </w:r>
    </w:p>
    <w:p w14:paraId="017CEEAC" w14:textId="77777777" w:rsidR="00BC459D" w:rsidRDefault="00BC459D">
      <w:pPr>
        <w:spacing w:after="200"/>
      </w:pPr>
    </w:p>
    <w:p w14:paraId="30DCE41F" w14:textId="77777777" w:rsidR="00BC459D" w:rsidRDefault="009A7D34">
      <w:pPr>
        <w:pStyle w:val="Heading3"/>
      </w:pPr>
      <w:r>
        <w:lastRenderedPageBreak/>
        <w:t>Outcome 2: Households with Solar Access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C459D" w14:paraId="2E57D785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8567A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A43CD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C459D" w14:paraId="29CEE20B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C272" w14:textId="77777777" w:rsidR="00BC459D" w:rsidRDefault="009A7D34">
            <w:r>
              <w:rPr>
                <w:sz w:val="19"/>
                <w:szCs w:val="19"/>
              </w:rPr>
              <w:t>Volunteer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8FA7" w14:textId="77777777" w:rsidR="00BC459D" w:rsidRDefault="009A7D34">
            <w:r>
              <w:rPr>
                <w:sz w:val="19"/>
                <w:szCs w:val="19"/>
              </w:rPr>
              <w:t>[Redacted — illustrative data]</w:t>
            </w:r>
          </w:p>
        </w:tc>
      </w:tr>
      <w:tr w:rsidR="00BC459D" w14:paraId="16B61E5F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9AE3" w14:textId="77777777" w:rsidR="00BC459D" w:rsidRDefault="009A7D34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B69A" w14:textId="77777777" w:rsidR="00BC459D" w:rsidRDefault="009A7D34">
            <w:r>
              <w:rPr>
                <w:sz w:val="19"/>
                <w:szCs w:val="19"/>
              </w:rPr>
              <w:t>Functional solar microgrid installation providing energy access to households</w:t>
            </w:r>
          </w:p>
        </w:tc>
      </w:tr>
      <w:tr w:rsidR="00BC459D" w14:paraId="3D9E7A15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DB15" w14:textId="77777777" w:rsidR="00BC459D" w:rsidRDefault="009A7D34">
            <w:r>
              <w:rPr>
                <w:sz w:val="19"/>
                <w:szCs w:val="19"/>
              </w:rPr>
              <w:t>SDG Primary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93CA" w14:textId="77777777" w:rsidR="00BC459D" w:rsidRDefault="009A7D34">
            <w:r>
              <w:rPr>
                <w:sz w:val="19"/>
                <w:szCs w:val="19"/>
              </w:rPr>
              <w:t>SDG 7: Affordable &amp; Clean Energy</w:t>
            </w:r>
          </w:p>
        </w:tc>
      </w:tr>
      <w:tr w:rsidR="00BC459D" w14:paraId="19D2A1DE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5F55" w14:textId="77777777" w:rsidR="00BC459D" w:rsidRDefault="009A7D34">
            <w:r>
              <w:rPr>
                <w:sz w:val="19"/>
                <w:szCs w:val="19"/>
              </w:rPr>
              <w:t>Time to Verify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0257" w14:textId="77777777" w:rsidR="00BC459D" w:rsidRDefault="009A7D34">
            <w:r>
              <w:rPr>
                <w:sz w:val="19"/>
                <w:szCs w:val="19"/>
              </w:rPr>
              <w:t>131 hours</w:t>
            </w:r>
          </w:p>
        </w:tc>
      </w:tr>
      <w:tr w:rsidR="00BC459D" w14:paraId="41D7DACA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8875" w14:textId="77777777" w:rsidR="00BC459D" w:rsidRDefault="009A7D34">
            <w:r>
              <w:rPr>
                <w:sz w:val="19"/>
                <w:szCs w:val="19"/>
              </w:rPr>
              <w:t>Verification Date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BCEF" w14:textId="77777777" w:rsidR="00BC459D" w:rsidRDefault="009A7D34">
            <w:r>
              <w:rPr>
                <w:sz w:val="19"/>
                <w:szCs w:val="19"/>
              </w:rPr>
              <w:t>March 18, 2026</w:t>
            </w:r>
          </w:p>
        </w:tc>
      </w:tr>
    </w:tbl>
    <w:p w14:paraId="10F1598B" w14:textId="77777777" w:rsidR="00BC459D" w:rsidRDefault="00BC459D">
      <w:pPr>
        <w:spacing w:after="100"/>
      </w:pPr>
    </w:p>
    <w:p w14:paraId="1604DB07" w14:textId="77777777" w:rsidR="00BC459D" w:rsidRDefault="009A7D34">
      <w:pPr>
        <w:spacing w:after="120"/>
      </w:pPr>
      <w:r>
        <w:rPr>
          <w:b/>
          <w:bCs/>
          <w:color w:val="1E293B"/>
        </w:rPr>
        <w:t>Audit Trail:</w:t>
      </w:r>
    </w:p>
    <w:p w14:paraId="5353517E" w14:textId="77777777" w:rsidR="00BC459D" w:rsidRDefault="009A7D34">
      <w:pPr>
        <w:spacing w:after="120"/>
      </w:pPr>
      <w:r>
        <w:rPr>
          <w:color w:val="64748B"/>
        </w:rPr>
        <w:t>Method: App verification | Device: dev_u8swce… | Geolocation: [Redacted] | Timestamp: 17:26:02 UTC | Verified by: NGO Program Staff (independent verifier with signing authority)</w:t>
      </w:r>
    </w:p>
    <w:p w14:paraId="3E6A2039" w14:textId="77777777" w:rsidR="00BC459D" w:rsidRDefault="00BC459D">
      <w:pPr>
        <w:pStyle w:val="Heading3"/>
      </w:pPr>
    </w:p>
    <w:p w14:paraId="0862EF32" w14:textId="77777777" w:rsidR="00BC459D" w:rsidRDefault="009A7D34">
      <w:pPr>
        <w:pStyle w:val="Heading3"/>
      </w:pPr>
      <w:r>
        <w:t>Outcome 3: Hub Commissioning &amp; Knowledge Transfer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C459D" w14:paraId="7F18688B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F0563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E97F4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C459D" w14:paraId="57D80DA3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94D4" w14:textId="77777777" w:rsidR="00BC459D" w:rsidRDefault="009A7D34">
            <w:r>
              <w:rPr>
                <w:sz w:val="19"/>
                <w:szCs w:val="19"/>
              </w:rPr>
              <w:t>Volunteer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7E6D" w14:textId="77777777" w:rsidR="00BC459D" w:rsidRDefault="009A7D34">
            <w:r>
              <w:rPr>
                <w:sz w:val="19"/>
                <w:szCs w:val="19"/>
              </w:rPr>
              <w:t>[Redacted — illustrative data]</w:t>
            </w:r>
          </w:p>
        </w:tc>
      </w:tr>
      <w:tr w:rsidR="00BC459D" w14:paraId="79BDB847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1197" w14:textId="77777777" w:rsidR="00BC459D" w:rsidRDefault="009A7D34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8C7F" w14:textId="77777777" w:rsidR="00BC459D" w:rsidRDefault="009A7D34">
            <w:r>
              <w:rPr>
                <w:sz w:val="19"/>
                <w:szCs w:val="19"/>
              </w:rPr>
              <w:t>Final hub commissioning, documentation, and knowledge transfer to local team</w:t>
            </w:r>
          </w:p>
        </w:tc>
      </w:tr>
      <w:tr w:rsidR="00BC459D" w14:paraId="45B931E4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7B51" w14:textId="77777777" w:rsidR="00BC459D" w:rsidRDefault="009A7D34">
            <w:r>
              <w:rPr>
                <w:sz w:val="19"/>
                <w:szCs w:val="19"/>
              </w:rPr>
              <w:t>Skills Applied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D89F" w14:textId="77777777" w:rsidR="00BC459D" w:rsidRDefault="009A7D34">
            <w:r>
              <w:rPr>
                <w:sz w:val="19"/>
                <w:szCs w:val="19"/>
              </w:rPr>
              <w:t>Project Management, Mentorship</w:t>
            </w:r>
          </w:p>
        </w:tc>
      </w:tr>
      <w:tr w:rsidR="00BC459D" w14:paraId="2AFCA8F0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C168" w14:textId="77777777" w:rsidR="00BC459D" w:rsidRDefault="009A7D34">
            <w:r>
              <w:rPr>
                <w:sz w:val="19"/>
                <w:szCs w:val="19"/>
              </w:rPr>
              <w:t>Time to Verify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9ADA" w14:textId="77777777" w:rsidR="00BC459D" w:rsidRDefault="009A7D34">
            <w:r>
              <w:rPr>
                <w:sz w:val="19"/>
                <w:szCs w:val="19"/>
              </w:rPr>
              <w:t>12 hours</w:t>
            </w:r>
          </w:p>
        </w:tc>
      </w:tr>
      <w:tr w:rsidR="00BC459D" w14:paraId="7554A7B5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CFE3" w14:textId="77777777" w:rsidR="00BC459D" w:rsidRDefault="009A7D34">
            <w:r>
              <w:rPr>
                <w:sz w:val="19"/>
                <w:szCs w:val="19"/>
              </w:rPr>
              <w:t>Verification Date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02FE" w14:textId="77777777" w:rsidR="00BC459D" w:rsidRDefault="009A7D34">
            <w:r>
              <w:rPr>
                <w:sz w:val="19"/>
                <w:szCs w:val="19"/>
              </w:rPr>
              <w:t>February 14, 2026</w:t>
            </w:r>
          </w:p>
        </w:tc>
      </w:tr>
    </w:tbl>
    <w:p w14:paraId="4BB2B800" w14:textId="77777777" w:rsidR="00BC459D" w:rsidRDefault="00BC459D">
      <w:pPr>
        <w:spacing w:after="100"/>
      </w:pPr>
    </w:p>
    <w:p w14:paraId="2249AB8C" w14:textId="77777777" w:rsidR="00BC459D" w:rsidRDefault="009A7D34">
      <w:pPr>
        <w:spacing w:after="120"/>
      </w:pPr>
      <w:r>
        <w:rPr>
          <w:b/>
          <w:bCs/>
          <w:color w:val="1E293B"/>
        </w:rPr>
        <w:t>Audit Trail:</w:t>
      </w:r>
    </w:p>
    <w:p w14:paraId="7F46E1A3" w14:textId="77777777" w:rsidR="00BC459D" w:rsidRDefault="009A7D34">
      <w:pPr>
        <w:spacing w:after="120"/>
      </w:pPr>
      <w:r>
        <w:rPr>
          <w:color w:val="64748B"/>
        </w:rPr>
        <w:t>Method: App verification | Device: N/A | Geolocation: [Redacted] | Timestamp: 12:26:45 UTC | Verified by: NGO Program Staff (independent verifier with signing authority)</w:t>
      </w:r>
    </w:p>
    <w:p w14:paraId="5D4B2ADE" w14:textId="77777777" w:rsidR="00BC459D" w:rsidRDefault="009A7D34">
      <w:pPr>
        <w:pStyle w:val="Heading1"/>
      </w:pPr>
      <w:r>
        <w:t>Negative Impact Disclosure</w:t>
      </w:r>
    </w:p>
    <w:p w14:paraId="27B85BD8" w14:textId="77777777" w:rsidR="00BC459D" w:rsidRDefault="009A7D34">
      <w:pPr>
        <w:spacing w:after="120"/>
      </w:pPr>
      <w:r>
        <w:rPr>
          <w:i/>
          <w:iCs/>
          <w:color w:val="64748B"/>
        </w:rPr>
        <w:t>Required for ESRS S3.4 compliance — all unintended consequences disclosed alongside positive outcomes.</w:t>
      </w:r>
    </w:p>
    <w:p w14:paraId="66A83519" w14:textId="77777777" w:rsidR="00BC459D" w:rsidRDefault="00BC459D">
      <w:pPr>
        <w:spacing w:after="200"/>
      </w:pPr>
    </w:p>
    <w:p w14:paraId="5E09F2CC" w14:textId="77777777" w:rsidR="00BC459D" w:rsidRDefault="009A7D34">
      <w:pPr>
        <w:pStyle w:val="Heading2"/>
      </w:pPr>
      <w:r>
        <w:t>Negative Impact Screening Protocol</w:t>
      </w:r>
    </w:p>
    <w:p w14:paraId="3EB45978" w14:textId="77777777" w:rsidR="00BC459D" w:rsidRDefault="009A7D34">
      <w:pPr>
        <w:spacing w:after="120"/>
      </w:pPr>
      <w:r>
        <w:rPr>
          <w:color w:val="1E293B"/>
        </w:rPr>
        <w:t>All NGO partners complete mandatory negative impact screening at verification. This systematic process ensures negative impacts are actively identified, not passively overlooked.</w:t>
      </w:r>
    </w:p>
    <w:p w14:paraId="27D936DF" w14:textId="77777777" w:rsidR="00BC459D" w:rsidRDefault="00BC459D">
      <w:pPr>
        <w:spacing w:after="150"/>
      </w:pPr>
    </w:p>
    <w:p w14:paraId="531AE087" w14:textId="77777777" w:rsidR="00BC459D" w:rsidRDefault="00BC459D">
      <w:pPr>
        <w:spacing w:after="150"/>
      </w:pPr>
    </w:p>
    <w:p w14:paraId="49247AE0" w14:textId="77777777" w:rsidR="00BC459D" w:rsidRDefault="00BC459D">
      <w:pPr>
        <w:spacing w:after="150"/>
      </w:pPr>
    </w:p>
    <w:p w14:paraId="178AC96E" w14:textId="77777777" w:rsidR="00BC459D" w:rsidRDefault="009A7D34">
      <w:pPr>
        <w:pStyle w:val="Heading3"/>
      </w:pPr>
      <w:r>
        <w:lastRenderedPageBreak/>
        <w:t>Screening Questions Administered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459D" w14:paraId="4D830ABF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E4393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3243D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1F6B9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 Screened</w:t>
            </w:r>
          </w:p>
        </w:tc>
      </w:tr>
      <w:tr w:rsidR="00BC459D" w14:paraId="40377D0F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1EAC" w14:textId="77777777" w:rsidR="00BC459D" w:rsidRDefault="009A7D34">
            <w:r>
              <w:rPr>
                <w:sz w:val="19"/>
                <w:szCs w:val="19"/>
              </w:rPr>
              <w:t>Did this project create unintended negative consequences for communities?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8BCB" w14:textId="77777777" w:rsidR="00BC459D" w:rsidRDefault="009A7D34">
            <w:r>
              <w:rPr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C662" w14:textId="77777777" w:rsidR="00BC459D" w:rsidRDefault="009A7D34">
            <w:r>
              <w:rPr>
                <w:sz w:val="19"/>
                <w:szCs w:val="19"/>
              </w:rPr>
              <w:t>Mar 30, 2026</w:t>
            </w:r>
          </w:p>
        </w:tc>
      </w:tr>
      <w:tr w:rsidR="00BC459D" w14:paraId="0E6A61A1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9206" w14:textId="77777777" w:rsidR="00BC459D" w:rsidRDefault="009A7D34">
            <w:r>
              <w:rPr>
                <w:sz w:val="19"/>
                <w:szCs w:val="19"/>
              </w:rPr>
              <w:t>Did this project cause environmental side effects?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C765" w14:textId="77777777" w:rsidR="00BC459D" w:rsidRDefault="009A7D34">
            <w:r>
              <w:rPr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5804" w14:textId="77777777" w:rsidR="00BC459D" w:rsidRDefault="009A7D34">
            <w:r>
              <w:rPr>
                <w:sz w:val="19"/>
                <w:szCs w:val="19"/>
              </w:rPr>
              <w:t>Mar 30, 2026</w:t>
            </w:r>
          </w:p>
        </w:tc>
      </w:tr>
      <w:tr w:rsidR="00BC459D" w14:paraId="76348D53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1E9A" w14:textId="77777777" w:rsidR="00BC459D" w:rsidRDefault="009A7D34">
            <w:r>
              <w:rPr>
                <w:sz w:val="19"/>
                <w:szCs w:val="19"/>
              </w:rPr>
              <w:t>Did this project displace existing resources or services?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CDDE" w14:textId="77777777" w:rsidR="00BC459D" w:rsidRDefault="009A7D34">
            <w:r>
              <w:rPr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81E9" w14:textId="77777777" w:rsidR="00BC459D" w:rsidRDefault="009A7D34">
            <w:r>
              <w:rPr>
                <w:sz w:val="19"/>
                <w:szCs w:val="19"/>
              </w:rPr>
              <w:t>Mar 30, 2026</w:t>
            </w:r>
          </w:p>
        </w:tc>
      </w:tr>
      <w:tr w:rsidR="00BC459D" w14:paraId="53092490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A682" w14:textId="77777777" w:rsidR="00BC459D" w:rsidRDefault="009A7D34">
            <w:r>
              <w:rPr>
                <w:sz w:val="19"/>
                <w:szCs w:val="19"/>
              </w:rPr>
              <w:t>Did beneficiaries report any concerns or complaints?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9EB9" w14:textId="77777777" w:rsidR="00BC459D" w:rsidRDefault="009A7D34">
            <w:r>
              <w:rPr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DC59" w14:textId="77777777" w:rsidR="00BC459D" w:rsidRDefault="009A7D34">
            <w:r>
              <w:rPr>
                <w:sz w:val="19"/>
                <w:szCs w:val="19"/>
              </w:rPr>
              <w:t>Mar 30, 2026</w:t>
            </w:r>
          </w:p>
        </w:tc>
      </w:tr>
    </w:tbl>
    <w:p w14:paraId="20CC872D" w14:textId="77777777" w:rsidR="00BC459D" w:rsidRDefault="00BC459D">
      <w:pPr>
        <w:spacing w:after="200"/>
      </w:pPr>
    </w:p>
    <w:p w14:paraId="616A7B2C" w14:textId="77777777" w:rsidR="00BC459D" w:rsidRDefault="009A7D34">
      <w:pPr>
        <w:pStyle w:val="Heading3"/>
      </w:pPr>
      <w:r>
        <w:t>Screening Process</w:t>
      </w:r>
    </w:p>
    <w:p w14:paraId="4D043F2B" w14:textId="77777777" w:rsidR="00BC459D" w:rsidRDefault="009A7D34">
      <w:pPr>
        <w:spacing w:after="120"/>
      </w:pPr>
      <w:r>
        <w:rPr>
          <w:color w:val="1E293B"/>
        </w:rPr>
        <w:t>Parties Consulted: NGO Program Director, Community Liaison, Project Coordinator</w:t>
      </w:r>
    </w:p>
    <w:p w14:paraId="36F83BF3" w14:textId="77777777" w:rsidR="00BC459D" w:rsidRDefault="009A7D34">
      <w:pPr>
        <w:spacing w:after="120"/>
      </w:pPr>
      <w:r>
        <w:rPr>
          <w:color w:val="1E293B"/>
        </w:rPr>
        <w:t>Screening Method: Structured questionnaire administered at outcome verification</w:t>
      </w:r>
    </w:p>
    <w:p w14:paraId="6C209F42" w14:textId="77777777" w:rsidR="00BC459D" w:rsidRDefault="009A7D34">
      <w:pPr>
        <w:spacing w:after="120"/>
      </w:pPr>
      <w:r>
        <w:rPr>
          <w:color w:val="1E293B"/>
        </w:rPr>
        <w:t>Documentation: All responses logged with timestamp in Synerxus platform</w:t>
      </w:r>
    </w:p>
    <w:p w14:paraId="3A8A99D8" w14:textId="77777777" w:rsidR="00BC459D" w:rsidRDefault="00BC459D">
      <w:pPr>
        <w:spacing w:after="15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6900DDC6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</w:tcPr>
          <w:p w14:paraId="723CB87A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0FD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7E0553" w14:textId="77777777" w:rsidR="00BC459D" w:rsidRDefault="009A7D34">
            <w:pPr>
              <w:spacing w:after="80"/>
            </w:pPr>
            <w:r>
              <w:rPr>
                <w:b/>
                <w:bCs/>
                <w:color w:val="0D9488"/>
              </w:rPr>
              <w:t>Q1 2026 SCREENING RESULT</w:t>
            </w:r>
          </w:p>
          <w:p w14:paraId="639F154C" w14:textId="77777777" w:rsidR="00BC459D" w:rsidRDefault="009A7D34">
            <w:r>
              <w:rPr>
                <w:color w:val="1E293B"/>
                <w:sz w:val="19"/>
                <w:szCs w:val="19"/>
              </w:rPr>
              <w:t>Zero 'Yes' responses recorded for Q1 2026 reporting period. All 14 verified outcomes passed negative impact screening without triggering disclosure requirements.</w:t>
            </w:r>
          </w:p>
        </w:tc>
      </w:tr>
    </w:tbl>
    <w:p w14:paraId="6148D49D" w14:textId="77777777" w:rsidR="00BC459D" w:rsidRDefault="00BC459D">
      <w:pPr>
        <w:spacing w:after="15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1017FF51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</w:tcPr>
          <w:p w14:paraId="42116327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FFB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159A06" w14:textId="77777777" w:rsidR="00BC459D" w:rsidRDefault="009A7D34">
            <w:pPr>
              <w:spacing w:after="80"/>
            </w:pPr>
            <w:r>
              <w:rPr>
                <w:b/>
                <w:bCs/>
                <w:color w:val="F59E0B"/>
              </w:rPr>
              <w:t>SCREENING LIMITATION</w:t>
            </w:r>
          </w:p>
          <w:p w14:paraId="47C29D43" w14:textId="77777777" w:rsidR="00BC459D" w:rsidRDefault="009A7D34">
            <w:r>
              <w:rPr>
                <w:color w:val="1E293B"/>
                <w:sz w:val="19"/>
                <w:szCs w:val="19"/>
              </w:rPr>
              <w:t>This screening covers reported and observed impacts only. Unobserved effects, long-term consequences, or impacts not reported by consulted parties may exist but are outside the scope of this screening protocol.</w:t>
            </w:r>
          </w:p>
        </w:tc>
      </w:tr>
    </w:tbl>
    <w:p w14:paraId="03AA7017" w14:textId="77777777" w:rsidR="00BC459D" w:rsidRDefault="00BC459D"/>
    <w:p w14:paraId="3C9AD588" w14:textId="77777777" w:rsidR="00BC459D" w:rsidRDefault="009A7D34">
      <w:pPr>
        <w:pStyle w:val="Heading1"/>
      </w:pPr>
      <w:r>
        <w:t>Contribution Evidence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6962371D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</w:tcPr>
          <w:p w14:paraId="1AFE9E92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FFB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160A8D" w14:textId="77777777" w:rsidR="00BC459D" w:rsidRDefault="009A7D34">
            <w:pPr>
              <w:spacing w:after="80"/>
            </w:pPr>
            <w:r>
              <w:rPr>
                <w:b/>
                <w:bCs/>
                <w:color w:val="F59E0B"/>
              </w:rPr>
              <w:t>METHODOLOGY NOTE: CONTRIBUTION VS. ATTRIBUTION</w:t>
            </w:r>
          </w:p>
          <w:p w14:paraId="299F8FF3" w14:textId="77777777" w:rsidR="00BC459D" w:rsidRDefault="009A7D34">
            <w:r>
              <w:rPr>
                <w:color w:val="1E293B"/>
                <w:sz w:val="19"/>
                <w:szCs w:val="19"/>
              </w:rPr>
              <w:t xml:space="preserve">This section documents verifiable CONTRIBUTION — the evidence chain showing how volunteer activities contributed to verified outcomes. It does NOT claim sole causality (attribution), which would require randomized controlled trials or quasi-experimental evaluation design. Contribution evidence is legally defensible and </w:t>
            </w:r>
            <w:proofErr w:type="gramStart"/>
            <w:r>
              <w:rPr>
                <w:color w:val="1E293B"/>
                <w:sz w:val="19"/>
                <w:szCs w:val="19"/>
              </w:rPr>
              <w:t>audit-appropriate</w:t>
            </w:r>
            <w:proofErr w:type="gram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</w:tbl>
    <w:p w14:paraId="77E94B91" w14:textId="77777777" w:rsidR="00BC459D" w:rsidRDefault="00BC459D">
      <w:pPr>
        <w:spacing w:after="200"/>
      </w:pPr>
    </w:p>
    <w:p w14:paraId="4C04F96E" w14:textId="77777777" w:rsidR="00BC459D" w:rsidRDefault="009A7D34">
      <w:pPr>
        <w:pStyle w:val="Heading2"/>
      </w:pPr>
      <w:r>
        <w:t>Verified Contribution Pathways</w:t>
      </w:r>
    </w:p>
    <w:p w14:paraId="75E1BF42" w14:textId="77777777" w:rsidR="00BC459D" w:rsidRDefault="009A7D34">
      <w:pPr>
        <w:spacing w:after="120"/>
      </w:pPr>
      <w:r>
        <w:rPr>
          <w:color w:val="1E293B"/>
        </w:rPr>
        <w:t>How volunteer activities contributed to verified outcomes:</w:t>
      </w:r>
    </w:p>
    <w:p w14:paraId="7073400F" w14:textId="77777777" w:rsidR="00BC459D" w:rsidRDefault="00BC459D">
      <w:pPr>
        <w:spacing w:after="150"/>
      </w:pPr>
    </w:p>
    <w:p w14:paraId="106D6DAC" w14:textId="77777777" w:rsidR="00BC459D" w:rsidRDefault="009A7D34">
      <w:pPr>
        <w:pStyle w:val="Heading3"/>
      </w:pPr>
      <w:r>
        <w:t>Pathway 1: Community Climate Resilience Hubs</w:t>
      </w:r>
    </w:p>
    <w:p w14:paraId="51151A74" w14:textId="77777777" w:rsidR="00BC459D" w:rsidRDefault="009A7D34">
      <w:pPr>
        <w:spacing w:after="120"/>
      </w:pPr>
      <w:r>
        <w:rPr>
          <w:color w:val="1E293B"/>
        </w:rPr>
        <w:lastRenderedPageBreak/>
        <w:t>Volunteer: [Redacted — illustrative data]</w:t>
      </w:r>
    </w:p>
    <w:p w14:paraId="31A4AC1C" w14:textId="77777777" w:rsidR="00BC459D" w:rsidRDefault="009A7D34">
      <w:pPr>
        <w:spacing w:after="120"/>
      </w:pPr>
      <w:r>
        <w:rPr>
          <w:color w:val="1E293B"/>
        </w:rPr>
        <w:t>Activity: Green infrastructure installation and sustainable drainage system setup</w:t>
      </w:r>
    </w:p>
    <w:p w14:paraId="156B6B17" w14:textId="77777777" w:rsidR="00BC459D" w:rsidRDefault="009A7D34">
      <w:pPr>
        <w:spacing w:after="120"/>
      </w:pPr>
      <w:r>
        <w:rPr>
          <w:color w:val="1E293B"/>
        </w:rPr>
        <w:t>Hours Contributed: 8 hours</w:t>
      </w:r>
    </w:p>
    <w:p w14:paraId="54F81EAE" w14:textId="77777777" w:rsidR="00BC459D" w:rsidRDefault="009A7D34">
      <w:pPr>
        <w:spacing w:after="120"/>
      </w:pPr>
      <w:r>
        <w:rPr>
          <w:color w:val="1E293B"/>
        </w:rPr>
        <w:t>Outcome Verified: Hub infrastructure completed and operational</w:t>
      </w:r>
    </w:p>
    <w:p w14:paraId="4DBDE46F" w14:textId="77777777" w:rsidR="00BC459D" w:rsidRDefault="009A7D34">
      <w:pPr>
        <w:spacing w:after="120"/>
      </w:pPr>
      <w:r>
        <w:rPr>
          <w:color w:val="1E293B"/>
        </w:rPr>
        <w:t>NGO Confirmation: Green Future Alliance staff verified completion on Feb 14, 2026</w:t>
      </w:r>
    </w:p>
    <w:p w14:paraId="08F14D65" w14:textId="77777777" w:rsidR="00BC459D" w:rsidRDefault="009A7D34">
      <w:pPr>
        <w:spacing w:after="120"/>
      </w:pPr>
      <w:sdt>
        <w:sdtPr>
          <w:tag w:val="goog_rdk_0"/>
          <w:id w:val="267030126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64748B"/>
            </w:rPr>
            <w:t>Contribution Chain: Volunteer delivered technical expertise → NGO confirmed installation → Infrastructure serving community</w:t>
          </w:r>
        </w:sdtContent>
      </w:sdt>
    </w:p>
    <w:p w14:paraId="2C32D1B7" w14:textId="77777777" w:rsidR="00BC459D" w:rsidRDefault="00BC459D">
      <w:pPr>
        <w:spacing w:after="200"/>
      </w:pPr>
    </w:p>
    <w:p w14:paraId="34A431E6" w14:textId="77777777" w:rsidR="00BC459D" w:rsidRDefault="009A7D34">
      <w:pPr>
        <w:pStyle w:val="Heading3"/>
      </w:pPr>
      <w:r>
        <w:t>Pathway 2: Solar Village Initiative</w:t>
      </w:r>
    </w:p>
    <w:p w14:paraId="1A1B04EC" w14:textId="77777777" w:rsidR="00BC459D" w:rsidRDefault="009A7D34">
      <w:pPr>
        <w:spacing w:after="120"/>
      </w:pPr>
      <w:r>
        <w:rPr>
          <w:color w:val="1E293B"/>
        </w:rPr>
        <w:t>Volunteer: [Redacted — illustrative data]</w:t>
      </w:r>
    </w:p>
    <w:p w14:paraId="19988656" w14:textId="77777777" w:rsidR="00BC459D" w:rsidRDefault="009A7D34">
      <w:pPr>
        <w:spacing w:after="120"/>
      </w:pPr>
      <w:r>
        <w:rPr>
          <w:color w:val="1E293B"/>
        </w:rPr>
        <w:t>Activity: Solar microgrid installation and household connection</w:t>
      </w:r>
    </w:p>
    <w:p w14:paraId="0B66585A" w14:textId="77777777" w:rsidR="00BC459D" w:rsidRDefault="009A7D34">
      <w:pPr>
        <w:spacing w:after="120"/>
      </w:pPr>
      <w:r>
        <w:rPr>
          <w:color w:val="1E293B"/>
        </w:rPr>
        <w:t>Hours Contributed: 8 hours</w:t>
      </w:r>
    </w:p>
    <w:p w14:paraId="705836A1" w14:textId="77777777" w:rsidR="00BC459D" w:rsidRDefault="009A7D34">
      <w:pPr>
        <w:spacing w:after="120"/>
      </w:pPr>
      <w:r>
        <w:rPr>
          <w:color w:val="1E293B"/>
        </w:rPr>
        <w:t>Outcome Verified: Households with functional solar access</w:t>
      </w:r>
    </w:p>
    <w:p w14:paraId="0334B8B3" w14:textId="77777777" w:rsidR="00BC459D" w:rsidRDefault="009A7D34">
      <w:pPr>
        <w:spacing w:after="120"/>
      </w:pPr>
      <w:r>
        <w:rPr>
          <w:color w:val="1E293B"/>
        </w:rPr>
        <w:t>NGO Confirmation: Green Future Alliance staff verified on Mar 18, 2026</w:t>
      </w:r>
    </w:p>
    <w:p w14:paraId="189E6865" w14:textId="77777777" w:rsidR="00BC459D" w:rsidRDefault="009A7D34">
      <w:pPr>
        <w:spacing w:after="120"/>
      </w:pPr>
      <w:r>
        <w:rPr>
          <w:color w:val="1E293B"/>
        </w:rPr>
        <w:t>SDG Advancement: Contributes to SDG 7 (Affordable &amp; Clean Energy)</w:t>
      </w:r>
    </w:p>
    <w:p w14:paraId="1017BB78" w14:textId="77777777" w:rsidR="00BC459D" w:rsidRDefault="009A7D34">
      <w:pPr>
        <w:spacing w:after="120"/>
      </w:pPr>
      <w:sdt>
        <w:sdtPr>
          <w:tag w:val="goog_rdk_1"/>
          <w:id w:val="361026199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64748B"/>
            </w:rPr>
            <w:t>Contribution Chain: Volunteer installed equipment → NGO confirmed functionality → Households receiving energy</w:t>
          </w:r>
        </w:sdtContent>
      </w:sdt>
    </w:p>
    <w:p w14:paraId="797FADBA" w14:textId="77777777" w:rsidR="00BC459D" w:rsidRDefault="00BC459D">
      <w:pPr>
        <w:spacing w:after="200"/>
      </w:pPr>
    </w:p>
    <w:p w14:paraId="3238AF2F" w14:textId="77777777" w:rsidR="00BC459D" w:rsidRDefault="009A7D34">
      <w:pPr>
        <w:pStyle w:val="Heading3"/>
      </w:pPr>
      <w:r>
        <w:t>Pathway 3: Knowledge Transfer</w:t>
      </w:r>
    </w:p>
    <w:p w14:paraId="43A5663B" w14:textId="77777777" w:rsidR="00BC459D" w:rsidRDefault="009A7D34">
      <w:pPr>
        <w:spacing w:after="120"/>
      </w:pPr>
      <w:r>
        <w:rPr>
          <w:color w:val="1E293B"/>
        </w:rPr>
        <w:t>Volunteer: [Redacted — illustrative data]</w:t>
      </w:r>
    </w:p>
    <w:p w14:paraId="3B4FBC33" w14:textId="77777777" w:rsidR="00BC459D" w:rsidRDefault="009A7D34">
      <w:pPr>
        <w:spacing w:after="120"/>
      </w:pPr>
      <w:r>
        <w:rPr>
          <w:color w:val="1E293B"/>
        </w:rPr>
        <w:t>Activity: Final hub commissioning, documentation, and knowledge transfer to local team</w:t>
      </w:r>
    </w:p>
    <w:p w14:paraId="7CF3D767" w14:textId="77777777" w:rsidR="00BC459D" w:rsidRDefault="009A7D34">
      <w:pPr>
        <w:spacing w:after="120"/>
      </w:pPr>
      <w:r>
        <w:rPr>
          <w:color w:val="1E293B"/>
        </w:rPr>
        <w:t>Hours Contributed: 8 hours</w:t>
      </w:r>
    </w:p>
    <w:p w14:paraId="319B7352" w14:textId="77777777" w:rsidR="00BC459D" w:rsidRDefault="009A7D34">
      <w:pPr>
        <w:spacing w:after="120"/>
      </w:pPr>
      <w:r>
        <w:rPr>
          <w:color w:val="1E293B"/>
        </w:rPr>
        <w:t>Outcome Verified: Local team trained and documentation complete</w:t>
      </w:r>
    </w:p>
    <w:p w14:paraId="33A3CFA8" w14:textId="77777777" w:rsidR="00BC459D" w:rsidRDefault="009A7D34">
      <w:pPr>
        <w:spacing w:after="120"/>
      </w:pPr>
      <w:r>
        <w:rPr>
          <w:color w:val="1E293B"/>
        </w:rPr>
        <w:t>NGO Confirmation: Green Future Alliance staff verified on Feb 14, 2026</w:t>
      </w:r>
    </w:p>
    <w:p w14:paraId="2E6222B8" w14:textId="77777777" w:rsidR="00BC459D" w:rsidRDefault="009A7D34">
      <w:pPr>
        <w:spacing w:after="120"/>
      </w:pPr>
      <w:sdt>
        <w:sdtPr>
          <w:tag w:val="goog_rdk_2"/>
          <w:id w:val="1540403675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64748B"/>
            </w:rPr>
            <w:t>Contribution Chain: Volunteer transferred knowledge → NGO confirmed receipt → Local capacity built</w:t>
          </w:r>
        </w:sdtContent>
      </w:sdt>
    </w:p>
    <w:p w14:paraId="05DAB9A6" w14:textId="77777777" w:rsidR="00BC459D" w:rsidRDefault="009A7D34">
      <w:r>
        <w:br w:type="page"/>
      </w:r>
    </w:p>
    <w:p w14:paraId="3310CFC0" w14:textId="77777777" w:rsidR="00BC459D" w:rsidRDefault="009A7D34">
      <w:pPr>
        <w:pStyle w:val="Heading1"/>
      </w:pPr>
      <w:r>
        <w:lastRenderedPageBreak/>
        <w:t>Corporate Partner Value</w:t>
      </w:r>
    </w:p>
    <w:tbl>
      <w:tblPr>
        <w:tblStyle w:val="af1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7050"/>
      </w:tblGrid>
      <w:tr w:rsidR="00BC459D" w14:paraId="01EE8A5E" w14:textId="77777777">
        <w:tc>
          <w:tcPr>
            <w:tcW w:w="2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EC64D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 Category</w:t>
            </w:r>
          </w:p>
        </w:tc>
        <w:tc>
          <w:tcPr>
            <w:tcW w:w="7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A51BD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C459D" w14:paraId="320B0925" w14:textId="77777777">
        <w:tc>
          <w:tcPr>
            <w:tcW w:w="2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EF4C" w14:textId="77777777" w:rsidR="00BC459D" w:rsidRDefault="009A7D34">
            <w:r>
              <w:rPr>
                <w:sz w:val="19"/>
                <w:szCs w:val="19"/>
              </w:rPr>
              <w:t>Employee Development</w:t>
            </w:r>
          </w:p>
        </w:tc>
        <w:tc>
          <w:tcPr>
            <w:tcW w:w="7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0477" w14:textId="77777777" w:rsidR="00BC459D" w:rsidRDefault="009A7D34">
            <w:r>
              <w:rPr>
                <w:sz w:val="19"/>
                <w:szCs w:val="19"/>
              </w:rPr>
              <w:t>1 volunteer gained cross-cultural project management experience across 2 projects</w:t>
            </w:r>
          </w:p>
        </w:tc>
      </w:tr>
      <w:tr w:rsidR="00BC459D" w14:paraId="4E7C94DE" w14:textId="77777777">
        <w:tc>
          <w:tcPr>
            <w:tcW w:w="2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A7F5" w14:textId="77777777" w:rsidR="00BC459D" w:rsidRDefault="009A7D34">
            <w:r>
              <w:rPr>
                <w:sz w:val="19"/>
                <w:szCs w:val="19"/>
              </w:rPr>
              <w:t>ESG Reporting Support</w:t>
            </w:r>
          </w:p>
        </w:tc>
        <w:tc>
          <w:tcPr>
            <w:tcW w:w="7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41D6" w14:textId="77777777" w:rsidR="00BC459D" w:rsidRDefault="009A7D34">
            <w:r>
              <w:rPr>
                <w:sz w:val="19"/>
                <w:szCs w:val="19"/>
              </w:rPr>
              <w:t>Verified data supports CSRD reporting requirements (ESRS S3/S1/G1 mapped)</w:t>
            </w:r>
          </w:p>
        </w:tc>
      </w:tr>
      <w:tr w:rsidR="00BC459D" w14:paraId="5502AFC3" w14:textId="77777777">
        <w:tc>
          <w:tcPr>
            <w:tcW w:w="2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F898" w14:textId="77777777" w:rsidR="00BC459D" w:rsidRDefault="009A7D34">
            <w:r>
              <w:rPr>
                <w:sz w:val="19"/>
                <w:szCs w:val="19"/>
              </w:rPr>
              <w:t>Reputation</w:t>
            </w:r>
          </w:p>
        </w:tc>
        <w:tc>
          <w:tcPr>
            <w:tcW w:w="7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A0EE" w14:textId="77777777" w:rsidR="00BC459D" w:rsidRDefault="009A7D34">
            <w:r>
              <w:rPr>
                <w:sz w:val="19"/>
                <w:szCs w:val="19"/>
              </w:rPr>
              <w:t>NGO-verified, audit-ready impact data strengthens credibility of impact claims</w:t>
            </w:r>
          </w:p>
        </w:tc>
      </w:tr>
      <w:tr w:rsidR="00BC459D" w14:paraId="0FA98821" w14:textId="77777777">
        <w:tc>
          <w:tcPr>
            <w:tcW w:w="2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BBDB" w14:textId="77777777" w:rsidR="00BC459D" w:rsidRDefault="009A7D34">
            <w:r>
              <w:rPr>
                <w:sz w:val="19"/>
                <w:szCs w:val="19"/>
              </w:rPr>
              <w:t>Strategic Alignment</w:t>
            </w:r>
          </w:p>
        </w:tc>
        <w:tc>
          <w:tcPr>
            <w:tcW w:w="7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AF9B" w14:textId="77777777" w:rsidR="00BC459D" w:rsidRDefault="009A7D34">
            <w:r>
              <w:rPr>
                <w:sz w:val="19"/>
                <w:szCs w:val="19"/>
              </w:rPr>
              <w:t>Documented contribution to UN SDG commitments (13, 1, 4, 7, 8)</w:t>
            </w:r>
          </w:p>
        </w:tc>
      </w:tr>
    </w:tbl>
    <w:p w14:paraId="75D82404" w14:textId="77777777" w:rsidR="00BC459D" w:rsidRDefault="00BC459D">
      <w:pPr>
        <w:spacing w:after="250"/>
      </w:pPr>
    </w:p>
    <w:p w14:paraId="7FEA98F9" w14:textId="77777777" w:rsidR="00BC459D" w:rsidRDefault="009A7D34">
      <w:pPr>
        <w:pStyle w:val="Heading1"/>
      </w:pPr>
      <w:r>
        <w:t>Recommendations &amp; Next Steps</w:t>
      </w:r>
    </w:p>
    <w:p w14:paraId="65FB7B78" w14:textId="77777777" w:rsidR="00BC459D" w:rsidRDefault="009A7D34">
      <w:pPr>
        <w:spacing w:after="120"/>
      </w:pPr>
      <w:r>
        <w:rPr>
          <w:b/>
          <w:bCs/>
          <w:color w:val="1E293B"/>
        </w:rPr>
        <w:t>1. Maintain verification rate above 75% threshold via continued NGO partnership engagement</w:t>
      </w:r>
    </w:p>
    <w:p w14:paraId="7BBCA3E6" w14:textId="77777777" w:rsidR="00BC459D" w:rsidRDefault="009A7D34">
      <w:pPr>
        <w:spacing w:after="120"/>
      </w:pPr>
      <w:r>
        <w:rPr>
          <w:color w:val="1E293B"/>
        </w:rPr>
        <w:t>2. Expand diaspora volunteer matching to increase cultural context quality scores</w:t>
      </w:r>
    </w:p>
    <w:p w14:paraId="0EE8B1AF" w14:textId="77777777" w:rsidR="00BC459D" w:rsidRDefault="009A7D34">
      <w:pPr>
        <w:spacing w:after="120"/>
      </w:pPr>
      <w:r>
        <w:rPr>
          <w:color w:val="1E293B"/>
        </w:rPr>
        <w:t>3. Develop longitudinal impact tracking (6-month follow-up on key outcomes) for Level 5 verification</w:t>
      </w:r>
    </w:p>
    <w:p w14:paraId="0FF53542" w14:textId="77777777" w:rsidR="00BC459D" w:rsidRDefault="009A7D34">
      <w:pPr>
        <w:spacing w:after="120"/>
      </w:pPr>
      <w:r>
        <w:rPr>
          <w:color w:val="1E293B"/>
        </w:rPr>
        <w:t>4. Integrate with corporate HRIS for automated volunteer reporting</w:t>
      </w:r>
    </w:p>
    <w:p w14:paraId="4D08DEAC" w14:textId="77777777" w:rsidR="00BC459D" w:rsidRDefault="009A7D34">
      <w:pPr>
        <w:spacing w:after="120"/>
      </w:pPr>
      <w:r>
        <w:rPr>
          <w:color w:val="1E293B"/>
        </w:rPr>
        <w:t>5. Consider third-party assurance engagement for formal CSRD compliance certification</w:t>
      </w:r>
    </w:p>
    <w:p w14:paraId="68534114" w14:textId="77777777" w:rsidR="00BC459D" w:rsidRDefault="00BC459D"/>
    <w:p w14:paraId="5CF478E0" w14:textId="77777777" w:rsidR="00BC459D" w:rsidRDefault="009A7D34">
      <w:r>
        <w:rPr>
          <w:b/>
          <w:bCs/>
          <w:color w:val="0F172A"/>
          <w:sz w:val="32"/>
          <w:szCs w:val="32"/>
        </w:rPr>
        <w:t>Appendix A: Verification Protocol</w:t>
      </w:r>
    </w:p>
    <w:p w14:paraId="29CE16B2" w14:textId="77777777" w:rsidR="00BC459D" w:rsidRDefault="009A7D34">
      <w:pPr>
        <w:pStyle w:val="Heading2"/>
      </w:pPr>
      <w:r>
        <w:t>A.1 Verification Control Statement</w:t>
      </w:r>
    </w:p>
    <w:p w14:paraId="62498507" w14:textId="77777777" w:rsidR="00BC459D" w:rsidRDefault="009A7D34">
      <w:pPr>
        <w:spacing w:after="120"/>
      </w:pPr>
      <w:r>
        <w:rPr>
          <w:color w:val="1E293B"/>
        </w:rPr>
        <w:t>All outcomes in this report were verified according to the following protocol:</w:t>
      </w:r>
    </w:p>
    <w:p w14:paraId="398139A1" w14:textId="77777777" w:rsidR="00BC459D" w:rsidRDefault="00BC459D">
      <w:pPr>
        <w:spacing w:after="150"/>
      </w:pPr>
    </w:p>
    <w:p w14:paraId="2D8CB865" w14:textId="77777777" w:rsidR="00BC459D" w:rsidRDefault="009A7D34">
      <w:pPr>
        <w:pStyle w:val="Heading3"/>
      </w:pPr>
      <w:proofErr w:type="gramStart"/>
      <w:r>
        <w:t>Approval</w:t>
      </w:r>
      <w:proofErr w:type="gramEnd"/>
      <w:r>
        <w:t xml:space="preserve"> Hierarchy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5"/>
        <w:gridCol w:w="2100"/>
        <w:gridCol w:w="1980"/>
        <w:gridCol w:w="3705"/>
      </w:tblGrid>
      <w:tr w:rsidR="00BC459D" w14:paraId="10C99574" w14:textId="77777777">
        <w:tc>
          <w:tcPr>
            <w:tcW w:w="15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ACB8B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F469A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430C7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Authority</w:t>
            </w:r>
          </w:p>
        </w:tc>
        <w:tc>
          <w:tcPr>
            <w:tcW w:w="3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009EE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BC459D" w14:paraId="7D2B1944" w14:textId="77777777">
        <w:tc>
          <w:tcPr>
            <w:tcW w:w="15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3A24" w14:textId="77777777" w:rsidR="00BC459D" w:rsidRDefault="009A7D34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427F" w14:textId="77777777" w:rsidR="00BC459D" w:rsidRDefault="009A7D34">
            <w:r>
              <w:rPr>
                <w:sz w:val="19"/>
                <w:szCs w:val="19"/>
              </w:rPr>
              <w:t>Volunteer</w:t>
            </w:r>
          </w:p>
        </w:tc>
        <w:tc>
          <w:tcPr>
            <w:tcW w:w="1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C1F0" w14:textId="77777777" w:rsidR="00BC459D" w:rsidRDefault="009A7D34">
            <w:r>
              <w:rPr>
                <w:sz w:val="19"/>
                <w:szCs w:val="19"/>
              </w:rPr>
              <w:t>Submit only</w:t>
            </w:r>
          </w:p>
        </w:tc>
        <w:tc>
          <w:tcPr>
            <w:tcW w:w="3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F46F" w14:textId="77777777" w:rsidR="00BC459D" w:rsidRDefault="009A7D34">
            <w:r>
              <w:rPr>
                <w:sz w:val="19"/>
                <w:szCs w:val="19"/>
              </w:rPr>
              <w:t>Logs outcome + hours claimed (unverified)</w:t>
            </w:r>
          </w:p>
        </w:tc>
      </w:tr>
      <w:tr w:rsidR="00BC459D" w14:paraId="609292CA" w14:textId="77777777">
        <w:tc>
          <w:tcPr>
            <w:tcW w:w="15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48D3" w14:textId="77777777" w:rsidR="00BC459D" w:rsidRDefault="009A7D34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C210" w14:textId="77777777" w:rsidR="00BC459D" w:rsidRDefault="009A7D34">
            <w:r>
              <w:rPr>
                <w:sz w:val="19"/>
                <w:szCs w:val="19"/>
              </w:rPr>
              <w:t>NGO Program Staff</w:t>
            </w:r>
          </w:p>
        </w:tc>
        <w:tc>
          <w:tcPr>
            <w:tcW w:w="1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9995" w14:textId="77777777" w:rsidR="00BC459D" w:rsidRDefault="009A7D34">
            <w:r>
              <w:rPr>
                <w:sz w:val="19"/>
                <w:szCs w:val="19"/>
              </w:rPr>
              <w:t>Verify outcomes</w:t>
            </w:r>
          </w:p>
        </w:tc>
        <w:tc>
          <w:tcPr>
            <w:tcW w:w="3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C4B1" w14:textId="77777777" w:rsidR="00BC459D" w:rsidRDefault="009A7D34">
            <w:r>
              <w:rPr>
                <w:sz w:val="19"/>
                <w:szCs w:val="19"/>
              </w:rPr>
              <w:t>Confirms outcome occurred via direct observation or evidence</w:t>
            </w:r>
          </w:p>
        </w:tc>
      </w:tr>
      <w:tr w:rsidR="00BC459D" w14:paraId="15673FE9" w14:textId="77777777">
        <w:tc>
          <w:tcPr>
            <w:tcW w:w="15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3D13" w14:textId="77777777" w:rsidR="00BC459D" w:rsidRDefault="009A7D34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FF1B" w14:textId="77777777" w:rsidR="00BC459D" w:rsidRDefault="009A7D34">
            <w:r>
              <w:rPr>
                <w:sz w:val="19"/>
                <w:szCs w:val="19"/>
              </w:rPr>
              <w:t>NGO Program Director</w:t>
            </w:r>
          </w:p>
        </w:tc>
        <w:tc>
          <w:tcPr>
            <w:tcW w:w="1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9CBA" w14:textId="77777777" w:rsidR="00BC459D" w:rsidRDefault="009A7D34">
            <w:r>
              <w:rPr>
                <w:sz w:val="19"/>
                <w:szCs w:val="19"/>
              </w:rPr>
              <w:t>Final approval</w:t>
            </w:r>
          </w:p>
        </w:tc>
        <w:tc>
          <w:tcPr>
            <w:tcW w:w="3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7751" w14:textId="77777777" w:rsidR="00BC459D" w:rsidRDefault="009A7D34">
            <w:r>
              <w:rPr>
                <w:sz w:val="19"/>
                <w:szCs w:val="19"/>
              </w:rPr>
              <w:t xml:space="preserve">Reviews disputed </w:t>
            </w:r>
            <w:proofErr w:type="gramStart"/>
            <w:r>
              <w:rPr>
                <w:sz w:val="19"/>
                <w:szCs w:val="19"/>
              </w:rPr>
              <w:t>verifications;</w:t>
            </w:r>
            <w:proofErr w:type="gramEnd"/>
            <w:r>
              <w:rPr>
                <w:sz w:val="19"/>
                <w:szCs w:val="19"/>
              </w:rPr>
              <w:t xml:space="preserve"> signing authority per NGO bylaws</w:t>
            </w:r>
          </w:p>
        </w:tc>
      </w:tr>
      <w:tr w:rsidR="00BC459D" w14:paraId="5CD47BC8" w14:textId="77777777">
        <w:tc>
          <w:tcPr>
            <w:tcW w:w="15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8D42" w14:textId="77777777" w:rsidR="00BC459D" w:rsidRDefault="009A7D34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FEFC" w14:textId="77777777" w:rsidR="00BC459D" w:rsidRDefault="009A7D34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1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D381" w14:textId="77777777" w:rsidR="00BC459D" w:rsidRDefault="009A7D34">
            <w:r>
              <w:rPr>
                <w:sz w:val="19"/>
                <w:szCs w:val="19"/>
              </w:rPr>
              <w:t>Lock record</w:t>
            </w:r>
          </w:p>
        </w:tc>
        <w:tc>
          <w:tcPr>
            <w:tcW w:w="3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BA0E" w14:textId="77777777" w:rsidR="00BC459D" w:rsidRDefault="009A7D34">
            <w:r>
              <w:rPr>
                <w:sz w:val="19"/>
                <w:szCs w:val="19"/>
              </w:rPr>
              <w:t>Creates immutable audit trail; no further edits permitted</w:t>
            </w:r>
          </w:p>
        </w:tc>
      </w:tr>
    </w:tbl>
    <w:p w14:paraId="5E9D998C" w14:textId="77777777" w:rsidR="00BC459D" w:rsidRDefault="00BC459D">
      <w:pPr>
        <w:spacing w:after="200"/>
      </w:pPr>
    </w:p>
    <w:p w14:paraId="5F186D4B" w14:textId="77777777" w:rsidR="00BC459D" w:rsidRDefault="00BC459D">
      <w:pPr>
        <w:spacing w:after="200"/>
      </w:pPr>
    </w:p>
    <w:p w14:paraId="4725C37E" w14:textId="77777777" w:rsidR="00BC459D" w:rsidRDefault="00BC459D">
      <w:pPr>
        <w:spacing w:after="200"/>
      </w:pPr>
    </w:p>
    <w:p w14:paraId="0EC98C2C" w14:textId="77777777" w:rsidR="00BC459D" w:rsidRDefault="00BC459D">
      <w:pPr>
        <w:spacing w:after="200"/>
      </w:pPr>
    </w:p>
    <w:p w14:paraId="65132DD4" w14:textId="77777777" w:rsidR="00BC459D" w:rsidRDefault="00BC459D">
      <w:pPr>
        <w:spacing w:after="200"/>
      </w:pPr>
    </w:p>
    <w:p w14:paraId="2BD2008C" w14:textId="77777777" w:rsidR="00BC459D" w:rsidRDefault="009A7D34">
      <w:pPr>
        <w:pStyle w:val="Heading3"/>
      </w:pPr>
      <w:r>
        <w:lastRenderedPageBreak/>
        <w:t>Verification Requirements</w:t>
      </w:r>
    </w:p>
    <w:p w14:paraId="326BCF3B" w14:textId="77777777" w:rsidR="00BC459D" w:rsidRDefault="009A7D34">
      <w:pPr>
        <w:spacing w:after="120"/>
      </w:pPr>
      <w:r>
        <w:rPr>
          <w:color w:val="1E293B"/>
        </w:rPr>
        <w:t>For an outcome to be marked as 'verified,' the following conditions must be met:</w:t>
      </w:r>
    </w:p>
    <w:p w14:paraId="6CF9D223" w14:textId="77777777" w:rsidR="00BC459D" w:rsidRDefault="009A7D34">
      <w:pPr>
        <w:spacing w:after="120"/>
      </w:pPr>
      <w:r>
        <w:rPr>
          <w:b/>
          <w:bCs/>
          <w:color w:val="1E293B"/>
        </w:rPr>
        <w:t>(a) Visual confirmation of deliverable by NGO staff member with signing authority</w:t>
      </w:r>
    </w:p>
    <w:p w14:paraId="46FF8266" w14:textId="77777777" w:rsidR="00BC459D" w:rsidRDefault="009A7D34">
      <w:pPr>
        <w:spacing w:after="120"/>
      </w:pPr>
      <w:r>
        <w:rPr>
          <w:color w:val="1E293B"/>
        </w:rPr>
        <w:t>(b) Beneficiary count validation against project records</w:t>
      </w:r>
    </w:p>
    <w:p w14:paraId="533A5C4B" w14:textId="77777777" w:rsidR="00BC459D" w:rsidRDefault="009A7D34">
      <w:pPr>
        <w:spacing w:after="120"/>
      </w:pPr>
      <w:r>
        <w:rPr>
          <w:color w:val="1E293B"/>
        </w:rPr>
        <w:t>(c) Single-tap confirmation via SMS or app within 72 hours of completion</w:t>
      </w:r>
    </w:p>
    <w:p w14:paraId="00F38FE7" w14:textId="77777777" w:rsidR="00BC459D" w:rsidRDefault="009A7D34">
      <w:pPr>
        <w:spacing w:after="120"/>
      </w:pPr>
      <w:r>
        <w:rPr>
          <w:color w:val="1E293B"/>
        </w:rPr>
        <w:t>(d) No volunteer self-verification permitted</w:t>
      </w:r>
    </w:p>
    <w:p w14:paraId="1AE43E8D" w14:textId="77777777" w:rsidR="00BC459D" w:rsidRDefault="009A7D34">
      <w:pPr>
        <w:spacing w:after="120"/>
      </w:pPr>
      <w:r>
        <w:rPr>
          <w:color w:val="1E293B"/>
        </w:rPr>
        <w:t>(e) Verifier must have direct knowledge of the program</w:t>
      </w:r>
    </w:p>
    <w:p w14:paraId="41407274" w14:textId="77777777" w:rsidR="00BC459D" w:rsidRDefault="009A7D34">
      <w:pPr>
        <w:spacing w:after="120"/>
      </w:pPr>
      <w:r>
        <w:rPr>
          <w:color w:val="1E293B"/>
        </w:rPr>
        <w:t>(f) Verifier cannot be the same person who submitted the outcome</w:t>
      </w:r>
    </w:p>
    <w:p w14:paraId="60739934" w14:textId="77777777" w:rsidR="00BC459D" w:rsidRDefault="00BC459D">
      <w:pPr>
        <w:spacing w:after="200"/>
      </w:pPr>
    </w:p>
    <w:p w14:paraId="4DC945F1" w14:textId="77777777" w:rsidR="00BC459D" w:rsidRDefault="009A7D34">
      <w:pPr>
        <w:pStyle w:val="Heading3"/>
      </w:pPr>
      <w:r>
        <w:t>Independence Safeguards</w:t>
      </w:r>
    </w:p>
    <w:p w14:paraId="3D8D1787" w14:textId="77777777" w:rsidR="00BC459D" w:rsidRDefault="009A7D34">
      <w:pPr>
        <w:spacing w:after="120"/>
      </w:pPr>
      <w:r>
        <w:rPr>
          <w:color w:val="1E293B"/>
        </w:rPr>
        <w:t>Verifiers are NGO employees, not volunteers or beneficiaries. This separation ensures independent confirmation of outcomes and prevents conflicts of interest in the verification process.</w:t>
      </w:r>
    </w:p>
    <w:p w14:paraId="68CC5BE0" w14:textId="77777777" w:rsidR="00BC459D" w:rsidRDefault="00BC459D">
      <w:pPr>
        <w:spacing w:after="150"/>
      </w:pPr>
    </w:p>
    <w:p w14:paraId="02ED854F" w14:textId="77777777" w:rsidR="00BC459D" w:rsidRDefault="009A7D34">
      <w:pPr>
        <w:pStyle w:val="Heading3"/>
      </w:pPr>
      <w:r>
        <w:t>Exceptions Process</w:t>
      </w:r>
    </w:p>
    <w:p w14:paraId="6D1FCE82" w14:textId="77777777" w:rsidR="00BC459D" w:rsidRDefault="009A7D34">
      <w:pPr>
        <w:spacing w:after="120"/>
      </w:pPr>
      <w:r>
        <w:rPr>
          <w:color w:val="1E293B"/>
        </w:rPr>
        <w:t>Disputed verifications are escalated to NGO Program Director for review. Rejected outcomes are logged with reason code and timestamp. Appeals require written justification and are documented in the system.</w:t>
      </w:r>
    </w:p>
    <w:p w14:paraId="784254E0" w14:textId="77777777" w:rsidR="00BC459D" w:rsidRDefault="009A7D34">
      <w:pPr>
        <w:pStyle w:val="Heading1"/>
      </w:pPr>
      <w:r>
        <w:t>Appendix B: Outcome Dictionary</w:t>
      </w:r>
    </w:p>
    <w:p w14:paraId="23BF0BB0" w14:textId="77777777" w:rsidR="00BC459D" w:rsidRDefault="009A7D34">
      <w:pPr>
        <w:spacing w:after="120"/>
      </w:pPr>
      <w:r>
        <w:rPr>
          <w:i/>
          <w:iCs/>
          <w:color w:val="64748B"/>
        </w:rPr>
        <w:t>Formal definitions for each outcome type used in this report. Definitions ensure outcomes are countable, measurable, and auditable.</w:t>
      </w:r>
    </w:p>
    <w:p w14:paraId="73303195" w14:textId="77777777" w:rsidR="00BC459D" w:rsidRDefault="00BC459D">
      <w:pPr>
        <w:spacing w:after="20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2895"/>
        <w:gridCol w:w="2340"/>
        <w:gridCol w:w="2340"/>
      </w:tblGrid>
      <w:tr w:rsidR="00BC459D" w14:paraId="6934329F" w14:textId="77777777">
        <w:tc>
          <w:tcPr>
            <w:tcW w:w="17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B0862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Outcome Type</w:t>
            </w:r>
          </w:p>
        </w:tc>
        <w:tc>
          <w:tcPr>
            <w:tcW w:w="2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D56C4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67BC4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Counting Rule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6CA86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Evidence Required</w:t>
            </w:r>
          </w:p>
        </w:tc>
      </w:tr>
      <w:tr w:rsidR="00BC459D" w14:paraId="55EFE476" w14:textId="77777777">
        <w:tc>
          <w:tcPr>
            <w:tcW w:w="17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E398" w14:textId="77777777" w:rsidR="00BC459D" w:rsidRDefault="009A7D34">
            <w:r>
              <w:rPr>
                <w:sz w:val="19"/>
                <w:szCs w:val="19"/>
              </w:rPr>
              <w:t>Green Infrastructure Installation</w:t>
            </w:r>
          </w:p>
        </w:tc>
        <w:tc>
          <w:tcPr>
            <w:tcW w:w="2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EBEC" w14:textId="77777777" w:rsidR="00BC459D" w:rsidRDefault="009A7D34">
            <w:r>
              <w:rPr>
                <w:sz w:val="19"/>
                <w:szCs w:val="19"/>
              </w:rPr>
              <w:t>Physical installation of sustainable drainage, rain garden, bioswale, or similar green infrastructure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B54B" w14:textId="77777777" w:rsidR="00BC459D" w:rsidRDefault="009A7D34">
            <w:r>
              <w:rPr>
                <w:sz w:val="19"/>
                <w:szCs w:val="19"/>
              </w:rPr>
              <w:t>Count = 1 per completed installation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E20E" w14:textId="77777777" w:rsidR="00BC459D" w:rsidRDefault="009A7D34">
            <w:r>
              <w:rPr>
                <w:sz w:val="19"/>
                <w:szCs w:val="19"/>
              </w:rPr>
              <w:t>NGO confirmation + geotagged photo</w:t>
            </w:r>
          </w:p>
        </w:tc>
      </w:tr>
      <w:tr w:rsidR="00BC459D" w14:paraId="62BD40D3" w14:textId="77777777">
        <w:tc>
          <w:tcPr>
            <w:tcW w:w="17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779A" w14:textId="77777777" w:rsidR="00BC459D" w:rsidRDefault="009A7D34">
            <w:r>
              <w:rPr>
                <w:sz w:val="19"/>
                <w:szCs w:val="19"/>
              </w:rPr>
              <w:t>Solar Hub Commissioning</w:t>
            </w:r>
          </w:p>
        </w:tc>
        <w:tc>
          <w:tcPr>
            <w:tcW w:w="2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4F00" w14:textId="77777777" w:rsidR="00BC459D" w:rsidRDefault="009A7D34">
            <w:sdt>
              <w:sdtPr>
                <w:tag w:val="goog_rdk_3"/>
                <w:id w:val="75622418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9"/>
                    <w:szCs w:val="19"/>
                  </w:rPr>
                  <w:t>Functional solar microgrid serving ≥1 household with demonstrated uptime</w:t>
                </w:r>
              </w:sdtContent>
            </w:sdt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476CF" w14:textId="77777777" w:rsidR="00BC459D" w:rsidRDefault="009A7D34">
            <w:r>
              <w:rPr>
                <w:sz w:val="19"/>
                <w:szCs w:val="19"/>
              </w:rPr>
              <w:t>Count = number of households connected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CBCD" w14:textId="77777777" w:rsidR="00BC459D" w:rsidRDefault="009A7D34">
            <w:r>
              <w:rPr>
                <w:sz w:val="19"/>
                <w:szCs w:val="19"/>
              </w:rPr>
              <w:t>NGO confirmation + beneficiary list</w:t>
            </w:r>
          </w:p>
        </w:tc>
      </w:tr>
      <w:tr w:rsidR="00BC459D" w14:paraId="2AD57CA7" w14:textId="77777777">
        <w:tc>
          <w:tcPr>
            <w:tcW w:w="17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D830" w14:textId="77777777" w:rsidR="00BC459D" w:rsidRDefault="009A7D34">
            <w:r>
              <w:rPr>
                <w:sz w:val="19"/>
                <w:szCs w:val="19"/>
              </w:rPr>
              <w:t>Knowledge Transfer</w:t>
            </w:r>
          </w:p>
        </w:tc>
        <w:tc>
          <w:tcPr>
            <w:tcW w:w="2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74BE" w14:textId="77777777" w:rsidR="00BC459D" w:rsidRDefault="009A7D34">
            <w:r>
              <w:rPr>
                <w:sz w:val="19"/>
                <w:szCs w:val="19"/>
              </w:rPr>
              <w:t>Formal handover of documentation and training to local team members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658E" w14:textId="77777777" w:rsidR="00BC459D" w:rsidRDefault="009A7D34">
            <w:r>
              <w:rPr>
                <w:sz w:val="19"/>
                <w:szCs w:val="19"/>
              </w:rPr>
              <w:t>Count = 1 per completed handover session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CBD6" w14:textId="77777777" w:rsidR="00BC459D" w:rsidRDefault="009A7D34">
            <w:r>
              <w:rPr>
                <w:sz w:val="19"/>
                <w:szCs w:val="19"/>
              </w:rPr>
              <w:t>NGO confirmation + attendance record</w:t>
            </w:r>
          </w:p>
        </w:tc>
      </w:tr>
      <w:tr w:rsidR="00BC459D" w14:paraId="57D8174C" w14:textId="77777777">
        <w:tc>
          <w:tcPr>
            <w:tcW w:w="17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D714" w14:textId="77777777" w:rsidR="00BC459D" w:rsidRDefault="009A7D34">
            <w:r>
              <w:rPr>
                <w:sz w:val="19"/>
                <w:szCs w:val="19"/>
              </w:rPr>
              <w:t>Skills Training Delivery</w:t>
            </w:r>
          </w:p>
        </w:tc>
        <w:tc>
          <w:tcPr>
            <w:tcW w:w="2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EDE2" w14:textId="77777777" w:rsidR="00BC459D" w:rsidRDefault="009A7D34">
            <w:r>
              <w:rPr>
                <w:sz w:val="19"/>
                <w:szCs w:val="19"/>
              </w:rPr>
              <w:t>Workshop or training session with participants completing practical exercises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EC37" w14:textId="77777777" w:rsidR="00BC459D" w:rsidRDefault="009A7D34">
            <w:r>
              <w:rPr>
                <w:sz w:val="19"/>
                <w:szCs w:val="19"/>
              </w:rPr>
              <w:t>Count = number of participants certified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D026" w14:textId="77777777" w:rsidR="00BC459D" w:rsidRDefault="009A7D34">
            <w:r>
              <w:rPr>
                <w:sz w:val="19"/>
                <w:szCs w:val="19"/>
              </w:rPr>
              <w:t>NGO confirmation + attendance sheet</w:t>
            </w:r>
          </w:p>
        </w:tc>
      </w:tr>
      <w:tr w:rsidR="00BC459D" w14:paraId="2CB59030" w14:textId="77777777">
        <w:tc>
          <w:tcPr>
            <w:tcW w:w="17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A21E" w14:textId="77777777" w:rsidR="00BC459D" w:rsidRDefault="009A7D34">
            <w:r>
              <w:rPr>
                <w:sz w:val="19"/>
                <w:szCs w:val="19"/>
              </w:rPr>
              <w:t>Community Benefit Delivery</w:t>
            </w:r>
          </w:p>
        </w:tc>
        <w:tc>
          <w:tcPr>
            <w:tcW w:w="2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14C4" w14:textId="77777777" w:rsidR="00BC459D" w:rsidRDefault="009A7D34">
            <w:r>
              <w:rPr>
                <w:sz w:val="19"/>
                <w:szCs w:val="19"/>
              </w:rPr>
              <w:t>Tangible benefit delivered to identified community members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8210" w14:textId="77777777" w:rsidR="00BC459D" w:rsidRDefault="009A7D34">
            <w:r>
              <w:rPr>
                <w:sz w:val="19"/>
                <w:szCs w:val="19"/>
              </w:rPr>
              <w:t>Count = number of beneficiaries served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7802" w14:textId="77777777" w:rsidR="00BC459D" w:rsidRDefault="009A7D34">
            <w:r>
              <w:rPr>
                <w:sz w:val="19"/>
                <w:szCs w:val="19"/>
              </w:rPr>
              <w:t>NGO confirmation + beneficiary verification</w:t>
            </w:r>
          </w:p>
        </w:tc>
      </w:tr>
    </w:tbl>
    <w:p w14:paraId="4C694266" w14:textId="77777777" w:rsidR="00BC459D" w:rsidRDefault="00BC459D">
      <w:pPr>
        <w:pStyle w:val="Heading3"/>
      </w:pPr>
    </w:p>
    <w:p w14:paraId="7D252F66" w14:textId="77777777" w:rsidR="00BC459D" w:rsidRDefault="00BC459D">
      <w:pPr>
        <w:pStyle w:val="Heading3"/>
      </w:pPr>
    </w:p>
    <w:p w14:paraId="16984EEC" w14:textId="77777777" w:rsidR="00BC459D" w:rsidRDefault="009A7D34">
      <w:pPr>
        <w:pStyle w:val="Heading3"/>
      </w:pPr>
      <w:r>
        <w:t>Outcome Unit Definitions</w:t>
      </w:r>
    </w:p>
    <w:p w14:paraId="6C1878BE" w14:textId="77777777" w:rsidR="00BC459D" w:rsidRDefault="009A7D34">
      <w:pPr>
        <w:spacing w:after="120"/>
      </w:pPr>
      <w:r>
        <w:rPr>
          <w:color w:val="1E293B"/>
        </w:rPr>
        <w:t>Verified Outcome: A single discrete deliverable confirmed by NGO verifier</w:t>
      </w:r>
    </w:p>
    <w:p w14:paraId="01DCF608" w14:textId="77777777" w:rsidR="00BC459D" w:rsidRDefault="009A7D34">
      <w:pPr>
        <w:spacing w:after="120"/>
      </w:pPr>
      <w:r>
        <w:rPr>
          <w:color w:val="1E293B"/>
        </w:rPr>
        <w:t>Beneficiary: An individual person who directly received benefit from the outcome</w:t>
      </w:r>
    </w:p>
    <w:p w14:paraId="14D73EB1" w14:textId="77777777" w:rsidR="00BC459D" w:rsidRDefault="009A7D34">
      <w:pPr>
        <w:spacing w:after="120"/>
      </w:pPr>
      <w:r>
        <w:rPr>
          <w:color w:val="1E293B"/>
        </w:rPr>
        <w:t>Verified Hour: Time spent on outcome delivery, confirmed by NGO as accurate</w:t>
      </w:r>
    </w:p>
    <w:p w14:paraId="208CBF1B" w14:textId="77777777" w:rsidR="00BC459D" w:rsidRDefault="009A7D34">
      <w:pPr>
        <w:spacing w:after="120"/>
      </w:pPr>
      <w:r>
        <w:rPr>
          <w:color w:val="1E293B"/>
        </w:rPr>
        <w:t>Outcome Unit: Quantifiable measure of outcome magnitude (e.g., households served, people trained)</w:t>
      </w:r>
    </w:p>
    <w:p w14:paraId="528C3F22" w14:textId="77777777" w:rsidR="00BC459D" w:rsidRDefault="009A7D34">
      <w:pPr>
        <w:pStyle w:val="Heading1"/>
      </w:pPr>
      <w:r>
        <w:t>Appendix C: Reconciliation Table</w:t>
      </w:r>
    </w:p>
    <w:p w14:paraId="695ECA66" w14:textId="77777777" w:rsidR="00BC459D" w:rsidRDefault="009A7D34">
      <w:pPr>
        <w:spacing w:after="120"/>
      </w:pPr>
      <w:r>
        <w:rPr>
          <w:i/>
          <w:iCs/>
          <w:color w:val="64748B"/>
        </w:rPr>
        <w:t>This table demonstrates mathematical integrity by showing how all metrics relate and trace to source records.</w:t>
      </w:r>
    </w:p>
    <w:p w14:paraId="74879D18" w14:textId="77777777" w:rsidR="00BC459D" w:rsidRDefault="00BC459D">
      <w:pPr>
        <w:spacing w:after="200"/>
      </w:pPr>
    </w:p>
    <w:p w14:paraId="11A28D18" w14:textId="77777777" w:rsidR="00BC459D" w:rsidRDefault="009A7D34">
      <w:pPr>
        <w:pStyle w:val="Heading2"/>
      </w:pPr>
      <w:r>
        <w:t>C.1 Project-Level Reconciliation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C459D" w14:paraId="57BE3042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B9070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0CD6F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Outcomes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616BC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Beneficiaries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2E3FF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Hours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15BDF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 (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Outcome:Beneficiary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BC459D" w14:paraId="3D30F552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414D" w14:textId="77777777" w:rsidR="00BC459D" w:rsidRDefault="009A7D34">
            <w:r>
              <w:rPr>
                <w:sz w:val="19"/>
                <w:szCs w:val="19"/>
              </w:rPr>
              <w:t>Community Climate Resilience Hubs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F1F9" w14:textId="77777777" w:rsidR="00BC459D" w:rsidRDefault="009A7D34"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D6D6" w14:textId="77777777" w:rsidR="00BC459D" w:rsidRDefault="009A7D34">
            <w:r>
              <w:rPr>
                <w:sz w:val="19"/>
                <w:szCs w:val="19"/>
              </w:rPr>
              <w:t>14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D9D6" w14:textId="77777777" w:rsidR="00BC459D" w:rsidRDefault="009A7D34">
            <w:r>
              <w:rPr>
                <w:sz w:val="19"/>
                <w:szCs w:val="19"/>
              </w:rPr>
              <w:t>46h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B797" w14:textId="77777777" w:rsidR="00BC459D" w:rsidRDefault="009A7D34">
            <w:r>
              <w:rPr>
                <w:sz w:val="19"/>
                <w:szCs w:val="19"/>
              </w:rPr>
              <w:t>1:2</w:t>
            </w:r>
          </w:p>
        </w:tc>
      </w:tr>
      <w:tr w:rsidR="00BC459D" w14:paraId="034DE5DC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1FFC" w14:textId="77777777" w:rsidR="00BC459D" w:rsidRDefault="009A7D34">
            <w:r>
              <w:rPr>
                <w:sz w:val="19"/>
                <w:szCs w:val="19"/>
              </w:rPr>
              <w:t>Solar Village Initiative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CE2E" w14:textId="77777777" w:rsidR="00BC459D" w:rsidRDefault="009A7D34"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D8711" w14:textId="77777777" w:rsidR="00BC459D" w:rsidRDefault="009A7D34">
            <w:r>
              <w:rPr>
                <w:sz w:val="19"/>
                <w:szCs w:val="19"/>
              </w:rPr>
              <w:t>14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4E2C" w14:textId="77777777" w:rsidR="00BC459D" w:rsidRDefault="009A7D34">
            <w:r>
              <w:rPr>
                <w:sz w:val="19"/>
                <w:szCs w:val="19"/>
              </w:rPr>
              <w:t>46h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D443" w14:textId="77777777" w:rsidR="00BC459D" w:rsidRDefault="009A7D34">
            <w:r>
              <w:rPr>
                <w:sz w:val="19"/>
                <w:szCs w:val="19"/>
              </w:rPr>
              <w:t>1:2</w:t>
            </w:r>
          </w:p>
        </w:tc>
      </w:tr>
      <w:tr w:rsidR="00BC459D" w14:paraId="1FFAFE33" w14:textId="77777777"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E264" w14:textId="77777777" w:rsidR="00BC459D" w:rsidRDefault="009A7D34">
            <w:r>
              <w:rPr>
                <w:sz w:val="19"/>
                <w:szCs w:val="19"/>
              </w:rPr>
              <w:t>TOTAL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FC62" w14:textId="77777777" w:rsidR="00BC459D" w:rsidRDefault="009A7D34">
            <w:r>
              <w:rPr>
                <w:sz w:val="19"/>
                <w:szCs w:val="19"/>
              </w:rPr>
              <w:t>14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1537" w14:textId="77777777" w:rsidR="00BC459D" w:rsidRDefault="009A7D34">
            <w:r>
              <w:rPr>
                <w:sz w:val="19"/>
                <w:szCs w:val="19"/>
              </w:rPr>
              <w:t>28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C21C" w14:textId="77777777" w:rsidR="00BC459D" w:rsidRDefault="009A7D34">
            <w:r>
              <w:rPr>
                <w:sz w:val="19"/>
                <w:szCs w:val="19"/>
              </w:rPr>
              <w:t>92h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091ED" w14:textId="77777777" w:rsidR="00BC459D" w:rsidRDefault="009A7D34">
            <w:r>
              <w:rPr>
                <w:sz w:val="19"/>
                <w:szCs w:val="19"/>
              </w:rPr>
              <w:t>1:2</w:t>
            </w:r>
          </w:p>
        </w:tc>
      </w:tr>
    </w:tbl>
    <w:p w14:paraId="7AF6C0D7" w14:textId="77777777" w:rsidR="00BC459D" w:rsidRDefault="00BC459D">
      <w:pPr>
        <w:spacing w:after="200"/>
      </w:pPr>
    </w:p>
    <w:p w14:paraId="675101E6" w14:textId="77777777" w:rsidR="00BC459D" w:rsidRDefault="009A7D34">
      <w:pPr>
        <w:pStyle w:val="Heading2"/>
      </w:pPr>
      <w:r>
        <w:t>C.2 Metric Definitions</w:t>
      </w:r>
    </w:p>
    <w:p w14:paraId="29C2AFE5" w14:textId="77777777" w:rsidR="00BC459D" w:rsidRDefault="009A7D34">
      <w:pPr>
        <w:spacing w:after="120"/>
      </w:pPr>
      <w:r>
        <w:rPr>
          <w:color w:val="1E293B"/>
        </w:rPr>
        <w:t>14 Verified Outcomes: Count of discrete deliverables confirmed by NGO staff</w:t>
      </w:r>
    </w:p>
    <w:p w14:paraId="2CE2A7C7" w14:textId="77777777" w:rsidR="00BC459D" w:rsidRDefault="009A7D34">
      <w:pPr>
        <w:spacing w:after="120"/>
      </w:pPr>
      <w:r>
        <w:rPr>
          <w:color w:val="1E293B"/>
        </w:rPr>
        <w:t>28 Beneficiaries: Sum of individuals directly served across all verified outcomes</w:t>
      </w:r>
    </w:p>
    <w:p w14:paraId="0E4B50FE" w14:textId="77777777" w:rsidR="00BC459D" w:rsidRDefault="009A7D34">
      <w:pPr>
        <w:spacing w:after="120"/>
      </w:pPr>
      <w:r>
        <w:rPr>
          <w:color w:val="1E293B"/>
        </w:rPr>
        <w:t>92 Verified Hours: Sum of volunteer time confirmed by NGO as accurately reported</w:t>
      </w:r>
    </w:p>
    <w:p w14:paraId="7A6ECFA0" w14:textId="77777777" w:rsidR="00BC459D" w:rsidRDefault="009A7D34">
      <w:pPr>
        <w:spacing w:after="120"/>
      </w:pPr>
      <w:r>
        <w:rPr>
          <w:color w:val="1E293B"/>
        </w:rPr>
        <w:t>1:2 Ratio: Each verified outcome serves an average of 2 beneficiaries</w:t>
      </w:r>
    </w:p>
    <w:p w14:paraId="0820258A" w14:textId="77777777" w:rsidR="00BC459D" w:rsidRDefault="00BC459D">
      <w:pPr>
        <w:spacing w:after="200"/>
      </w:pPr>
    </w:p>
    <w:p w14:paraId="544CCEB6" w14:textId="77777777" w:rsidR="00BC459D" w:rsidRDefault="009A7D34">
      <w:pPr>
        <w:pStyle w:val="Heading2"/>
      </w:pPr>
      <w:r>
        <w:t>C.3 Verification Completeness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459D" w14:paraId="449D44DF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30312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9930C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AEE1B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Percentage</w:t>
            </w:r>
          </w:p>
        </w:tc>
      </w:tr>
      <w:tr w:rsidR="00BC459D" w14:paraId="6D6C2B0B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E84A" w14:textId="77777777" w:rsidR="00BC459D" w:rsidRDefault="009A7D34">
            <w:r>
              <w:rPr>
                <w:sz w:val="19"/>
                <w:szCs w:val="19"/>
              </w:rPr>
              <w:t>Outcomes submitted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5174" w14:textId="77777777" w:rsidR="00BC459D" w:rsidRDefault="009A7D34">
            <w:r>
              <w:rPr>
                <w:sz w:val="19"/>
                <w:szCs w:val="19"/>
              </w:rPr>
              <w:t>14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7835" w14:textId="77777777" w:rsidR="00BC459D" w:rsidRDefault="009A7D34">
            <w:r>
              <w:rPr>
                <w:sz w:val="19"/>
                <w:szCs w:val="19"/>
              </w:rPr>
              <w:t>100%</w:t>
            </w:r>
          </w:p>
        </w:tc>
      </w:tr>
      <w:tr w:rsidR="00BC459D" w14:paraId="3F476937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4220" w14:textId="77777777" w:rsidR="00BC459D" w:rsidRDefault="009A7D34">
            <w:r>
              <w:rPr>
                <w:sz w:val="19"/>
                <w:szCs w:val="19"/>
              </w:rPr>
              <w:t>Outcomes verified by NGO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ACA6" w14:textId="77777777" w:rsidR="00BC459D" w:rsidRDefault="009A7D34">
            <w:r>
              <w:rPr>
                <w:sz w:val="19"/>
                <w:szCs w:val="19"/>
              </w:rPr>
              <w:t>14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5324" w14:textId="77777777" w:rsidR="00BC459D" w:rsidRDefault="009A7D34">
            <w:r>
              <w:rPr>
                <w:sz w:val="19"/>
                <w:szCs w:val="19"/>
              </w:rPr>
              <w:t>100%</w:t>
            </w:r>
          </w:p>
        </w:tc>
      </w:tr>
      <w:tr w:rsidR="00BC459D" w14:paraId="622514CA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345B" w14:textId="77777777" w:rsidR="00BC459D" w:rsidRDefault="009A7D34">
            <w:r>
              <w:rPr>
                <w:sz w:val="19"/>
                <w:szCs w:val="19"/>
              </w:rPr>
              <w:t>Outcomes pending verification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4493" w14:textId="77777777" w:rsidR="00BC459D" w:rsidRDefault="009A7D34">
            <w:r>
              <w:rPr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9A1C" w14:textId="77777777" w:rsidR="00BC459D" w:rsidRDefault="009A7D34">
            <w:r>
              <w:rPr>
                <w:sz w:val="19"/>
                <w:szCs w:val="19"/>
              </w:rPr>
              <w:t>0%</w:t>
            </w:r>
          </w:p>
        </w:tc>
      </w:tr>
      <w:tr w:rsidR="00BC459D" w14:paraId="0EE6F487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6386" w14:textId="77777777" w:rsidR="00BC459D" w:rsidRDefault="009A7D34">
            <w:r>
              <w:rPr>
                <w:sz w:val="19"/>
                <w:szCs w:val="19"/>
              </w:rPr>
              <w:t>Outcomes rejected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D2DD" w14:textId="77777777" w:rsidR="00BC459D" w:rsidRDefault="009A7D34">
            <w:r>
              <w:rPr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3132" w14:textId="77777777" w:rsidR="00BC459D" w:rsidRDefault="009A7D34">
            <w:r>
              <w:rPr>
                <w:sz w:val="19"/>
                <w:szCs w:val="19"/>
              </w:rPr>
              <w:t>0%</w:t>
            </w:r>
          </w:p>
        </w:tc>
      </w:tr>
    </w:tbl>
    <w:p w14:paraId="4D3F9CB6" w14:textId="77777777" w:rsidR="00BC459D" w:rsidRDefault="00BC459D">
      <w:pPr>
        <w:spacing w:after="15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58DFBCB7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</w:tcPr>
          <w:p w14:paraId="1C6BC3E7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47458A" w14:textId="77777777" w:rsidR="00BC459D" w:rsidRDefault="009A7D34">
            <w:pPr>
              <w:spacing w:after="80"/>
            </w:pPr>
            <w:r>
              <w:rPr>
                <w:b/>
                <w:bCs/>
                <w:color w:val="22C55E"/>
              </w:rPr>
              <w:t>RECONCILIATION CHECK: PASSED</w:t>
            </w:r>
          </w:p>
          <w:p w14:paraId="6243AA0E" w14:textId="77777777" w:rsidR="00BC459D" w:rsidRDefault="009A7D34">
            <w:r>
              <w:rPr>
                <w:color w:val="1E293B"/>
                <w:sz w:val="19"/>
                <w:szCs w:val="19"/>
              </w:rPr>
              <w:t>All metrics trace to source verification records. No discrepancies identified. Mathematical relationships are internally consistent.</w:t>
            </w:r>
          </w:p>
        </w:tc>
      </w:tr>
    </w:tbl>
    <w:p w14:paraId="1A57AC52" w14:textId="77777777" w:rsidR="00BC459D" w:rsidRDefault="00BC459D"/>
    <w:p w14:paraId="307A9896" w14:textId="77777777" w:rsidR="00BC459D" w:rsidRDefault="009A7D34">
      <w:r>
        <w:rPr>
          <w:b/>
          <w:bCs/>
          <w:color w:val="0F172A"/>
          <w:sz w:val="32"/>
          <w:szCs w:val="32"/>
        </w:rPr>
        <w:t>Appendix D: SDG Assignment Protocol</w:t>
      </w:r>
    </w:p>
    <w:p w14:paraId="6A3C8151" w14:textId="77777777" w:rsidR="00BC459D" w:rsidRDefault="009A7D34">
      <w:pPr>
        <w:spacing w:after="120"/>
      </w:pPr>
      <w:r>
        <w:rPr>
          <w:i/>
          <w:iCs/>
          <w:color w:val="64748B"/>
        </w:rPr>
        <w:t>Methodology for assigning UN Sustainable Development Goals to verified outcomes.</w:t>
      </w:r>
    </w:p>
    <w:p w14:paraId="2E39DD90" w14:textId="77777777" w:rsidR="00BC459D" w:rsidRDefault="00BC459D">
      <w:pPr>
        <w:spacing w:after="200"/>
      </w:pPr>
    </w:p>
    <w:p w14:paraId="7CF5AEAE" w14:textId="77777777" w:rsidR="00BC459D" w:rsidRDefault="009A7D34">
      <w:pPr>
        <w:pStyle w:val="Heading2"/>
      </w:pPr>
      <w:r>
        <w:t>D.1 Assignment Rules</w:t>
      </w:r>
    </w:p>
    <w:p w14:paraId="783B5373" w14:textId="77777777" w:rsidR="00BC459D" w:rsidRDefault="009A7D34">
      <w:pPr>
        <w:spacing w:after="120"/>
      </w:pPr>
      <w:r>
        <w:rPr>
          <w:b/>
          <w:bCs/>
          <w:color w:val="1E293B"/>
        </w:rPr>
        <w:t>Primary SDG: Assigned based on direct outcome alignment per UN SDG Target Database v2.1. The primary SDG represents the most direct connection between the verified outcome and SDG targets.</w:t>
      </w:r>
    </w:p>
    <w:p w14:paraId="16FD67EE" w14:textId="77777777" w:rsidR="00BC459D" w:rsidRDefault="00BC459D">
      <w:pPr>
        <w:spacing w:after="100"/>
      </w:pPr>
    </w:p>
    <w:p w14:paraId="1288C066" w14:textId="77777777" w:rsidR="00BC459D" w:rsidRDefault="009A7D34">
      <w:pPr>
        <w:spacing w:after="120"/>
      </w:pPr>
      <w:sdt>
        <w:sdtPr>
          <w:tag w:val="goog_rdk_4"/>
          <w:id w:val="-339330403"/>
        </w:sdtPr>
        <w:sdtEndPr/>
        <w:sdtContent>
          <w:r>
            <w:rPr>
              <w:rFonts w:ascii="Arial Unicode MS" w:eastAsia="Arial Unicode MS" w:hAnsi="Arial Unicode MS" w:cs="Arial Unicode MS"/>
              <w:color w:val="1E293B"/>
            </w:rPr>
            <w:t>Secondary SDG: Assigned only when outcome explicitly enables cross-cutting benefit. Example: Solar hub installation → SDG 7 primary + SDG 5 secondary if 50%+ beneficiaries are women.</w:t>
          </w:r>
        </w:sdtContent>
      </w:sdt>
    </w:p>
    <w:p w14:paraId="2349BF9B" w14:textId="77777777" w:rsidR="00BC459D" w:rsidRDefault="00BC459D">
      <w:pPr>
        <w:spacing w:after="100"/>
      </w:pPr>
    </w:p>
    <w:p w14:paraId="5F4859C6" w14:textId="77777777" w:rsidR="00BC459D" w:rsidRDefault="009A7D34">
      <w:pPr>
        <w:spacing w:after="120"/>
      </w:pPr>
      <w:r>
        <w:rPr>
          <w:color w:val="1E293B"/>
        </w:rPr>
        <w:t>Tertiary SDG: Not permitted. Limiting to primary and secondary SDGs prevents over-claiming of impact alignment.</w:t>
      </w:r>
    </w:p>
    <w:p w14:paraId="75A8F12B" w14:textId="77777777" w:rsidR="00BC459D" w:rsidRDefault="00BC459D">
      <w:pPr>
        <w:spacing w:after="200"/>
      </w:pPr>
    </w:p>
    <w:p w14:paraId="6D390291" w14:textId="77777777" w:rsidR="00BC459D" w:rsidRDefault="009A7D34">
      <w:pPr>
        <w:pStyle w:val="Heading2"/>
      </w:pPr>
      <w:r>
        <w:t>D.2 SDG Mapping for This Report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459D" w14:paraId="4A930B50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46FEF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Outcome Type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6F605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SDG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9019E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Secondary SDG(s)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00882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BC459D" w14:paraId="065B7DFD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DCBA" w14:textId="77777777" w:rsidR="00BC459D" w:rsidRDefault="009A7D34">
            <w:r>
              <w:rPr>
                <w:sz w:val="19"/>
                <w:szCs w:val="19"/>
              </w:rPr>
              <w:t>Green Infrastructure Installation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7BD2" w14:textId="77777777" w:rsidR="00BC459D" w:rsidRDefault="009A7D34">
            <w:r>
              <w:rPr>
                <w:sz w:val="19"/>
                <w:szCs w:val="19"/>
              </w:rPr>
              <w:t>SDG 13: Climate Action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2697" w14:textId="77777777" w:rsidR="00BC459D" w:rsidRDefault="009A7D34">
            <w:r>
              <w:rPr>
                <w:sz w:val="19"/>
                <w:szCs w:val="19"/>
              </w:rPr>
              <w:t>SDG 11: Sustainable Cities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6013" w14:textId="77777777" w:rsidR="00BC459D" w:rsidRDefault="009A7D34">
            <w:r>
              <w:rPr>
                <w:sz w:val="19"/>
                <w:szCs w:val="19"/>
              </w:rPr>
              <w:t>Direct climate adaptation infrastructure</w:t>
            </w:r>
          </w:p>
        </w:tc>
      </w:tr>
      <w:tr w:rsidR="00BC459D" w14:paraId="2463F1D2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1884" w14:textId="77777777" w:rsidR="00BC459D" w:rsidRDefault="009A7D34">
            <w:r>
              <w:rPr>
                <w:sz w:val="19"/>
                <w:szCs w:val="19"/>
              </w:rPr>
              <w:t>Solar Hub Commissioning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7657" w14:textId="77777777" w:rsidR="00BC459D" w:rsidRDefault="009A7D34">
            <w:r>
              <w:rPr>
                <w:sz w:val="19"/>
                <w:szCs w:val="19"/>
              </w:rPr>
              <w:t>SDG 7: Affordable &amp; Clean Energy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C125" w14:textId="77777777" w:rsidR="00BC459D" w:rsidRDefault="009A7D34">
            <w:r>
              <w:rPr>
                <w:sz w:val="19"/>
                <w:szCs w:val="19"/>
              </w:rPr>
              <w:t>SDG 1: No Poverty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849B" w14:textId="77777777" w:rsidR="00BC459D" w:rsidRDefault="009A7D34">
            <w:r>
              <w:rPr>
                <w:sz w:val="19"/>
                <w:szCs w:val="19"/>
              </w:rPr>
              <w:t>Energy access reduces poverty burden</w:t>
            </w:r>
          </w:p>
        </w:tc>
      </w:tr>
      <w:tr w:rsidR="00BC459D" w14:paraId="6CBD8610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D204" w14:textId="77777777" w:rsidR="00BC459D" w:rsidRDefault="009A7D34">
            <w:r>
              <w:rPr>
                <w:sz w:val="19"/>
                <w:szCs w:val="19"/>
              </w:rPr>
              <w:t>Knowledge Transfer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BD4B" w14:textId="77777777" w:rsidR="00BC459D" w:rsidRDefault="009A7D34">
            <w:r>
              <w:rPr>
                <w:sz w:val="19"/>
                <w:szCs w:val="19"/>
              </w:rPr>
              <w:t>SDG 4: Quality Education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B7EB" w14:textId="77777777" w:rsidR="00BC459D" w:rsidRDefault="009A7D34">
            <w:r>
              <w:rPr>
                <w:sz w:val="19"/>
                <w:szCs w:val="19"/>
              </w:rPr>
              <w:t>SDG 8: Decent Work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B8BC4" w14:textId="77777777" w:rsidR="00BC459D" w:rsidRDefault="009A7D34">
            <w:r>
              <w:rPr>
                <w:sz w:val="19"/>
                <w:szCs w:val="19"/>
              </w:rPr>
              <w:t>Skills transfer enables economic participation</w:t>
            </w:r>
          </w:p>
        </w:tc>
      </w:tr>
      <w:tr w:rsidR="00BC459D" w14:paraId="1F83288A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05EE" w14:textId="77777777" w:rsidR="00BC459D" w:rsidRDefault="009A7D34">
            <w:r>
              <w:rPr>
                <w:sz w:val="19"/>
                <w:szCs w:val="19"/>
              </w:rPr>
              <w:t>Community Benefit Delivery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4782" w14:textId="77777777" w:rsidR="00BC459D" w:rsidRDefault="009A7D34">
            <w:r>
              <w:rPr>
                <w:sz w:val="19"/>
                <w:szCs w:val="19"/>
              </w:rPr>
              <w:t>SDG 1: No Poverty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5471" w14:textId="77777777" w:rsidR="00BC459D" w:rsidRDefault="009A7D34">
            <w:r>
              <w:rPr>
                <w:sz w:val="19"/>
                <w:szCs w:val="19"/>
              </w:rPr>
              <w:t>Varies by benefit type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4399" w14:textId="77777777" w:rsidR="00BC459D" w:rsidRDefault="009A7D34">
            <w:r>
              <w:rPr>
                <w:sz w:val="19"/>
                <w:szCs w:val="19"/>
              </w:rPr>
              <w:t>Direct poverty reduction through service delivery</w:t>
            </w:r>
          </w:p>
        </w:tc>
      </w:tr>
    </w:tbl>
    <w:p w14:paraId="05B6F59A" w14:textId="77777777" w:rsidR="00BC459D" w:rsidRDefault="00BC459D">
      <w:pPr>
        <w:spacing w:after="200"/>
      </w:pPr>
    </w:p>
    <w:p w14:paraId="56F8C2A7" w14:textId="77777777" w:rsidR="00BC459D" w:rsidRDefault="009A7D34">
      <w:pPr>
        <w:pStyle w:val="Heading2"/>
      </w:pPr>
      <w:r>
        <w:t>D.3 Governance</w:t>
      </w:r>
    </w:p>
    <w:p w14:paraId="205052DE" w14:textId="77777777" w:rsidR="00BC459D" w:rsidRDefault="009A7D34">
      <w:pPr>
        <w:spacing w:after="120"/>
      </w:pPr>
      <w:r>
        <w:rPr>
          <w:color w:val="1E293B"/>
        </w:rPr>
        <w:t>SDG mapping is reviewed quarterly by Synerxus Impact Advisory Board to ensure consistency across reporting periods and alignment with evolving UN guidance.</w:t>
      </w:r>
    </w:p>
    <w:p w14:paraId="4487CC17" w14:textId="77777777" w:rsidR="00BC459D" w:rsidRDefault="009A7D34">
      <w:r>
        <w:br w:type="page"/>
      </w:r>
    </w:p>
    <w:p w14:paraId="28AD6619" w14:textId="77777777" w:rsidR="00BC459D" w:rsidRDefault="009A7D34">
      <w:pPr>
        <w:pStyle w:val="Heading1"/>
      </w:pPr>
      <w:r>
        <w:lastRenderedPageBreak/>
        <w:t>Appendix E: Evidence Matrix</w:t>
      </w:r>
    </w:p>
    <w:p w14:paraId="1F329B76" w14:textId="77777777" w:rsidR="00BC459D" w:rsidRDefault="009A7D34">
      <w:pPr>
        <w:spacing w:after="120"/>
      </w:pPr>
      <w:r>
        <w:rPr>
          <w:i/>
          <w:iCs/>
          <w:color w:val="64748B"/>
        </w:rPr>
        <w:t>Links each claim in this report to its supporting artifact and verifier.</w:t>
      </w:r>
    </w:p>
    <w:p w14:paraId="7382B131" w14:textId="77777777" w:rsidR="00BC459D" w:rsidRDefault="00BC459D">
      <w:pPr>
        <w:spacing w:after="20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459D" w14:paraId="06E0A7B4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8EE5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Claim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AEF30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Supporting Artifact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6D1FC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B0AD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Verifier</w:t>
            </w:r>
          </w:p>
        </w:tc>
      </w:tr>
      <w:tr w:rsidR="00BC459D" w14:paraId="7B907A8B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6979" w14:textId="77777777" w:rsidR="00BC459D" w:rsidRDefault="009A7D34">
            <w:r>
              <w:rPr>
                <w:sz w:val="19"/>
                <w:szCs w:val="19"/>
              </w:rPr>
              <w:t>14 verified outcomes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32EE" w14:textId="77777777" w:rsidR="00BC459D" w:rsidRDefault="009A7D34">
            <w:r>
              <w:rPr>
                <w:sz w:val="19"/>
                <w:szCs w:val="19"/>
              </w:rPr>
              <w:t>Raw outcome logs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A48F" w14:textId="77777777" w:rsidR="00BC459D" w:rsidRDefault="009A7D34">
            <w:r>
              <w:rPr>
                <w:sz w:val="19"/>
                <w:szCs w:val="19"/>
              </w:rPr>
              <w:t>Synerxus Platform Record #GF-2026-Q1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E275" w14:textId="77777777" w:rsidR="00BC459D" w:rsidRDefault="009A7D34">
            <w:r>
              <w:rPr>
                <w:sz w:val="19"/>
                <w:szCs w:val="19"/>
              </w:rPr>
              <w:t>System auto-log</w:t>
            </w:r>
          </w:p>
        </w:tc>
      </w:tr>
      <w:tr w:rsidR="00BC459D" w14:paraId="6488772A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10BE" w14:textId="77777777" w:rsidR="00BC459D" w:rsidRDefault="009A7D34">
            <w:r>
              <w:rPr>
                <w:sz w:val="19"/>
                <w:szCs w:val="19"/>
              </w:rPr>
              <w:t>92 verified hours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38BE" w14:textId="77777777" w:rsidR="00BC459D" w:rsidRDefault="009A7D34">
            <w:r>
              <w:rPr>
                <w:sz w:val="19"/>
                <w:szCs w:val="19"/>
              </w:rPr>
              <w:t>Aggregated hour records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A444" w14:textId="77777777" w:rsidR="00BC459D" w:rsidRDefault="009A7D34">
            <w:r>
              <w:rPr>
                <w:sz w:val="19"/>
                <w:szCs w:val="19"/>
              </w:rPr>
              <w:t>Synerxus Platform Record #GF-2026-Q1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BD56" w14:textId="77777777" w:rsidR="00BC459D" w:rsidRDefault="009A7D34">
            <w:r>
              <w:rPr>
                <w:sz w:val="19"/>
                <w:szCs w:val="19"/>
              </w:rPr>
              <w:t>NGO staff confirmation</w:t>
            </w:r>
          </w:p>
        </w:tc>
      </w:tr>
      <w:tr w:rsidR="00BC459D" w14:paraId="4CF37930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67D0" w14:textId="77777777" w:rsidR="00BC459D" w:rsidRDefault="009A7D34">
            <w:r>
              <w:rPr>
                <w:sz w:val="19"/>
                <w:szCs w:val="19"/>
              </w:rPr>
              <w:t>28 beneficiaries reached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836F" w14:textId="77777777" w:rsidR="00BC459D" w:rsidRDefault="009A7D34">
            <w:r>
              <w:rPr>
                <w:sz w:val="19"/>
                <w:szCs w:val="19"/>
              </w:rPr>
              <w:t>NGO-provided beneficiary count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E103D" w14:textId="77777777" w:rsidR="00BC459D" w:rsidRDefault="009A7D34">
            <w:r>
              <w:rPr>
                <w:sz w:val="19"/>
                <w:szCs w:val="19"/>
              </w:rPr>
              <w:t>Verification record #GF-2026-001 through #GF-2026-014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E8F9" w14:textId="77777777" w:rsidR="00BC459D" w:rsidRDefault="009A7D34">
            <w:r>
              <w:rPr>
                <w:sz w:val="19"/>
                <w:szCs w:val="19"/>
              </w:rPr>
              <w:t>Elodie Bernard, Program Director</w:t>
            </w:r>
          </w:p>
        </w:tc>
      </w:tr>
      <w:tr w:rsidR="00BC459D" w14:paraId="6314A0D4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1362" w14:textId="77777777" w:rsidR="00BC459D" w:rsidRDefault="009A7D34">
            <w:r>
              <w:rPr>
                <w:sz w:val="19"/>
                <w:szCs w:val="19"/>
              </w:rPr>
              <w:t>100% verification rate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747C" w14:textId="77777777" w:rsidR="00BC459D" w:rsidRDefault="009A7D34">
            <w:r>
              <w:rPr>
                <w:sz w:val="19"/>
                <w:szCs w:val="19"/>
              </w:rPr>
              <w:t>Verification status log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A9BC" w14:textId="77777777" w:rsidR="00BC459D" w:rsidRDefault="009A7D34">
            <w:r>
              <w:rPr>
                <w:sz w:val="19"/>
                <w:szCs w:val="19"/>
              </w:rPr>
              <w:t>Synerxus Platform Analytics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98B1" w14:textId="77777777" w:rsidR="00BC459D" w:rsidRDefault="009A7D34">
            <w:r>
              <w:rPr>
                <w:sz w:val="19"/>
                <w:szCs w:val="19"/>
              </w:rPr>
              <w:t>System calculation</w:t>
            </w:r>
          </w:p>
        </w:tc>
      </w:tr>
      <w:tr w:rsidR="00BC459D" w14:paraId="11F58F8F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DFC0" w14:textId="77777777" w:rsidR="00BC459D" w:rsidRDefault="009A7D34">
            <w:r>
              <w:rPr>
                <w:sz w:val="19"/>
                <w:szCs w:val="19"/>
              </w:rPr>
              <w:t>SDG 13 alignment (14 outcomes)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9076" w14:textId="77777777" w:rsidR="00BC459D" w:rsidRDefault="009A7D34">
            <w:r>
              <w:rPr>
                <w:sz w:val="19"/>
                <w:szCs w:val="19"/>
              </w:rPr>
              <w:t>SDG mapping table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ABD2" w14:textId="77777777" w:rsidR="00BC459D" w:rsidRDefault="009A7D34">
            <w:r>
              <w:rPr>
                <w:sz w:val="19"/>
                <w:szCs w:val="19"/>
              </w:rPr>
              <w:t>Appendix D of this report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96E4" w14:textId="77777777" w:rsidR="00BC459D" w:rsidRDefault="009A7D34">
            <w:r>
              <w:rPr>
                <w:sz w:val="19"/>
                <w:szCs w:val="19"/>
              </w:rPr>
              <w:t>System auto-tag per protocol</w:t>
            </w:r>
          </w:p>
        </w:tc>
      </w:tr>
      <w:tr w:rsidR="00BC459D" w14:paraId="298A754C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158D" w14:textId="77777777" w:rsidR="00BC459D" w:rsidRDefault="009A7D34">
            <w:r>
              <w:rPr>
                <w:sz w:val="19"/>
                <w:szCs w:val="19"/>
              </w:rPr>
              <w:t>0 negative impacts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8955" w14:textId="77777777" w:rsidR="00BC459D" w:rsidRDefault="009A7D34">
            <w:r>
              <w:rPr>
                <w:sz w:val="19"/>
                <w:szCs w:val="19"/>
              </w:rPr>
              <w:t>Negative impact screening responses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43D0" w14:textId="77777777" w:rsidR="00BC459D" w:rsidRDefault="009A7D34">
            <w:r>
              <w:rPr>
                <w:sz w:val="19"/>
                <w:szCs w:val="19"/>
              </w:rPr>
              <w:t>Screening records #NI-2026-001 through #NI-2026-014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7CC5" w14:textId="77777777" w:rsidR="00BC459D" w:rsidRDefault="009A7D34">
            <w:r>
              <w:rPr>
                <w:sz w:val="19"/>
                <w:szCs w:val="19"/>
              </w:rPr>
              <w:t>NGO Program Staff</w:t>
            </w:r>
          </w:p>
        </w:tc>
      </w:tr>
      <w:tr w:rsidR="00BC459D" w14:paraId="36CC43F0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B562" w14:textId="77777777" w:rsidR="00BC459D" w:rsidRDefault="009A7D34">
            <w:r>
              <w:rPr>
                <w:sz w:val="19"/>
                <w:szCs w:val="19"/>
              </w:rPr>
              <w:t>29h average time to verify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4319" w14:textId="77777777" w:rsidR="00BC459D" w:rsidRDefault="009A7D34">
            <w:r>
              <w:rPr>
                <w:sz w:val="19"/>
                <w:szCs w:val="19"/>
              </w:rPr>
              <w:t>Timestamp differential calculation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EF65" w14:textId="77777777" w:rsidR="00BC459D" w:rsidRDefault="009A7D34">
            <w:r>
              <w:rPr>
                <w:sz w:val="19"/>
                <w:szCs w:val="19"/>
              </w:rPr>
              <w:t>Synerxus Platform Analytics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E351" w14:textId="77777777" w:rsidR="00BC459D" w:rsidRDefault="009A7D34">
            <w:r>
              <w:rPr>
                <w:sz w:val="19"/>
                <w:szCs w:val="19"/>
              </w:rPr>
              <w:t>System calculation</w:t>
            </w:r>
          </w:p>
        </w:tc>
      </w:tr>
    </w:tbl>
    <w:p w14:paraId="555719CA" w14:textId="77777777" w:rsidR="00BC459D" w:rsidRDefault="00BC459D">
      <w:pPr>
        <w:spacing w:after="200"/>
      </w:pPr>
    </w:p>
    <w:p w14:paraId="09853ECA" w14:textId="77777777" w:rsidR="00BC459D" w:rsidRDefault="009A7D34">
      <w:pPr>
        <w:pStyle w:val="Heading3"/>
      </w:pPr>
      <w:r>
        <w:t>Evidence Availability</w:t>
      </w:r>
    </w:p>
    <w:p w14:paraId="57C68E25" w14:textId="77777777" w:rsidR="00BC459D" w:rsidRDefault="009A7D34">
      <w:pPr>
        <w:spacing w:after="120"/>
      </w:pPr>
      <w:r>
        <w:rPr>
          <w:color w:val="1E293B"/>
        </w:rPr>
        <w:t>All supporting artifacts are retained in the Synerxus platform for a minimum of 7 years per data retention policy. Artifacts can be provided to auditors upon request with appropriate authorization.</w:t>
      </w:r>
    </w:p>
    <w:p w14:paraId="7747F535" w14:textId="77777777" w:rsidR="00BC459D" w:rsidRDefault="00BC459D"/>
    <w:p w14:paraId="1E96F54E" w14:textId="77777777" w:rsidR="00BC459D" w:rsidRDefault="009A7D34">
      <w:r>
        <w:rPr>
          <w:b/>
          <w:bCs/>
          <w:color w:val="0F172A"/>
          <w:sz w:val="32"/>
          <w:szCs w:val="32"/>
        </w:rPr>
        <w:t>Appendix F: Control Signoff</w:t>
      </w:r>
    </w:p>
    <w:p w14:paraId="204D7F57" w14:textId="77777777" w:rsidR="00BC459D" w:rsidRDefault="00BC459D">
      <w:pPr>
        <w:spacing w:after="20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4F7D1D22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</w:tcPr>
          <w:p w14:paraId="581AE374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FFB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94B17C" w14:textId="77777777" w:rsidR="00BC459D" w:rsidRDefault="009A7D34">
            <w:pPr>
              <w:spacing w:after="80"/>
            </w:pPr>
            <w:r>
              <w:rPr>
                <w:b/>
                <w:bCs/>
                <w:color w:val="F59E0B"/>
              </w:rPr>
              <w:t>TEMPLATE NOTE</w:t>
            </w:r>
          </w:p>
          <w:p w14:paraId="55699B71" w14:textId="77777777" w:rsidR="00BC459D" w:rsidRDefault="009A7D34">
            <w:r>
              <w:rPr>
                <w:color w:val="1E293B"/>
                <w:sz w:val="19"/>
                <w:szCs w:val="19"/>
              </w:rPr>
              <w:t>This signoff page demonstrates the control structure required for production reports. In production, this section would contain the actual signature of the NGO Program Director who verified outcomes.</w:t>
            </w:r>
          </w:p>
        </w:tc>
      </w:tr>
    </w:tbl>
    <w:p w14:paraId="0DD38E73" w14:textId="77777777" w:rsidR="00BC459D" w:rsidRDefault="00BC459D">
      <w:pPr>
        <w:spacing w:after="200"/>
      </w:pPr>
    </w:p>
    <w:p w14:paraId="080C973D" w14:textId="77777777" w:rsidR="00BC459D" w:rsidRDefault="009A7D34">
      <w:pPr>
        <w:pStyle w:val="Heading2"/>
      </w:pPr>
      <w:r>
        <w:t>NGO Verification Authority Statement</w:t>
      </w:r>
    </w:p>
    <w:p w14:paraId="6612C13F" w14:textId="77777777" w:rsidR="00BC459D" w:rsidRDefault="00BC459D">
      <w:pPr>
        <w:spacing w:after="15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75DBC7B9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</w:tcPr>
          <w:p w14:paraId="788C6FAA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0FD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A4CE89" w14:textId="77777777" w:rsidR="00BC459D" w:rsidRDefault="009A7D34">
            <w:pPr>
              <w:spacing w:after="80"/>
            </w:pPr>
            <w:r>
              <w:rPr>
                <w:b/>
                <w:bCs/>
                <w:color w:val="0D9488"/>
              </w:rPr>
              <w:t>AUTHORIZED SIGNOFF [TEMPLATE]</w:t>
            </w:r>
          </w:p>
          <w:p w14:paraId="53942853" w14:textId="77777777" w:rsidR="00BC459D" w:rsidRDefault="009A7D34">
            <w:r>
              <w:rPr>
                <w:color w:val="1E293B"/>
                <w:sz w:val="19"/>
                <w:szCs w:val="19"/>
              </w:rPr>
              <w:t>I, [NGO Program Director Name], Program Director of [NGO Partner Name], confirm that all outcomes reported in this Verified Impact Summary were independently verified by authorized NGO staff per our verification protocol. No outcomes were self-reported by volunteers or corporate partners. All verification was conducted by staff members with direct knowledge of the programs and signing authority under NGO bylaws.</w:t>
            </w:r>
          </w:p>
        </w:tc>
      </w:tr>
    </w:tbl>
    <w:p w14:paraId="0B8A00AB" w14:textId="77777777" w:rsidR="00BC459D" w:rsidRDefault="00BC459D">
      <w:pPr>
        <w:spacing w:after="20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C459D" w14:paraId="3B3B1967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8485B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CB9A8" w14:textId="77777777" w:rsidR="00BC459D" w:rsidRDefault="009A7D3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C459D" w14:paraId="24C881AF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672C" w14:textId="77777777" w:rsidR="00BC459D" w:rsidRDefault="009A7D34">
            <w:r>
              <w:rPr>
                <w:sz w:val="19"/>
                <w:szCs w:val="19"/>
              </w:rPr>
              <w:t>Signatory Name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EC42" w14:textId="77777777" w:rsidR="00BC459D" w:rsidRDefault="009A7D34">
            <w:r>
              <w:rPr>
                <w:sz w:val="19"/>
                <w:szCs w:val="19"/>
              </w:rPr>
              <w:t>[NGO Program Director — production data]</w:t>
            </w:r>
          </w:p>
        </w:tc>
      </w:tr>
      <w:tr w:rsidR="00BC459D" w14:paraId="3AD2C9F9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3EB05" w14:textId="77777777" w:rsidR="00BC459D" w:rsidRDefault="009A7D34">
            <w:r>
              <w:rPr>
                <w:sz w:val="19"/>
                <w:szCs w:val="19"/>
              </w:rPr>
              <w:t>Title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ED7D" w14:textId="77777777" w:rsidR="00BC459D" w:rsidRDefault="009A7D34">
            <w:r>
              <w:rPr>
                <w:sz w:val="19"/>
                <w:szCs w:val="19"/>
              </w:rPr>
              <w:t>Program Director</w:t>
            </w:r>
          </w:p>
        </w:tc>
      </w:tr>
      <w:tr w:rsidR="00BC459D" w14:paraId="65BEF7C3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2F25" w14:textId="77777777" w:rsidR="00BC459D" w:rsidRDefault="009A7D34"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888A" w14:textId="77777777" w:rsidR="00BC459D" w:rsidRDefault="009A7D34">
            <w:r>
              <w:rPr>
                <w:sz w:val="19"/>
                <w:szCs w:val="19"/>
              </w:rPr>
              <w:t>[NGO Partner Name — production data]</w:t>
            </w:r>
          </w:p>
        </w:tc>
      </w:tr>
      <w:tr w:rsidR="00BC459D" w14:paraId="4B9E088D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E7AD" w14:textId="77777777" w:rsidR="00BC459D" w:rsidRDefault="009A7D34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D101" w14:textId="77777777" w:rsidR="00BC459D" w:rsidRDefault="009A7D34">
            <w:r>
              <w:rPr>
                <w:sz w:val="19"/>
                <w:szCs w:val="19"/>
              </w:rPr>
              <w:t>[Verification Date — production data]</w:t>
            </w:r>
          </w:p>
        </w:tc>
      </w:tr>
      <w:tr w:rsidR="00BC459D" w14:paraId="573DD7A0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E65D" w14:textId="77777777" w:rsidR="00BC459D" w:rsidRDefault="009A7D34">
            <w:r>
              <w:rPr>
                <w:sz w:val="19"/>
                <w:szCs w:val="19"/>
              </w:rPr>
              <w:t>Verification Period Covered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28CC" w14:textId="77777777" w:rsidR="00BC459D" w:rsidRDefault="009A7D34">
            <w:r>
              <w:rPr>
                <w:sz w:val="19"/>
                <w:szCs w:val="19"/>
              </w:rPr>
              <w:t>[Reporting Period — production data]</w:t>
            </w:r>
          </w:p>
        </w:tc>
      </w:tr>
      <w:tr w:rsidR="00BC459D" w14:paraId="07936AC7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F3D5" w14:textId="77777777" w:rsidR="00BC459D" w:rsidRDefault="009A7D34">
            <w:r>
              <w:rPr>
                <w:sz w:val="19"/>
                <w:szCs w:val="19"/>
              </w:rPr>
              <w:t>Total Outcomes Verified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22FE" w14:textId="77777777" w:rsidR="00BC459D" w:rsidRDefault="009A7D34">
            <w:r>
              <w:rPr>
                <w:sz w:val="19"/>
                <w:szCs w:val="19"/>
              </w:rPr>
              <w:t>[Count — production data]</w:t>
            </w:r>
          </w:p>
        </w:tc>
      </w:tr>
      <w:tr w:rsidR="00BC459D" w14:paraId="1D434AB0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1B8D" w14:textId="77777777" w:rsidR="00BC459D" w:rsidRDefault="009A7D34">
            <w:r>
              <w:rPr>
                <w:sz w:val="19"/>
                <w:szCs w:val="19"/>
              </w:rPr>
              <w:t>Verification Method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C019" w14:textId="77777777" w:rsidR="00BC459D" w:rsidRDefault="009A7D34">
            <w:r>
              <w:rPr>
                <w:sz w:val="19"/>
                <w:szCs w:val="19"/>
              </w:rPr>
              <w:t>App/SMS verification with audit trail</w:t>
            </w:r>
          </w:p>
        </w:tc>
      </w:tr>
    </w:tbl>
    <w:p w14:paraId="3994FFFB" w14:textId="77777777" w:rsidR="00BC459D" w:rsidRDefault="00BC459D">
      <w:pPr>
        <w:spacing w:after="200"/>
      </w:pPr>
    </w:p>
    <w:p w14:paraId="242D02F2" w14:textId="77777777" w:rsidR="00BC459D" w:rsidRDefault="00BC459D">
      <w:pPr>
        <w:spacing w:after="200"/>
      </w:pPr>
    </w:p>
    <w:p w14:paraId="6DD6D1AE" w14:textId="77777777" w:rsidR="00BC459D" w:rsidRDefault="00BC459D">
      <w:pPr>
        <w:spacing w:after="200"/>
      </w:pPr>
    </w:p>
    <w:p w14:paraId="65370342" w14:textId="77777777" w:rsidR="00BC459D" w:rsidRDefault="00BC459D">
      <w:pPr>
        <w:spacing w:after="200"/>
      </w:pPr>
    </w:p>
    <w:p w14:paraId="0A84EF58" w14:textId="77777777" w:rsidR="00BC459D" w:rsidRDefault="00BC459D">
      <w:pPr>
        <w:spacing w:after="200"/>
      </w:pPr>
    </w:p>
    <w:p w14:paraId="28DEB9D1" w14:textId="77777777" w:rsidR="00BC459D" w:rsidRDefault="00BC459D">
      <w:pPr>
        <w:spacing w:after="200"/>
      </w:pPr>
    </w:p>
    <w:p w14:paraId="038B5F45" w14:textId="77777777" w:rsidR="00BC459D" w:rsidRDefault="009A7D34">
      <w:pPr>
        <w:pStyle w:val="Heading3"/>
      </w:pPr>
      <w:r>
        <w:t>Signature</w:t>
      </w:r>
    </w:p>
    <w:p w14:paraId="14D29377" w14:textId="77777777" w:rsidR="00BC459D" w:rsidRDefault="009A7D34">
      <w:pPr>
        <w:spacing w:after="120"/>
      </w:pPr>
      <w:r>
        <w:rPr>
          <w:color w:val="1E293B"/>
        </w:rPr>
        <w:t>_________________________________________________</w:t>
      </w:r>
    </w:p>
    <w:p w14:paraId="6D6FF4F3" w14:textId="77777777" w:rsidR="00BC459D" w:rsidRDefault="009A7D34">
      <w:pPr>
        <w:spacing w:after="120"/>
      </w:pPr>
      <w:r>
        <w:rPr>
          <w:color w:val="1E293B"/>
        </w:rPr>
        <w:t>[NGO Program Director Name]</w:t>
      </w:r>
    </w:p>
    <w:p w14:paraId="7B14FB5F" w14:textId="77777777" w:rsidR="00BC459D" w:rsidRDefault="009A7D34">
      <w:pPr>
        <w:spacing w:after="120"/>
      </w:pPr>
      <w:r>
        <w:rPr>
          <w:color w:val="1E293B"/>
        </w:rPr>
        <w:t>[NGO Partner Organization]</w:t>
      </w:r>
    </w:p>
    <w:p w14:paraId="6EFC5755" w14:textId="77777777" w:rsidR="00BC459D" w:rsidRDefault="009A7D34">
      <w:pPr>
        <w:spacing w:after="120"/>
      </w:pPr>
      <w:r>
        <w:rPr>
          <w:color w:val="1E293B"/>
        </w:rPr>
        <w:t>Date: [Verification Date]</w:t>
      </w:r>
    </w:p>
    <w:p w14:paraId="61AF4067" w14:textId="77777777" w:rsidR="00BC459D" w:rsidRDefault="00BC459D">
      <w:pPr>
        <w:spacing w:after="200"/>
      </w:pPr>
    </w:p>
    <w:p w14:paraId="1B46983F" w14:textId="77777777" w:rsidR="00BC459D" w:rsidRDefault="009A7D34">
      <w:pPr>
        <w:pStyle w:val="Heading3"/>
      </w:pPr>
      <w:r>
        <w:t>Synerxus Platform Certification</w:t>
      </w:r>
    </w:p>
    <w:p w14:paraId="7E4B60C8" w14:textId="77777777" w:rsidR="00BC459D" w:rsidRDefault="009A7D34">
      <w:pPr>
        <w:spacing w:after="120"/>
      </w:pPr>
      <w:r>
        <w:rPr>
          <w:color w:val="1E293B"/>
        </w:rPr>
        <w:t xml:space="preserve">This template demonstrates the verification architecture deployed by Synerxus Impact Data Infrastructure. Production reports include actual NGO-verified data with complete audit trails maintained </w:t>
      </w:r>
      <w:proofErr w:type="gramStart"/>
      <w:r>
        <w:rPr>
          <w:color w:val="1E293B"/>
        </w:rPr>
        <w:t>per</w:t>
      </w:r>
      <w:proofErr w:type="gramEnd"/>
      <w:r>
        <w:rPr>
          <w:color w:val="1E293B"/>
        </w:rPr>
        <w:t xml:space="preserve"> platform data retention policy.</w:t>
      </w:r>
    </w:p>
    <w:p w14:paraId="2CCCC5D4" w14:textId="77777777" w:rsidR="00BC459D" w:rsidRDefault="00BC459D">
      <w:pPr>
        <w:spacing w:after="100"/>
      </w:pPr>
    </w:p>
    <w:p w14:paraId="46CE2284" w14:textId="77777777" w:rsidR="00BC459D" w:rsidRDefault="009A7D34">
      <w:pPr>
        <w:spacing w:after="120"/>
      </w:pPr>
      <w:r>
        <w:rPr>
          <w:color w:val="1E293B"/>
        </w:rPr>
        <w:t>Template ID: TEMPLATE-VIS-2026-0330</w:t>
      </w:r>
    </w:p>
    <w:p w14:paraId="6D0F0D3F" w14:textId="77777777" w:rsidR="00BC459D" w:rsidRDefault="009A7D34">
      <w:pPr>
        <w:spacing w:after="120"/>
      </w:pPr>
      <w:r>
        <w:rPr>
          <w:color w:val="1E293B"/>
        </w:rPr>
        <w:t xml:space="preserve">Generation Timestamp: March 30, </w:t>
      </w:r>
      <w:proofErr w:type="gramStart"/>
      <w:r>
        <w:rPr>
          <w:color w:val="1E293B"/>
        </w:rPr>
        <w:t>2026</w:t>
      </w:r>
      <w:proofErr w:type="gramEnd"/>
      <w:r>
        <w:rPr>
          <w:color w:val="1E293B"/>
        </w:rPr>
        <w:t xml:space="preserve"> 18:00:00 UTC</w:t>
      </w:r>
    </w:p>
    <w:p w14:paraId="757C2E48" w14:textId="77777777" w:rsidR="00BC459D" w:rsidRDefault="009A7D34">
      <w:pPr>
        <w:spacing w:after="120"/>
      </w:pPr>
      <w:r>
        <w:rPr>
          <w:color w:val="1E293B"/>
        </w:rPr>
        <w:t>Platform Version: Synerxus v1.0</w:t>
      </w:r>
    </w:p>
    <w:p w14:paraId="38087EDC" w14:textId="77777777" w:rsidR="00BC459D" w:rsidRDefault="00BC459D">
      <w:pPr>
        <w:spacing w:after="200"/>
      </w:pP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9110"/>
      </w:tblGrid>
      <w:tr w:rsidR="00BC459D" w14:paraId="23259AA2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</w:tcPr>
          <w:p w14:paraId="38F79DC2" w14:textId="77777777" w:rsidR="00BC459D" w:rsidRDefault="00BC459D"/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E6BDB2B" w14:textId="77777777" w:rsidR="00BC459D" w:rsidRDefault="009A7D34">
            <w:pPr>
              <w:spacing w:after="80"/>
            </w:pPr>
            <w:r>
              <w:rPr>
                <w:b/>
                <w:bCs/>
                <w:color w:val="22C55E"/>
              </w:rPr>
              <w:t>TEMPLATE INTEGRITY</w:t>
            </w:r>
          </w:p>
          <w:p w14:paraId="5AC3C33B" w14:textId="77777777" w:rsidR="00BC459D" w:rsidRDefault="009A7D34">
            <w:r>
              <w:rPr>
                <w:color w:val="1E293B"/>
                <w:sz w:val="19"/>
                <w:szCs w:val="19"/>
              </w:rPr>
              <w:t xml:space="preserve">This methodology template demonstrates audit-ready verification architecture. Production reports generated from this template contain actual NGO-verified impact data with immutable audit trails. Real-world validation underway with NGO partners across </w:t>
            </w:r>
            <w:r>
              <w:rPr>
                <w:color w:val="1E293B"/>
                <w:sz w:val="19"/>
                <w:szCs w:val="19"/>
              </w:rPr>
              <w:t>several</w:t>
            </w:r>
            <w:r>
              <w:rPr>
                <w:color w:val="1E293B"/>
                <w:sz w:val="19"/>
                <w:szCs w:val="19"/>
              </w:rPr>
              <w:t xml:space="preserve"> Global South countries.</w:t>
            </w:r>
          </w:p>
        </w:tc>
      </w:tr>
    </w:tbl>
    <w:p w14:paraId="74A9F76A" w14:textId="77777777" w:rsidR="00BC459D" w:rsidRDefault="00BC45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C459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AC313" w14:textId="77777777" w:rsidR="009A7D34" w:rsidRDefault="009A7D34">
      <w:r>
        <w:separator/>
      </w:r>
    </w:p>
  </w:endnote>
  <w:endnote w:type="continuationSeparator" w:id="0">
    <w:p w14:paraId="5E810DA0" w14:textId="77777777" w:rsidR="009A7D34" w:rsidRDefault="009A7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6A1140-BD17-458C-A0FE-45E7AD5C047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11A5D8-B40C-4DC3-8083-BC96DF012B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F91696-8E3B-49DD-BEE5-E3BFCE4B56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B03C" w14:textId="77777777" w:rsidR="00BC459D" w:rsidRDefault="009A7D34">
    <w:pPr>
      <w:jc w:val="center"/>
    </w:pPr>
    <w:r>
      <w:rPr>
        <w:color w:val="F59E0B"/>
        <w:sz w:val="16"/>
        <w:szCs w:val="16"/>
      </w:rPr>
      <w:t>METHODOLOGY TEMPLATE — Illustrative data demonstrating audit-ready verification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73C1" w14:textId="77777777" w:rsidR="009A7D34" w:rsidRDefault="009A7D34">
      <w:r>
        <w:separator/>
      </w:r>
    </w:p>
  </w:footnote>
  <w:footnote w:type="continuationSeparator" w:id="0">
    <w:p w14:paraId="1EE42016" w14:textId="77777777" w:rsidR="009A7D34" w:rsidRDefault="009A7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F726" w14:textId="77777777" w:rsidR="00BC459D" w:rsidRDefault="009A7D34">
    <w:r>
      <w:rPr>
        <w:noProof/>
        <w:color w:val="F59E0B"/>
        <w:sz w:val="18"/>
        <w:szCs w:val="18"/>
      </w:rPr>
      <w:drawing>
        <wp:inline distT="114300" distB="114300" distL="114300" distR="114300" wp14:anchorId="37428833" wp14:editId="0E6FD1FD">
          <wp:extent cx="2271713" cy="50407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1713" cy="504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9D"/>
    <w:rsid w:val="005D0DC4"/>
    <w:rsid w:val="005E00BF"/>
    <w:rsid w:val="009A7D34"/>
    <w:rsid w:val="00BC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506B"/>
  <w15:docId w15:val="{D910F3C6-E595-4F0B-AFF4-E6881537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20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0" w:after="150"/>
      <w:outlineLvl w:val="1"/>
    </w:pPr>
    <w:rPr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0F766E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zHFOXGkaPJqkYghTKL4HRwSdQ==">CgMxLjAaJAoBMBIfCh0IB0IZCgVBcmlhbBIQQXJpYWwgVW5pY29kZSBNUxokCgExEh8KHQgHQhkKBUFyaWFsEhBBcmlhbCBVbmljb2RlIE1TGiQKATISHwodCAdCGQoFQXJpYWwSEEFyaWFsIFVuaWNvZGUgTVMaJAoBMxIfCh0IB0IZCgVBcmlhbBIQQXJpYWwgVW5pY29kZSBNUxokCgE0Eh8KHQgHQhkKBUFyaWFsEhBBcmlhbCBVbmljb2RlIE1TOAByITFVLVowamZrZzhtSG8yOThJc1Z5UVhqSW1RaHY3Qmoz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2738</Words>
  <Characters>15610</Characters>
  <Application>Microsoft Office Word</Application>
  <DocSecurity>0</DocSecurity>
  <Lines>130</Lines>
  <Paragraphs>36</Paragraphs>
  <ScaleCrop>false</ScaleCrop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Alcénat J. Honorat</cp:lastModifiedBy>
  <cp:revision>2</cp:revision>
  <dcterms:created xsi:type="dcterms:W3CDTF">2026-03-30T19:03:00Z</dcterms:created>
  <dcterms:modified xsi:type="dcterms:W3CDTF">2026-03-30T19:03:00Z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c2062511-c071-4b9f-b85d-84a93f74abae</vt:lpwstr>
  </property>
</Properties>
</file>