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1F3F" w14:textId="7D8CA6F8" w:rsidR="004E37E1" w:rsidRDefault="003B2608">
      <w:pPr>
        <w:rPr>
          <w:b/>
          <w:bCs/>
        </w:rPr>
      </w:pPr>
      <w:proofErr w:type="spellStart"/>
      <w:r>
        <w:rPr>
          <w:b/>
          <w:bCs/>
        </w:rPr>
        <w:t>ng</w:t>
      </w:r>
      <w:r w:rsidR="004E37E1">
        <w:rPr>
          <w:b/>
          <w:bCs/>
        </w:rPr>
        <w:t>Java</w:t>
      </w:r>
      <w:proofErr w:type="spellEnd"/>
      <w:r w:rsidR="004E37E1">
        <w:rPr>
          <w:b/>
          <w:bCs/>
        </w:rPr>
        <w:t xml:space="preserve"> Practice: </w:t>
      </w:r>
      <w:hyperlink r:id="rId7" w:history="1">
        <w:r w:rsidR="004E37E1" w:rsidRPr="0051195C">
          <w:rPr>
            <w:rStyle w:val="Hyperlink"/>
            <w:b/>
            <w:bCs/>
          </w:rPr>
          <w:t>https://practiceit.cs.washington.edu/problem/view/bjp5/chapter3/s5-Weird</w:t>
        </w:r>
      </w:hyperlink>
    </w:p>
    <w:p w14:paraId="787C944E" w14:textId="264FA5B8" w:rsidR="004E37E1" w:rsidRDefault="00D671A0">
      <w:pPr>
        <w:rPr>
          <w:rStyle w:val="Hyperlink"/>
          <w:b/>
          <w:bCs/>
        </w:rPr>
      </w:pPr>
      <w:hyperlink r:id="rId8" w:history="1">
        <w:r w:rsidR="00742169" w:rsidRPr="0051195C">
          <w:rPr>
            <w:rStyle w:val="Hyperlink"/>
            <w:b/>
            <w:bCs/>
          </w:rPr>
          <w:t>https://www.javaguides.net/p/java-collections-tutorial.html</w:t>
        </w:r>
      </w:hyperlink>
    </w:p>
    <w:p w14:paraId="5895452E" w14:textId="44CA9CB8" w:rsidR="00D90690" w:rsidRDefault="00D671A0">
      <w:pPr>
        <w:rPr>
          <w:b/>
          <w:bCs/>
        </w:rPr>
      </w:pPr>
      <w:hyperlink r:id="rId9" w:history="1">
        <w:r w:rsidR="002E7DC3" w:rsidRPr="007B7FD6">
          <w:rPr>
            <w:rStyle w:val="Hyperlink"/>
            <w:b/>
            <w:bCs/>
          </w:rPr>
          <w:t>https://www.codegrepper.com/code-examples/javascript/button+click+navigate+to+another+page+angular</w:t>
        </w:r>
      </w:hyperlink>
    </w:p>
    <w:p w14:paraId="6D69A211" w14:textId="24B2C3A0" w:rsidR="002E7DC3" w:rsidRDefault="00D671A0">
      <w:pPr>
        <w:rPr>
          <w:b/>
          <w:bCs/>
        </w:rPr>
      </w:pPr>
      <w:hyperlink r:id="rId10" w:history="1">
        <w:r w:rsidR="000C44E4" w:rsidRPr="007B7FD6">
          <w:rPr>
            <w:rStyle w:val="Hyperlink"/>
            <w:b/>
            <w:bCs/>
          </w:rPr>
          <w:t>https://www.geeksforgeeks.org/html-course-building-main-content-section-3/</w:t>
        </w:r>
      </w:hyperlink>
    </w:p>
    <w:p w14:paraId="3BD53E9A" w14:textId="579A1FC6" w:rsidR="000C44E4" w:rsidRDefault="00D671A0">
      <w:pPr>
        <w:rPr>
          <w:b/>
          <w:bCs/>
        </w:rPr>
      </w:pPr>
      <w:hyperlink r:id="rId11" w:anchor="sql-server" w:history="1">
        <w:r w:rsidR="000C44E4" w:rsidRPr="007B7FD6">
          <w:rPr>
            <w:rStyle w:val="Hyperlink"/>
            <w:b/>
            <w:bCs/>
          </w:rPr>
          <w:t>https://www.geeksforgeeks.org/sql-tutorial/?ref=lbp#sql-server</w:t>
        </w:r>
      </w:hyperlink>
    </w:p>
    <w:p w14:paraId="7750D6CD" w14:textId="59927DE3" w:rsidR="000C44E4" w:rsidRDefault="00D671A0">
      <w:pPr>
        <w:rPr>
          <w:b/>
          <w:bCs/>
        </w:rPr>
      </w:pPr>
      <w:hyperlink r:id="rId12" w:history="1">
        <w:r w:rsidR="0060789B" w:rsidRPr="007B7FD6">
          <w:rPr>
            <w:rStyle w:val="Hyperlink"/>
            <w:b/>
            <w:bCs/>
          </w:rPr>
          <w:t>https://java.meritcampus.com/core-java-topics</w:t>
        </w:r>
      </w:hyperlink>
    </w:p>
    <w:p w14:paraId="087A0284" w14:textId="396742C3" w:rsidR="0060789B" w:rsidRDefault="0060789B">
      <w:pPr>
        <w:rPr>
          <w:b/>
          <w:bCs/>
        </w:rPr>
      </w:pPr>
    </w:p>
    <w:p w14:paraId="49791718" w14:textId="4704CD69" w:rsidR="0060789B" w:rsidRDefault="00D671A0">
      <w:pPr>
        <w:rPr>
          <w:b/>
          <w:bCs/>
        </w:rPr>
      </w:pPr>
      <w:hyperlink r:id="rId13" w:history="1">
        <w:r w:rsidR="00B61E3C" w:rsidRPr="007B7FD6">
          <w:rPr>
            <w:rStyle w:val="Hyperlink"/>
            <w:b/>
            <w:bCs/>
          </w:rPr>
          <w:t>https://www.java67.com/search/label/core%20java?&amp;max-results=3</w:t>
        </w:r>
      </w:hyperlink>
    </w:p>
    <w:p w14:paraId="07CFCE76" w14:textId="2A35EDE0" w:rsidR="00B61E3C" w:rsidRDefault="00D671A0">
      <w:pPr>
        <w:rPr>
          <w:b/>
          <w:bCs/>
        </w:rPr>
      </w:pPr>
      <w:hyperlink r:id="rId14" w:history="1">
        <w:r w:rsidR="002E7AD5" w:rsidRPr="007B7FD6">
          <w:rPr>
            <w:rStyle w:val="Hyperlink"/>
            <w:b/>
            <w:bCs/>
          </w:rPr>
          <w:t>https://www.javatpoint.com/java-program-to-left-rotate-the-elements-of-an-array</w:t>
        </w:r>
      </w:hyperlink>
    </w:p>
    <w:p w14:paraId="71F3633E" w14:textId="686F403A" w:rsidR="009C0A01" w:rsidRDefault="00D671A0">
      <w:pPr>
        <w:rPr>
          <w:b/>
          <w:bCs/>
        </w:rPr>
      </w:pPr>
      <w:hyperlink r:id="rId15" w:history="1">
        <w:r w:rsidR="00982EDC" w:rsidRPr="000D55B3">
          <w:rPr>
            <w:rStyle w:val="Hyperlink"/>
            <w:b/>
            <w:bCs/>
          </w:rPr>
          <w:t>https://www.softwaretestinghelp.com/core-java-interview-questions/</w:t>
        </w:r>
      </w:hyperlink>
    </w:p>
    <w:p w14:paraId="0EFFEBBB" w14:textId="32C7E575" w:rsidR="0075004B" w:rsidRDefault="0075004B">
      <w:pPr>
        <w:rPr>
          <w:b/>
          <w:bCs/>
        </w:rPr>
      </w:pPr>
      <w:r>
        <w:rPr>
          <w:b/>
          <w:bCs/>
        </w:rPr>
        <w:t xml:space="preserve">Free Project: </w:t>
      </w:r>
      <w:r w:rsidRPr="0075004B">
        <w:rPr>
          <w:b/>
          <w:bCs/>
        </w:rPr>
        <w:t>https://frontendfun.com/free?page=9</w:t>
      </w:r>
    </w:p>
    <w:p w14:paraId="1E0C25AB" w14:textId="77777777" w:rsidR="00982EDC" w:rsidRDefault="00982EDC">
      <w:pPr>
        <w:rPr>
          <w:b/>
          <w:bCs/>
        </w:rPr>
      </w:pPr>
    </w:p>
    <w:p w14:paraId="1DEAFE12" w14:textId="77777777" w:rsidR="002E7AD5" w:rsidRDefault="002E7AD5">
      <w:pPr>
        <w:rPr>
          <w:b/>
          <w:bCs/>
        </w:rPr>
      </w:pPr>
    </w:p>
    <w:p w14:paraId="1746D040" w14:textId="77777777" w:rsidR="00742169" w:rsidRDefault="00742169">
      <w:pPr>
        <w:rPr>
          <w:b/>
          <w:bCs/>
        </w:rPr>
      </w:pPr>
    </w:p>
    <w:p w14:paraId="080994FE" w14:textId="18671603" w:rsidR="009D5E09" w:rsidRDefault="009D5E09">
      <w:r w:rsidRPr="009D5E09">
        <w:rPr>
          <w:b/>
          <w:bCs/>
        </w:rPr>
        <w:t>Model</w:t>
      </w:r>
      <w:r>
        <w:t xml:space="preserve"> in Spring boot- represent a Java object carrying data</w:t>
      </w:r>
    </w:p>
    <w:p w14:paraId="0E23BAEA" w14:textId="77777777" w:rsidR="009D5E09" w:rsidRDefault="009D5E09">
      <w:r>
        <w:t xml:space="preserve">The </w:t>
      </w:r>
      <w:r w:rsidRPr="009D5E09">
        <w:rPr>
          <w:b/>
          <w:bCs/>
        </w:rPr>
        <w:t xml:space="preserve">View </w:t>
      </w:r>
      <w:r>
        <w:t xml:space="preserve">visualize the data that the model contains. </w:t>
      </w:r>
    </w:p>
    <w:p w14:paraId="244F750C" w14:textId="529A6899" w:rsidR="009D5E09" w:rsidRDefault="009D5E09">
      <w:r>
        <w:t xml:space="preserve">The </w:t>
      </w:r>
      <w:r w:rsidRPr="009D5E09">
        <w:rPr>
          <w:b/>
          <w:bCs/>
        </w:rPr>
        <w:t>Controller</w:t>
      </w:r>
      <w:r>
        <w:t xml:space="preserve"> manages the data flaw into model object and updates the view whenever data changes. It keeps view and model separate.</w:t>
      </w:r>
    </w:p>
    <w:p w14:paraId="220E3ADA" w14:textId="5694C4D1" w:rsidR="00AD32DF" w:rsidRDefault="007675B4">
      <w:r>
        <w:t>@Entity – is a lightweight persistence domain object that represents a table in a relational database and each entity instance corresponds to a row in that table.</w:t>
      </w:r>
      <w:r w:rsidR="000A685F">
        <w:t xml:space="preserve"> </w:t>
      </w:r>
    </w:p>
    <w:p w14:paraId="7683220A" w14:textId="444C4264" w:rsidR="007675B4" w:rsidRDefault="007675B4" w:rsidP="00291BCB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returns the string representation of the object. If you prin</w:t>
      </w:r>
      <w:r w:rsidR="00291BCB">
        <w:t xml:space="preserve">t any object, java complier internally invokes the </w:t>
      </w:r>
      <w:proofErr w:type="spellStart"/>
      <w:proofErr w:type="gramStart"/>
      <w:r w:rsidR="00291BCB">
        <w:t>toString</w:t>
      </w:r>
      <w:proofErr w:type="spellEnd"/>
      <w:r w:rsidR="00291BCB">
        <w:t>(</w:t>
      </w:r>
      <w:proofErr w:type="gramEnd"/>
      <w:r w:rsidR="00291BCB">
        <w:t xml:space="preserve">) method on the object. So overriding the </w:t>
      </w:r>
      <w:proofErr w:type="spellStart"/>
      <w:proofErr w:type="gramStart"/>
      <w:r w:rsidR="00291BCB">
        <w:t>toString</w:t>
      </w:r>
      <w:proofErr w:type="spellEnd"/>
      <w:r w:rsidR="00291BCB">
        <w:t>(</w:t>
      </w:r>
      <w:proofErr w:type="gramEnd"/>
      <w:r w:rsidR="00291BCB">
        <w:t>) method, returns the desired output, it can be state of object etc. depends on your implementation.</w:t>
      </w:r>
    </w:p>
    <w:p w14:paraId="3C9BC7C7" w14:textId="098B22D5" w:rsidR="000A685F" w:rsidRDefault="000A685F" w:rsidP="00291BCB">
      <w:r>
        <w:t xml:space="preserve">@Id annotation specifies the primary key of an entity </w:t>
      </w:r>
    </w:p>
    <w:p w14:paraId="2260AFBC" w14:textId="3634D20E" w:rsidR="000A685F" w:rsidRDefault="000A685F" w:rsidP="00291BCB">
      <w:r>
        <w:t>@GenerateValue provides for the specification of generation strategies for the value of primary keys</w:t>
      </w:r>
    </w:p>
    <w:p w14:paraId="236B3CC7" w14:textId="4A73B5B9" w:rsidR="000A685F" w:rsidRDefault="000A685F" w:rsidP="00291BCB">
      <w:r>
        <w:t xml:space="preserve">@Column </w:t>
      </w:r>
      <w:r w:rsidR="00B47415">
        <w:t>annotation is used to specify the mapped column for a persistent property or field. If no Column annotation is specified, the default value will be applied</w:t>
      </w:r>
    </w:p>
    <w:p w14:paraId="540F45E2" w14:textId="3B21E930" w:rsidR="00B233C8" w:rsidRDefault="00B233C8" w:rsidP="00291BCB">
      <w:r>
        <w:t>@Repository – is a Sprin</w:t>
      </w:r>
      <w:r w:rsidR="00742C77">
        <w:t>g</w:t>
      </w:r>
      <w:r>
        <w:t xml:space="preserve"> annotation that indicates that the decorated class is a repository. A repository is a mechanism for encapsulating storage, retrieval, and sear</w:t>
      </w:r>
      <w:r w:rsidR="00354E05">
        <w:t>ch behavior which emulate the collection of objects.</w:t>
      </w:r>
    </w:p>
    <w:p w14:paraId="42595F89" w14:textId="5DE7E80F" w:rsidR="00497A96" w:rsidRDefault="00497A96" w:rsidP="00291BCB">
      <w:proofErr w:type="spellStart"/>
      <w:r w:rsidRPr="00AA1BCE">
        <w:rPr>
          <w:b/>
          <w:bCs/>
        </w:rPr>
        <w:lastRenderedPageBreak/>
        <w:t>JpaRepository</w:t>
      </w:r>
      <w:proofErr w:type="spellEnd"/>
      <w:r w:rsidRPr="00AA1BCE">
        <w:rPr>
          <w:b/>
          <w:bCs/>
        </w:rPr>
        <w:t xml:space="preserve"> </w:t>
      </w:r>
      <w:r>
        <w:t xml:space="preserve">is JPA specific extension of Repository that contains the full API of </w:t>
      </w:r>
      <w:proofErr w:type="spellStart"/>
      <w:r>
        <w:t>CrudRepository</w:t>
      </w:r>
      <w:proofErr w:type="spellEnd"/>
      <w:r>
        <w:t xml:space="preserve"> and </w:t>
      </w:r>
      <w:proofErr w:type="spellStart"/>
      <w:r>
        <w:t>PagingAndSortingRepository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it contains API for basic CRUD operations and also API for pagination and sorting. The goal of Spring Data repository abstraction is to significantly re</w:t>
      </w:r>
      <w:r w:rsidR="007C0ED9">
        <w:t>d</w:t>
      </w:r>
      <w:r>
        <w:t>uce the amount of boilerplate code required to implement data access layers for various persistence stores</w:t>
      </w:r>
    </w:p>
    <w:p w14:paraId="15258DD9" w14:textId="21C8BC12" w:rsidR="00354E05" w:rsidRDefault="007C0ED9" w:rsidP="00291BCB">
      <w:r w:rsidRPr="00AA1BCE">
        <w:rPr>
          <w:b/>
          <w:bCs/>
        </w:rPr>
        <w:t>@</w:t>
      </w:r>
      <w:r w:rsidR="00354E05" w:rsidRPr="00AA1BCE">
        <w:rPr>
          <w:b/>
          <w:bCs/>
        </w:rPr>
        <w:t>Service</w:t>
      </w:r>
      <w:r w:rsidR="00354E05">
        <w:t xml:space="preserve"> component are the class file which contains @Service annotation. These class files are used to write business logic in a different layer, separated from @RestController class file</w:t>
      </w:r>
    </w:p>
    <w:p w14:paraId="2CE3BF6E" w14:textId="387B8829" w:rsidR="007C0ED9" w:rsidRDefault="007C0ED9" w:rsidP="00291BCB">
      <w:r w:rsidRPr="00AA1BCE">
        <w:rPr>
          <w:b/>
          <w:bCs/>
        </w:rPr>
        <w:t>@Autowired</w:t>
      </w:r>
      <w:r>
        <w:t xml:space="preserve"> enables to inject the object dependency implicitly. It internally uses setter or constructor injection. </w:t>
      </w:r>
      <w:proofErr w:type="spellStart"/>
      <w:r>
        <w:t>Autowiring</w:t>
      </w:r>
      <w:proofErr w:type="spellEnd"/>
      <w:r>
        <w:t xml:space="preserve"> can’t be used to inject primitive and string values.</w:t>
      </w:r>
    </w:p>
    <w:p w14:paraId="762369A7" w14:textId="2B8BD20D" w:rsidR="006E57BA" w:rsidRDefault="006E57BA" w:rsidP="00291BCB">
      <w:r>
        <w:t xml:space="preserve">@RestController – </w:t>
      </w:r>
      <w:proofErr w:type="spellStart"/>
      <w:r>
        <w:t>RestController</w:t>
      </w:r>
      <w:proofErr w:type="spellEnd"/>
      <w:r>
        <w:t xml:space="preserve"> annotation in order to simplify the creation of RESTful web services. It’s a convenient annotation that combines @Controller and @ResponseBody, which eliminates the need to annotate every request handling method of the controller class with the @ResponseBody annotation.</w:t>
      </w:r>
    </w:p>
    <w:p w14:paraId="2E0615E4" w14:textId="0784BAE6" w:rsidR="006E57BA" w:rsidRDefault="006E57BA" w:rsidP="00291BCB">
      <w:r>
        <w:t>@RequestMapping – This annotation maps HTTP requests to handler methods of MVC and REST controller</w:t>
      </w:r>
    </w:p>
    <w:p w14:paraId="6BD411A6" w14:textId="300E77CA" w:rsidR="00AA1BCE" w:rsidRDefault="00152697" w:rsidP="00291BCB">
      <w:r>
        <w:t xml:space="preserve">@RequestParam – is used to read the HTML form data provide by a user and bind it to the request parameter. The model </w:t>
      </w:r>
      <w:r w:rsidR="001A5C88">
        <w:t>contains the</w:t>
      </w:r>
      <w:r>
        <w:t xml:space="preserve"> request data and provides it to view page.</w:t>
      </w:r>
    </w:p>
    <w:p w14:paraId="362A750B" w14:textId="6787739A" w:rsidR="006E57BA" w:rsidRDefault="006E57BA" w:rsidP="00291BCB">
      <w:r>
        <w:t>@GetMapping annotation maps HTTP GET re</w:t>
      </w:r>
      <w:r w:rsidR="0004577A">
        <w:t>quest onto specific handler methods. It is a composed annotation that acts as a shortcut for @</w:t>
      </w:r>
      <w:r w:rsidR="001A5C88">
        <w:t>RequestMapping (</w:t>
      </w:r>
      <w:r w:rsidR="0004577A">
        <w:t xml:space="preserve">method = </w:t>
      </w:r>
      <w:proofErr w:type="spellStart"/>
      <w:r w:rsidR="0004577A">
        <w:t>RequestMethod.GET</w:t>
      </w:r>
      <w:proofErr w:type="spellEnd"/>
      <w:r w:rsidR="0004577A">
        <w:t>)</w:t>
      </w:r>
    </w:p>
    <w:p w14:paraId="28F26A88" w14:textId="76EDBE84" w:rsidR="004651A5" w:rsidRDefault="004651A5" w:rsidP="00291BCB"/>
    <w:p w14:paraId="19B2C95D" w14:textId="6758C1DA" w:rsidR="004651A5" w:rsidRPr="00AB3B45" w:rsidRDefault="004651A5" w:rsidP="00291BCB">
      <w:pPr>
        <w:rPr>
          <w:b/>
          <w:bCs/>
        </w:rPr>
      </w:pPr>
      <w:r w:rsidRPr="00AB3B45">
        <w:rPr>
          <w:b/>
          <w:bCs/>
        </w:rPr>
        <w:t>Angular</w:t>
      </w:r>
      <w:r w:rsidR="00195719" w:rsidRPr="00AB3B45">
        <w:rPr>
          <w:b/>
          <w:bCs/>
        </w:rPr>
        <w:t>:</w:t>
      </w:r>
    </w:p>
    <w:p w14:paraId="5311B836" w14:textId="32E77BCF" w:rsidR="00195719" w:rsidRDefault="00195719" w:rsidP="00291BCB">
      <w:r>
        <w:t>Observables provide support for passing messages between parts of application. It is a technique for event handling, asynchronous programming and handling multiple values</w:t>
      </w:r>
    </w:p>
    <w:p w14:paraId="7585833F" w14:textId="0B90C180" w:rsidR="00195719" w:rsidRDefault="00195719" w:rsidP="00291BCB">
      <w:proofErr w:type="gramStart"/>
      <w:r w:rsidRPr="00AB3B45">
        <w:rPr>
          <w:b/>
          <w:bCs/>
        </w:rPr>
        <w:t>Observable</w:t>
      </w:r>
      <w:proofErr w:type="gramEnd"/>
      <w:r>
        <w:t xml:space="preserve"> are declarative-that is you define a function for publishing values but it does not execute until a consumer subscribes to it. The subscribed consumer then receives notification until the function completes, or until they unsubscribe</w:t>
      </w:r>
    </w:p>
    <w:p w14:paraId="4B5BF157" w14:textId="5132BEBC" w:rsidR="001C18EA" w:rsidRDefault="001C18EA" w:rsidP="00291BCB">
      <w:r w:rsidRPr="00AB3B45">
        <w:rPr>
          <w:b/>
          <w:bCs/>
        </w:rPr>
        <w:t>D</w:t>
      </w:r>
      <w:r w:rsidR="00EC7FFE" w:rsidRPr="00AB3B45">
        <w:rPr>
          <w:b/>
          <w:bCs/>
        </w:rPr>
        <w:t>ecorator</w:t>
      </w:r>
      <w:r w:rsidR="00EC7FFE">
        <w:t xml:space="preserve"> that marks as class as an Angular component and provides configuration metadata that determines how the component should be processed, instantiated, and used at runtime.</w:t>
      </w:r>
    </w:p>
    <w:p w14:paraId="22CC0385" w14:textId="70989BF1" w:rsidR="00EC7FFE" w:rsidRDefault="00EC7FFE" w:rsidP="00291BCB">
      <w:r>
        <w:t xml:space="preserve">Components are the most basic UI building block of an Angular app. An Angular app contains a tree of Angular components. </w:t>
      </w:r>
    </w:p>
    <w:p w14:paraId="29A35CA5" w14:textId="04B78FBC" w:rsidR="00EC7FFE" w:rsidRDefault="00EC7FFE" w:rsidP="00291BCB">
      <w:r>
        <w:t xml:space="preserve">Angular components are a subset of directives, always associated with a template, </w:t>
      </w:r>
      <w:proofErr w:type="gramStart"/>
      <w:r>
        <w:t>Unlike</w:t>
      </w:r>
      <w:proofErr w:type="gramEnd"/>
      <w:r>
        <w:t xml:space="preserve"> other directives, only one component can be instantiated for a given element is a template.</w:t>
      </w:r>
    </w:p>
    <w:p w14:paraId="1111E1FC" w14:textId="64152032" w:rsidR="00EC7FFE" w:rsidRDefault="00EC7FFE" w:rsidP="00291BCB">
      <w:r>
        <w:t xml:space="preserve">A component must belong to an </w:t>
      </w:r>
      <w:proofErr w:type="spellStart"/>
      <w:r>
        <w:t>NgModule</w:t>
      </w:r>
      <w:proofErr w:type="spellEnd"/>
      <w:r>
        <w:t xml:space="preserve"> </w:t>
      </w:r>
      <w:proofErr w:type="gramStart"/>
      <w:r>
        <w:t>in order for</w:t>
      </w:r>
      <w:proofErr w:type="gramEnd"/>
      <w:r>
        <w:t xml:space="preserve"> it to be available to another component or application. To make it a member of an </w:t>
      </w:r>
      <w:proofErr w:type="spellStart"/>
      <w:r>
        <w:t>NgModule</w:t>
      </w:r>
      <w:proofErr w:type="spellEnd"/>
      <w:r>
        <w:t xml:space="preserve">, list it in the declarations field of the </w:t>
      </w:r>
      <w:proofErr w:type="spellStart"/>
      <w:r>
        <w:t>NgModule</w:t>
      </w:r>
      <w:proofErr w:type="spellEnd"/>
      <w:r>
        <w:t xml:space="preserve"> metadata.</w:t>
      </w:r>
    </w:p>
    <w:p w14:paraId="6F74288D" w14:textId="769261AD" w:rsidR="007C0ED9" w:rsidRDefault="00D9587F" w:rsidP="00291BCB">
      <w:r>
        <w:lastRenderedPageBreak/>
        <w:t>*</w:t>
      </w:r>
      <w:proofErr w:type="spellStart"/>
      <w:r>
        <w:t>ngFor</w:t>
      </w:r>
      <w:proofErr w:type="spellEnd"/>
      <w:r>
        <w:t xml:space="preserve"> directive is used to repeat a portion of HTML template one per each item from an </w:t>
      </w:r>
      <w:proofErr w:type="spellStart"/>
      <w:r>
        <w:t>iterable</w:t>
      </w:r>
      <w:proofErr w:type="spellEnd"/>
      <w:r>
        <w:t xml:space="preserve"> </w:t>
      </w:r>
      <w:proofErr w:type="gramStart"/>
      <w:r>
        <w:t>list(</w:t>
      </w:r>
      <w:proofErr w:type="gramEnd"/>
      <w:r>
        <w:t xml:space="preserve">Collection). The </w:t>
      </w:r>
      <w:proofErr w:type="spellStart"/>
      <w:r>
        <w:t>ngFor</w:t>
      </w:r>
      <w:proofErr w:type="spellEnd"/>
      <w:r>
        <w:t xml:space="preserve"> is an Angular structural directive. Let user </w:t>
      </w:r>
      <w:proofErr w:type="gramStart"/>
      <w:r>
        <w:t>creates  a</w:t>
      </w:r>
      <w:proofErr w:type="gramEnd"/>
      <w:r>
        <w:t xml:space="preserve"> local variable that will be available in the </w:t>
      </w:r>
      <w:r w:rsidR="00F76CD3">
        <w:t>template</w:t>
      </w:r>
    </w:p>
    <w:p w14:paraId="24FD5DE4" w14:textId="3407E2E4" w:rsidR="00F76CD3" w:rsidRDefault="00F76CD3" w:rsidP="00291BCB">
      <w:r w:rsidRPr="00AB3B45">
        <w:rPr>
          <w:b/>
          <w:bCs/>
        </w:rPr>
        <w:t>Angular Service</w:t>
      </w:r>
      <w:r>
        <w:t xml:space="preserve"> – to share the data among various components in an Angular app. To make the Testing and Debugging simple</w:t>
      </w:r>
    </w:p>
    <w:p w14:paraId="2D980618" w14:textId="03729F02" w:rsidR="00F76CD3" w:rsidRDefault="00F76CD3" w:rsidP="00291BCB">
      <w:proofErr w:type="gramStart"/>
      <w:r>
        <w:t>So</w:t>
      </w:r>
      <w:proofErr w:type="gramEnd"/>
      <w:r>
        <w:t xml:space="preserve"> a component can delegate certain task to service, such as fetching data from the server, validating user input, or logging directly to the console</w:t>
      </w:r>
    </w:p>
    <w:p w14:paraId="7E5BE0BF" w14:textId="50CB2C5D" w:rsidR="000345B2" w:rsidRDefault="00F76CD3" w:rsidP="00291BCB">
      <w:r>
        <w:t>To define a class as a service in Angular, use the @</w:t>
      </w:r>
      <w:proofErr w:type="gramStart"/>
      <w:r>
        <w:t>Injectable(</w:t>
      </w:r>
      <w:proofErr w:type="gramEnd"/>
      <w:r>
        <w:t>) decorator to provide the metadata that allows Angular to inject it into a component as a dependency</w:t>
      </w:r>
      <w:r w:rsidR="008E031A">
        <w:t>.</w:t>
      </w:r>
    </w:p>
    <w:p w14:paraId="1D71D583" w14:textId="109C0080" w:rsidR="000345B2" w:rsidRDefault="000345B2" w:rsidP="00291BCB">
      <w:r w:rsidRPr="00704B65">
        <w:rPr>
          <w:b/>
          <w:bCs/>
        </w:rPr>
        <w:t>Pipe:</w:t>
      </w:r>
      <w:r>
        <w:t xml:space="preserve"> Transform bound properties before display</w:t>
      </w:r>
      <w:r w:rsidR="00704B65">
        <w:t xml:space="preserve">. Build in pipes: date, number, decimal, percent, currency, json </w:t>
      </w:r>
      <w:proofErr w:type="spellStart"/>
      <w:r w:rsidR="00704B65">
        <w:t>etc</w:t>
      </w:r>
      <w:proofErr w:type="spellEnd"/>
    </w:p>
    <w:p w14:paraId="4BCBF9E1" w14:textId="42CB384B" w:rsidR="00704B65" w:rsidRDefault="00704B65" w:rsidP="00291BCB">
      <w:r>
        <w:t xml:space="preserve">Example: </w:t>
      </w:r>
      <w:proofErr w:type="gramStart"/>
      <w:r>
        <w:t xml:space="preserve">{{ </w:t>
      </w:r>
      <w:proofErr w:type="spellStart"/>
      <w:r>
        <w:t>product</w:t>
      </w:r>
      <w:proofErr w:type="gramEnd"/>
      <w:r>
        <w:t>.productCode</w:t>
      </w:r>
      <w:proofErr w:type="spellEnd"/>
      <w:r>
        <w:t xml:space="preserve"> | currency | lowercase}}</w:t>
      </w:r>
    </w:p>
    <w:p w14:paraId="093B6A38" w14:textId="47669912" w:rsidR="00500BE3" w:rsidRDefault="00500BE3" w:rsidP="00291BCB"/>
    <w:p w14:paraId="460B2041" w14:textId="5A586D25" w:rsidR="00500BE3" w:rsidRDefault="00500BE3" w:rsidP="00291BCB">
      <w:pPr>
        <w:rPr>
          <w:b/>
          <w:bCs/>
        </w:rPr>
      </w:pPr>
      <w:r w:rsidRPr="00500BE3">
        <w:rPr>
          <w:b/>
          <w:bCs/>
        </w:rPr>
        <w:t>Data Binding:</w:t>
      </w:r>
    </w:p>
    <w:p w14:paraId="766771E9" w14:textId="289A5C20" w:rsidR="00500BE3" w:rsidRDefault="00500BE3" w:rsidP="00500B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binding makes it easy to display component properties and set DOM element properties from compone</w:t>
      </w:r>
      <w:r w:rsidR="000A40B8">
        <w:rPr>
          <w:b/>
          <w:bCs/>
        </w:rPr>
        <w:t>nt to better control the view</w:t>
      </w:r>
    </w:p>
    <w:p w14:paraId="44CCF78A" w14:textId="2AE750EC" w:rsidR="000A40B8" w:rsidRDefault="000A40B8" w:rsidP="00500B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component can listen for and respond to events, such as button click</w:t>
      </w:r>
    </w:p>
    <w:p w14:paraId="0718257C" w14:textId="4421D01F" w:rsidR="000A40B8" w:rsidRDefault="000A40B8" w:rsidP="00500B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way</w:t>
      </w:r>
      <w:proofErr w:type="gramEnd"/>
      <w:r>
        <w:rPr>
          <w:b/>
          <w:bCs/>
        </w:rPr>
        <w:t xml:space="preserve"> binding we can process user entry for an interactive experience</w:t>
      </w:r>
    </w:p>
    <w:p w14:paraId="7500C59C" w14:textId="15857AC1" w:rsidR="000A40B8" w:rsidRDefault="000A40B8" w:rsidP="00500BE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FourTypes</w:t>
      </w:r>
      <w:proofErr w:type="spellEnd"/>
      <w:r>
        <w:rPr>
          <w:b/>
          <w:bCs/>
        </w:rPr>
        <w:t xml:space="preserve"> of Data binding</w:t>
      </w:r>
    </w:p>
    <w:p w14:paraId="3CC302E6" w14:textId="2906B3A6" w:rsidR="000A40B8" w:rsidRDefault="000A40B8" w:rsidP="00500BE3">
      <w:pPr>
        <w:pStyle w:val="ListParagraph"/>
        <w:numPr>
          <w:ilvl w:val="0"/>
          <w:numId w:val="2"/>
        </w:numPr>
      </w:pPr>
      <w:r>
        <w:rPr>
          <w:b/>
          <w:bCs/>
        </w:rPr>
        <w:t>1. Interpolation: {{</w:t>
      </w:r>
      <w:proofErr w:type="spellStart"/>
      <w:r>
        <w:rPr>
          <w:b/>
          <w:bCs/>
        </w:rPr>
        <w:t>pageTitle</w:t>
      </w:r>
      <w:proofErr w:type="spellEnd"/>
      <w:r>
        <w:rPr>
          <w:b/>
          <w:bCs/>
        </w:rPr>
        <w:t>}}</w:t>
      </w:r>
      <w:r w:rsidRPr="000A40B8">
        <w:rPr>
          <w:b/>
          <w:bCs/>
        </w:rPr>
        <w:sym w:font="Wingdings" w:char="F0DF"/>
      </w:r>
      <w:r>
        <w:rPr>
          <w:b/>
          <w:bCs/>
        </w:rPr>
        <w:t xml:space="preserve"> Inter</w:t>
      </w:r>
      <w:r w:rsidR="00401DE8">
        <w:rPr>
          <w:b/>
          <w:bCs/>
        </w:rPr>
        <w:t xml:space="preserve">polation </w:t>
      </w:r>
      <w:r w:rsidR="00401DE8" w:rsidRPr="00401DE8">
        <w:t>inserts interpolated strings into the text between</w:t>
      </w:r>
      <w:r w:rsidR="00401DE8">
        <w:t xml:space="preserve"> HTML elements or assigns element properties</w:t>
      </w:r>
    </w:p>
    <w:p w14:paraId="0126A9D8" w14:textId="1A4E4279" w:rsidR="00E45DFB" w:rsidRDefault="00E45DFB" w:rsidP="00500BE3">
      <w:pPr>
        <w:pStyle w:val="ListParagraph"/>
        <w:numPr>
          <w:ilvl w:val="0"/>
          <w:numId w:val="2"/>
        </w:numPr>
      </w:pPr>
      <w:r>
        <w:rPr>
          <w:b/>
          <w:bCs/>
        </w:rPr>
        <w:t>2. Property Binding: 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] = ‘</w:t>
      </w:r>
      <w:proofErr w:type="spellStart"/>
      <w:proofErr w:type="gramStart"/>
      <w:r>
        <w:rPr>
          <w:b/>
          <w:bCs/>
        </w:rPr>
        <w:t>product.imageUrl</w:t>
      </w:r>
      <w:proofErr w:type="spellEnd"/>
      <w:proofErr w:type="gramEnd"/>
      <w:r>
        <w:rPr>
          <w:b/>
          <w:bCs/>
        </w:rPr>
        <w:t xml:space="preserve">’&gt; </w:t>
      </w:r>
      <w:r w:rsidRPr="00E45DFB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r w:rsidRPr="000745FC">
        <w:t>Property binding set an HTML element property to the value of the template expression.</w:t>
      </w:r>
    </w:p>
    <w:p w14:paraId="4758DBA5" w14:textId="383F10C4" w:rsidR="000745FC" w:rsidRDefault="000745FC" w:rsidP="00500BE3">
      <w:pPr>
        <w:pStyle w:val="ListParagraph"/>
        <w:numPr>
          <w:ilvl w:val="0"/>
          <w:numId w:val="2"/>
        </w:numPr>
      </w:pPr>
      <w:r>
        <w:rPr>
          <w:b/>
          <w:bCs/>
        </w:rPr>
        <w:t>3. Event Binding: &lt;button (Click&gt; = ‘</w:t>
      </w:r>
      <w:proofErr w:type="spellStart"/>
      <w:proofErr w:type="gramStart"/>
      <w:r>
        <w:rPr>
          <w:b/>
          <w:bCs/>
        </w:rPr>
        <w:t>toggleImage</w:t>
      </w:r>
      <w:proofErr w:type="spellEnd"/>
      <w:r w:rsidR="008A7937">
        <w:rPr>
          <w:b/>
          <w:bCs/>
        </w:rPr>
        <w:t>(</w:t>
      </w:r>
      <w:proofErr w:type="gramEnd"/>
      <w:r w:rsidR="008A7937">
        <w:rPr>
          <w:b/>
          <w:bCs/>
        </w:rPr>
        <w:t xml:space="preserve">)’&gt; </w:t>
      </w:r>
      <w:r w:rsidR="008A7937" w:rsidRPr="008A7937">
        <w:rPr>
          <w:b/>
          <w:bCs/>
        </w:rPr>
        <w:sym w:font="Wingdings" w:char="F0E0"/>
      </w:r>
      <w:r w:rsidR="008A7937">
        <w:rPr>
          <w:b/>
          <w:bCs/>
        </w:rPr>
        <w:t xml:space="preserve"> </w:t>
      </w:r>
      <w:r w:rsidR="008A7937" w:rsidRPr="008A7937">
        <w:t>Event binding listen the events from the user interface and executes a component method when the event occurs</w:t>
      </w:r>
    </w:p>
    <w:p w14:paraId="6672F363" w14:textId="4EC1BD02" w:rsidR="008A7937" w:rsidRPr="008A7937" w:rsidRDefault="008A7937" w:rsidP="00500BE3">
      <w:pPr>
        <w:pStyle w:val="ListParagraph"/>
        <w:numPr>
          <w:ilvl w:val="0"/>
          <w:numId w:val="2"/>
        </w:numPr>
      </w:pPr>
      <w:r>
        <w:rPr>
          <w:b/>
          <w:bCs/>
        </w:rPr>
        <w:t>4. Two-Way Binding: &lt;input [(</w:t>
      </w:r>
      <w:proofErr w:type="spellStart"/>
      <w:r>
        <w:rPr>
          <w:b/>
          <w:bCs/>
        </w:rPr>
        <w:t>ngModel</w:t>
      </w:r>
      <w:proofErr w:type="spellEnd"/>
      <w:r>
        <w:rPr>
          <w:b/>
          <w:bCs/>
        </w:rPr>
        <w:t>)] = ‘</w:t>
      </w:r>
      <w:proofErr w:type="spellStart"/>
      <w:r>
        <w:rPr>
          <w:b/>
          <w:bCs/>
        </w:rPr>
        <w:t>listFilter</w:t>
      </w:r>
      <w:proofErr w:type="spellEnd"/>
      <w:r>
        <w:rPr>
          <w:b/>
          <w:bCs/>
        </w:rPr>
        <w:t xml:space="preserve">’&gt; </w:t>
      </w:r>
      <w:r w:rsidRPr="008A7937">
        <w:rPr>
          <w:b/>
          <w:bCs/>
        </w:rPr>
        <w:sym w:font="Wingdings" w:char="F0DF"/>
      </w:r>
      <w:r w:rsidRPr="008A793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8A7937">
        <w:t>Two way</w:t>
      </w:r>
      <w:proofErr w:type="gramEnd"/>
      <w:r w:rsidRPr="008A7937">
        <w:t xml:space="preserve"> binding displays a component property and updates that property when the user makes a change in an input element.</w:t>
      </w:r>
    </w:p>
    <w:p w14:paraId="5E8AC593" w14:textId="77777777" w:rsidR="00500BE3" w:rsidRDefault="00500BE3" w:rsidP="00291BCB"/>
    <w:p w14:paraId="57E05F77" w14:textId="48E26DAE" w:rsidR="00500BE3" w:rsidRDefault="00131916" w:rsidP="00291BCB">
      <w:r w:rsidRPr="00131916">
        <w:rPr>
          <w:b/>
          <w:bCs/>
        </w:rPr>
        <w:t>Interface:</w:t>
      </w:r>
      <w:r>
        <w:t xml:space="preserve"> An interface is a specification identifying a related set of properties and methods</w:t>
      </w:r>
      <w:r w:rsidR="00282253">
        <w:t>. Interface is the implementation of properties and methods we need for a specific feature.</w:t>
      </w:r>
    </w:p>
    <w:p w14:paraId="24D09A22" w14:textId="3ED8B952" w:rsidR="005E2E55" w:rsidRDefault="005E2E55" w:rsidP="00291BCB"/>
    <w:p w14:paraId="69988220" w14:textId="3C8E40EE" w:rsidR="005E2E55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t xml:space="preserve">Error: </w:t>
      </w:r>
      <w:r w:rsidR="005E2E55">
        <w:t xml:space="preserve">Cross Origin </w:t>
      </w:r>
      <w:proofErr w:type="gramStart"/>
      <w:r w:rsidR="005E2E55">
        <w:t>problem :</w:t>
      </w:r>
      <w:proofErr w:type="gramEnd"/>
      <w:r w:rsidR="005E2E55">
        <w:t xml:space="preserve"> </w:t>
      </w:r>
      <w:r w:rsidR="005E2E55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chrome.exe --user-data-</w:t>
      </w:r>
      <w:proofErr w:type="spellStart"/>
      <w:r w:rsidR="005E2E55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dir</w:t>
      </w:r>
      <w:proofErr w:type="spellEnd"/>
      <w:r w:rsidR="005E2E55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="C://Chrome dev session" --disable-web-security</w:t>
      </w:r>
    </w:p>
    <w:p w14:paraId="385DB9A9" w14:textId="03AFF40E" w:rsidR="003C4EA4" w:rsidRDefault="003C4EA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Solved: </w:t>
      </w:r>
      <w:hyperlink r:id="rId16" w:history="1">
        <w:r w:rsidR="00BE3431" w:rsidRPr="00F7152C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https://stackoverflow.com/questions/56328474/origin-http-localhost4200-has-been-blocked-by-cors-policy-in-angular7</w:t>
        </w:r>
      </w:hyperlink>
    </w:p>
    <w:p w14:paraId="3235232A" w14:textId="77777777" w:rsidR="00BE3431" w:rsidRPr="00BE3431" w:rsidRDefault="00BE3431" w:rsidP="00BE343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BE3431">
        <w:rPr>
          <w:rFonts w:ascii="Segoe UI" w:eastAsia="Times New Roman" w:hAnsi="Segoe UI" w:cs="Segoe UI"/>
          <w:color w:val="242729"/>
          <w:sz w:val="23"/>
          <w:szCs w:val="23"/>
        </w:rPr>
        <w:lastRenderedPageBreak/>
        <w:t xml:space="preserve">if You use spring </w:t>
      </w:r>
      <w:proofErr w:type="gramStart"/>
      <w:r w:rsidRPr="00BE3431">
        <w:rPr>
          <w:rFonts w:ascii="Segoe UI" w:eastAsia="Times New Roman" w:hAnsi="Segoe UI" w:cs="Segoe UI"/>
          <w:color w:val="242729"/>
          <w:sz w:val="23"/>
          <w:szCs w:val="23"/>
        </w:rPr>
        <w:t>boot ,</w:t>
      </w:r>
      <w:proofErr w:type="gramEnd"/>
      <w:r w:rsidRPr="00BE3431">
        <w:rPr>
          <w:rFonts w:ascii="Segoe UI" w:eastAsia="Times New Roman" w:hAnsi="Segoe UI" w:cs="Segoe UI"/>
          <w:color w:val="242729"/>
          <w:sz w:val="23"/>
          <w:szCs w:val="23"/>
        </w:rPr>
        <w:t xml:space="preserve"> you should add origin link in the @CrossOrigin annotation</w:t>
      </w:r>
    </w:p>
    <w:p w14:paraId="3B92BD74" w14:textId="77777777" w:rsidR="00BE3431" w:rsidRPr="00BE3431" w:rsidRDefault="00BE3431" w:rsidP="00B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E343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@</w:t>
      </w:r>
      <w:proofErr w:type="gramStart"/>
      <w:r w:rsidRPr="00BE343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CrossOrigin(</w:t>
      </w:r>
      <w:proofErr w:type="gramEnd"/>
      <w:r w:rsidRPr="00BE343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origins = "http://localhost:4200")</w:t>
      </w:r>
    </w:p>
    <w:p w14:paraId="077AD1A7" w14:textId="63840621" w:rsidR="00BE3431" w:rsidRDefault="00BE3431" w:rsidP="00B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BE3431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@GetMapping("/yourPath")</w:t>
      </w:r>
    </w:p>
    <w:p w14:paraId="5AEC12C7" w14:textId="2D9940A0" w:rsidR="00317D5E" w:rsidRPr="00BE3431" w:rsidRDefault="00317D5E" w:rsidP="00BE3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CrossOrigin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origins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AB5FECB" w14:textId="77777777" w:rsidR="00BE3431" w:rsidRDefault="00BE3431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A850790" w14:textId="397FB3A3" w:rsidR="00F60C8C" w:rsidRDefault="00D671A0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hyperlink r:id="rId17" w:history="1">
        <w:r w:rsidR="005F3BD1" w:rsidRPr="00F7152C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https://www.youtube.com/watch?v=G46fjVzQ7BQ</w:t>
        </w:r>
      </w:hyperlink>
    </w:p>
    <w:p w14:paraId="731B4DAD" w14:textId="797FE167" w:rsidR="006F2345" w:rsidRDefault="006F2345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39F71A7D" w14:textId="06066887" w:rsidR="006F2345" w:rsidRDefault="006F2345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Two Way Binding</w:t>
      </w:r>
    </w:p>
    <w:p w14:paraId="3EE4B146" w14:textId="203CE8B3" w:rsidR="006F2345" w:rsidRDefault="006F2345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BB7F038" wp14:editId="449A9C21">
            <wp:extent cx="5943600" cy="303657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D1B8" w14:textId="77777777" w:rsidR="006F2345" w:rsidRDefault="006F2345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4C3F0D8B" w14:textId="14561ABA" w:rsidR="005F3BD1" w:rsidRDefault="005F3BD1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464C0E69" w14:textId="7F9413A0" w:rsidR="005F3BD1" w:rsidRDefault="005F3BD1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5F3BD1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https://spring.io/guides/gs/rest-service-cors/</w:t>
      </w:r>
    </w:p>
    <w:p w14:paraId="0E81D65B" w14:textId="26090FD1" w:rsidR="00E02464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44B08597" w14:textId="00BA9D34" w:rsidR="00E02464" w:rsidRPr="00E02464" w:rsidRDefault="00E02464" w:rsidP="00291BCB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>Install Json server in Angular:</w:t>
      </w:r>
    </w:p>
    <w:p w14:paraId="122D90CF" w14:textId="016BD0FE" w:rsidR="00E02464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npm</w:t>
      </w:r>
      <w:proofErr w:type="spellEnd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install -g json-server</w:t>
      </w:r>
    </w:p>
    <w:p w14:paraId="203D5720" w14:textId="603298C5" w:rsidR="00E02464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npm</w:t>
      </w:r>
      <w:proofErr w:type="spellEnd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in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stall</w:t>
      </w: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--save json-server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</w:p>
    <w:p w14:paraId="101BA9FE" w14:textId="26FC613C" w:rsidR="00E02464" w:rsidRDefault="00E02464" w:rsidP="00291BCB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  <w:t xml:space="preserve">Run Json Server in Angular: </w:t>
      </w:r>
    </w:p>
    <w:p w14:paraId="3B2B098C" w14:textId="1CB41A1C" w:rsidR="00E02464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json-server --</w:t>
      </w:r>
      <w:proofErr w:type="spellStart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wathch</w:t>
      </w:r>
      <w:proofErr w:type="spellEnd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db.json</w:t>
      </w:r>
      <w:proofErr w:type="spellEnd"/>
      <w:proofErr w:type="gramEnd"/>
    </w:p>
    <w:p w14:paraId="445A5F84" w14:textId="5326C3D0" w:rsidR="00E02464" w:rsidRDefault="00E02464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Response Json Sever as following: </w:t>
      </w:r>
    </w:p>
    <w:p w14:paraId="0A47ACB6" w14:textId="77777777" w:rsidR="00E02464" w:rsidRPr="00E02464" w:rsidRDefault="00E02464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lastRenderedPageBreak/>
        <w:t xml:space="preserve">  Resources</w:t>
      </w:r>
    </w:p>
    <w:p w14:paraId="7AB97630" w14:textId="36A07296" w:rsidR="00E02464" w:rsidRDefault="00E02464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</w:t>
      </w:r>
      <w:hyperlink r:id="rId19" w:history="1">
        <w:r w:rsidR="00FE607C" w:rsidRPr="00F7152C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http://localhost:3000/employee</w:t>
        </w:r>
      </w:hyperlink>
    </w:p>
    <w:p w14:paraId="7991AB96" w14:textId="4458A89A" w:rsidR="00FE607C" w:rsidRDefault="00FE607C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848FA0F" w14:textId="5B5294BD" w:rsidR="00FE607C" w:rsidRPr="00E02464" w:rsidRDefault="00FE607C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Create boiler component command</w:t>
      </w:r>
    </w:p>
    <w:p w14:paraId="4636D5D5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ng g s services/tutorial</w:t>
      </w:r>
    </w:p>
    <w:p w14:paraId="40B6373A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297186A9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ng g c components/add-tutorial</w:t>
      </w:r>
    </w:p>
    <w:p w14:paraId="0347CC07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ng g c components/tutorial-details</w:t>
      </w:r>
    </w:p>
    <w:p w14:paraId="746AD8B8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ng g c components/tutorials-list</w:t>
      </w:r>
    </w:p>
    <w:p w14:paraId="4209032E" w14:textId="77777777" w:rsidR="00FE607C" w:rsidRDefault="00FE607C" w:rsidP="00FE607C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ECBE1B0" w14:textId="77777777" w:rsidR="00FE607C" w:rsidRDefault="00FE607C" w:rsidP="00FE607C">
      <w:pPr>
        <w:pStyle w:val="HTMLPreformatted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ng g class models/tutorial --type=model</w:t>
      </w:r>
    </w:p>
    <w:p w14:paraId="37F818DB" w14:textId="77777777" w:rsidR="00E02464" w:rsidRPr="00FE607C" w:rsidRDefault="00E02464" w:rsidP="00E02464">
      <w:pPr>
        <w:rPr>
          <w:rFonts w:ascii="Segoe UI" w:hAnsi="Segoe UI" w:cs="Segoe UI"/>
          <w:b/>
          <w:bCs/>
          <w:color w:val="242729"/>
          <w:sz w:val="23"/>
          <w:szCs w:val="23"/>
          <w:shd w:val="clear" w:color="auto" w:fill="FFFFFF"/>
        </w:rPr>
      </w:pPr>
    </w:p>
    <w:p w14:paraId="43DE687E" w14:textId="3A4B04A1" w:rsidR="00E02464" w:rsidRDefault="00E02464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Home</w:t>
      </w:r>
    </w:p>
    <w:p w14:paraId="6AFD615D" w14:textId="77777777" w:rsidR="00FE607C" w:rsidRPr="00E02464" w:rsidRDefault="00FE607C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132ED1D" w14:textId="465B88EF" w:rsidR="00E02464" w:rsidRPr="00E02464" w:rsidRDefault="00E02464" w:rsidP="00E02464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E02464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 http://localhost:3000</w:t>
      </w:r>
    </w:p>
    <w:p w14:paraId="02CFF334" w14:textId="14611C8D" w:rsidR="00E02464" w:rsidRDefault="00E662F3" w:rsidP="00291BCB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employee.service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.ts</w:t>
      </w:r>
      <w:proofErr w:type="spellEnd"/>
    </w:p>
    <w:p w14:paraId="1E5420DB" w14:textId="57000494" w:rsidR="00E02464" w:rsidRDefault="00E02464" w:rsidP="00291BCB"/>
    <w:p w14:paraId="36BC7A42" w14:textId="4FA076E6" w:rsidR="007322A2" w:rsidRDefault="007322A2" w:rsidP="00291BCB">
      <w:r>
        <w:t>Employee-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34F62EDA" w14:textId="77777777" w:rsidR="00317D5E" w:rsidRDefault="00317D5E" w:rsidP="00291BCB"/>
    <w:p w14:paraId="637E9AF9" w14:textId="77777777" w:rsidR="00317D5E" w:rsidRDefault="00317D5E" w:rsidP="00291BCB"/>
    <w:p w14:paraId="6F85E927" w14:textId="77777777" w:rsidR="00317D5E" w:rsidRDefault="00317D5E" w:rsidP="00291BCB"/>
    <w:p w14:paraId="75C4968A" w14:textId="5D42B858" w:rsidR="007322A2" w:rsidRDefault="00D671A0" w:rsidP="00291BCB">
      <w:hyperlink r:id="rId20" w:history="1">
        <w:r w:rsidR="00317D5E" w:rsidRPr="00F7152C">
          <w:rPr>
            <w:rStyle w:val="Hyperlink"/>
          </w:rPr>
          <w:t>https://medium.com/analytics-vidhya/spring-boot-angular-8-crud-example-8aeafd47b54</w:t>
        </w:r>
      </w:hyperlink>
    </w:p>
    <w:p w14:paraId="7D892128" w14:textId="28BDC29D" w:rsidR="00317D5E" w:rsidRDefault="00D671A0" w:rsidP="00291BCB">
      <w:pPr>
        <w:rPr>
          <w:rStyle w:val="Hyperlink"/>
        </w:rPr>
      </w:pPr>
      <w:hyperlink r:id="rId21" w:history="1">
        <w:r w:rsidR="005A75E8" w:rsidRPr="00F7152C">
          <w:rPr>
            <w:rStyle w:val="Hyperlink"/>
          </w:rPr>
          <w:t>https://getbootstrap.com/docs/4.0/components/card/</w:t>
        </w:r>
      </w:hyperlink>
    </w:p>
    <w:p w14:paraId="12DFD7F4" w14:textId="306C7A18" w:rsidR="00423BCB" w:rsidRDefault="00423BCB" w:rsidP="00291BCB">
      <w:pPr>
        <w:rPr>
          <w:rStyle w:val="Hyperlink"/>
        </w:rPr>
      </w:pPr>
    </w:p>
    <w:p w14:paraId="4C94A503" w14:textId="5476FBC3" w:rsidR="00423BCB" w:rsidRDefault="00423BCB" w:rsidP="00291BCB">
      <w:pPr>
        <w:rPr>
          <w:rStyle w:val="Hyperlink"/>
          <w:u w:val="none"/>
        </w:rPr>
      </w:pPr>
      <w:r w:rsidRPr="00E26F74">
        <w:rPr>
          <w:rStyle w:val="Hyperlink"/>
          <w:u w:val="none"/>
        </w:rPr>
        <w:t>Server</w:t>
      </w:r>
    </w:p>
    <w:p w14:paraId="0660DB96" w14:textId="2D0B1354" w:rsidR="00B860A3" w:rsidRDefault="00E26F74" w:rsidP="00E26F74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>
        <w:rPr>
          <w:rStyle w:val="Hyperlink"/>
          <w:u w:val="none"/>
        </w:rPr>
        <w:t>Web Container</w:t>
      </w:r>
      <w:r>
        <w:rPr>
          <w:rStyle w:val="Hyperlink"/>
          <w:u w:val="none"/>
        </w:rPr>
        <w:tab/>
      </w:r>
      <w:r w:rsidR="000E74BD">
        <w:rPr>
          <w:rStyle w:val="Hyperlink"/>
          <w:u w:val="none"/>
        </w:rPr>
        <w:t>(Container)</w:t>
      </w:r>
      <w:r w:rsidR="00B860A3">
        <w:rPr>
          <w:rStyle w:val="Hyperlink"/>
          <w:u w:val="none"/>
        </w:rPr>
        <w:t xml:space="preserve">- Tomcat, </w:t>
      </w:r>
      <w:proofErr w:type="spellStart"/>
      <w:r w:rsidR="00B860A3">
        <w:rPr>
          <w:rStyle w:val="Hyperlink"/>
          <w:u w:val="none"/>
        </w:rPr>
        <w:t>GlashFish</w:t>
      </w:r>
      <w:proofErr w:type="spellEnd"/>
      <w:r w:rsidR="00B860A3">
        <w:rPr>
          <w:rStyle w:val="Hyperlink"/>
          <w:u w:val="none"/>
        </w:rPr>
        <w:t>, Axis</w:t>
      </w:r>
    </w:p>
    <w:p w14:paraId="73A54A11" w14:textId="77027004" w:rsidR="00E26F74" w:rsidRPr="00B860A3" w:rsidRDefault="00E26F74" w:rsidP="00B860A3">
      <w:pPr>
        <w:ind w:left="360"/>
        <w:rPr>
          <w:rStyle w:val="Hyperlink"/>
          <w:u w:val="none"/>
        </w:rPr>
      </w:pPr>
      <w:r w:rsidRPr="00B860A3">
        <w:rPr>
          <w:rStyle w:val="Hyperlink"/>
          <w:u w:val="none"/>
        </w:rPr>
        <w:t xml:space="preserve">2. Applications </w:t>
      </w:r>
      <w:proofErr w:type="gramStart"/>
      <w:r w:rsidRPr="00B860A3">
        <w:rPr>
          <w:rStyle w:val="Hyperlink"/>
          <w:u w:val="none"/>
        </w:rPr>
        <w:t>Server</w:t>
      </w:r>
      <w:r w:rsidR="000E74BD" w:rsidRPr="00B860A3">
        <w:rPr>
          <w:rStyle w:val="Hyperlink"/>
          <w:u w:val="none"/>
        </w:rPr>
        <w:t>(</w:t>
      </w:r>
      <w:proofErr w:type="gramEnd"/>
      <w:r w:rsidR="000E74BD" w:rsidRPr="00B860A3">
        <w:rPr>
          <w:rStyle w:val="Hyperlink"/>
          <w:u w:val="none"/>
        </w:rPr>
        <w:t>Box)</w:t>
      </w:r>
      <w:r w:rsidR="00B860A3">
        <w:rPr>
          <w:rStyle w:val="Hyperlink"/>
          <w:u w:val="none"/>
        </w:rPr>
        <w:t xml:space="preserve">- </w:t>
      </w:r>
      <w:proofErr w:type="spellStart"/>
      <w:r w:rsidR="00B860A3">
        <w:rPr>
          <w:rStyle w:val="Hyperlink"/>
          <w:u w:val="none"/>
        </w:rPr>
        <w:t>Weblogic</w:t>
      </w:r>
      <w:proofErr w:type="spellEnd"/>
      <w:r w:rsidR="00B860A3">
        <w:rPr>
          <w:rStyle w:val="Hyperlink"/>
          <w:u w:val="none"/>
        </w:rPr>
        <w:t xml:space="preserve">, JBoss, </w:t>
      </w:r>
      <w:proofErr w:type="spellStart"/>
      <w:r w:rsidR="00B860A3">
        <w:rPr>
          <w:rStyle w:val="Hyperlink"/>
          <w:u w:val="none"/>
        </w:rPr>
        <w:t>Websphear</w:t>
      </w:r>
      <w:proofErr w:type="spellEnd"/>
    </w:p>
    <w:p w14:paraId="7B284F4B" w14:textId="77777777" w:rsidR="00E26F74" w:rsidRPr="00E26F74" w:rsidRDefault="00E26F74" w:rsidP="00291BCB"/>
    <w:p w14:paraId="7C834C87" w14:textId="66BA63C6" w:rsidR="005A75E8" w:rsidRDefault="00F8703F" w:rsidP="00291BCB">
      <w:r>
        <w:rPr>
          <w:noProof/>
        </w:rPr>
        <w:lastRenderedPageBreak/>
        <w:drawing>
          <wp:inline distT="0" distB="0" distL="0" distR="0" wp14:anchorId="738A3870" wp14:editId="76438A99">
            <wp:extent cx="5943600" cy="6010910"/>
            <wp:effectExtent l="0" t="0" r="0" b="889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817E" w14:textId="65B18270" w:rsidR="00F8703F" w:rsidRDefault="00F8703F" w:rsidP="00291BCB">
      <w:r>
        <w:rPr>
          <w:noProof/>
        </w:rPr>
        <w:lastRenderedPageBreak/>
        <w:drawing>
          <wp:inline distT="0" distB="0" distL="0" distR="0" wp14:anchorId="4B088AD1" wp14:editId="4D409A28">
            <wp:extent cx="5943600" cy="513270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7D7" w14:textId="44266DA1" w:rsidR="00F8703F" w:rsidRDefault="00F8703F" w:rsidP="00291BCB">
      <w:r>
        <w:rPr>
          <w:noProof/>
        </w:rPr>
        <w:lastRenderedPageBreak/>
        <w:drawing>
          <wp:inline distT="0" distB="0" distL="0" distR="0" wp14:anchorId="7C750325" wp14:editId="0FBE0546">
            <wp:extent cx="5943600" cy="299910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940" w14:textId="7DEF6B93" w:rsidR="008B16DC" w:rsidRDefault="008B16DC" w:rsidP="00291BCB">
      <w:r>
        <w:rPr>
          <w:noProof/>
        </w:rPr>
        <w:drawing>
          <wp:inline distT="0" distB="0" distL="0" distR="0" wp14:anchorId="72346C2A" wp14:editId="6026800A">
            <wp:extent cx="5124450" cy="3714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674" w14:textId="269EF354" w:rsidR="00C84B49" w:rsidRDefault="00C84B49" w:rsidP="00291BCB">
      <w:pPr>
        <w:rPr>
          <w:rStyle w:val="q-inline"/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</w:rPr>
        <w:t>You can learn about Node.js (learning Node.js is looking extremely promising for the future industry) here: </w:t>
      </w:r>
      <w:hyperlink r:id="rId26" w:tgtFrame="_blank" w:tooltip="www.nodebeginner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shd w:val="clear" w:color="auto" w:fill="FFFFFF"/>
          </w:rPr>
          <w:t>http://www.nodebeg</w:t>
        </w:r>
        <w:r>
          <w:rPr>
            <w:rStyle w:val="Hyperlink"/>
            <w:rFonts w:ascii="Segoe UI" w:hAnsi="Segoe UI" w:cs="Segoe UI"/>
            <w:color w:val="195FAA"/>
            <w:sz w:val="23"/>
            <w:szCs w:val="23"/>
            <w:shd w:val="clear" w:color="auto" w:fill="FFFFFF"/>
          </w:rPr>
          <w:t>i</w:t>
        </w:r>
        <w:r>
          <w:rPr>
            <w:rStyle w:val="Hyperlink"/>
            <w:rFonts w:ascii="Segoe UI" w:hAnsi="Segoe UI" w:cs="Segoe UI"/>
            <w:color w:val="195FAA"/>
            <w:sz w:val="23"/>
            <w:szCs w:val="23"/>
            <w:shd w:val="clear" w:color="auto" w:fill="FFFFFF"/>
          </w:rPr>
          <w:t>nner.org/</w:t>
        </w:r>
      </w:hyperlink>
    </w:p>
    <w:p w14:paraId="3AE99869" w14:textId="2E88C525" w:rsidR="00C84B49" w:rsidRDefault="00C84B49" w:rsidP="00291BCB">
      <w:pPr>
        <w:rPr>
          <w:rStyle w:val="q-inline"/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78330E7A" w14:textId="77777777" w:rsidR="00C84B49" w:rsidRDefault="00C84B49" w:rsidP="00291BCB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there are excellent resources at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Codecademy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to 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Learn JavaScript (</w:t>
      </w:r>
    </w:p>
    <w:p w14:paraId="1B91C3E9" w14:textId="3AC425F6" w:rsidR="00C84B49" w:rsidRDefault="00C84B49" w:rsidP="00291BCB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hyperlink r:id="rId27" w:history="1">
        <w:r w:rsidRPr="00064F34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https://www.codecademy.com/learn/learn-</w:t>
        </w:r>
        <w:r w:rsidRPr="00064F34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j</w:t>
        </w:r>
        <w:r w:rsidRPr="00064F34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avascript</w:t>
        </w:r>
      </w:hyperlink>
    </w:p>
    <w:p w14:paraId="4FFFDD7B" w14:textId="18DCC5D4" w:rsidR="00C84B49" w:rsidRDefault="00C84B49" w:rsidP="00291BCB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82829"/>
          <w:sz w:val="23"/>
          <w:szCs w:val="23"/>
        </w:rPr>
        <w:t xml:space="preserve"> where you can also learn about HTML, CSS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(!important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).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However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you won’t get info about databases, frameworks like React.js and Node.js, deployment services like GoDaddy or Heroku and others which are all integral parts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fullstack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web development.</w:t>
      </w:r>
    </w:p>
    <w:p w14:paraId="689E2450" w14:textId="15E40A26" w:rsidR="00865F71" w:rsidRDefault="00865F71" w:rsidP="00291BCB">
      <w:pPr>
        <w:rPr>
          <w:rFonts w:ascii="Segoe UI" w:hAnsi="Segoe UI" w:cs="Segoe UI"/>
          <w:color w:val="282829"/>
          <w:sz w:val="23"/>
          <w:szCs w:val="23"/>
        </w:rPr>
      </w:pPr>
    </w:p>
    <w:p w14:paraId="68661BA9" w14:textId="387875F6" w:rsidR="00865F71" w:rsidRDefault="00865F71" w:rsidP="00291BCB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User Login</w:t>
      </w:r>
    </w:p>
    <w:p w14:paraId="0052209C" w14:textId="16297496" w:rsidR="00865F71" w:rsidRDefault="00865F71" w:rsidP="00291BCB">
      <w:r>
        <w:rPr>
          <w:noProof/>
        </w:rPr>
        <w:drawing>
          <wp:inline distT="0" distB="0" distL="0" distR="0" wp14:anchorId="3EF25EE6" wp14:editId="7B9B76CC">
            <wp:extent cx="5943600" cy="538988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575D" w14:textId="155894BD" w:rsidR="00865F71" w:rsidRDefault="00865F71" w:rsidP="00291BCB"/>
    <w:p w14:paraId="024EC8DE" w14:textId="7B16E83A" w:rsidR="00865F71" w:rsidRDefault="00865F71" w:rsidP="00291BCB">
      <w:r>
        <w:rPr>
          <w:noProof/>
        </w:rPr>
        <w:lastRenderedPageBreak/>
        <w:drawing>
          <wp:inline distT="0" distB="0" distL="0" distR="0" wp14:anchorId="38D7EF75" wp14:editId="0132EBDA">
            <wp:extent cx="5943600" cy="48939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0D9F" w14:textId="77777777" w:rsidR="00D671A0" w:rsidRDefault="00D671A0" w:rsidP="00EC7FFE">
      <w:pPr>
        <w:spacing w:after="0" w:line="240" w:lineRule="auto"/>
      </w:pPr>
      <w:r>
        <w:separator/>
      </w:r>
    </w:p>
  </w:endnote>
  <w:endnote w:type="continuationSeparator" w:id="0">
    <w:p w14:paraId="4C499F96" w14:textId="77777777" w:rsidR="00D671A0" w:rsidRDefault="00D671A0" w:rsidP="00EC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B617" w14:textId="77777777" w:rsidR="00D671A0" w:rsidRDefault="00D671A0" w:rsidP="00EC7FFE">
      <w:pPr>
        <w:spacing w:after="0" w:line="240" w:lineRule="auto"/>
      </w:pPr>
      <w:r>
        <w:separator/>
      </w:r>
    </w:p>
  </w:footnote>
  <w:footnote w:type="continuationSeparator" w:id="0">
    <w:p w14:paraId="5297B3D5" w14:textId="77777777" w:rsidR="00D671A0" w:rsidRDefault="00D671A0" w:rsidP="00EC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2B28"/>
    <w:multiLevelType w:val="hybridMultilevel"/>
    <w:tmpl w:val="84E484E4"/>
    <w:lvl w:ilvl="0" w:tplc="1CCC2C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21FB"/>
    <w:multiLevelType w:val="hybridMultilevel"/>
    <w:tmpl w:val="11B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B4"/>
    <w:rsid w:val="000345B2"/>
    <w:rsid w:val="0004577A"/>
    <w:rsid w:val="00064736"/>
    <w:rsid w:val="000745FC"/>
    <w:rsid w:val="000A40B8"/>
    <w:rsid w:val="000A685F"/>
    <w:rsid w:val="000C44E4"/>
    <w:rsid w:val="000E74BD"/>
    <w:rsid w:val="001275AE"/>
    <w:rsid w:val="00131916"/>
    <w:rsid w:val="00152697"/>
    <w:rsid w:val="00195719"/>
    <w:rsid w:val="001A5C88"/>
    <w:rsid w:val="001C18EA"/>
    <w:rsid w:val="001D7E08"/>
    <w:rsid w:val="00282253"/>
    <w:rsid w:val="00291BCB"/>
    <w:rsid w:val="002E7AD5"/>
    <w:rsid w:val="002E7DC3"/>
    <w:rsid w:val="00317D5E"/>
    <w:rsid w:val="00354E05"/>
    <w:rsid w:val="003B2608"/>
    <w:rsid w:val="003C4EA4"/>
    <w:rsid w:val="00401DE8"/>
    <w:rsid w:val="00423BCB"/>
    <w:rsid w:val="004651A5"/>
    <w:rsid w:val="00482CC8"/>
    <w:rsid w:val="00497A96"/>
    <w:rsid w:val="004E37E1"/>
    <w:rsid w:val="00500BE3"/>
    <w:rsid w:val="00533B0E"/>
    <w:rsid w:val="00557470"/>
    <w:rsid w:val="005A75E8"/>
    <w:rsid w:val="005E2E55"/>
    <w:rsid w:val="005F3BD1"/>
    <w:rsid w:val="0060789B"/>
    <w:rsid w:val="0065787E"/>
    <w:rsid w:val="006B7A31"/>
    <w:rsid w:val="006E57BA"/>
    <w:rsid w:val="006F2345"/>
    <w:rsid w:val="00704B65"/>
    <w:rsid w:val="0071777B"/>
    <w:rsid w:val="007322A2"/>
    <w:rsid w:val="00742169"/>
    <w:rsid w:val="00742C77"/>
    <w:rsid w:val="0075004B"/>
    <w:rsid w:val="007675B4"/>
    <w:rsid w:val="007C0ED9"/>
    <w:rsid w:val="00865F71"/>
    <w:rsid w:val="008753DD"/>
    <w:rsid w:val="008A77E8"/>
    <w:rsid w:val="008A7937"/>
    <w:rsid w:val="008B16DC"/>
    <w:rsid w:val="008E031A"/>
    <w:rsid w:val="0090496C"/>
    <w:rsid w:val="00982EDC"/>
    <w:rsid w:val="009C0A01"/>
    <w:rsid w:val="009C30B9"/>
    <w:rsid w:val="009D5E09"/>
    <w:rsid w:val="00A7266A"/>
    <w:rsid w:val="00AA1BCE"/>
    <w:rsid w:val="00AB3B45"/>
    <w:rsid w:val="00AC5BA9"/>
    <w:rsid w:val="00AD32DF"/>
    <w:rsid w:val="00B21B3B"/>
    <w:rsid w:val="00B233C8"/>
    <w:rsid w:val="00B47415"/>
    <w:rsid w:val="00B61E3C"/>
    <w:rsid w:val="00B66D59"/>
    <w:rsid w:val="00B860A3"/>
    <w:rsid w:val="00BA0DD4"/>
    <w:rsid w:val="00BE3431"/>
    <w:rsid w:val="00C84B49"/>
    <w:rsid w:val="00D671A0"/>
    <w:rsid w:val="00D90690"/>
    <w:rsid w:val="00D9587F"/>
    <w:rsid w:val="00E02464"/>
    <w:rsid w:val="00E26F74"/>
    <w:rsid w:val="00E45DFB"/>
    <w:rsid w:val="00E662F3"/>
    <w:rsid w:val="00EC7FFE"/>
    <w:rsid w:val="00F60C8C"/>
    <w:rsid w:val="00F76CD3"/>
    <w:rsid w:val="00F8703F"/>
    <w:rsid w:val="00FE607C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489"/>
  <w15:chartTrackingRefBased/>
  <w15:docId w15:val="{B2153685-DB95-49BE-838D-BDB4053F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FE"/>
  </w:style>
  <w:style w:type="paragraph" w:styleId="Footer">
    <w:name w:val="footer"/>
    <w:basedOn w:val="Normal"/>
    <w:link w:val="FooterChar"/>
    <w:uiPriority w:val="99"/>
    <w:unhideWhenUsed/>
    <w:rsid w:val="00EC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FE"/>
  </w:style>
  <w:style w:type="character" w:styleId="Hyperlink">
    <w:name w:val="Hyperlink"/>
    <w:basedOn w:val="DefaultParagraphFont"/>
    <w:uiPriority w:val="99"/>
    <w:unhideWhenUsed/>
    <w:rsid w:val="005F3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4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4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3B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F74"/>
    <w:pPr>
      <w:ind w:left="720"/>
      <w:contextualSpacing/>
    </w:pPr>
  </w:style>
  <w:style w:type="character" w:customStyle="1" w:styleId="q-inline">
    <w:name w:val="q-inline"/>
    <w:basedOn w:val="DefaultParagraphFont"/>
    <w:rsid w:val="00C8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p/java-collections-tutorial.html" TargetMode="External"/><Relationship Id="rId13" Type="http://schemas.openxmlformats.org/officeDocument/2006/relationships/hyperlink" Target="https://www.java67.com/search/label/core%20java?&amp;max-results=3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nodebeginner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bootstrap.com/docs/4.0/components/card/" TargetMode="External"/><Relationship Id="rId7" Type="http://schemas.openxmlformats.org/officeDocument/2006/relationships/hyperlink" Target="https://practiceit.cs.washington.edu/problem/view/bjp5/chapter3/s5-Weird" TargetMode="External"/><Relationship Id="rId12" Type="http://schemas.openxmlformats.org/officeDocument/2006/relationships/hyperlink" Target="https://java.meritcampus.com/core-java-topics" TargetMode="External"/><Relationship Id="rId17" Type="http://schemas.openxmlformats.org/officeDocument/2006/relationships/hyperlink" Target="https://www.youtube.com/watch?v=G46fjVzQ7BQ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6328474/origin-http-localhost4200-has-been-blocked-by-cors-policy-in-angular7" TargetMode="External"/><Relationship Id="rId20" Type="http://schemas.openxmlformats.org/officeDocument/2006/relationships/hyperlink" Target="https://medium.com/analytics-vidhya/spring-boot-angular-8-crud-example-8aeafd47b54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sql-tutorial/?ref=lbp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softwaretestinghelp.com/core-java-interview-questions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10" Type="http://schemas.openxmlformats.org/officeDocument/2006/relationships/hyperlink" Target="https://www.geeksforgeeks.org/html-course-building-main-content-section-3/" TargetMode="External"/><Relationship Id="rId19" Type="http://schemas.openxmlformats.org/officeDocument/2006/relationships/hyperlink" Target="http://localhost:3000/employe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degrepper.com/code-examples/javascript/button+click+navigate+to+another+page+angular" TargetMode="External"/><Relationship Id="rId14" Type="http://schemas.openxmlformats.org/officeDocument/2006/relationships/hyperlink" Target="https://www.javatpoint.com/java-program-to-left-rotate-the-elements-of-an-array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codecademy.com/learn/learn-javascri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25979</TotalTime>
  <Pages>10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Control</dc:creator>
  <cp:keywords/>
  <dc:description/>
  <cp:lastModifiedBy>Doc Control</cp:lastModifiedBy>
  <cp:revision>54</cp:revision>
  <dcterms:created xsi:type="dcterms:W3CDTF">2021-07-29T13:58:00Z</dcterms:created>
  <dcterms:modified xsi:type="dcterms:W3CDTF">2021-09-13T13:11:00Z</dcterms:modified>
</cp:coreProperties>
</file>