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50" w:rsidRDefault="000F1150"/>
    <w:tbl>
      <w:tblPr>
        <w:tblStyle w:val="a5"/>
        <w:tblW w:w="9223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3"/>
      </w:tblGrid>
      <w:tr w:rsidR="000F1150" w:rsidTr="006F2387">
        <w:trPr>
          <w:trHeight w:val="1001"/>
        </w:trPr>
        <w:tc>
          <w:tcPr>
            <w:tcW w:w="9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Meta</w:t>
            </w:r>
          </w:p>
        </w:tc>
      </w:tr>
    </w:tbl>
    <w:p w:rsidR="000F1150" w:rsidRDefault="000F1150"/>
    <w:p w:rsidR="000F1150" w:rsidRDefault="000F1150">
      <w:pPr>
        <w:rPr>
          <w:rFonts w:hint="eastAsia"/>
        </w:rPr>
      </w:pPr>
    </w:p>
    <w:p w:rsidR="000F1150" w:rsidRDefault="000F1150"/>
    <w:p w:rsidR="000F1150" w:rsidRDefault="000F1150"/>
    <w:p w:rsidR="000F1150" w:rsidRDefault="000F1150"/>
    <w:p w:rsidR="000F1150" w:rsidRDefault="000F1150"/>
    <w:p w:rsidR="000F1150" w:rsidRDefault="000F1150"/>
    <w:p w:rsidR="000F1150" w:rsidRDefault="000F1150"/>
    <w:p w:rsidR="000F1150" w:rsidRDefault="000F1150"/>
    <w:tbl>
      <w:tblPr>
        <w:tblStyle w:val="a6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930"/>
        <w:gridCol w:w="1275"/>
        <w:gridCol w:w="1470"/>
        <w:gridCol w:w="1635"/>
        <w:gridCol w:w="2175"/>
      </w:tblGrid>
      <w:tr w:rsidR="000F115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인원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본인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역할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기간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주</w:t>
            </w:r>
          </w:p>
        </w:tc>
      </w:tr>
      <w:tr w:rsidR="000F1150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언어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</w:pPr>
            <w:r>
              <w:t>C#</w:t>
            </w:r>
          </w:p>
        </w:tc>
      </w:tr>
      <w:tr w:rsidR="000F1150" w:rsidRPr="00AF7D41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Default="001E1733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50" w:rsidRPr="00AF7D41" w:rsidRDefault="001E1733">
            <w:pPr>
              <w:widowControl w:val="0"/>
              <w:spacing w:line="240" w:lineRule="auto"/>
              <w:rPr>
                <w:lang w:val="en-US"/>
              </w:rPr>
            </w:pPr>
            <w:r w:rsidRPr="00AF7D41">
              <w:rPr>
                <w:lang w:val="en-US"/>
              </w:rPr>
              <w:t>Visual Studio 2022, Unity, Oracle DB</w:t>
            </w:r>
          </w:p>
        </w:tc>
      </w:tr>
    </w:tbl>
    <w:p w:rsidR="000F1150" w:rsidRPr="00AF7D41" w:rsidRDefault="000F1150">
      <w:pPr>
        <w:rPr>
          <w:rFonts w:hint="eastAsia"/>
          <w:lang w:val="en-US"/>
        </w:rPr>
      </w:pPr>
    </w:p>
    <w:p w:rsidR="000F1150" w:rsidRDefault="000F1150">
      <w:pPr>
        <w:rPr>
          <w:lang w:val="en-US"/>
        </w:rPr>
      </w:pPr>
    </w:p>
    <w:p w:rsidR="008B702F" w:rsidRPr="00AF7D41" w:rsidRDefault="008B702F">
      <w:pPr>
        <w:rPr>
          <w:rFonts w:hint="eastAsia"/>
          <w:lang w:val="en-US"/>
        </w:rPr>
      </w:pPr>
      <w:bookmarkStart w:id="0" w:name="_GoBack"/>
      <w:bookmarkEnd w:id="0"/>
    </w:p>
    <w:p w:rsidR="000F1150" w:rsidRPr="00AF7D41" w:rsidRDefault="000F1150">
      <w:pPr>
        <w:rPr>
          <w:lang w:val="en-US"/>
        </w:rPr>
      </w:pPr>
    </w:p>
    <w:p w:rsidR="000F1150" w:rsidRPr="00AF7D41" w:rsidRDefault="000F1150">
      <w:pPr>
        <w:rPr>
          <w:lang w:val="en-US"/>
        </w:rPr>
      </w:pPr>
    </w:p>
    <w:p w:rsidR="000F1150" w:rsidRDefault="001E1733">
      <w:pPr>
        <w:numPr>
          <w:ilvl w:val="0"/>
          <w:numId w:val="1"/>
        </w:numPr>
        <w:ind w:left="425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개발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목적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메타버스에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알맞는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싶었습니다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0F1150" w:rsidRDefault="001E1733">
      <w:pPr>
        <w:rPr>
          <w:rFonts w:hint="eastAsia"/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플레이어가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자신의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방을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꾸미고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sz w:val="28"/>
          <w:szCs w:val="28"/>
        </w:rPr>
        <w:t>다양한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함께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즐길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공간을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싶었습니다</w:t>
      </w:r>
      <w:r>
        <w:rPr>
          <w:rFonts w:ascii="Arial Unicode MS" w:eastAsia="Arial Unicode MS" w:hAnsi="Arial Unicode MS" w:cs="Arial Unicode MS"/>
          <w:sz w:val="28"/>
          <w:szCs w:val="28"/>
        </w:rPr>
        <w:t>. 4</w:t>
      </w:r>
      <w:r>
        <w:rPr>
          <w:rFonts w:ascii="Arial Unicode MS" w:eastAsia="Arial Unicode MS" w:hAnsi="Arial Unicode MS" w:cs="Arial Unicode MS"/>
          <w:sz w:val="28"/>
          <w:szCs w:val="28"/>
        </w:rPr>
        <w:t>팀중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클라이언트와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연결과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DB</w:t>
      </w:r>
      <w:r>
        <w:rPr>
          <w:rFonts w:ascii="Arial Unicode MS" w:eastAsia="Arial Unicode MS" w:hAnsi="Arial Unicode MS" w:cs="Arial Unicode MS"/>
          <w:sz w:val="28"/>
          <w:szCs w:val="28"/>
        </w:rPr>
        <w:t>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맡은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서버팀에서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작업하였습니다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6F2387" w:rsidRDefault="006F2387">
      <w:pPr>
        <w:rPr>
          <w:rFonts w:ascii="Arial Unicode MS" w:eastAsia="Arial Unicode MS" w:hAnsi="Arial Unicode MS" w:cs="Arial Unicode MS"/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br w:type="page"/>
      </w:r>
    </w:p>
    <w:p w:rsidR="000F1150" w:rsidRDefault="001E1733">
      <w:pPr>
        <w:numPr>
          <w:ilvl w:val="0"/>
          <w:numId w:val="1"/>
        </w:numPr>
        <w:ind w:left="425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기능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구현</w:t>
      </w:r>
    </w:p>
    <w:p w:rsidR="000F1150" w:rsidRDefault="001E1733">
      <w:pPr>
        <w:numPr>
          <w:ilvl w:val="1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서버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/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패킷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서버는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C#</w:t>
      </w:r>
      <w:r>
        <w:rPr>
          <w:rFonts w:ascii="Arial Unicode MS" w:eastAsia="Arial Unicode MS" w:hAnsi="Arial Unicode MS" w:cs="Arial Unicode MS"/>
          <w:sz w:val="28"/>
          <w:szCs w:val="28"/>
        </w:rPr>
        <w:t>으로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오픈소스인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FreeNet </w:t>
      </w:r>
      <w:r>
        <w:rPr>
          <w:rFonts w:ascii="Arial Unicode MS" w:eastAsia="Arial Unicode MS" w:hAnsi="Arial Unicode MS" w:cs="Arial Unicode MS"/>
          <w:sz w:val="28"/>
          <w:szCs w:val="28"/>
        </w:rPr>
        <w:t>서버를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수정하여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비동기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로직을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패킷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처리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부분을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수정하여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Recv </w:t>
      </w:r>
      <w:r>
        <w:rPr>
          <w:rFonts w:ascii="Arial Unicode MS" w:eastAsia="Arial Unicode MS" w:hAnsi="Arial Unicode MS" w:cs="Arial Unicode MS"/>
          <w:sz w:val="28"/>
          <w:szCs w:val="28"/>
        </w:rPr>
        <w:t>처리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Task</w:t>
      </w:r>
      <w:r>
        <w:rPr>
          <w:rFonts w:ascii="Arial Unicode MS" w:eastAsia="Arial Unicode MS" w:hAnsi="Arial Unicode MS" w:cs="Arial Unicode MS"/>
          <w:sz w:val="28"/>
          <w:szCs w:val="28"/>
        </w:rPr>
        <w:t>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Message</w:t>
      </w:r>
      <w:r>
        <w:rPr>
          <w:rFonts w:ascii="Arial Unicode MS" w:eastAsia="Arial Unicode MS" w:hAnsi="Arial Unicode MS" w:cs="Arial Unicode MS"/>
          <w:sz w:val="28"/>
          <w:szCs w:val="28"/>
        </w:rPr>
        <w:t>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처리하도록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패킷은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Size</w:t>
      </w:r>
      <w:r>
        <w:rPr>
          <w:rFonts w:ascii="Arial Unicode MS" w:eastAsia="Arial Unicode MS" w:hAnsi="Arial Unicode MS" w:cs="Arial Unicode MS"/>
          <w:sz w:val="28"/>
          <w:szCs w:val="28"/>
        </w:rPr>
        <w:t>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명령어로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구성된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Header</w:t>
      </w:r>
      <w:r>
        <w:rPr>
          <w:rFonts w:ascii="Arial Unicode MS" w:eastAsia="Arial Unicode MS" w:hAnsi="Arial Unicode MS" w:cs="Arial Unicode MS"/>
          <w:sz w:val="28"/>
          <w:szCs w:val="28"/>
        </w:rPr>
        <w:t>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명령어에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필요한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변수들을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담은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Body</w:t>
      </w:r>
      <w:r>
        <w:rPr>
          <w:rFonts w:ascii="Arial Unicode MS" w:eastAsia="Arial Unicode MS" w:hAnsi="Arial Unicode MS" w:cs="Arial Unicode MS"/>
          <w:sz w:val="28"/>
          <w:szCs w:val="28"/>
        </w:rPr>
        <w:t>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구분하여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처리하였습니다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0F1150" w:rsidRDefault="001E173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772025" cy="1295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50" w:rsidRDefault="001E1733">
      <w:pPr>
        <w:rPr>
          <w:b/>
          <w:sz w:val="34"/>
          <w:szCs w:val="34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31200" cy="23368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br w:type="page"/>
      </w:r>
    </w:p>
    <w:p w:rsidR="000F1150" w:rsidRDefault="001E1733">
      <w:pPr>
        <w:numPr>
          <w:ilvl w:val="1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DB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클라이언트에서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저장해야하는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정보를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설계하여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DB Table</w:t>
      </w:r>
      <w:r>
        <w:rPr>
          <w:rFonts w:ascii="Arial Unicode MS" w:eastAsia="Arial Unicode MS" w:hAnsi="Arial Unicode MS" w:cs="Arial Unicode MS"/>
          <w:sz w:val="28"/>
          <w:szCs w:val="28"/>
        </w:rPr>
        <w:t>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서버에서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사용하기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편하게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DAO</w:t>
      </w:r>
      <w:r>
        <w:rPr>
          <w:rFonts w:ascii="Arial Unicode MS" w:eastAsia="Arial Unicode MS" w:hAnsi="Arial Unicode MS" w:cs="Arial Unicode MS"/>
          <w:sz w:val="28"/>
          <w:szCs w:val="28"/>
        </w:rPr>
        <w:t>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제공하였습니다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Oracle </w:t>
      </w:r>
      <w:r>
        <w:rPr>
          <w:rFonts w:ascii="Arial Unicode MS" w:eastAsia="Arial Unicode MS" w:hAnsi="Arial Unicode MS" w:cs="Arial Unicode MS"/>
          <w:sz w:val="28"/>
          <w:szCs w:val="28"/>
        </w:rPr>
        <w:t>연결을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생성과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삭제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DB</w:t>
      </w:r>
      <w:r>
        <w:rPr>
          <w:rFonts w:ascii="Arial Unicode MS" w:eastAsia="Arial Unicode MS" w:hAnsi="Arial Unicode MS" w:cs="Arial Unicode MS"/>
          <w:sz w:val="28"/>
          <w:szCs w:val="28"/>
        </w:rPr>
        <w:t>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부담이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늘기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때문에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Connection Pool</w:t>
      </w:r>
      <w:r>
        <w:rPr>
          <w:rFonts w:ascii="Arial Unicode MS" w:eastAsia="Arial Unicode MS" w:hAnsi="Arial Unicode MS" w:cs="Arial Unicode MS"/>
          <w:sz w:val="28"/>
          <w:szCs w:val="28"/>
        </w:rPr>
        <w:t>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연결을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재사용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0F1150" w:rsidRDefault="001E1733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5731200" cy="4826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0F1150" w:rsidRDefault="001E1733">
      <w:pPr>
        <w:numPr>
          <w:ilvl w:val="1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클라이언트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연동</w:t>
      </w:r>
    </w:p>
    <w:p w:rsidR="000F1150" w:rsidRDefault="001E1733">
      <w:pPr>
        <w:numPr>
          <w:ilvl w:val="2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미니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게임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연동</w:t>
      </w:r>
    </w:p>
    <w:p w:rsidR="000F1150" w:rsidRDefault="001E1733">
      <w:pPr>
        <w:numPr>
          <w:ilvl w:val="3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ICE BREAK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발판이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깨질때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다른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플레이어들의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발판도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깨지도록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위치값을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저장해두고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발판에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올라갈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위치값을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전달하여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다른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플레이어들의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발판에서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같은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위치에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발판을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지워줄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0F1150" w:rsidRDefault="001E173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31200" cy="29083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C36" w:rsidRDefault="00907C36">
      <w:pPr>
        <w:rPr>
          <w:rFonts w:hint="eastAsia"/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:rsidR="000F1150" w:rsidRDefault="001E1733">
      <w:pPr>
        <w:numPr>
          <w:ilvl w:val="3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SHOOTING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총알을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연동시켜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상대방을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쏘았을때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같은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위치에서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총알이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나갈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>. RayCast</w:t>
      </w:r>
      <w:r>
        <w:rPr>
          <w:rFonts w:ascii="Arial Unicode MS" w:eastAsia="Arial Unicode MS" w:hAnsi="Arial Unicode MS" w:cs="Arial Unicode MS"/>
          <w:sz w:val="28"/>
          <w:szCs w:val="28"/>
        </w:rPr>
        <w:t>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총알을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구현하였는데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, RayCast </w:t>
      </w:r>
      <w:r>
        <w:rPr>
          <w:rFonts w:ascii="Arial Unicode MS" w:eastAsia="Arial Unicode MS" w:hAnsi="Arial Unicode MS" w:cs="Arial Unicode MS"/>
          <w:sz w:val="28"/>
          <w:szCs w:val="28"/>
        </w:rPr>
        <w:t>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원점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좌표와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방향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벡터를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동기화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시켰습니다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0F1150" w:rsidRDefault="001E1733">
      <w:pPr>
        <w:rPr>
          <w:b/>
          <w:sz w:val="34"/>
          <w:szCs w:val="34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681538" cy="251401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51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50" w:rsidRDefault="001E1733">
      <w:pPr>
        <w:numPr>
          <w:ilvl w:val="3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SKATING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플레이어의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위치를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동기화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다른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모습이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보여지게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위치뿐만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아니라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현재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에니메이션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sz w:val="28"/>
          <w:szCs w:val="28"/>
        </w:rPr>
        <w:t>회전값도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같이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동기화를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실감나는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즐길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0F1150" w:rsidRDefault="001E173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9050" distB="19050" distL="19050" distR="19050">
            <wp:extent cx="4424708" cy="2504061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708" cy="2504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50" w:rsidRDefault="001E1733">
      <w:pPr>
        <w:numPr>
          <w:ilvl w:val="2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생활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컨텐츠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연동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플레이어가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가진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돈을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동기화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시켰습니다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생활</w:t>
      </w:r>
      <w:r>
        <w:rPr>
          <w:rFonts w:ascii="Arial Unicode MS" w:eastAsia="Arial Unicode MS" w:hAnsi="Arial Unicode MS" w:cs="Arial Unicode MS"/>
          <w:sz w:val="28"/>
          <w:szCs w:val="28"/>
        </w:rPr>
        <w:t>/</w:t>
      </w:r>
      <w:r>
        <w:rPr>
          <w:rFonts w:ascii="Arial Unicode MS" w:eastAsia="Arial Unicode MS" w:hAnsi="Arial Unicode MS" w:cs="Arial Unicode MS"/>
          <w:sz w:val="28"/>
          <w:szCs w:val="28"/>
        </w:rPr>
        <w:t>카지노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등의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행동에서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돈을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벌거나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잃는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부분을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동기화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다시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접속했을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때에도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돈이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유지되도록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0F1150" w:rsidRDefault="001E1733">
      <w:pPr>
        <w:rPr>
          <w:rFonts w:hint="eastAsia"/>
          <w:b/>
          <w:sz w:val="34"/>
          <w:szCs w:val="34"/>
        </w:rPr>
      </w:pPr>
      <w:r>
        <w:rPr>
          <w:noProof/>
          <w:sz w:val="28"/>
          <w:szCs w:val="28"/>
          <w:lang w:val="en-US"/>
        </w:rPr>
        <w:drawing>
          <wp:inline distT="19050" distB="19050" distL="19050" distR="19050">
            <wp:extent cx="4424707" cy="251142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707" cy="251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ECC" w:rsidRDefault="002F3ECC">
      <w:pPr>
        <w:rPr>
          <w:rFonts w:ascii="Arial Unicode MS" w:eastAsia="Arial Unicode MS" w:hAnsi="Arial Unicode MS" w:cs="Arial Unicode MS"/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br w:type="page"/>
      </w:r>
    </w:p>
    <w:p w:rsidR="000F1150" w:rsidRDefault="001E1733">
      <w:pPr>
        <w:numPr>
          <w:ilvl w:val="2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마이룸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연동</w:t>
      </w:r>
    </w:p>
    <w:p w:rsidR="000F1150" w:rsidRDefault="001E173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플레이어가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설치한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오브젝트의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정보를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리스트로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저장해두고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Json</w:t>
      </w:r>
      <w:r>
        <w:rPr>
          <w:rFonts w:ascii="Arial Unicode MS" w:eastAsia="Arial Unicode MS" w:hAnsi="Arial Unicode MS" w:cs="Arial Unicode MS"/>
          <w:sz w:val="28"/>
          <w:szCs w:val="28"/>
        </w:rPr>
        <w:t>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리스트를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String</w:t>
      </w:r>
      <w:r>
        <w:rPr>
          <w:rFonts w:ascii="Arial Unicode MS" w:eastAsia="Arial Unicode MS" w:hAnsi="Arial Unicode MS" w:cs="Arial Unicode MS"/>
          <w:sz w:val="28"/>
          <w:szCs w:val="28"/>
        </w:rPr>
        <w:t>으로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변환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데이터를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저장하였습니다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다시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접속하여도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자신의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마이룸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정보는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저장이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되고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sz w:val="28"/>
          <w:szCs w:val="28"/>
        </w:rPr>
        <w:t>다른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플레이어가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상대방의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마이룸에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접속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오브젝트를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불러올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0F1150" w:rsidRDefault="001E1733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9050" distB="19050" distL="19050" distR="19050">
            <wp:extent cx="4471474" cy="21811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474" cy="218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4"/>
          <w:szCs w:val="34"/>
          <w:lang w:val="en-US"/>
        </w:rPr>
        <w:drawing>
          <wp:inline distT="19050" distB="19050" distL="19050" distR="19050">
            <wp:extent cx="4424707" cy="218118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707" cy="218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1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733" w:rsidRDefault="001E1733" w:rsidP="00AF7D41">
      <w:pPr>
        <w:spacing w:line="240" w:lineRule="auto"/>
      </w:pPr>
      <w:r>
        <w:separator/>
      </w:r>
    </w:p>
  </w:endnote>
  <w:endnote w:type="continuationSeparator" w:id="0">
    <w:p w:rsidR="001E1733" w:rsidRDefault="001E1733" w:rsidP="00AF7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733" w:rsidRDefault="001E1733" w:rsidP="00AF7D41">
      <w:pPr>
        <w:spacing w:line="240" w:lineRule="auto"/>
      </w:pPr>
      <w:r>
        <w:separator/>
      </w:r>
    </w:p>
  </w:footnote>
  <w:footnote w:type="continuationSeparator" w:id="0">
    <w:p w:rsidR="001E1733" w:rsidRDefault="001E1733" w:rsidP="00AF7D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B57BF"/>
    <w:multiLevelType w:val="multilevel"/>
    <w:tmpl w:val="21C620C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50"/>
    <w:rsid w:val="000F1150"/>
    <w:rsid w:val="001E1733"/>
    <w:rsid w:val="002F3ECC"/>
    <w:rsid w:val="006F2387"/>
    <w:rsid w:val="008B702F"/>
    <w:rsid w:val="00907C36"/>
    <w:rsid w:val="00A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C81110-AF33-4334-8DE1-9CD1E785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AF7D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D41"/>
  </w:style>
  <w:style w:type="paragraph" w:styleId="a8">
    <w:name w:val="footer"/>
    <w:basedOn w:val="a"/>
    <w:link w:val="Char0"/>
    <w:uiPriority w:val="99"/>
    <w:unhideWhenUsed/>
    <w:rsid w:val="00AF7D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AIA</cp:lastModifiedBy>
  <cp:revision>6</cp:revision>
  <dcterms:created xsi:type="dcterms:W3CDTF">2023-06-26T01:09:00Z</dcterms:created>
  <dcterms:modified xsi:type="dcterms:W3CDTF">2023-06-26T01:12:00Z</dcterms:modified>
</cp:coreProperties>
</file>